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8CE6A" w14:textId="4BCC7466" w:rsidR="002D5BB1" w:rsidRDefault="001C4C27" w:rsidP="0059167E">
      <w:pPr>
        <w:pStyle w:val="Heading2"/>
      </w:pPr>
      <w:r>
        <w:t>DEV234</w:t>
      </w:r>
    </w:p>
    <w:p w14:paraId="7063A779" w14:textId="4B22D9F3" w:rsidR="0077472D" w:rsidRDefault="001C4C27" w:rsidP="0059167E">
      <w:pPr>
        <w:pStyle w:val="Heading2"/>
      </w:pPr>
      <w:r>
        <w:t>Individual Project 1</w:t>
      </w:r>
    </w:p>
    <w:p w14:paraId="2529D2F4" w14:textId="7A88E485" w:rsidR="00D00961" w:rsidRPr="00D00961" w:rsidRDefault="00D00961" w:rsidP="00D00961">
      <w:pPr>
        <w:pStyle w:val="Heading1"/>
        <w:rPr>
          <w:b/>
        </w:rPr>
      </w:pPr>
      <w:r w:rsidRPr="00D00961">
        <w:rPr>
          <w:b/>
        </w:rPr>
        <w:t>ACME Anvils Order Taking</w:t>
      </w:r>
      <w:r w:rsidR="005C4D4D">
        <w:rPr>
          <w:b/>
        </w:rPr>
        <w:t xml:space="preserve"> Version 1</w:t>
      </w:r>
    </w:p>
    <w:p w14:paraId="1E5F58D7" w14:textId="77777777" w:rsidR="00D00961" w:rsidRDefault="00D00961" w:rsidP="0059167E"/>
    <w:p w14:paraId="3FDFF885" w14:textId="77777777" w:rsidR="00B530AE" w:rsidRDefault="00B530AE" w:rsidP="0059167E">
      <w:pPr>
        <w:pStyle w:val="Heading1"/>
      </w:pPr>
      <w:r>
        <w:t>The Application</w:t>
      </w:r>
    </w:p>
    <w:p w14:paraId="0E4DD691" w14:textId="10C6C63F" w:rsidR="00B530AE" w:rsidRDefault="00B530AE" w:rsidP="0059167E">
      <w:r>
        <w:t xml:space="preserve">The Acme Anvil Corporation has been </w:t>
      </w:r>
      <w:r w:rsidR="00507BB2">
        <w:t xml:space="preserve">the premier supplier of </w:t>
      </w:r>
      <w:r>
        <w:t>anvils to cartoon villains since the 19</w:t>
      </w:r>
      <w:r w:rsidR="00F44518">
        <w:t>40</w:t>
      </w:r>
      <w:r>
        <w:t xml:space="preserve">’s.  For this assignment, you’ll build </w:t>
      </w:r>
      <w:r w:rsidR="00F44518">
        <w:t xml:space="preserve">phase 1 of </w:t>
      </w:r>
      <w:r>
        <w:t>an application that w</w:t>
      </w:r>
      <w:r w:rsidR="00507BB2">
        <w:t>ill enable a clerk to take an order.  You’ll need to collect the following information:</w:t>
      </w:r>
    </w:p>
    <w:p w14:paraId="7A76B6A5" w14:textId="77777777" w:rsidR="0059167E" w:rsidRDefault="0059167E" w:rsidP="0059167E"/>
    <w:p w14:paraId="5B2D40C1" w14:textId="77777777" w:rsidR="00507BB2" w:rsidRDefault="00507BB2" w:rsidP="0059167E">
      <w:pPr>
        <w:pStyle w:val="ListParagraph"/>
        <w:numPr>
          <w:ilvl w:val="0"/>
          <w:numId w:val="1"/>
        </w:numPr>
      </w:pPr>
      <w:r>
        <w:t xml:space="preserve">The customer’s shipping information, </w:t>
      </w:r>
    </w:p>
    <w:p w14:paraId="721A2246" w14:textId="460A7813" w:rsidR="00507BB2" w:rsidRDefault="00507BB2" w:rsidP="0059167E">
      <w:pPr>
        <w:pStyle w:val="ListParagraph"/>
        <w:numPr>
          <w:ilvl w:val="0"/>
          <w:numId w:val="1"/>
        </w:numPr>
      </w:pPr>
      <w:r>
        <w:t>The number of anvils they wish to purchase.</w:t>
      </w:r>
    </w:p>
    <w:p w14:paraId="1AAD4413" w14:textId="77777777" w:rsidR="00F44518" w:rsidRDefault="00F44518" w:rsidP="00F44518">
      <w:pPr>
        <w:pStyle w:val="ListParagraph"/>
      </w:pPr>
    </w:p>
    <w:p w14:paraId="6FA1C26D" w14:textId="162B3E4D" w:rsidR="00507BB2" w:rsidRPr="0059167E" w:rsidRDefault="00507BB2" w:rsidP="0059167E">
      <w:r w:rsidRPr="0059167E">
        <w:t>With that information in hand, you’ll produce an invoice that tells the client the cost of their purchase.</w:t>
      </w:r>
    </w:p>
    <w:p w14:paraId="1401C5A0" w14:textId="15C5FC33" w:rsidR="00A12BE4" w:rsidRDefault="00A12BE4" w:rsidP="0059167E">
      <w:r w:rsidRPr="0059167E">
        <w:t>Each program execution will deal with exactly one order.  To take the second and subsequent orders, the clerk will need to restart the program.</w:t>
      </w:r>
    </w:p>
    <w:p w14:paraId="6768F742" w14:textId="3823D53A" w:rsidR="00F44518" w:rsidRDefault="00F44518" w:rsidP="0059167E"/>
    <w:p w14:paraId="77CF373E" w14:textId="44212205" w:rsidR="00CC15C9" w:rsidRDefault="00CC15C9" w:rsidP="00CC15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EFDC6B" w14:textId="47BEA510" w:rsidR="00B530AE" w:rsidRDefault="0059167E" w:rsidP="0059167E">
      <w:pPr>
        <w:pStyle w:val="Heading1"/>
      </w:pPr>
      <w:r>
        <w:t>Specification</w:t>
      </w:r>
    </w:p>
    <w:p w14:paraId="17C0AE9D" w14:textId="2B84DFE4" w:rsidR="0059167E" w:rsidRPr="002D5E56" w:rsidRDefault="00CC15C9" w:rsidP="006361A4">
      <w:pPr>
        <w:rPr>
          <w:b/>
        </w:rPr>
      </w:pPr>
      <w:r w:rsidRPr="002D5E56">
        <w:rPr>
          <w:b/>
        </w:rPr>
        <w:t>Behavior</w:t>
      </w:r>
    </w:p>
    <w:p w14:paraId="145A465F" w14:textId="77777777" w:rsidR="002D5E56" w:rsidRDefault="002D5E56" w:rsidP="006361A4"/>
    <w:p w14:paraId="4447318D" w14:textId="5C3F87D5" w:rsidR="002D5E56" w:rsidRDefault="002D5E56" w:rsidP="006361A4">
      <w:r>
        <w:t>Ask for the clerk’s name when the application is launched. Then proceed.</w:t>
      </w:r>
    </w:p>
    <w:p w14:paraId="7BFF7E63" w14:textId="77777777" w:rsidR="002D5E56" w:rsidRDefault="002D5E56" w:rsidP="006361A4"/>
    <w:p w14:paraId="43C7B2F9" w14:textId="7CD80003" w:rsidR="00132DC2" w:rsidRDefault="00CC15C9" w:rsidP="00CC15C9">
      <w:pPr>
        <w:pStyle w:val="ListParagraph"/>
        <w:numPr>
          <w:ilvl w:val="0"/>
          <w:numId w:val="2"/>
        </w:numPr>
      </w:pPr>
      <w:r>
        <w:t>Display a nicely formatted “Welcome” message that includes:</w:t>
      </w:r>
    </w:p>
    <w:p w14:paraId="058561FD" w14:textId="1B0FB06A" w:rsidR="00CC15C9" w:rsidRPr="00CC15C9" w:rsidRDefault="00CC15C9" w:rsidP="00CC15C9">
      <w:pPr>
        <w:pStyle w:val="ListParagraph"/>
        <w:numPr>
          <w:ilvl w:val="1"/>
          <w:numId w:val="2"/>
        </w:numPr>
      </w:pPr>
      <w:r>
        <w:t xml:space="preserve">The name of the company: </w:t>
      </w:r>
      <w:r>
        <w:rPr>
          <w:b/>
        </w:rPr>
        <w:t>Acme Anvils Corporation,</w:t>
      </w:r>
    </w:p>
    <w:p w14:paraId="469567A1" w14:textId="69C255DA" w:rsidR="002D5E56" w:rsidRDefault="00CC15C9" w:rsidP="002D5E56">
      <w:pPr>
        <w:pStyle w:val="ListParagraph"/>
        <w:numPr>
          <w:ilvl w:val="1"/>
          <w:numId w:val="2"/>
        </w:numPr>
      </w:pPr>
      <w:r>
        <w:t xml:space="preserve">On a separate line, the company motto: </w:t>
      </w:r>
      <w:r w:rsidR="00F44518" w:rsidRPr="00F44518">
        <w:rPr>
          <w:b/>
        </w:rPr>
        <w:t xml:space="preserve">Supporting the animation industry </w:t>
      </w:r>
      <w:r w:rsidR="002D5E56">
        <w:rPr>
          <w:b/>
        </w:rPr>
        <w:t>for 50 years and counting</w:t>
      </w:r>
      <w:r>
        <w:rPr>
          <w:b/>
        </w:rPr>
        <w:t>!</w:t>
      </w:r>
    </w:p>
    <w:p w14:paraId="2F5BEC69" w14:textId="04005015" w:rsidR="002D5E56" w:rsidRDefault="002D5E56" w:rsidP="002D5E56">
      <w:pPr>
        <w:pStyle w:val="ListParagraph"/>
        <w:numPr>
          <w:ilvl w:val="1"/>
          <w:numId w:val="2"/>
        </w:numPr>
      </w:pPr>
      <w:r>
        <w:t>Match the example on the last page exactly</w:t>
      </w:r>
      <w:r>
        <w:t>.</w:t>
      </w:r>
    </w:p>
    <w:p w14:paraId="43EF8B9A" w14:textId="395A7BBB" w:rsidR="00CC15C9" w:rsidRPr="00CC15C9" w:rsidRDefault="00CC15C9" w:rsidP="002D5E56">
      <w:pPr>
        <w:pStyle w:val="ListParagraph"/>
        <w:ind w:left="1080"/>
      </w:pPr>
    </w:p>
    <w:p w14:paraId="4346EA87" w14:textId="14F85684" w:rsidR="00CC15C9" w:rsidRDefault="00CC15C9" w:rsidP="001C4C27">
      <w:pPr>
        <w:pStyle w:val="ListParagraph"/>
        <w:numPr>
          <w:ilvl w:val="0"/>
          <w:numId w:val="2"/>
        </w:numPr>
      </w:pPr>
      <w:r>
        <w:t>Collect data from the user one line at a time as follows</w:t>
      </w:r>
      <w:r w:rsidR="007E0E8A">
        <w:t xml:space="preserve"> (and in this order)</w:t>
      </w:r>
      <w:r>
        <w:t>.  Both the prompt and the user-supplied response must be on the same line.</w:t>
      </w:r>
      <w:r w:rsidR="001C4C27">
        <w:t xml:space="preserve">  </w:t>
      </w:r>
      <w:r w:rsidR="001C4C27" w:rsidRPr="001C4C27">
        <w:t>Match the example on the last page exactly</w:t>
      </w:r>
      <w:r w:rsidR="001C4C27">
        <w:t>.</w:t>
      </w:r>
    </w:p>
    <w:p w14:paraId="708DA7EF" w14:textId="3D4A9ABE" w:rsidR="00F924C8" w:rsidRDefault="00F924C8" w:rsidP="00F924C8">
      <w:pPr>
        <w:pStyle w:val="ListParagraph"/>
        <w:numPr>
          <w:ilvl w:val="1"/>
          <w:numId w:val="2"/>
        </w:numPr>
      </w:pPr>
      <w:r>
        <w:t>Number of anvils</w:t>
      </w:r>
    </w:p>
    <w:p w14:paraId="1043527C" w14:textId="542F7ADD" w:rsidR="00CC15C9" w:rsidRDefault="00CC15C9" w:rsidP="00CC15C9">
      <w:pPr>
        <w:pStyle w:val="ListParagraph"/>
        <w:numPr>
          <w:ilvl w:val="1"/>
          <w:numId w:val="2"/>
        </w:numPr>
      </w:pPr>
      <w:r>
        <w:t xml:space="preserve">Customer’s name </w:t>
      </w:r>
    </w:p>
    <w:p w14:paraId="3C896001" w14:textId="28893DC8" w:rsidR="00CC15C9" w:rsidRDefault="00CC15C9" w:rsidP="00CC15C9">
      <w:pPr>
        <w:pStyle w:val="ListParagraph"/>
        <w:numPr>
          <w:ilvl w:val="1"/>
          <w:numId w:val="2"/>
        </w:numPr>
      </w:pPr>
      <w:r>
        <w:t>Street address</w:t>
      </w:r>
    </w:p>
    <w:p w14:paraId="3413E7B7" w14:textId="34B0782C" w:rsidR="00CC15C9" w:rsidRDefault="00CC15C9" w:rsidP="00CC15C9">
      <w:pPr>
        <w:pStyle w:val="ListParagraph"/>
        <w:numPr>
          <w:ilvl w:val="1"/>
          <w:numId w:val="2"/>
        </w:numPr>
      </w:pPr>
      <w:r>
        <w:t>City</w:t>
      </w:r>
    </w:p>
    <w:p w14:paraId="70FEEF25" w14:textId="1680C9C7" w:rsidR="00CC15C9" w:rsidRDefault="00102B00" w:rsidP="00CC15C9">
      <w:pPr>
        <w:pStyle w:val="ListParagraph"/>
        <w:numPr>
          <w:ilvl w:val="1"/>
          <w:numId w:val="2"/>
        </w:numPr>
      </w:pPr>
      <w:r>
        <w:t>State</w:t>
      </w:r>
    </w:p>
    <w:p w14:paraId="3F7F9A8D" w14:textId="2C567BB3" w:rsidR="00CC15C9" w:rsidRDefault="00CC15C9" w:rsidP="00CC15C9">
      <w:pPr>
        <w:pStyle w:val="ListParagraph"/>
        <w:numPr>
          <w:ilvl w:val="1"/>
          <w:numId w:val="2"/>
        </w:numPr>
      </w:pPr>
      <w:r>
        <w:t>Zip (as text, not numeric)</w:t>
      </w:r>
    </w:p>
    <w:p w14:paraId="1D311F73" w14:textId="72963A76" w:rsidR="0077162E" w:rsidRDefault="0077162E" w:rsidP="0077162E"/>
    <w:p w14:paraId="55F4F200" w14:textId="77777777" w:rsidR="002D5E56" w:rsidRDefault="002D5E56" w:rsidP="002D5E56">
      <w:pPr>
        <w:pStyle w:val="ListParagraph"/>
        <w:numPr>
          <w:ilvl w:val="0"/>
          <w:numId w:val="3"/>
        </w:numPr>
      </w:pPr>
      <w:r>
        <w:t>Calculate the total cost of the order as follows:</w:t>
      </w:r>
    </w:p>
    <w:p w14:paraId="30F4C7D0" w14:textId="77777777" w:rsidR="002D5E56" w:rsidRPr="00E57A3A" w:rsidRDefault="002D5E56" w:rsidP="002D5E56">
      <w:pPr>
        <w:pStyle w:val="ListParagraph"/>
        <w:numPr>
          <w:ilvl w:val="1"/>
          <w:numId w:val="3"/>
        </w:numPr>
        <w:rPr>
          <w:b/>
        </w:rPr>
      </w:pPr>
      <w:r>
        <w:t>Calculate the order subtotal by multiplying the number of anvils by the price per anvil.  The per-anvil price depends on quantity as follows:</w:t>
      </w:r>
    </w:p>
    <w:p w14:paraId="39A239EC" w14:textId="77777777" w:rsidR="002D5E56" w:rsidRPr="00E57A3A" w:rsidRDefault="002D5E56" w:rsidP="002D5E56">
      <w:pPr>
        <w:pStyle w:val="ListParagraph"/>
        <w:numPr>
          <w:ilvl w:val="2"/>
          <w:numId w:val="3"/>
        </w:numPr>
        <w:rPr>
          <w:b/>
        </w:rPr>
      </w:pPr>
      <w:r>
        <w:lastRenderedPageBreak/>
        <w:t>1 – 9 anvils: $88.50 per anvil.</w:t>
      </w:r>
    </w:p>
    <w:p w14:paraId="1F94F7E4" w14:textId="77777777" w:rsidR="002D5E56" w:rsidRPr="00E57A3A" w:rsidRDefault="002D5E56" w:rsidP="002D5E56">
      <w:pPr>
        <w:pStyle w:val="ListParagraph"/>
        <w:numPr>
          <w:ilvl w:val="2"/>
          <w:numId w:val="3"/>
        </w:numPr>
        <w:rPr>
          <w:b/>
        </w:rPr>
      </w:pPr>
      <w:r>
        <w:t>10 -19 anvils: $70.00 per anvil.</w:t>
      </w:r>
    </w:p>
    <w:p w14:paraId="30F6A18C" w14:textId="77777777" w:rsidR="002D5E56" w:rsidRPr="00E57A3A" w:rsidRDefault="002D5E56" w:rsidP="002D5E56">
      <w:pPr>
        <w:pStyle w:val="ListParagraph"/>
        <w:numPr>
          <w:ilvl w:val="2"/>
          <w:numId w:val="3"/>
        </w:numPr>
        <w:rPr>
          <w:b/>
        </w:rPr>
      </w:pPr>
      <w:r>
        <w:t xml:space="preserve">20 or more anvils: $68.25 per anvil. </w:t>
      </w:r>
    </w:p>
    <w:p w14:paraId="580BA4E4" w14:textId="16F33FA6" w:rsidR="0077162E" w:rsidRPr="002D5E56" w:rsidRDefault="0077162E" w:rsidP="0077162E">
      <w:pPr>
        <w:pStyle w:val="ListParagraph"/>
        <w:numPr>
          <w:ilvl w:val="1"/>
          <w:numId w:val="3"/>
        </w:numPr>
      </w:pPr>
      <w:r>
        <w:t xml:space="preserve">Calculate the order total by adding tax.  </w:t>
      </w:r>
      <w:r>
        <w:rPr>
          <w:b/>
        </w:rPr>
        <w:t>The tax rate is 9.5%.</w:t>
      </w:r>
    </w:p>
    <w:p w14:paraId="68EB261C" w14:textId="77777777" w:rsidR="002D5E56" w:rsidRPr="002D5E56" w:rsidRDefault="002D5E56" w:rsidP="002D5E56"/>
    <w:p w14:paraId="62A2317B" w14:textId="77777777" w:rsidR="002D5E56" w:rsidRDefault="002D5E56" w:rsidP="002D5E56">
      <w:pPr>
        <w:pStyle w:val="ListParagraph"/>
        <w:numPr>
          <w:ilvl w:val="0"/>
          <w:numId w:val="3"/>
        </w:numPr>
      </w:pPr>
      <w:r>
        <w:t xml:space="preserve">We </w:t>
      </w:r>
      <w:r>
        <w:t>charge</w:t>
      </w:r>
      <w:r>
        <w:t xml:space="preserve"> $112 per anvil for shipping.  The shipping charge is added to the total.  </w:t>
      </w:r>
    </w:p>
    <w:p w14:paraId="60D7A06D" w14:textId="46F45096" w:rsidR="002D5E56" w:rsidRDefault="002D5E56" w:rsidP="00341D0F">
      <w:pPr>
        <w:pStyle w:val="ListParagraph"/>
        <w:numPr>
          <w:ilvl w:val="1"/>
          <w:numId w:val="3"/>
        </w:numPr>
      </w:pPr>
      <w:r w:rsidRPr="002D5E56">
        <w:rPr>
          <w:bCs/>
        </w:rPr>
        <w:t>F</w:t>
      </w:r>
      <w:r>
        <w:t>or addresses in California and Oregon, customers who order fewer than 5 anvils get free shipping</w:t>
      </w:r>
      <w:r w:rsidR="00341D0F">
        <w:t xml:space="preserve">, in which case you must print a message at the end of the invoice to indicate that the customer has qualified for FREE SHIPPING!  </w:t>
      </w:r>
    </w:p>
    <w:p w14:paraId="0CDD8CD0" w14:textId="45E21E9B" w:rsidR="002A66DA" w:rsidRDefault="002A66DA" w:rsidP="002A66DA"/>
    <w:p w14:paraId="0EBCF07C" w14:textId="587FF438" w:rsidR="002A66DA" w:rsidRPr="0077162E" w:rsidRDefault="002A66DA" w:rsidP="002A66DA">
      <w:pPr>
        <w:pStyle w:val="ListParagraph"/>
        <w:numPr>
          <w:ilvl w:val="0"/>
          <w:numId w:val="3"/>
        </w:numPr>
      </w:pPr>
      <w:r>
        <w:t>Pause execution and display a message that reads “Press any key to display invoice…”</w:t>
      </w:r>
    </w:p>
    <w:p w14:paraId="0FAA1D50" w14:textId="39B41DBD" w:rsidR="0077162E" w:rsidRDefault="0077162E" w:rsidP="0077162E"/>
    <w:p w14:paraId="01D88A51" w14:textId="1C76D7D4" w:rsidR="008B3627" w:rsidRDefault="0077162E" w:rsidP="001C4C27">
      <w:pPr>
        <w:pStyle w:val="ListParagraph"/>
        <w:numPr>
          <w:ilvl w:val="0"/>
          <w:numId w:val="3"/>
        </w:numPr>
      </w:pPr>
      <w:r>
        <w:t>Display an invoice that includes all this information – including the input data from the user – in a nicely formatted document.  There’s an example at the end of the document.</w:t>
      </w:r>
      <w:r w:rsidR="001C4C27">
        <w:t xml:space="preserve"> </w:t>
      </w:r>
      <w:r w:rsidR="001C4C27" w:rsidRPr="001C4C27">
        <w:t>Match the example on the last page exactly</w:t>
      </w:r>
      <w:r w:rsidR="001C4C27">
        <w:t>.</w:t>
      </w:r>
    </w:p>
    <w:p w14:paraId="14A2437D" w14:textId="77777777" w:rsidR="00F44518" w:rsidRDefault="00F44518" w:rsidP="00F44518">
      <w:pPr>
        <w:pStyle w:val="ListParagraph"/>
      </w:pPr>
    </w:p>
    <w:p w14:paraId="5D88FEF5" w14:textId="4490AB00" w:rsidR="00F44518" w:rsidRDefault="00F44518" w:rsidP="008B3627">
      <w:pPr>
        <w:pStyle w:val="ListParagraph"/>
        <w:numPr>
          <w:ilvl w:val="0"/>
          <w:numId w:val="3"/>
        </w:numPr>
      </w:pPr>
      <w:r>
        <w:t>Thank the user for shopping with Acme and add a promotional slogan</w:t>
      </w:r>
      <w:r w:rsidR="00745974">
        <w:t>.  You may create your own or use the one in the example at the end of the document.</w:t>
      </w:r>
    </w:p>
    <w:p w14:paraId="2B1864A3" w14:textId="77777777" w:rsidR="008B3627" w:rsidRDefault="008B3627" w:rsidP="008B3627">
      <w:pPr>
        <w:pStyle w:val="ListParagraph"/>
        <w:ind w:left="360"/>
      </w:pPr>
    </w:p>
    <w:p w14:paraId="39BDF614" w14:textId="707C533D" w:rsidR="008B3627" w:rsidRDefault="008B3627" w:rsidP="008B3627">
      <w:pPr>
        <w:pStyle w:val="ListParagraph"/>
        <w:numPr>
          <w:ilvl w:val="0"/>
          <w:numId w:val="3"/>
        </w:numPr>
      </w:pPr>
      <w:r>
        <w:t xml:space="preserve">After the </w:t>
      </w:r>
      <w:r w:rsidR="002A66DA">
        <w:t>invoice</w:t>
      </w:r>
      <w:r>
        <w:t xml:space="preserve"> is displayed, display the message “Press any key to </w:t>
      </w:r>
      <w:r w:rsidR="002A66DA">
        <w:t>end the program</w:t>
      </w:r>
      <w:r>
        <w:t>…” and pause execution.</w:t>
      </w:r>
    </w:p>
    <w:p w14:paraId="0319B54D" w14:textId="3D4FF6F0" w:rsidR="0077162E" w:rsidRDefault="0077162E" w:rsidP="00856A75">
      <w:pPr>
        <w:spacing w:after="160"/>
        <w:jc w:val="center"/>
      </w:pPr>
    </w:p>
    <w:p w14:paraId="6F9DC394" w14:textId="77777777" w:rsidR="002D5E56" w:rsidRDefault="002D5E56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ABEED9D" w14:textId="3FC12463" w:rsidR="00BC7B79" w:rsidRDefault="00BC7B79" w:rsidP="00BC7B79">
      <w:pPr>
        <w:pStyle w:val="Heading2"/>
      </w:pPr>
      <w:r>
        <w:lastRenderedPageBreak/>
        <w:t>General requirements</w:t>
      </w:r>
    </w:p>
    <w:p w14:paraId="4609409B" w14:textId="4FE74D4D" w:rsidR="00F44518" w:rsidRDefault="00F44518" w:rsidP="00BC7B79">
      <w:pPr>
        <w:pStyle w:val="ListParagraph"/>
        <w:numPr>
          <w:ilvl w:val="0"/>
          <w:numId w:val="7"/>
        </w:numPr>
      </w:pPr>
      <w:r>
        <w:t>The program must behave as described above.</w:t>
      </w:r>
    </w:p>
    <w:p w14:paraId="1D0E2176" w14:textId="12731F2B" w:rsidR="00BC7B79" w:rsidRDefault="00BC7B79" w:rsidP="00BC7B79">
      <w:pPr>
        <w:pStyle w:val="ListParagraph"/>
        <w:numPr>
          <w:ilvl w:val="0"/>
          <w:numId w:val="7"/>
        </w:numPr>
      </w:pPr>
      <w:r>
        <w:t>The program must execute without any</w:t>
      </w:r>
      <w:r w:rsidR="001C4C27">
        <w:t xml:space="preserve"> warnings or </w:t>
      </w:r>
      <w:r>
        <w:t>exceptions (i.e., run-time errors)</w:t>
      </w:r>
      <w:r w:rsidR="00D1156B">
        <w:t xml:space="preserve"> unless the user enters invalid data.</w:t>
      </w:r>
      <w:r w:rsidR="001C4C27">
        <w:t xml:space="preserve"> Don’t worry about data validation this version.</w:t>
      </w:r>
      <w:r w:rsidR="00712BAB">
        <w:t xml:space="preserve"> (Bonus if you do validate all </w:t>
      </w:r>
      <w:proofErr w:type="gramStart"/>
      <w:r w:rsidR="00712BAB">
        <w:t>user</w:t>
      </w:r>
      <w:proofErr w:type="gramEnd"/>
      <w:r w:rsidR="00712BAB">
        <w:t xml:space="preserve"> input.)</w:t>
      </w:r>
    </w:p>
    <w:p w14:paraId="107DBDD3" w14:textId="6AC56B00" w:rsidR="00BC7B79" w:rsidRDefault="00BC7B79" w:rsidP="00BC7B79">
      <w:pPr>
        <w:pStyle w:val="ListParagraph"/>
        <w:numPr>
          <w:ilvl w:val="0"/>
          <w:numId w:val="7"/>
        </w:numPr>
      </w:pPr>
      <w:r>
        <w:t>The output must be complete.  That is, it must display:</w:t>
      </w:r>
    </w:p>
    <w:p w14:paraId="2D0B12ED" w14:textId="1976315A" w:rsidR="00BC7B79" w:rsidRDefault="00BC7B79" w:rsidP="00BC7B79">
      <w:pPr>
        <w:pStyle w:val="ListParagraph"/>
        <w:numPr>
          <w:ilvl w:val="1"/>
          <w:numId w:val="7"/>
        </w:numPr>
      </w:pPr>
      <w:r>
        <w:t>A Welcome message with a slogan.</w:t>
      </w:r>
    </w:p>
    <w:p w14:paraId="2E1F9262" w14:textId="0D7B9DFA" w:rsidR="00BC7B79" w:rsidRDefault="00BC7B79" w:rsidP="00BC7B79">
      <w:pPr>
        <w:pStyle w:val="ListParagraph"/>
        <w:numPr>
          <w:ilvl w:val="1"/>
          <w:numId w:val="7"/>
        </w:numPr>
      </w:pPr>
      <w:r>
        <w:t>Customer name and address.</w:t>
      </w:r>
    </w:p>
    <w:p w14:paraId="5A683671" w14:textId="26FCF965" w:rsidR="00BC7B79" w:rsidRDefault="00BC7B79" w:rsidP="00BC7B79">
      <w:pPr>
        <w:pStyle w:val="ListParagraph"/>
        <w:numPr>
          <w:ilvl w:val="1"/>
          <w:numId w:val="7"/>
        </w:numPr>
      </w:pPr>
      <w:r>
        <w:t>Number of anvils ordered.</w:t>
      </w:r>
    </w:p>
    <w:p w14:paraId="51F86850" w14:textId="7E1F85BA" w:rsidR="00BC7B79" w:rsidRDefault="00BC7B79" w:rsidP="00BC7B79">
      <w:pPr>
        <w:pStyle w:val="ListParagraph"/>
        <w:numPr>
          <w:ilvl w:val="1"/>
          <w:numId w:val="7"/>
        </w:numPr>
      </w:pPr>
      <w:r>
        <w:t>Subtotal (number of anvils ordered multiplied by price per anvil)</w:t>
      </w:r>
    </w:p>
    <w:p w14:paraId="1A5A2FE0" w14:textId="47036376" w:rsidR="00BC7B79" w:rsidRDefault="00BC7B79" w:rsidP="00BC7B79">
      <w:pPr>
        <w:pStyle w:val="ListParagraph"/>
        <w:numPr>
          <w:ilvl w:val="1"/>
          <w:numId w:val="7"/>
        </w:numPr>
      </w:pPr>
      <w:r>
        <w:t>Tax</w:t>
      </w:r>
    </w:p>
    <w:p w14:paraId="680B7D9B" w14:textId="51A99535" w:rsidR="00BC7B79" w:rsidRDefault="00BC7B79" w:rsidP="00BC7B79">
      <w:pPr>
        <w:pStyle w:val="ListParagraph"/>
        <w:numPr>
          <w:ilvl w:val="1"/>
          <w:numId w:val="7"/>
        </w:numPr>
      </w:pPr>
      <w:r>
        <w:t>Total (Subtotal plus tax)</w:t>
      </w:r>
    </w:p>
    <w:p w14:paraId="7AE147A1" w14:textId="0C608CB7" w:rsidR="00712BAB" w:rsidRDefault="00712BAB" w:rsidP="00BC7B79">
      <w:pPr>
        <w:pStyle w:val="ListParagraph"/>
        <w:numPr>
          <w:ilvl w:val="1"/>
          <w:numId w:val="7"/>
        </w:numPr>
      </w:pPr>
      <w:r>
        <w:t>Shipping amount or message</w:t>
      </w:r>
    </w:p>
    <w:p w14:paraId="71CDE8B8" w14:textId="1E184ED8" w:rsidR="00BC7B79" w:rsidRDefault="00BC7B79" w:rsidP="00BC7B79">
      <w:pPr>
        <w:pStyle w:val="ListParagraph"/>
        <w:numPr>
          <w:ilvl w:val="1"/>
          <w:numId w:val="7"/>
        </w:numPr>
      </w:pPr>
      <w:r>
        <w:t>A closing (“goodbye”) message.</w:t>
      </w:r>
    </w:p>
    <w:p w14:paraId="35B64777" w14:textId="2BB96F69" w:rsidR="00BC7B79" w:rsidRDefault="00BC7B79" w:rsidP="00BC7B79">
      <w:pPr>
        <w:pStyle w:val="ListParagraph"/>
        <w:numPr>
          <w:ilvl w:val="0"/>
          <w:numId w:val="7"/>
        </w:numPr>
      </w:pPr>
      <w:r>
        <w:t xml:space="preserve">The code must conform to the course </w:t>
      </w:r>
      <w:r w:rsidRPr="008D68E9">
        <w:t>Software Development Standards</w:t>
      </w:r>
      <w:r w:rsidR="00A05E7A">
        <w:t xml:space="preserve"> in all other respects, including comments.</w:t>
      </w:r>
      <w:r w:rsidR="001C4C27">
        <w:t xml:space="preserve"> </w:t>
      </w:r>
    </w:p>
    <w:p w14:paraId="1F514BE0" w14:textId="2D783413" w:rsidR="00A05E7A" w:rsidRDefault="00A05E7A" w:rsidP="00A05E7A"/>
    <w:p w14:paraId="77728043" w14:textId="04E53ACF" w:rsidR="00A05E7A" w:rsidRDefault="00A05E7A" w:rsidP="00A05E7A">
      <w:pPr>
        <w:pStyle w:val="Heading2"/>
      </w:pPr>
      <w:r>
        <w:t>Usability</w:t>
      </w:r>
    </w:p>
    <w:p w14:paraId="690DBD09" w14:textId="253A3809" w:rsidR="00A05E7A" w:rsidRDefault="00A05E7A" w:rsidP="00FC3382">
      <w:pPr>
        <w:pStyle w:val="ListParagraph"/>
        <w:numPr>
          <w:ilvl w:val="0"/>
          <w:numId w:val="8"/>
        </w:numPr>
      </w:pPr>
      <w:r>
        <w:t>Input prompts must appear on the same line on which the data is entered.</w:t>
      </w:r>
    </w:p>
    <w:p w14:paraId="5B88AC37" w14:textId="75649988" w:rsidR="00A05E7A" w:rsidRDefault="00A05E7A" w:rsidP="00A05E7A">
      <w:pPr>
        <w:pStyle w:val="ListParagraph"/>
        <w:numPr>
          <w:ilvl w:val="0"/>
          <w:numId w:val="8"/>
        </w:numPr>
      </w:pPr>
      <w:r>
        <w:t>Output should be readable.  Use spaces, tabs, and formatting to de-</w:t>
      </w:r>
      <w:proofErr w:type="spellStart"/>
      <w:r>
        <w:t>uglify</w:t>
      </w:r>
      <w:proofErr w:type="spellEnd"/>
      <w:r>
        <w:t xml:space="preserve"> the console output.</w:t>
      </w:r>
    </w:p>
    <w:p w14:paraId="03F3DC1A" w14:textId="57D6C264" w:rsidR="001C4C27" w:rsidRDefault="001C4C27" w:rsidP="001C4C27">
      <w:pPr>
        <w:pStyle w:val="ListParagraph"/>
        <w:numPr>
          <w:ilvl w:val="0"/>
          <w:numId w:val="8"/>
        </w:numPr>
      </w:pPr>
      <w:r w:rsidRPr="001C4C27">
        <w:t>Match</w:t>
      </w:r>
      <w:r>
        <w:t xml:space="preserve"> outputs to</w:t>
      </w:r>
      <w:r w:rsidRPr="001C4C27">
        <w:t xml:space="preserve"> the example on the last page exactly</w:t>
      </w:r>
      <w:r>
        <w:t>.</w:t>
      </w:r>
    </w:p>
    <w:p w14:paraId="29F1FB85" w14:textId="75D36905" w:rsidR="00A05E7A" w:rsidRDefault="00A05E7A" w:rsidP="00A05E7A">
      <w:pPr>
        <w:pStyle w:val="ListParagraph"/>
        <w:numPr>
          <w:ilvl w:val="0"/>
          <w:numId w:val="8"/>
        </w:numPr>
      </w:pPr>
      <w:r>
        <w:t>All output must be spelled correctly.</w:t>
      </w:r>
    </w:p>
    <w:p w14:paraId="4A70E17F" w14:textId="63569AAA" w:rsidR="00A05E7A" w:rsidRDefault="00A05E7A" w:rsidP="00A05E7A">
      <w:pPr>
        <w:pStyle w:val="ListParagraph"/>
        <w:numPr>
          <w:ilvl w:val="0"/>
          <w:numId w:val="8"/>
        </w:numPr>
      </w:pPr>
      <w:r>
        <w:t>Dollar amounts must appear in currency format (two decimals and a dollar sign).</w:t>
      </w:r>
    </w:p>
    <w:p w14:paraId="1848AF70" w14:textId="24F54124" w:rsidR="00BC7B79" w:rsidRDefault="001C5505" w:rsidP="00BC7B79">
      <w:pPr>
        <w:pStyle w:val="ListParagraph"/>
        <w:numPr>
          <w:ilvl w:val="0"/>
          <w:numId w:val="8"/>
        </w:numPr>
      </w:pPr>
      <w:r>
        <w:t xml:space="preserve">Dollar amounts in the invoice must </w:t>
      </w:r>
      <w:r w:rsidR="00FC3382">
        <w:t>line up</w:t>
      </w:r>
      <w:r w:rsidR="001C4C27">
        <w:t xml:space="preserve"> on the decimal</w:t>
      </w:r>
      <w:r w:rsidR="00FC3382">
        <w:t xml:space="preserve"> and must </w:t>
      </w:r>
      <w:r>
        <w:t>be right</w:t>
      </w:r>
      <w:r w:rsidR="00A622A7">
        <w:t xml:space="preserve"> </w:t>
      </w:r>
      <w:r>
        <w:t>justified.</w:t>
      </w:r>
    </w:p>
    <w:p w14:paraId="0F23BB50" w14:textId="5290D483" w:rsidR="001C4C27" w:rsidRDefault="001C4C27" w:rsidP="00BC7B79">
      <w:pPr>
        <w:pStyle w:val="ListParagraph"/>
        <w:numPr>
          <w:ilvl w:val="0"/>
          <w:numId w:val="8"/>
        </w:numPr>
      </w:pPr>
      <w:r>
        <w:t>R</w:t>
      </w:r>
      <w:r w:rsidR="002D5E56">
        <w:t xml:space="preserve">emove the </w:t>
      </w:r>
      <w:proofErr w:type="gramStart"/>
      <w:r w:rsidR="002D5E56">
        <w:t xml:space="preserve">word </w:t>
      </w:r>
      <w:r>
        <w:t xml:space="preserve"> &lt;</w:t>
      </w:r>
      <w:proofErr w:type="gramEnd"/>
      <w:r>
        <w:t>SCRIPT&gt;</w:t>
      </w:r>
      <w:r w:rsidR="002D5E56">
        <w:t xml:space="preserve"> it is there to help you understand the example.</w:t>
      </w:r>
    </w:p>
    <w:p w14:paraId="19357ADC" w14:textId="21CA1091" w:rsidR="002D5E56" w:rsidRDefault="002D5E56" w:rsidP="00BC7B79">
      <w:pPr>
        <w:pStyle w:val="ListParagraph"/>
        <w:numPr>
          <w:ilvl w:val="0"/>
          <w:numId w:val="8"/>
        </w:numPr>
      </w:pPr>
      <w:r>
        <w:t>Replace &lt;your name here&gt; with the name entered on launch.</w:t>
      </w:r>
    </w:p>
    <w:p w14:paraId="1CFCFC33" w14:textId="77777777" w:rsidR="001C4C27" w:rsidRDefault="001C4C27" w:rsidP="001C4C27"/>
    <w:p w14:paraId="22CDE0A1" w14:textId="55923875" w:rsidR="001C4C27" w:rsidRDefault="001C4C27" w:rsidP="001C4C27">
      <w:pPr>
        <w:pStyle w:val="Heading2"/>
      </w:pPr>
      <w:r>
        <w:t>Coding Standards</w:t>
      </w:r>
    </w:p>
    <w:p w14:paraId="6FD0D133" w14:textId="42D99E27" w:rsidR="001C4C27" w:rsidRDefault="001C4C27" w:rsidP="00BC7B79">
      <w:pPr>
        <w:pStyle w:val="ListParagraph"/>
        <w:numPr>
          <w:ilvl w:val="0"/>
          <w:numId w:val="8"/>
        </w:numPr>
      </w:pPr>
      <w:r>
        <w:t xml:space="preserve">Use only one Write or </w:t>
      </w:r>
      <w:proofErr w:type="spellStart"/>
      <w:r>
        <w:t>WriteLine</w:t>
      </w:r>
      <w:proofErr w:type="spellEnd"/>
      <w:r>
        <w:t xml:space="preserve"> for multiple line output.</w:t>
      </w:r>
    </w:p>
    <w:p w14:paraId="31951D67" w14:textId="3D0DA3B2" w:rsidR="001C4C27" w:rsidRDefault="001C4C27" w:rsidP="00BC7B79">
      <w:pPr>
        <w:pStyle w:val="ListParagraph"/>
        <w:numPr>
          <w:ilvl w:val="0"/>
          <w:numId w:val="8"/>
        </w:numPr>
      </w:pPr>
      <w:r>
        <w:t>Verify correct data type is used.</w:t>
      </w:r>
    </w:p>
    <w:p w14:paraId="263248E6" w14:textId="698C0E4E" w:rsidR="001C4C27" w:rsidRDefault="001C4C27" w:rsidP="00BC7B79">
      <w:pPr>
        <w:pStyle w:val="ListParagraph"/>
        <w:numPr>
          <w:ilvl w:val="0"/>
          <w:numId w:val="8"/>
        </w:numPr>
      </w:pPr>
      <w:r>
        <w:t>Declare all variables as appropriate to their scope.</w:t>
      </w:r>
    </w:p>
    <w:p w14:paraId="658CB9F7" w14:textId="0F2DC284" w:rsidR="001C4C27" w:rsidRDefault="001C4C27" w:rsidP="00BC7B79">
      <w:pPr>
        <w:pStyle w:val="ListParagraph"/>
        <w:numPr>
          <w:ilvl w:val="0"/>
          <w:numId w:val="8"/>
        </w:numPr>
      </w:pPr>
      <w:r>
        <w:t>Include a meaningful header.</w:t>
      </w:r>
    </w:p>
    <w:p w14:paraId="4F4DC9F1" w14:textId="51A6343E" w:rsidR="001C4C27" w:rsidRDefault="001C4C27" w:rsidP="00BC7B79">
      <w:pPr>
        <w:pStyle w:val="ListParagraph"/>
        <w:numPr>
          <w:ilvl w:val="0"/>
          <w:numId w:val="8"/>
        </w:numPr>
      </w:pPr>
      <w:r>
        <w:t xml:space="preserve">You are mature programmers by </w:t>
      </w:r>
      <w:proofErr w:type="gramStart"/>
      <w:r>
        <w:t>now,</w:t>
      </w:r>
      <w:proofErr w:type="gramEnd"/>
      <w:r>
        <w:t xml:space="preserve"> follow all other best practices to write the best industry standard code.</w:t>
      </w:r>
    </w:p>
    <w:p w14:paraId="22DFFBCA" w14:textId="7C6022CB" w:rsidR="002A66DA" w:rsidRDefault="001C5505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632015" w14:textId="5FDC561A" w:rsidR="008B3627" w:rsidRDefault="00102B00" w:rsidP="00102B00">
      <w:pPr>
        <w:pStyle w:val="Heading1"/>
      </w:pPr>
      <w:r>
        <w:lastRenderedPageBreak/>
        <w:t>Sample output</w:t>
      </w:r>
    </w:p>
    <w:p w14:paraId="2BA33CAD" w14:textId="2D0A63DC" w:rsidR="00102B00" w:rsidRDefault="008D6F36" w:rsidP="00102B00">
      <w:r>
        <w:t xml:space="preserve">In the example interaction below, data typed by the user appears </w:t>
      </w:r>
      <w:r w:rsidRPr="008D6F36">
        <w:rPr>
          <w:b/>
          <w:highlight w:val="yellow"/>
        </w:rPr>
        <w:t>highlighted and in boldface</w:t>
      </w:r>
      <w:r>
        <w:rPr>
          <w:b/>
        </w:rPr>
        <w:t>.</w:t>
      </w:r>
      <w:r w:rsidR="007A05E9">
        <w:rPr>
          <w:b/>
        </w:rPr>
        <w:t xml:space="preserve">  </w:t>
      </w:r>
      <w:r w:rsidR="007A05E9" w:rsidRPr="00221DC1">
        <w:rPr>
          <w:b/>
        </w:rPr>
        <w:t>You do not have to try to make your output highlighted and boldface</w:t>
      </w:r>
      <w:r w:rsidR="009F4B55">
        <w:rPr>
          <w:b/>
        </w:rPr>
        <w:t>.</w:t>
      </w:r>
      <w:r w:rsidR="009F4B55">
        <w:rPr>
          <w:b/>
        </w:rPr>
        <w:tab/>
      </w:r>
      <w:r w:rsidR="009F4B55">
        <w:t>It’s just a</w:t>
      </w:r>
      <w:r w:rsidR="0077528D">
        <w:t xml:space="preserve"> typographic convention intended to help you </w:t>
      </w:r>
      <w:r w:rsidR="009F4B55">
        <w:t>understand which parts you read from the console and which you display.</w:t>
      </w:r>
      <w:r w:rsidR="0077528D">
        <w:t xml:space="preserve"> </w:t>
      </w:r>
    </w:p>
    <w:p w14:paraId="37AEB7CC" w14:textId="77777777" w:rsidR="003A2420" w:rsidRDefault="003A2420" w:rsidP="00102B00"/>
    <w:p w14:paraId="44CDEDC4" w14:textId="3AD435A7" w:rsidR="003A2420" w:rsidRDefault="003A2420" w:rsidP="00102B00">
      <w:r>
        <w:t xml:space="preserve">Remove the </w:t>
      </w:r>
      <w:r>
        <w:t>word &lt;</w:t>
      </w:r>
      <w:r>
        <w:t>SCRIPT&gt; it is there to help you understand the example.</w:t>
      </w:r>
      <w:bookmarkStart w:id="0" w:name="_GoBack"/>
      <w:bookmarkEnd w:id="0"/>
    </w:p>
    <w:p w14:paraId="7C27D83A" w14:textId="77777777" w:rsidR="003A2420" w:rsidRDefault="003A2420" w:rsidP="00102B00"/>
    <w:p w14:paraId="1A976E97" w14:textId="5E9B0551" w:rsidR="003A2420" w:rsidRPr="007A05E9" w:rsidRDefault="003A2420" w:rsidP="00102B00">
      <w:r>
        <w:t>Sums and amounts may not reflect accuracy and are provided for example output spacing and formatting.</w:t>
      </w:r>
    </w:p>
    <w:p w14:paraId="25F739F6" w14:textId="44E43381" w:rsidR="002A66DA" w:rsidRDefault="002A66DA" w:rsidP="00856A75">
      <w:pPr>
        <w:jc w:val="center"/>
      </w:pPr>
    </w:p>
    <w:p w14:paraId="1D39467E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*** ACME Anvils Corporation ***</w:t>
      </w:r>
    </w:p>
    <w:p w14:paraId="3952008D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Supporting the animation industry for 50 years and counting!</w:t>
      </w:r>
    </w:p>
    <w:p w14:paraId="19EC0495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0E787610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SCRIPT: Hi, I'm &lt;your name here&gt;.  How many anvils would you like to order today?</w:t>
      </w:r>
    </w:p>
    <w:p w14:paraId="3E56048D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Number of anvils: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10</w:t>
      </w:r>
    </w:p>
    <w:p w14:paraId="04F96CAB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6FCA8E9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SCRIPT: I can certainly help you with that.  Could you please give me your name and address?</w:t>
      </w:r>
    </w:p>
    <w:p w14:paraId="48CE53E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First and last name:   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Wile E. Coyote</w:t>
      </w:r>
    </w:p>
    <w:p w14:paraId="2E76E080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Street address:        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25 S. Main St.</w:t>
      </w:r>
    </w:p>
    <w:p w14:paraId="218F5ED3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b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City:                  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Sedona</w:t>
      </w:r>
    </w:p>
    <w:p w14:paraId="143593B4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b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State (2-letters):     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AZ</w:t>
      </w:r>
    </w:p>
    <w:p w14:paraId="66702C11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b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Zip code:               </w:t>
      </w:r>
      <w:r w:rsidRPr="00F44518">
        <w:rPr>
          <w:rFonts w:ascii="Consolas" w:eastAsia="Calibri" w:hAnsi="Consolas" w:cs="Times New Roman"/>
          <w:b/>
          <w:sz w:val="18"/>
          <w:highlight w:val="yellow"/>
        </w:rPr>
        <w:t>83633</w:t>
      </w:r>
    </w:p>
    <w:p w14:paraId="7857738B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4DF8A6DD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Press any key to display invoice. . .</w:t>
      </w:r>
    </w:p>
    <w:p w14:paraId="5726406E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*******************************</w:t>
      </w:r>
    </w:p>
    <w:p w14:paraId="7182951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*** ACME Anvils Corporation ***</w:t>
      </w:r>
    </w:p>
    <w:p w14:paraId="399FCC4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Customer Invoice</w:t>
      </w:r>
    </w:p>
    <w:p w14:paraId="426DCAE4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090D5EA7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SHIP TO:</w:t>
      </w:r>
    </w:p>
    <w:p w14:paraId="60F4EDA1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Wile E. Coyote</w:t>
      </w:r>
    </w:p>
    <w:p w14:paraId="2F4D25D6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25 S. Main St.</w:t>
      </w:r>
    </w:p>
    <w:p w14:paraId="3DB14F3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Sedona</w:t>
      </w:r>
    </w:p>
    <w:p w14:paraId="5639E8D2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AZ</w:t>
      </w:r>
    </w:p>
    <w:p w14:paraId="06A59E54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83633</w:t>
      </w:r>
    </w:p>
    <w:p w14:paraId="1AB7AE6C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13AB17AA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Quantity ordered:       10</w:t>
      </w:r>
    </w:p>
    <w:p w14:paraId="25B7919A" w14:textId="332160CD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Cost per anvil:     $</w:t>
      </w:r>
      <w:r w:rsidR="00D44778">
        <w:rPr>
          <w:rFonts w:ascii="Consolas" w:eastAsia="Calibri" w:hAnsi="Consolas" w:cs="Times New Roman"/>
          <w:sz w:val="18"/>
        </w:rPr>
        <w:t>8</w:t>
      </w:r>
      <w:r w:rsidRPr="00F44518">
        <w:rPr>
          <w:rFonts w:ascii="Consolas" w:eastAsia="Calibri" w:hAnsi="Consolas" w:cs="Times New Roman"/>
          <w:sz w:val="18"/>
        </w:rPr>
        <w:t>8.50</w:t>
      </w:r>
    </w:p>
    <w:p w14:paraId="0E59874E" w14:textId="5AD576EC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Subtotal:          $</w:t>
      </w:r>
      <w:r w:rsidR="00D44778">
        <w:rPr>
          <w:rFonts w:ascii="Consolas" w:eastAsia="Calibri" w:hAnsi="Consolas" w:cs="Times New Roman"/>
          <w:sz w:val="18"/>
        </w:rPr>
        <w:t>8</w:t>
      </w:r>
      <w:r w:rsidRPr="00F44518">
        <w:rPr>
          <w:rFonts w:ascii="Consolas" w:eastAsia="Calibri" w:hAnsi="Consolas" w:cs="Times New Roman"/>
          <w:sz w:val="18"/>
        </w:rPr>
        <w:t>85.00</w:t>
      </w:r>
    </w:p>
    <w:p w14:paraId="1BA88452" w14:textId="385F31C2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Sales Tax:          $</w:t>
      </w:r>
      <w:r w:rsidR="00D44778">
        <w:rPr>
          <w:rFonts w:ascii="Consolas" w:eastAsia="Calibri" w:hAnsi="Consolas" w:cs="Times New Roman"/>
          <w:sz w:val="18"/>
        </w:rPr>
        <w:t>8</w:t>
      </w:r>
      <w:r w:rsidRPr="00F44518">
        <w:rPr>
          <w:rFonts w:ascii="Consolas" w:eastAsia="Calibri" w:hAnsi="Consolas" w:cs="Times New Roman"/>
          <w:sz w:val="18"/>
        </w:rPr>
        <w:t>4.</w:t>
      </w:r>
      <w:r w:rsidR="00D44778">
        <w:rPr>
          <w:rFonts w:ascii="Consolas" w:eastAsia="Calibri" w:hAnsi="Consolas" w:cs="Times New Roman"/>
          <w:sz w:val="18"/>
        </w:rPr>
        <w:t>0</w:t>
      </w:r>
      <w:r w:rsidRPr="00F44518">
        <w:rPr>
          <w:rFonts w:ascii="Consolas" w:eastAsia="Calibri" w:hAnsi="Consolas" w:cs="Times New Roman"/>
          <w:sz w:val="18"/>
        </w:rPr>
        <w:t>8</w:t>
      </w:r>
    </w:p>
    <w:p w14:paraId="2AE8EE1F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 xml:space="preserve">                __________</w:t>
      </w:r>
    </w:p>
    <w:p w14:paraId="4503D4CF" w14:textId="036CE6A8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TOTAL:             $</w:t>
      </w:r>
      <w:r w:rsidR="00D44778">
        <w:rPr>
          <w:rFonts w:ascii="Consolas" w:eastAsia="Calibri" w:hAnsi="Consolas" w:cs="Times New Roman"/>
          <w:sz w:val="18"/>
        </w:rPr>
        <w:t>969.08</w:t>
      </w:r>
    </w:p>
    <w:p w14:paraId="3F07CFDB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*********************************</w:t>
      </w:r>
    </w:p>
    <w:p w14:paraId="29BDE96A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75B04DB6" w14:textId="016238BC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SCRIPT: Your total today is $</w:t>
      </w:r>
      <w:r w:rsidR="00D44778">
        <w:rPr>
          <w:rFonts w:ascii="Consolas" w:eastAsia="Calibri" w:hAnsi="Consolas" w:cs="Times New Roman"/>
          <w:sz w:val="18"/>
        </w:rPr>
        <w:t>969.08</w:t>
      </w:r>
      <w:r w:rsidRPr="00F44518">
        <w:rPr>
          <w:rFonts w:ascii="Consolas" w:eastAsia="Calibri" w:hAnsi="Consolas" w:cs="Times New Roman"/>
          <w:sz w:val="18"/>
        </w:rPr>
        <w:t>.  Thanks for shopping with Acme!</w:t>
      </w:r>
    </w:p>
    <w:p w14:paraId="07A246E4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77865165" w14:textId="65F5231D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And don't forget: Acme anvils fly farther, drop faster, and land harder than any other anvil on the market!</w:t>
      </w:r>
    </w:p>
    <w:p w14:paraId="76ED9536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</w:p>
    <w:p w14:paraId="13822CD6" w14:textId="77777777" w:rsidR="00F44518" w:rsidRPr="00F44518" w:rsidRDefault="00F44518" w:rsidP="00F44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Calibri" w:hAnsi="Consolas" w:cs="Times New Roman"/>
          <w:sz w:val="18"/>
        </w:rPr>
      </w:pPr>
      <w:r w:rsidRPr="00F44518">
        <w:rPr>
          <w:rFonts w:ascii="Consolas" w:eastAsia="Calibri" w:hAnsi="Consolas" w:cs="Times New Roman"/>
          <w:sz w:val="18"/>
        </w:rPr>
        <w:t>Press any key to end program...</w:t>
      </w:r>
    </w:p>
    <w:p w14:paraId="0198C54B" w14:textId="5D5A4671" w:rsidR="002A66DA" w:rsidRDefault="002A66DA" w:rsidP="002A66DA"/>
    <w:p w14:paraId="6B4D4A12" w14:textId="7F168507" w:rsidR="002A66DA" w:rsidRDefault="002A66DA" w:rsidP="002A66DA"/>
    <w:p w14:paraId="1DFA69BC" w14:textId="13865DDF" w:rsidR="002A66DA" w:rsidRPr="0077162E" w:rsidRDefault="002A66DA" w:rsidP="00856A75">
      <w:pPr>
        <w:jc w:val="center"/>
      </w:pPr>
    </w:p>
    <w:sectPr w:rsidR="002A66DA" w:rsidRPr="007716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DA995" w14:textId="77777777" w:rsidR="00044AA4" w:rsidRDefault="00044AA4" w:rsidP="0077162E">
      <w:pPr>
        <w:spacing w:line="240" w:lineRule="auto"/>
      </w:pPr>
      <w:r>
        <w:separator/>
      </w:r>
    </w:p>
  </w:endnote>
  <w:endnote w:type="continuationSeparator" w:id="0">
    <w:p w14:paraId="18274B25" w14:textId="77777777" w:rsidR="00044AA4" w:rsidRDefault="00044AA4" w:rsidP="00771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0545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EB972" w14:textId="72B779AB" w:rsidR="0077162E" w:rsidRDefault="007716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4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FD46821" w14:textId="77777777" w:rsidR="0077162E" w:rsidRDefault="00771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D3AC4" w14:textId="77777777" w:rsidR="00044AA4" w:rsidRDefault="00044AA4" w:rsidP="0077162E">
      <w:pPr>
        <w:spacing w:line="240" w:lineRule="auto"/>
      </w:pPr>
      <w:r>
        <w:separator/>
      </w:r>
    </w:p>
  </w:footnote>
  <w:footnote w:type="continuationSeparator" w:id="0">
    <w:p w14:paraId="34FB61A9" w14:textId="77777777" w:rsidR="00044AA4" w:rsidRDefault="00044AA4" w:rsidP="007716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1A9"/>
    <w:multiLevelType w:val="hybridMultilevel"/>
    <w:tmpl w:val="E1A8A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44497"/>
    <w:multiLevelType w:val="hybridMultilevel"/>
    <w:tmpl w:val="45C64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7B6964"/>
    <w:multiLevelType w:val="hybridMultilevel"/>
    <w:tmpl w:val="DEECB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5C46B6"/>
    <w:multiLevelType w:val="hybridMultilevel"/>
    <w:tmpl w:val="D3F61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72243F"/>
    <w:multiLevelType w:val="hybridMultilevel"/>
    <w:tmpl w:val="567C3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752028"/>
    <w:multiLevelType w:val="hybridMultilevel"/>
    <w:tmpl w:val="B5D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74DF"/>
    <w:multiLevelType w:val="hybridMultilevel"/>
    <w:tmpl w:val="06F07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BC5C07"/>
    <w:multiLevelType w:val="hybridMultilevel"/>
    <w:tmpl w:val="A522B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921B2"/>
    <w:multiLevelType w:val="hybridMultilevel"/>
    <w:tmpl w:val="D50CCA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620419"/>
    <w:multiLevelType w:val="hybridMultilevel"/>
    <w:tmpl w:val="5BA2B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2D"/>
    <w:rsid w:val="00044AA4"/>
    <w:rsid w:val="00077CB6"/>
    <w:rsid w:val="00091656"/>
    <w:rsid w:val="00096EA9"/>
    <w:rsid w:val="000B1ED4"/>
    <w:rsid w:val="000C4F53"/>
    <w:rsid w:val="00102B00"/>
    <w:rsid w:val="00132DC2"/>
    <w:rsid w:val="001A62D4"/>
    <w:rsid w:val="001C4C27"/>
    <w:rsid w:val="001C5505"/>
    <w:rsid w:val="001D68D0"/>
    <w:rsid w:val="001E7182"/>
    <w:rsid w:val="00221DC1"/>
    <w:rsid w:val="00273613"/>
    <w:rsid w:val="002A66DA"/>
    <w:rsid w:val="002D5BB1"/>
    <w:rsid w:val="002D5E56"/>
    <w:rsid w:val="00341D0F"/>
    <w:rsid w:val="00345AD7"/>
    <w:rsid w:val="00363F41"/>
    <w:rsid w:val="00364AA8"/>
    <w:rsid w:val="00397B0B"/>
    <w:rsid w:val="003A2420"/>
    <w:rsid w:val="003D22FD"/>
    <w:rsid w:val="003F2E26"/>
    <w:rsid w:val="004977B9"/>
    <w:rsid w:val="004A57AE"/>
    <w:rsid w:val="00505B47"/>
    <w:rsid w:val="00507BB2"/>
    <w:rsid w:val="0059167E"/>
    <w:rsid w:val="005B54A5"/>
    <w:rsid w:val="005C4D4D"/>
    <w:rsid w:val="006361A4"/>
    <w:rsid w:val="00642B6E"/>
    <w:rsid w:val="00651EC8"/>
    <w:rsid w:val="006B3213"/>
    <w:rsid w:val="00712BAB"/>
    <w:rsid w:val="00745974"/>
    <w:rsid w:val="00754E58"/>
    <w:rsid w:val="00762AAD"/>
    <w:rsid w:val="0077162E"/>
    <w:rsid w:val="0077472D"/>
    <w:rsid w:val="0077528D"/>
    <w:rsid w:val="007A05E9"/>
    <w:rsid w:val="007E0E8A"/>
    <w:rsid w:val="00856A75"/>
    <w:rsid w:val="008B3627"/>
    <w:rsid w:val="008B4E24"/>
    <w:rsid w:val="008D68E9"/>
    <w:rsid w:val="008D6F36"/>
    <w:rsid w:val="00927CA9"/>
    <w:rsid w:val="00934E7E"/>
    <w:rsid w:val="00967F3A"/>
    <w:rsid w:val="0097243D"/>
    <w:rsid w:val="009E5745"/>
    <w:rsid w:val="009F4B55"/>
    <w:rsid w:val="00A05E7A"/>
    <w:rsid w:val="00A12BE4"/>
    <w:rsid w:val="00A47CD6"/>
    <w:rsid w:val="00A622A7"/>
    <w:rsid w:val="00A84160"/>
    <w:rsid w:val="00B5238A"/>
    <w:rsid w:val="00B530AE"/>
    <w:rsid w:val="00B8060B"/>
    <w:rsid w:val="00B87375"/>
    <w:rsid w:val="00BC7B79"/>
    <w:rsid w:val="00BD07E6"/>
    <w:rsid w:val="00BD2AA9"/>
    <w:rsid w:val="00BF0031"/>
    <w:rsid w:val="00C06BCA"/>
    <w:rsid w:val="00C801F5"/>
    <w:rsid w:val="00C817C6"/>
    <w:rsid w:val="00CA2F9E"/>
    <w:rsid w:val="00CA406B"/>
    <w:rsid w:val="00CB5949"/>
    <w:rsid w:val="00CC15C9"/>
    <w:rsid w:val="00CD6DB3"/>
    <w:rsid w:val="00D00961"/>
    <w:rsid w:val="00D1156B"/>
    <w:rsid w:val="00D42A5C"/>
    <w:rsid w:val="00D44778"/>
    <w:rsid w:val="00DA55BE"/>
    <w:rsid w:val="00E14D63"/>
    <w:rsid w:val="00ED37D2"/>
    <w:rsid w:val="00F30E5D"/>
    <w:rsid w:val="00F43F3C"/>
    <w:rsid w:val="00F44518"/>
    <w:rsid w:val="00F506FE"/>
    <w:rsid w:val="00F924C8"/>
    <w:rsid w:val="00FC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B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7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67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72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7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91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1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6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2E"/>
  </w:style>
  <w:style w:type="paragraph" w:styleId="Footer">
    <w:name w:val="footer"/>
    <w:basedOn w:val="Normal"/>
    <w:link w:val="FooterChar"/>
    <w:uiPriority w:val="99"/>
    <w:unhideWhenUsed/>
    <w:rsid w:val="007716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2E"/>
  </w:style>
  <w:style w:type="character" w:styleId="Hyperlink">
    <w:name w:val="Hyperlink"/>
    <w:basedOn w:val="DefaultParagraphFont"/>
    <w:uiPriority w:val="99"/>
    <w:unhideWhenUsed/>
    <w:rsid w:val="004A57A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7A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A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7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67E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6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72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7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91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1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2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6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2E"/>
  </w:style>
  <w:style w:type="paragraph" w:styleId="Footer">
    <w:name w:val="footer"/>
    <w:basedOn w:val="Normal"/>
    <w:link w:val="FooterChar"/>
    <w:uiPriority w:val="99"/>
    <w:unhideWhenUsed/>
    <w:rsid w:val="007716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2E"/>
  </w:style>
  <w:style w:type="character" w:styleId="Hyperlink">
    <w:name w:val="Hyperlink"/>
    <w:basedOn w:val="DefaultParagraphFont"/>
    <w:uiPriority w:val="99"/>
    <w:unhideWhenUsed/>
    <w:rsid w:val="004A57A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7A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MINIUM</dc:creator>
  <cp:lastModifiedBy>Phil</cp:lastModifiedBy>
  <cp:revision>7</cp:revision>
  <cp:lastPrinted>2017-04-12T00:00:00Z</cp:lastPrinted>
  <dcterms:created xsi:type="dcterms:W3CDTF">2025-02-19T23:44:00Z</dcterms:created>
  <dcterms:modified xsi:type="dcterms:W3CDTF">2025-02-20T00:09:00Z</dcterms:modified>
</cp:coreProperties>
</file>