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F1ACB" w14:textId="77777777" w:rsidR="0029340E" w:rsidRDefault="00717527">
      <w:pPr>
        <w:spacing w:after="0" w:line="259" w:lineRule="auto"/>
        <w:ind w:left="0" w:firstLine="0"/>
      </w:pPr>
      <w:r>
        <w:rPr>
          <w:sz w:val="34"/>
        </w:rPr>
        <w:t>Stephanie Murphy</w:t>
      </w:r>
    </w:p>
    <w:p w14:paraId="3643A7A1" w14:textId="3ED62626" w:rsidR="0029340E" w:rsidRDefault="00C37180">
      <w:pPr>
        <w:spacing w:after="39" w:line="259" w:lineRule="auto"/>
        <w:ind w:left="0" w:firstLine="0"/>
      </w:pPr>
      <w:r>
        <w:rPr>
          <w:b/>
        </w:rPr>
        <w:t>QA Technician</w:t>
      </w:r>
      <w:r w:rsidR="00717527">
        <w:rPr>
          <w:b/>
        </w:rPr>
        <w:t xml:space="preserve">- Medical Answering </w:t>
      </w:r>
      <w:r>
        <w:rPr>
          <w:b/>
        </w:rPr>
        <w:t>Se</w:t>
      </w:r>
      <w:r w:rsidR="00717527">
        <w:rPr>
          <w:b/>
        </w:rPr>
        <w:t>rvices</w:t>
      </w:r>
    </w:p>
    <w:p w14:paraId="5C829118" w14:textId="77777777" w:rsidR="0029340E" w:rsidRDefault="00717527">
      <w:pPr>
        <w:ind w:left="-5"/>
      </w:pPr>
      <w:r>
        <w:t>Syracuse, NY 13205</w:t>
      </w:r>
    </w:p>
    <w:p w14:paraId="18053C1C" w14:textId="130A778C" w:rsidR="0029340E" w:rsidRPr="00C37180" w:rsidRDefault="00717527">
      <w:pPr>
        <w:spacing w:after="180" w:line="306" w:lineRule="auto"/>
        <w:ind w:left="0" w:right="4467" w:firstLine="0"/>
        <w:rPr>
          <w:color w:val="0000CC"/>
        </w:rPr>
      </w:pPr>
      <w:r>
        <w:rPr>
          <w:color w:val="0000CC"/>
        </w:rPr>
        <w:t xml:space="preserve">stephaniemurphy588@yahoo.com </w:t>
      </w:r>
      <w:r>
        <w:t>(315</w:t>
      </w:r>
      <w:r w:rsidR="00C37180">
        <w:t>)4605471</w:t>
      </w:r>
    </w:p>
    <w:p w14:paraId="1BDFB15A" w14:textId="77777777" w:rsidR="0029340E" w:rsidRDefault="00717527">
      <w:pPr>
        <w:ind w:left="-5"/>
      </w:pPr>
      <w:r>
        <w:t xml:space="preserve">Willing to relocate: </w:t>
      </w:r>
      <w:proofErr w:type="gramStart"/>
      <w:r>
        <w:t>Anywhere</w:t>
      </w:r>
      <w:proofErr w:type="gramEnd"/>
    </w:p>
    <w:p w14:paraId="6FA37F7E" w14:textId="77777777" w:rsidR="0029340E" w:rsidRDefault="00717527">
      <w:pPr>
        <w:spacing w:after="491"/>
        <w:ind w:left="-5"/>
      </w:pPr>
      <w:r>
        <w:rPr>
          <w:color w:val="666666"/>
        </w:rPr>
        <w:t xml:space="preserve">Authorized to work in the US for any </w:t>
      </w:r>
      <w:proofErr w:type="gramStart"/>
      <w:r>
        <w:rPr>
          <w:color w:val="666666"/>
        </w:rPr>
        <w:t>employer</w:t>
      </w:r>
      <w:proofErr w:type="gramEnd"/>
    </w:p>
    <w:p w14:paraId="6E5EEEA5" w14:textId="77777777" w:rsidR="0029340E" w:rsidRDefault="00717527">
      <w:pPr>
        <w:pStyle w:val="Heading1"/>
        <w:ind w:left="-5"/>
      </w:pPr>
      <w:r>
        <w:t>Work Experience</w:t>
      </w:r>
    </w:p>
    <w:p w14:paraId="4AF6231B" w14:textId="77777777" w:rsidR="0029340E" w:rsidRDefault="00717527">
      <w:pPr>
        <w:spacing w:after="180" w:line="259" w:lineRule="auto"/>
        <w:ind w:left="0" w:right="-4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D3B52F" wp14:editId="31DA80FA">
                <wp:extent cx="5943600" cy="12700"/>
                <wp:effectExtent l="0" t="0" r="0" b="0"/>
                <wp:docPr id="1344" name="Group 1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4" style="width:468pt;height:1pt;mso-position-horizontal-relative:char;mso-position-vertical-relative:line" coordsize="59436,127">
                <v:shape id="Shape 13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6AA70C26" w14:textId="4FEE1B0E" w:rsidR="00C37180" w:rsidRDefault="00C37180">
      <w:pPr>
        <w:pStyle w:val="Heading2"/>
        <w:ind w:left="-5"/>
      </w:pPr>
      <w:r>
        <w:t>QA Technician</w:t>
      </w:r>
    </w:p>
    <w:p w14:paraId="7C90C3F2" w14:textId="2CD58A73" w:rsidR="00C37180" w:rsidRDefault="00C37180" w:rsidP="00C37180">
      <w:r>
        <w:t>Medical Answering Service – Syracuse, NY</w:t>
      </w:r>
    </w:p>
    <w:p w14:paraId="172D21D1" w14:textId="227E121C" w:rsidR="00C37180" w:rsidRDefault="00C37180" w:rsidP="00C37180">
      <w:r>
        <w:t xml:space="preserve">June 2020 to </w:t>
      </w:r>
      <w:proofErr w:type="gramStart"/>
      <w:r>
        <w:t>Present</w:t>
      </w:r>
      <w:proofErr w:type="gramEnd"/>
    </w:p>
    <w:p w14:paraId="15C3CDA5" w14:textId="6761EFC1" w:rsidR="00B575D1" w:rsidRDefault="00B575D1" w:rsidP="00B575D1">
      <w:pPr>
        <w:ind w:left="0" w:firstLine="0"/>
      </w:pPr>
    </w:p>
    <w:p w14:paraId="3337A757" w14:textId="447B1A16" w:rsidR="00B575D1" w:rsidRDefault="00B575D1" w:rsidP="00745454">
      <w:r>
        <w:t>Conduct tests on computer software programs</w:t>
      </w:r>
      <w:r w:rsidR="00745454">
        <w:t xml:space="preserve"> to make sure the programs perform properly and are fairly easy to </w:t>
      </w:r>
      <w:proofErr w:type="gramStart"/>
      <w:r w:rsidR="00745454">
        <w:t>use</w:t>
      </w:r>
      <w:proofErr w:type="gramEnd"/>
    </w:p>
    <w:p w14:paraId="71FE98B7" w14:textId="54680884" w:rsidR="00B575D1" w:rsidRDefault="00B575D1" w:rsidP="00745454">
      <w:r>
        <w:t xml:space="preserve">Perform manual and automated testing, analyzing, and recording related </w:t>
      </w:r>
      <w:proofErr w:type="gramStart"/>
      <w:r>
        <w:t>results</w:t>
      </w:r>
      <w:proofErr w:type="gramEnd"/>
    </w:p>
    <w:p w14:paraId="78FA0368" w14:textId="6FCC00D8" w:rsidR="00B575D1" w:rsidRDefault="00B575D1" w:rsidP="00745454">
      <w:r>
        <w:t>Review end-user notes for accuracy of implemented operations descriptions</w:t>
      </w:r>
    </w:p>
    <w:p w14:paraId="374ECDB1" w14:textId="77777777" w:rsidR="00C37180" w:rsidRDefault="00C37180" w:rsidP="00745454">
      <w:pPr>
        <w:pStyle w:val="Heading2"/>
        <w:ind w:left="0" w:firstLine="0"/>
      </w:pPr>
    </w:p>
    <w:p w14:paraId="5FADA3B0" w14:textId="2589ECD1" w:rsidR="0029340E" w:rsidRDefault="00717527">
      <w:pPr>
        <w:pStyle w:val="Heading2"/>
        <w:ind w:left="-5"/>
      </w:pPr>
      <w:r>
        <w:t>System Associate</w:t>
      </w:r>
    </w:p>
    <w:p w14:paraId="236D91D2" w14:textId="77777777" w:rsidR="0029340E" w:rsidRPr="00745454" w:rsidRDefault="00717527" w:rsidP="00745454">
      <w:pPr>
        <w:spacing w:after="35"/>
        <w:ind w:left="0" w:firstLine="0"/>
        <w:rPr>
          <w:szCs w:val="18"/>
        </w:rPr>
      </w:pPr>
      <w:r w:rsidRPr="00745454">
        <w:rPr>
          <w:color w:val="666666"/>
          <w:szCs w:val="18"/>
        </w:rPr>
        <w:t>Medical Answering service</w:t>
      </w:r>
      <w:r w:rsidRPr="00745454">
        <w:rPr>
          <w:szCs w:val="18"/>
        </w:rPr>
        <w:t xml:space="preserve"> - </w:t>
      </w:r>
      <w:r w:rsidRPr="00745454">
        <w:rPr>
          <w:color w:val="666666"/>
          <w:szCs w:val="18"/>
        </w:rPr>
        <w:t>Syracuse, NY</w:t>
      </w:r>
    </w:p>
    <w:p w14:paraId="3D7FFAEF" w14:textId="2A17115D" w:rsidR="0029340E" w:rsidRDefault="00717527">
      <w:pPr>
        <w:spacing w:after="125"/>
        <w:ind w:left="-5"/>
      </w:pPr>
      <w:r>
        <w:rPr>
          <w:color w:val="666666"/>
        </w:rPr>
        <w:t>M</w:t>
      </w:r>
      <w:r>
        <w:rPr>
          <w:color w:val="666666"/>
        </w:rPr>
        <w:t xml:space="preserve">arch 2018 to </w:t>
      </w:r>
      <w:r w:rsidR="00C37180">
        <w:rPr>
          <w:color w:val="666666"/>
        </w:rPr>
        <w:t>April 2020</w:t>
      </w:r>
    </w:p>
    <w:p w14:paraId="71CA6DE6" w14:textId="77777777" w:rsidR="0029340E" w:rsidRDefault="00717527">
      <w:pPr>
        <w:numPr>
          <w:ilvl w:val="0"/>
          <w:numId w:val="1"/>
        </w:numPr>
        <w:ind w:hanging="163"/>
      </w:pPr>
      <w:r>
        <w:t xml:space="preserve">Added newly approved transportation vendors to MAS system. </w:t>
      </w:r>
    </w:p>
    <w:p w14:paraId="7DE710E7" w14:textId="77777777" w:rsidR="0029340E" w:rsidRDefault="00717527">
      <w:pPr>
        <w:numPr>
          <w:ilvl w:val="0"/>
          <w:numId w:val="1"/>
        </w:numPr>
        <w:ind w:hanging="163"/>
      </w:pPr>
      <w:r>
        <w:t xml:space="preserve">Entered transportation types &amp; transportation vendors for pending trips. </w:t>
      </w:r>
    </w:p>
    <w:p w14:paraId="248073F7" w14:textId="77777777" w:rsidR="0029340E" w:rsidRDefault="00717527">
      <w:pPr>
        <w:numPr>
          <w:ilvl w:val="0"/>
          <w:numId w:val="1"/>
        </w:numPr>
        <w:ind w:hanging="163"/>
      </w:pPr>
      <w:r>
        <w:t>Maintained county matrixes with correct procedure codes and</w:t>
      </w:r>
      <w:r>
        <w:t xml:space="preserve"> fees. </w:t>
      </w:r>
    </w:p>
    <w:p w14:paraId="6EEDA2EB" w14:textId="21E375F7" w:rsidR="0029340E" w:rsidRDefault="00717527">
      <w:pPr>
        <w:numPr>
          <w:ilvl w:val="0"/>
          <w:numId w:val="1"/>
        </w:numPr>
        <w:ind w:hanging="163"/>
      </w:pPr>
      <w:r>
        <w:t>Created user groups &amp; usernames</w:t>
      </w:r>
      <w:r>
        <w:t xml:space="preserve"> for new users, both internal &amp; external. • Created rules for transportation types when applicable. </w:t>
      </w:r>
    </w:p>
    <w:p w14:paraId="2D90098F" w14:textId="77777777" w:rsidR="0029340E" w:rsidRDefault="00717527">
      <w:pPr>
        <w:numPr>
          <w:ilvl w:val="0"/>
          <w:numId w:val="1"/>
        </w:numPr>
        <w:spacing w:after="223"/>
        <w:ind w:hanging="163"/>
      </w:pPr>
      <w:r>
        <w:t>Maintained Keri door, ID badge access database.</w:t>
      </w:r>
    </w:p>
    <w:p w14:paraId="09CB73EA" w14:textId="77777777" w:rsidR="0029340E" w:rsidRDefault="00717527">
      <w:pPr>
        <w:pStyle w:val="Heading2"/>
        <w:ind w:left="-5"/>
      </w:pPr>
      <w:r>
        <w:t>Customer Service Representative</w:t>
      </w:r>
    </w:p>
    <w:p w14:paraId="5D2A9DFD" w14:textId="2FDF7111" w:rsidR="0029340E" w:rsidRDefault="00717527">
      <w:pPr>
        <w:spacing w:after="35"/>
        <w:ind w:left="-5"/>
      </w:pPr>
      <w:r>
        <w:rPr>
          <w:color w:val="666666"/>
        </w:rPr>
        <w:t>Medical Answering Service</w:t>
      </w:r>
    </w:p>
    <w:p w14:paraId="46FBE5C6" w14:textId="69D1A367" w:rsidR="0029340E" w:rsidRDefault="00717527">
      <w:pPr>
        <w:spacing w:after="125"/>
        <w:ind w:left="-5"/>
      </w:pPr>
      <w:r>
        <w:rPr>
          <w:color w:val="666666"/>
        </w:rPr>
        <w:t>May 2017</w:t>
      </w:r>
      <w:r>
        <w:rPr>
          <w:color w:val="666666"/>
        </w:rPr>
        <w:t xml:space="preserve"> to March 2018</w:t>
      </w:r>
    </w:p>
    <w:p w14:paraId="48AAC83A" w14:textId="77777777" w:rsidR="0029340E" w:rsidRDefault="00717527">
      <w:pPr>
        <w:numPr>
          <w:ilvl w:val="0"/>
          <w:numId w:val="2"/>
        </w:numPr>
        <w:ind w:hanging="163"/>
      </w:pPr>
      <w:r>
        <w:t xml:space="preserve">Answers incoming customer calls regarding Medicaid billable trips and </w:t>
      </w:r>
      <w:proofErr w:type="gramStart"/>
      <w:r>
        <w:t>concerns</w:t>
      </w:r>
      <w:proofErr w:type="gramEnd"/>
      <w:r>
        <w:t xml:space="preserve"> </w:t>
      </w:r>
    </w:p>
    <w:p w14:paraId="5AD0371B" w14:textId="7C1DE8E9" w:rsidR="0029340E" w:rsidRDefault="00717527">
      <w:pPr>
        <w:numPr>
          <w:ilvl w:val="0"/>
          <w:numId w:val="2"/>
        </w:numPr>
        <w:ind w:hanging="163"/>
      </w:pPr>
      <w:r>
        <w:t xml:space="preserve">Responsible for </w:t>
      </w:r>
      <w:r w:rsidR="00C37180">
        <w:t>maintaining</w:t>
      </w:r>
      <w:r>
        <w:t xml:space="preserve"> a high level of professionalism with </w:t>
      </w:r>
      <w:proofErr w:type="gramStart"/>
      <w:r>
        <w:t>clients</w:t>
      </w:r>
      <w:proofErr w:type="gramEnd"/>
      <w:r>
        <w:t xml:space="preserve"> </w:t>
      </w:r>
    </w:p>
    <w:p w14:paraId="00DEDF14" w14:textId="77777777" w:rsidR="0029340E" w:rsidRDefault="00717527">
      <w:pPr>
        <w:numPr>
          <w:ilvl w:val="0"/>
          <w:numId w:val="2"/>
        </w:numPr>
        <w:ind w:hanging="163"/>
      </w:pPr>
      <w:r>
        <w:t>Update customer information in the database during and after e</w:t>
      </w:r>
      <w:r>
        <w:t xml:space="preserve">ach call </w:t>
      </w:r>
    </w:p>
    <w:p w14:paraId="0120B4B2" w14:textId="227D23A3" w:rsidR="0029340E" w:rsidRDefault="00717527">
      <w:pPr>
        <w:numPr>
          <w:ilvl w:val="0"/>
          <w:numId w:val="2"/>
        </w:numPr>
        <w:spacing w:after="218"/>
        <w:ind w:hanging="163"/>
      </w:pPr>
      <w:r>
        <w:t>Work with the management team to stay updated on medical knowledge and be informed of any</w:t>
      </w:r>
      <w:r w:rsidR="00C37180">
        <w:t xml:space="preserve"> </w:t>
      </w:r>
      <w:r>
        <w:t>changes in company policies.</w:t>
      </w:r>
    </w:p>
    <w:p w14:paraId="5EC0CD81" w14:textId="77777777" w:rsidR="0029340E" w:rsidRDefault="00717527">
      <w:pPr>
        <w:pStyle w:val="Heading2"/>
        <w:ind w:left="-5"/>
      </w:pPr>
      <w:r>
        <w:t>Desktop Support Technician</w:t>
      </w:r>
    </w:p>
    <w:p w14:paraId="35200E91" w14:textId="4FB9411A" w:rsidR="00717527" w:rsidRPr="00717527" w:rsidRDefault="00717527" w:rsidP="00717527">
      <w:pPr>
        <w:spacing w:after="35"/>
        <w:ind w:left="-5"/>
        <w:rPr>
          <w:color w:val="666666"/>
        </w:rPr>
      </w:pPr>
      <w:r>
        <w:rPr>
          <w:color w:val="666666"/>
        </w:rPr>
        <w:t>CompuCom (contract position)</w:t>
      </w:r>
    </w:p>
    <w:p w14:paraId="70F3FAA7" w14:textId="77777777" w:rsidR="0029340E" w:rsidRDefault="00717527">
      <w:pPr>
        <w:spacing w:after="125"/>
        <w:ind w:left="-5"/>
      </w:pPr>
      <w:r>
        <w:rPr>
          <w:color w:val="666666"/>
        </w:rPr>
        <w:t>2016 to 2016</w:t>
      </w:r>
    </w:p>
    <w:p w14:paraId="5AE3CF81" w14:textId="77777777" w:rsidR="0029340E" w:rsidRDefault="00717527">
      <w:pPr>
        <w:numPr>
          <w:ilvl w:val="0"/>
          <w:numId w:val="3"/>
        </w:numPr>
        <w:ind w:hanging="163"/>
      </w:pPr>
      <w:r>
        <w:t xml:space="preserve">Hardware, software, and networking troubleshooting and repair. </w:t>
      </w:r>
    </w:p>
    <w:p w14:paraId="709C64FF" w14:textId="77777777" w:rsidR="0029340E" w:rsidRDefault="00717527">
      <w:pPr>
        <w:numPr>
          <w:ilvl w:val="0"/>
          <w:numId w:val="3"/>
        </w:numPr>
        <w:ind w:hanging="163"/>
      </w:pPr>
      <w:r>
        <w:t xml:space="preserve">Diagnosing and </w:t>
      </w:r>
      <w:r>
        <w:t xml:space="preserve">repairing Windows desktop and laptop. </w:t>
      </w:r>
    </w:p>
    <w:p w14:paraId="3ADB825F" w14:textId="77777777" w:rsidR="0029340E" w:rsidRDefault="00717527">
      <w:pPr>
        <w:numPr>
          <w:ilvl w:val="0"/>
          <w:numId w:val="3"/>
        </w:numPr>
        <w:ind w:hanging="163"/>
      </w:pPr>
      <w:r>
        <w:t xml:space="preserve">PC peripherals repair and troubleshooting </w:t>
      </w:r>
    </w:p>
    <w:p w14:paraId="12255A8B" w14:textId="77777777" w:rsidR="0029340E" w:rsidRDefault="00717527">
      <w:pPr>
        <w:numPr>
          <w:ilvl w:val="0"/>
          <w:numId w:val="3"/>
        </w:numPr>
        <w:ind w:hanging="163"/>
      </w:pPr>
      <w:r>
        <w:t xml:space="preserve">Provided support to users to diagnose, troubleshoot and resolve related problems. </w:t>
      </w:r>
    </w:p>
    <w:p w14:paraId="3E0F4CC7" w14:textId="77777777" w:rsidR="0029340E" w:rsidRDefault="00717527">
      <w:pPr>
        <w:numPr>
          <w:ilvl w:val="0"/>
          <w:numId w:val="3"/>
        </w:numPr>
        <w:spacing w:after="223"/>
        <w:ind w:hanging="163"/>
      </w:pPr>
      <w:r>
        <w:t xml:space="preserve">Setup, configure, install and support all PC equipment and </w:t>
      </w:r>
      <w:proofErr w:type="gramStart"/>
      <w:r>
        <w:t>peripherals</w:t>
      </w:r>
      <w:proofErr w:type="gramEnd"/>
    </w:p>
    <w:p w14:paraId="644E69D2" w14:textId="77777777" w:rsidR="00C37180" w:rsidRDefault="00C37180">
      <w:pPr>
        <w:pStyle w:val="Heading2"/>
        <w:ind w:left="-5"/>
      </w:pPr>
    </w:p>
    <w:p w14:paraId="6C0156AA" w14:textId="26FA1D9A" w:rsidR="0029340E" w:rsidRDefault="00717527">
      <w:pPr>
        <w:pStyle w:val="Heading2"/>
        <w:ind w:left="-5"/>
      </w:pPr>
      <w:r>
        <w:t>IT Support Technicia</w:t>
      </w:r>
      <w:r>
        <w:t>n</w:t>
      </w:r>
    </w:p>
    <w:p w14:paraId="2CC7532F" w14:textId="7FFD777C" w:rsidR="00C37180" w:rsidRPr="00717527" w:rsidRDefault="00717527" w:rsidP="00717527">
      <w:pPr>
        <w:spacing w:after="35"/>
        <w:ind w:left="-5"/>
        <w:rPr>
          <w:color w:val="666666"/>
        </w:rPr>
      </w:pPr>
      <w:r>
        <w:rPr>
          <w:color w:val="666666"/>
        </w:rPr>
        <w:t>Advanced Motor and Drives (Contract position)</w:t>
      </w:r>
    </w:p>
    <w:p w14:paraId="21D1885C" w14:textId="77777777" w:rsidR="0029340E" w:rsidRDefault="00717527">
      <w:pPr>
        <w:spacing w:after="125"/>
        <w:ind w:left="-5"/>
      </w:pPr>
      <w:r>
        <w:rPr>
          <w:color w:val="666666"/>
        </w:rPr>
        <w:t>2015 to 2015</w:t>
      </w:r>
    </w:p>
    <w:p w14:paraId="7E68FB99" w14:textId="77777777" w:rsidR="0029340E" w:rsidRDefault="00717527">
      <w:pPr>
        <w:numPr>
          <w:ilvl w:val="0"/>
          <w:numId w:val="4"/>
        </w:numPr>
        <w:ind w:hanging="163"/>
      </w:pPr>
      <w:r>
        <w:t xml:space="preserve">Supported Windows OS - enterprise environment - desktops/laptops/other PC </w:t>
      </w:r>
      <w:proofErr w:type="gramStart"/>
      <w:r>
        <w:t>peripherals</w:t>
      </w:r>
      <w:proofErr w:type="gramEnd"/>
      <w:r>
        <w:t xml:space="preserve"> </w:t>
      </w:r>
    </w:p>
    <w:p w14:paraId="1C89160B" w14:textId="77777777" w:rsidR="0029340E" w:rsidRDefault="00717527">
      <w:pPr>
        <w:numPr>
          <w:ilvl w:val="0"/>
          <w:numId w:val="4"/>
        </w:numPr>
        <w:ind w:hanging="163"/>
      </w:pPr>
      <w:r>
        <w:t xml:space="preserve">Hardware and software support </w:t>
      </w:r>
    </w:p>
    <w:p w14:paraId="521F6868" w14:textId="77777777" w:rsidR="0029340E" w:rsidRDefault="00717527">
      <w:pPr>
        <w:numPr>
          <w:ilvl w:val="0"/>
          <w:numId w:val="4"/>
        </w:numPr>
        <w:ind w:hanging="163"/>
      </w:pPr>
      <w:r>
        <w:t xml:space="preserve">Active directory </w:t>
      </w:r>
    </w:p>
    <w:p w14:paraId="19F53167" w14:textId="044A3CFE" w:rsidR="0029340E" w:rsidRDefault="00717527">
      <w:pPr>
        <w:numPr>
          <w:ilvl w:val="0"/>
          <w:numId w:val="4"/>
        </w:numPr>
        <w:ind w:hanging="163"/>
      </w:pPr>
      <w:r>
        <w:t>configuration of desktops, laptops,</w:t>
      </w:r>
      <w:r>
        <w:t xml:space="preserve"> and network systems </w:t>
      </w:r>
    </w:p>
    <w:p w14:paraId="6E750B2A" w14:textId="77777777" w:rsidR="0029340E" w:rsidRDefault="00717527">
      <w:pPr>
        <w:numPr>
          <w:ilvl w:val="0"/>
          <w:numId w:val="4"/>
        </w:numPr>
        <w:ind w:hanging="163"/>
      </w:pPr>
      <w:r>
        <w:t xml:space="preserve">Performed Help Desk support to Admin, staff, employees and customers </w:t>
      </w:r>
      <w:proofErr w:type="gramStart"/>
      <w:r>
        <w:t>daily</w:t>
      </w:r>
      <w:proofErr w:type="gramEnd"/>
      <w:r>
        <w:t xml:space="preserve"> </w:t>
      </w:r>
    </w:p>
    <w:p w14:paraId="1B3A46CB" w14:textId="77777777" w:rsidR="0029340E" w:rsidRDefault="00717527">
      <w:pPr>
        <w:numPr>
          <w:ilvl w:val="0"/>
          <w:numId w:val="4"/>
        </w:numPr>
        <w:ind w:hanging="163"/>
      </w:pPr>
      <w:r>
        <w:t xml:space="preserve">Set up users and </w:t>
      </w:r>
      <w:proofErr w:type="gramStart"/>
      <w:r>
        <w:t>emails</w:t>
      </w:r>
      <w:proofErr w:type="gramEnd"/>
      <w:r>
        <w:t xml:space="preserve"> </w:t>
      </w:r>
    </w:p>
    <w:p w14:paraId="25BA8907" w14:textId="35CCFAC2" w:rsidR="0029340E" w:rsidRDefault="00717527">
      <w:pPr>
        <w:numPr>
          <w:ilvl w:val="0"/>
          <w:numId w:val="4"/>
        </w:numPr>
        <w:ind w:hanging="163"/>
      </w:pPr>
      <w:r>
        <w:t>Provide technical assistance and support for incoming queries and issues related to computer</w:t>
      </w:r>
      <w:r w:rsidR="00C37180">
        <w:t xml:space="preserve"> </w:t>
      </w:r>
      <w:r>
        <w:t xml:space="preserve">systems, software, and hardware. </w:t>
      </w:r>
    </w:p>
    <w:p w14:paraId="00279CA0" w14:textId="77777777" w:rsidR="0029340E" w:rsidRDefault="00717527">
      <w:pPr>
        <w:numPr>
          <w:ilvl w:val="0"/>
          <w:numId w:val="4"/>
        </w:numPr>
        <w:ind w:hanging="163"/>
      </w:pPr>
      <w:r>
        <w:t xml:space="preserve">Respond to queries either in person or over the phone. </w:t>
      </w:r>
    </w:p>
    <w:p w14:paraId="0AB059C1" w14:textId="77777777" w:rsidR="0029340E" w:rsidRDefault="00717527">
      <w:pPr>
        <w:numPr>
          <w:ilvl w:val="0"/>
          <w:numId w:val="4"/>
        </w:numPr>
        <w:ind w:hanging="163"/>
      </w:pPr>
      <w:r>
        <w:t xml:space="preserve">Maintain daily performance of computer systems. </w:t>
      </w:r>
    </w:p>
    <w:p w14:paraId="2A6FFA5D" w14:textId="77777777" w:rsidR="0029340E" w:rsidRDefault="00717527">
      <w:pPr>
        <w:numPr>
          <w:ilvl w:val="0"/>
          <w:numId w:val="4"/>
        </w:numPr>
        <w:ind w:hanging="163"/>
      </w:pPr>
      <w:r>
        <w:t>Respond to email messages</w:t>
      </w:r>
      <w:r>
        <w:t xml:space="preserve"> for customers seeking help. </w:t>
      </w:r>
    </w:p>
    <w:p w14:paraId="24E47AF3" w14:textId="77777777" w:rsidR="0029340E" w:rsidRDefault="00717527">
      <w:pPr>
        <w:numPr>
          <w:ilvl w:val="0"/>
          <w:numId w:val="4"/>
        </w:numPr>
        <w:ind w:hanging="163"/>
      </w:pPr>
      <w:r>
        <w:t xml:space="preserve">Ask questions to determine nature of problem. </w:t>
      </w:r>
    </w:p>
    <w:p w14:paraId="6C4D7735" w14:textId="77777777" w:rsidR="0029340E" w:rsidRDefault="00717527">
      <w:pPr>
        <w:numPr>
          <w:ilvl w:val="0"/>
          <w:numId w:val="4"/>
        </w:numPr>
        <w:ind w:hanging="163"/>
      </w:pPr>
      <w:r>
        <w:t xml:space="preserve">Walk customer through problem-solving process. </w:t>
      </w:r>
    </w:p>
    <w:p w14:paraId="72E313EA" w14:textId="77777777" w:rsidR="0029340E" w:rsidRDefault="00717527">
      <w:pPr>
        <w:numPr>
          <w:ilvl w:val="0"/>
          <w:numId w:val="4"/>
        </w:numPr>
        <w:ind w:hanging="163"/>
      </w:pPr>
      <w:r>
        <w:t xml:space="preserve">Install, modify, and repair computer hardware and software. </w:t>
      </w:r>
    </w:p>
    <w:p w14:paraId="0C7FF092" w14:textId="77777777" w:rsidR="0029340E" w:rsidRDefault="00717527">
      <w:pPr>
        <w:numPr>
          <w:ilvl w:val="0"/>
          <w:numId w:val="4"/>
        </w:numPr>
        <w:ind w:hanging="163"/>
      </w:pPr>
      <w:r>
        <w:t xml:space="preserve">Clean up computers. </w:t>
      </w:r>
    </w:p>
    <w:p w14:paraId="233CCE8F" w14:textId="77777777" w:rsidR="0029340E" w:rsidRDefault="00717527">
      <w:pPr>
        <w:numPr>
          <w:ilvl w:val="0"/>
          <w:numId w:val="4"/>
        </w:numPr>
        <w:ind w:hanging="163"/>
      </w:pPr>
      <w:r>
        <w:t xml:space="preserve">Run diagnostic programs to resolve problems. </w:t>
      </w:r>
    </w:p>
    <w:p w14:paraId="6ECCFC4B" w14:textId="77777777" w:rsidR="0029340E" w:rsidRDefault="00717527">
      <w:pPr>
        <w:numPr>
          <w:ilvl w:val="0"/>
          <w:numId w:val="4"/>
        </w:numPr>
        <w:ind w:hanging="163"/>
      </w:pPr>
      <w:r>
        <w:t>App</w:t>
      </w:r>
      <w:r>
        <w:t xml:space="preserve">lied </w:t>
      </w:r>
      <w:proofErr w:type="gramStart"/>
      <w:r>
        <w:t>settings</w:t>
      </w:r>
      <w:proofErr w:type="gramEnd"/>
      <w:r>
        <w:t xml:space="preserve"> </w:t>
      </w:r>
    </w:p>
    <w:p w14:paraId="48F7B9DD" w14:textId="77777777" w:rsidR="0029340E" w:rsidRDefault="00717527">
      <w:pPr>
        <w:numPr>
          <w:ilvl w:val="0"/>
          <w:numId w:val="4"/>
        </w:numPr>
        <w:ind w:hanging="163"/>
      </w:pPr>
      <w:r>
        <w:t xml:space="preserve">CAT 6 cabling </w:t>
      </w:r>
    </w:p>
    <w:p w14:paraId="62A22D6C" w14:textId="77777777" w:rsidR="0029340E" w:rsidRDefault="00717527">
      <w:pPr>
        <w:numPr>
          <w:ilvl w:val="0"/>
          <w:numId w:val="4"/>
        </w:numPr>
        <w:ind w:hanging="163"/>
      </w:pPr>
      <w:r>
        <w:t xml:space="preserve">Network issues </w:t>
      </w:r>
    </w:p>
    <w:p w14:paraId="02B575C9" w14:textId="77777777" w:rsidR="0029340E" w:rsidRDefault="00717527">
      <w:pPr>
        <w:numPr>
          <w:ilvl w:val="0"/>
          <w:numId w:val="4"/>
        </w:numPr>
        <w:ind w:hanging="163"/>
      </w:pPr>
      <w:r>
        <w:t xml:space="preserve">Renamed systems and joined the </w:t>
      </w:r>
      <w:proofErr w:type="gramStart"/>
      <w:r>
        <w:t>domain</w:t>
      </w:r>
      <w:proofErr w:type="gramEnd"/>
      <w:r>
        <w:t xml:space="preserve"> </w:t>
      </w:r>
    </w:p>
    <w:p w14:paraId="06744291" w14:textId="77777777" w:rsidR="0029340E" w:rsidRDefault="00717527">
      <w:pPr>
        <w:numPr>
          <w:ilvl w:val="0"/>
          <w:numId w:val="4"/>
        </w:numPr>
        <w:spacing w:after="223"/>
        <w:ind w:hanging="163"/>
      </w:pPr>
      <w:r>
        <w:t>Mapped locations on the network drive</w:t>
      </w:r>
    </w:p>
    <w:p w14:paraId="352A5E0A" w14:textId="77777777" w:rsidR="0029340E" w:rsidRDefault="00717527">
      <w:pPr>
        <w:pStyle w:val="Heading2"/>
        <w:ind w:left="-5"/>
      </w:pPr>
      <w:r>
        <w:t>Computer Technician</w:t>
      </w:r>
    </w:p>
    <w:p w14:paraId="35667A4B" w14:textId="77777777" w:rsidR="0029340E" w:rsidRDefault="00717527">
      <w:pPr>
        <w:spacing w:after="35"/>
        <w:ind w:left="-5"/>
      </w:pPr>
      <w:r>
        <w:rPr>
          <w:color w:val="666666"/>
        </w:rPr>
        <w:t>Professionals Incorporated</w:t>
      </w:r>
    </w:p>
    <w:p w14:paraId="376E6394" w14:textId="77777777" w:rsidR="0029340E" w:rsidRDefault="00717527">
      <w:pPr>
        <w:spacing w:after="125"/>
        <w:ind w:left="-5"/>
      </w:pPr>
      <w:r>
        <w:rPr>
          <w:color w:val="666666"/>
        </w:rPr>
        <w:t>2013 to 2014</w:t>
      </w:r>
    </w:p>
    <w:p w14:paraId="20EEFC22" w14:textId="77777777" w:rsidR="0029340E" w:rsidRDefault="00717527">
      <w:pPr>
        <w:numPr>
          <w:ilvl w:val="0"/>
          <w:numId w:val="5"/>
        </w:numPr>
        <w:ind w:hanging="163"/>
      </w:pPr>
      <w:r>
        <w:t>Interacted with field service technician, lead supervisor and customers v</w:t>
      </w:r>
      <w:r>
        <w:t xml:space="preserve">ia email and </w:t>
      </w:r>
      <w:proofErr w:type="gramStart"/>
      <w:r>
        <w:t>phone</w:t>
      </w:r>
      <w:proofErr w:type="gramEnd"/>
      <w:r>
        <w:t xml:space="preserve"> </w:t>
      </w:r>
    </w:p>
    <w:p w14:paraId="0B4B7640" w14:textId="77777777" w:rsidR="0029340E" w:rsidRDefault="00717527">
      <w:pPr>
        <w:numPr>
          <w:ilvl w:val="0"/>
          <w:numId w:val="5"/>
        </w:numPr>
        <w:ind w:hanging="163"/>
      </w:pPr>
      <w:r>
        <w:t xml:space="preserve">Imported, decoded and processed </w:t>
      </w:r>
      <w:proofErr w:type="gramStart"/>
      <w:r>
        <w:t>data</w:t>
      </w:r>
      <w:proofErr w:type="gramEnd"/>
      <w:r>
        <w:t xml:space="preserve"> </w:t>
      </w:r>
    </w:p>
    <w:p w14:paraId="69043D2E" w14:textId="77777777" w:rsidR="0029340E" w:rsidRDefault="00717527">
      <w:pPr>
        <w:numPr>
          <w:ilvl w:val="0"/>
          <w:numId w:val="5"/>
        </w:numPr>
        <w:ind w:hanging="163"/>
      </w:pPr>
      <w:r>
        <w:t xml:space="preserve">Provide technical assistance and support for incoming queries and </w:t>
      </w:r>
      <w:proofErr w:type="gramStart"/>
      <w:r>
        <w:t>issues</w:t>
      </w:r>
      <w:proofErr w:type="gramEnd"/>
      <w:r>
        <w:t xml:space="preserve"> </w:t>
      </w:r>
    </w:p>
    <w:p w14:paraId="62ABF5EF" w14:textId="77777777" w:rsidR="0029340E" w:rsidRDefault="00717527">
      <w:pPr>
        <w:numPr>
          <w:ilvl w:val="0"/>
          <w:numId w:val="5"/>
        </w:numPr>
        <w:ind w:hanging="163"/>
      </w:pPr>
      <w:r>
        <w:t xml:space="preserve">Utilize call tracking </w:t>
      </w:r>
      <w:proofErr w:type="gramStart"/>
      <w:r>
        <w:t>software</w:t>
      </w:r>
      <w:proofErr w:type="gramEnd"/>
      <w:r>
        <w:t xml:space="preserve"> </w:t>
      </w:r>
    </w:p>
    <w:p w14:paraId="7A06C510" w14:textId="77777777" w:rsidR="0029340E" w:rsidRDefault="00717527">
      <w:pPr>
        <w:numPr>
          <w:ilvl w:val="0"/>
          <w:numId w:val="5"/>
        </w:numPr>
        <w:ind w:hanging="163"/>
      </w:pPr>
      <w:r>
        <w:t xml:space="preserve">Follow up with customers to ensure issue has been resolved. </w:t>
      </w:r>
    </w:p>
    <w:p w14:paraId="70C2DE96" w14:textId="77777777" w:rsidR="0029340E" w:rsidRDefault="00717527">
      <w:pPr>
        <w:numPr>
          <w:ilvl w:val="0"/>
          <w:numId w:val="5"/>
        </w:numPr>
        <w:spacing w:after="223"/>
        <w:ind w:hanging="163"/>
      </w:pPr>
      <w:r>
        <w:t>Gain feedback from customers about computer usage.</w:t>
      </w:r>
    </w:p>
    <w:p w14:paraId="7EE2105B" w14:textId="77777777" w:rsidR="0029340E" w:rsidRDefault="00717527">
      <w:pPr>
        <w:pStyle w:val="Heading2"/>
        <w:ind w:left="-5"/>
      </w:pPr>
      <w:r>
        <w:t>Help Desk Support Technician</w:t>
      </w:r>
    </w:p>
    <w:p w14:paraId="419A7A9B" w14:textId="77777777" w:rsidR="0029340E" w:rsidRDefault="00717527">
      <w:pPr>
        <w:spacing w:after="35"/>
        <w:ind w:left="-5"/>
      </w:pPr>
      <w:r>
        <w:rPr>
          <w:color w:val="666666"/>
        </w:rPr>
        <w:t>Sutherland Global Services</w:t>
      </w:r>
    </w:p>
    <w:p w14:paraId="5E5E5669" w14:textId="77777777" w:rsidR="0029340E" w:rsidRDefault="00717527">
      <w:pPr>
        <w:spacing w:after="125"/>
        <w:ind w:left="-5"/>
      </w:pPr>
      <w:r>
        <w:rPr>
          <w:color w:val="666666"/>
        </w:rPr>
        <w:t>2010 to 2010</w:t>
      </w:r>
    </w:p>
    <w:p w14:paraId="6425ECA2" w14:textId="77777777" w:rsidR="0029340E" w:rsidRDefault="00717527">
      <w:pPr>
        <w:numPr>
          <w:ilvl w:val="0"/>
          <w:numId w:val="6"/>
        </w:numPr>
        <w:ind w:hanging="163"/>
      </w:pPr>
      <w:r>
        <w:t xml:space="preserve">Troubleshoot, researched, diagnosed, configured, and resolved technical </w:t>
      </w:r>
      <w:proofErr w:type="gramStart"/>
      <w:r>
        <w:t>iss</w:t>
      </w:r>
      <w:r>
        <w:t>ues</w:t>
      </w:r>
      <w:proofErr w:type="gramEnd"/>
      <w:r>
        <w:t xml:space="preserve"> </w:t>
      </w:r>
    </w:p>
    <w:p w14:paraId="1DF3F1AC" w14:textId="77777777" w:rsidR="0029340E" w:rsidRDefault="00717527">
      <w:pPr>
        <w:numPr>
          <w:ilvl w:val="0"/>
          <w:numId w:val="6"/>
        </w:numPr>
        <w:ind w:hanging="163"/>
      </w:pPr>
      <w:r>
        <w:t xml:space="preserve">Removed viruses, spyware, adware and malware on PC's </w:t>
      </w:r>
      <w:proofErr w:type="gramStart"/>
      <w:r>
        <w:t>remotely</w:t>
      </w:r>
      <w:proofErr w:type="gramEnd"/>
      <w:r>
        <w:t xml:space="preserve"> </w:t>
      </w:r>
    </w:p>
    <w:p w14:paraId="328B1FC3" w14:textId="77777777" w:rsidR="0029340E" w:rsidRDefault="00717527">
      <w:pPr>
        <w:numPr>
          <w:ilvl w:val="0"/>
          <w:numId w:val="6"/>
        </w:numPr>
        <w:ind w:hanging="163"/>
      </w:pPr>
      <w:r>
        <w:t xml:space="preserve">Recruited and phone individuals and set up </w:t>
      </w:r>
      <w:proofErr w:type="gramStart"/>
      <w:r>
        <w:t>interviews</w:t>
      </w:r>
      <w:proofErr w:type="gramEnd"/>
      <w:r>
        <w:t xml:space="preserve"> </w:t>
      </w:r>
    </w:p>
    <w:p w14:paraId="1E4E523C" w14:textId="77777777" w:rsidR="0029340E" w:rsidRDefault="00717527">
      <w:pPr>
        <w:numPr>
          <w:ilvl w:val="0"/>
          <w:numId w:val="6"/>
        </w:numPr>
        <w:spacing w:after="223"/>
        <w:ind w:hanging="163"/>
      </w:pPr>
      <w:r>
        <w:t>Edited information into database</w:t>
      </w:r>
    </w:p>
    <w:p w14:paraId="49B028AD" w14:textId="77777777" w:rsidR="00C37180" w:rsidRDefault="00C37180">
      <w:pPr>
        <w:pStyle w:val="Heading2"/>
        <w:ind w:left="-5"/>
      </w:pPr>
    </w:p>
    <w:p w14:paraId="7C0255E3" w14:textId="77777777" w:rsidR="00C37180" w:rsidRDefault="00C37180">
      <w:pPr>
        <w:pStyle w:val="Heading2"/>
        <w:ind w:left="-5"/>
      </w:pPr>
    </w:p>
    <w:p w14:paraId="78F830F7" w14:textId="77777777" w:rsidR="00C37180" w:rsidRDefault="00C37180">
      <w:pPr>
        <w:pStyle w:val="Heading2"/>
        <w:ind w:left="-5"/>
      </w:pPr>
    </w:p>
    <w:p w14:paraId="03F8DE5D" w14:textId="77777777" w:rsidR="00C37180" w:rsidRDefault="00C37180">
      <w:pPr>
        <w:pStyle w:val="Heading2"/>
        <w:ind w:left="-5"/>
      </w:pPr>
    </w:p>
    <w:p w14:paraId="3DB58BD5" w14:textId="1BB4D916" w:rsidR="0029340E" w:rsidRDefault="00717527">
      <w:pPr>
        <w:pStyle w:val="Heading2"/>
        <w:ind w:left="-5"/>
      </w:pPr>
      <w:r>
        <w:t>Information Technology Specialist</w:t>
      </w:r>
    </w:p>
    <w:p w14:paraId="78C24184" w14:textId="77777777" w:rsidR="0029340E" w:rsidRDefault="00717527">
      <w:pPr>
        <w:spacing w:after="35"/>
        <w:ind w:left="-5"/>
      </w:pPr>
      <w:r>
        <w:rPr>
          <w:color w:val="666666"/>
        </w:rPr>
        <w:t>Tully Hill Chemical Treatment Center</w:t>
      </w:r>
    </w:p>
    <w:p w14:paraId="4F586EAC" w14:textId="77777777" w:rsidR="0029340E" w:rsidRDefault="00717527">
      <w:pPr>
        <w:spacing w:after="125"/>
        <w:ind w:left="-5"/>
      </w:pPr>
      <w:r>
        <w:rPr>
          <w:color w:val="666666"/>
        </w:rPr>
        <w:t>2008 to 2009</w:t>
      </w:r>
    </w:p>
    <w:p w14:paraId="0E9A90EF" w14:textId="77777777" w:rsidR="0029340E" w:rsidRDefault="00717527">
      <w:pPr>
        <w:numPr>
          <w:ilvl w:val="0"/>
          <w:numId w:val="7"/>
        </w:numPr>
        <w:ind w:hanging="163"/>
      </w:pPr>
      <w:r>
        <w:t>Applied settings</w:t>
      </w:r>
      <w:r>
        <w:t xml:space="preserve"> on various office </w:t>
      </w:r>
      <w:proofErr w:type="gramStart"/>
      <w:r>
        <w:t>systems</w:t>
      </w:r>
      <w:proofErr w:type="gramEnd"/>
      <w:r>
        <w:t xml:space="preserve"> </w:t>
      </w:r>
    </w:p>
    <w:p w14:paraId="5AB6C922" w14:textId="77777777" w:rsidR="0029340E" w:rsidRDefault="00717527">
      <w:pPr>
        <w:numPr>
          <w:ilvl w:val="0"/>
          <w:numId w:val="7"/>
        </w:numPr>
        <w:ind w:hanging="163"/>
      </w:pPr>
      <w:r>
        <w:t xml:space="preserve">Answered multi phone </w:t>
      </w:r>
      <w:proofErr w:type="gramStart"/>
      <w:r>
        <w:t>lines</w:t>
      </w:r>
      <w:proofErr w:type="gramEnd"/>
      <w:r>
        <w:t xml:space="preserve"> </w:t>
      </w:r>
    </w:p>
    <w:p w14:paraId="314F12EA" w14:textId="77777777" w:rsidR="0029340E" w:rsidRDefault="00717527">
      <w:pPr>
        <w:numPr>
          <w:ilvl w:val="0"/>
          <w:numId w:val="7"/>
        </w:numPr>
        <w:ind w:hanging="163"/>
      </w:pPr>
      <w:r>
        <w:t xml:space="preserve">Created and organized trainings on Microsoft Products in groups of 6-7 employees </w:t>
      </w:r>
    </w:p>
    <w:p w14:paraId="4195749F" w14:textId="77777777" w:rsidR="0029340E" w:rsidRDefault="00717527">
      <w:pPr>
        <w:numPr>
          <w:ilvl w:val="0"/>
          <w:numId w:val="7"/>
        </w:numPr>
        <w:spacing w:after="491"/>
        <w:ind w:hanging="163"/>
      </w:pPr>
      <w:r>
        <w:t xml:space="preserve">Mapped locations on the network, Helpdesk support to staff and maintained </w:t>
      </w:r>
      <w:proofErr w:type="gramStart"/>
      <w:r>
        <w:t>hardware</w:t>
      </w:r>
      <w:proofErr w:type="gramEnd"/>
    </w:p>
    <w:p w14:paraId="1DA7DAE5" w14:textId="77777777" w:rsidR="0029340E" w:rsidRDefault="00717527">
      <w:pPr>
        <w:pStyle w:val="Heading1"/>
        <w:ind w:left="-5"/>
      </w:pPr>
      <w:r>
        <w:t>Education</w:t>
      </w:r>
    </w:p>
    <w:p w14:paraId="4B854295" w14:textId="77777777" w:rsidR="0029340E" w:rsidRDefault="00717527">
      <w:pPr>
        <w:spacing w:after="0" w:line="259" w:lineRule="auto"/>
        <w:ind w:left="0" w:right="-4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92B371" wp14:editId="64FABE81">
                <wp:extent cx="5943600" cy="12700"/>
                <wp:effectExtent l="0" t="0" r="0" b="0"/>
                <wp:docPr id="1422" name="Group 1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2" style="width:468pt;height:1pt;mso-position-horizontal-relative:char;mso-position-vertical-relative:line" coordsize="59436,127">
                <v:shape id="Shape 99" style="position:absolute;width:59436;height:0;left:0;top:0;" coordsize="5943600,0" path="m0,0l594360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2581B3B" w14:textId="77777777" w:rsidR="0029340E" w:rsidRDefault="00717527">
      <w:pPr>
        <w:pStyle w:val="Heading2"/>
        <w:ind w:left="-5"/>
      </w:pPr>
      <w:r>
        <w:t>Associates in Information Technology</w:t>
      </w:r>
    </w:p>
    <w:p w14:paraId="19197CC1" w14:textId="41383346" w:rsidR="0029340E" w:rsidRDefault="00717527">
      <w:pPr>
        <w:spacing w:after="0"/>
        <w:ind w:left="-5"/>
      </w:pPr>
      <w:r>
        <w:t>Bryant and Stratton College</w:t>
      </w:r>
      <w:r w:rsidR="00745454">
        <w:t xml:space="preserve"> </w:t>
      </w:r>
    </w:p>
    <w:sectPr w:rsidR="0029340E">
      <w:pgSz w:w="12240" w:h="15840"/>
      <w:pgMar w:top="1430" w:right="1886" w:bottom="20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2106B"/>
    <w:multiLevelType w:val="multilevel"/>
    <w:tmpl w:val="2AC2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631B0"/>
    <w:multiLevelType w:val="hybridMultilevel"/>
    <w:tmpl w:val="B94C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26932"/>
    <w:multiLevelType w:val="multilevel"/>
    <w:tmpl w:val="C874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26F59"/>
    <w:multiLevelType w:val="hybridMultilevel"/>
    <w:tmpl w:val="F2F66976"/>
    <w:lvl w:ilvl="0" w:tplc="4B8A594E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D4CE4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24B69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08938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DEAB5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A247D0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206A1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C6E6DD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954C92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275697"/>
    <w:multiLevelType w:val="hybridMultilevel"/>
    <w:tmpl w:val="57E0C86E"/>
    <w:lvl w:ilvl="0" w:tplc="C52CE29A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15C00B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1E41F8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82A9CC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D66C54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F6522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68AC8C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8E28B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CE751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324315"/>
    <w:multiLevelType w:val="hybridMultilevel"/>
    <w:tmpl w:val="74288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17F54"/>
    <w:multiLevelType w:val="hybridMultilevel"/>
    <w:tmpl w:val="FA645D68"/>
    <w:lvl w:ilvl="0" w:tplc="E438DF0A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EE79E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374642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F62785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2D6EA8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20010A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526A5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BDEE41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58A7B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C651BF"/>
    <w:multiLevelType w:val="multilevel"/>
    <w:tmpl w:val="83A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01309"/>
    <w:multiLevelType w:val="hybridMultilevel"/>
    <w:tmpl w:val="E46E108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51597CB8"/>
    <w:multiLevelType w:val="hybridMultilevel"/>
    <w:tmpl w:val="D260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850E9"/>
    <w:multiLevelType w:val="hybridMultilevel"/>
    <w:tmpl w:val="8CE6B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2A6071"/>
    <w:multiLevelType w:val="hybridMultilevel"/>
    <w:tmpl w:val="31FA9332"/>
    <w:lvl w:ilvl="0" w:tplc="587274BE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53025B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566860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F7AA64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4743EE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FBEFED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4AE221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F60BF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8CAC9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4A1CEA"/>
    <w:multiLevelType w:val="hybridMultilevel"/>
    <w:tmpl w:val="D6529188"/>
    <w:lvl w:ilvl="0" w:tplc="AD286428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DA770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CEE2F7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0CAED4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3EB8F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604D7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6302EF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EA032F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98EA94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486185"/>
    <w:multiLevelType w:val="hybridMultilevel"/>
    <w:tmpl w:val="08E8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243D8"/>
    <w:multiLevelType w:val="hybridMultilevel"/>
    <w:tmpl w:val="E0443FB6"/>
    <w:lvl w:ilvl="0" w:tplc="7EE4755C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9C6274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A10482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9F4C0F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3C39F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91AD5A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B4908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6DA4D7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F6928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A54540"/>
    <w:multiLevelType w:val="hybridMultilevel"/>
    <w:tmpl w:val="ECC85B74"/>
    <w:lvl w:ilvl="0" w:tplc="09D2F654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465D1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ADEF39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C6A655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834AF9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C4C19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5281E4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D01BB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DA41F1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5"/>
  </w:num>
  <w:num w:numId="5">
    <w:abstractNumId w:val="3"/>
  </w:num>
  <w:num w:numId="6">
    <w:abstractNumId w:val="12"/>
  </w:num>
  <w:num w:numId="7">
    <w:abstractNumId w:val="14"/>
  </w:num>
  <w:num w:numId="8">
    <w:abstractNumId w:val="9"/>
  </w:num>
  <w:num w:numId="9">
    <w:abstractNumId w:val="13"/>
  </w:num>
  <w:num w:numId="10">
    <w:abstractNumId w:val="5"/>
  </w:num>
  <w:num w:numId="11">
    <w:abstractNumId w:val="2"/>
  </w:num>
  <w:num w:numId="12">
    <w:abstractNumId w:val="0"/>
  </w:num>
  <w:num w:numId="13">
    <w:abstractNumId w:val="7"/>
  </w:num>
  <w:num w:numId="14">
    <w:abstractNumId w:val="1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40E"/>
    <w:rsid w:val="0029340E"/>
    <w:rsid w:val="005F329B"/>
    <w:rsid w:val="00717527"/>
    <w:rsid w:val="00745454"/>
    <w:rsid w:val="00B575D1"/>
    <w:rsid w:val="00C3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2441"/>
  <w15:docId w15:val="{09A15342-8B0E-4925-88F7-F10F715B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10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B575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7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Stephanie Murphy</cp:lastModifiedBy>
  <cp:revision>4</cp:revision>
  <dcterms:created xsi:type="dcterms:W3CDTF">2021-02-18T20:20:00Z</dcterms:created>
  <dcterms:modified xsi:type="dcterms:W3CDTF">2021-02-18T20:23:00Z</dcterms:modified>
</cp:coreProperties>
</file>