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0A6" w14:textId="2475115A" w:rsidR="00E60E84" w:rsidRDefault="00E60E84">
      <w:r>
        <w:t>Test Report 1</w:t>
      </w:r>
    </w:p>
    <w:tbl>
      <w:tblPr>
        <w:tblW w:w="6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4"/>
        <w:gridCol w:w="584"/>
        <w:gridCol w:w="1437"/>
        <w:gridCol w:w="1318"/>
        <w:gridCol w:w="464"/>
      </w:tblGrid>
      <w:tr w:rsidR="009B7A65" w:rsidRPr="00E60E84" w14:paraId="2642FDF9" w14:textId="77777777" w:rsidTr="0087491B">
        <w:trPr>
          <w:trHeight w:val="360"/>
        </w:trPr>
        <w:tc>
          <w:tcPr>
            <w:tcW w:w="1500" w:type="dxa"/>
            <w:vAlign w:val="center"/>
            <w:hideMark/>
          </w:tcPr>
          <w:p w14:paraId="62C60CDD" w14:textId="77777777" w:rsidR="00E60E84" w:rsidRPr="00E60E84" w:rsidRDefault="00E60E84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1500" w:type="dxa"/>
            <w:vAlign w:val="center"/>
            <w:hideMark/>
          </w:tcPr>
          <w:p w14:paraId="62E86056" w14:textId="77777777" w:rsidR="00E60E84" w:rsidRPr="00E60E84" w:rsidRDefault="00E60E84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60" w:type="dxa"/>
            <w:vAlign w:val="center"/>
            <w:hideMark/>
          </w:tcPr>
          <w:p w14:paraId="07C4AC38" w14:textId="77777777" w:rsidR="00E60E84" w:rsidRPr="00E60E84" w:rsidRDefault="00E60E84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1740" w:type="dxa"/>
            <w:vAlign w:val="center"/>
            <w:hideMark/>
          </w:tcPr>
          <w:p w14:paraId="1F0FA62E" w14:textId="77777777" w:rsidR="00E60E84" w:rsidRPr="00E60E84" w:rsidRDefault="00E60E84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500" w:type="dxa"/>
            <w:vAlign w:val="center"/>
            <w:hideMark/>
          </w:tcPr>
          <w:p w14:paraId="3666F147" w14:textId="77777777" w:rsidR="00E60E84" w:rsidRPr="00E60E84" w:rsidRDefault="00E60E84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0E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 or Fail</w:t>
            </w:r>
          </w:p>
        </w:tc>
      </w:tr>
      <w:tr w:rsidR="000D7BFE" w:rsidRPr="00E60E84" w14:paraId="2241A15A" w14:textId="77777777" w:rsidTr="0087491B">
        <w:trPr>
          <w:trHeight w:val="360"/>
        </w:trPr>
        <w:tc>
          <w:tcPr>
            <w:tcW w:w="1500" w:type="dxa"/>
            <w:vAlign w:val="center"/>
          </w:tcPr>
          <w:p w14:paraId="4A2B7079" w14:textId="14927B4A" w:rsidR="00E60E84" w:rsidRPr="00E60E84" w:rsidRDefault="009B7A6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testNotTriangles</w:t>
            </w:r>
            <w:proofErr w:type="spellEnd"/>
          </w:p>
        </w:tc>
        <w:tc>
          <w:tcPr>
            <w:tcW w:w="1500" w:type="dxa"/>
            <w:vAlign w:val="center"/>
          </w:tcPr>
          <w:p w14:paraId="7F86B96E" w14:textId="1BBBCFC7" w:rsidR="00E60E84" w:rsidRPr="00E60E84" w:rsidRDefault="009B7A6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A,1,1</w:t>
            </w:r>
          </w:p>
        </w:tc>
        <w:tc>
          <w:tcPr>
            <w:tcW w:w="2060" w:type="dxa"/>
            <w:vAlign w:val="center"/>
          </w:tcPr>
          <w:p w14:paraId="6E84AB3E" w14:textId="21818EA9" w:rsidR="00E60E84" w:rsidRPr="00E60E84" w:rsidRDefault="009B7A6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NotATriangle</w:t>
            </w:r>
            <w:proofErr w:type="spellEnd"/>
          </w:p>
        </w:tc>
        <w:tc>
          <w:tcPr>
            <w:tcW w:w="1740" w:type="dxa"/>
            <w:vAlign w:val="center"/>
          </w:tcPr>
          <w:p w14:paraId="72AA5425" w14:textId="609356D6" w:rsidR="00E60E84" w:rsidRPr="00E60E84" w:rsidRDefault="009B7A6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1500" w:type="dxa"/>
            <w:vAlign w:val="center"/>
          </w:tcPr>
          <w:p w14:paraId="0B6AFB91" w14:textId="2BADDEB6" w:rsidR="000D7BFE" w:rsidRPr="00E60E84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  <w:tr w:rsidR="009B7A65" w:rsidRPr="00E60E84" w14:paraId="35421E3C" w14:textId="77777777" w:rsidTr="0087491B">
        <w:trPr>
          <w:trHeight w:val="360"/>
        </w:trPr>
        <w:tc>
          <w:tcPr>
            <w:tcW w:w="1500" w:type="dxa"/>
            <w:vAlign w:val="center"/>
          </w:tcPr>
          <w:p w14:paraId="7C2A33B4" w14:textId="3C40DA18" w:rsidR="009B7A65" w:rsidRDefault="009B7A6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testEquilateralTriangles</w:t>
            </w:r>
            <w:proofErr w:type="spellEnd"/>
          </w:p>
        </w:tc>
        <w:tc>
          <w:tcPr>
            <w:tcW w:w="1500" w:type="dxa"/>
            <w:vAlign w:val="center"/>
          </w:tcPr>
          <w:p w14:paraId="7A0E8ADB" w14:textId="7C0A07EC" w:rsidR="009B7A65" w:rsidRDefault="00BC3157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1,1,1</w:t>
            </w:r>
          </w:p>
        </w:tc>
        <w:tc>
          <w:tcPr>
            <w:tcW w:w="2060" w:type="dxa"/>
            <w:vAlign w:val="center"/>
          </w:tcPr>
          <w:p w14:paraId="1AF1E72D" w14:textId="1A07259D" w:rsidR="009B7A65" w:rsidRDefault="00BC3157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Equilateral</w:t>
            </w:r>
          </w:p>
        </w:tc>
        <w:tc>
          <w:tcPr>
            <w:tcW w:w="1740" w:type="dxa"/>
            <w:vAlign w:val="center"/>
          </w:tcPr>
          <w:p w14:paraId="4D3E6750" w14:textId="1D33A481" w:rsidR="009B7A65" w:rsidRDefault="00BC3157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500" w:type="dxa"/>
            <w:vAlign w:val="center"/>
          </w:tcPr>
          <w:p w14:paraId="6E0E4A37" w14:textId="420675F7" w:rsidR="009B7A65" w:rsidRDefault="00BC3157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  <w:tr w:rsidR="000D7BFE" w:rsidRPr="00E60E84" w14:paraId="49F6D4F2" w14:textId="77777777" w:rsidTr="0087491B">
        <w:trPr>
          <w:trHeight w:val="360"/>
        </w:trPr>
        <w:tc>
          <w:tcPr>
            <w:tcW w:w="1500" w:type="dxa"/>
            <w:vAlign w:val="center"/>
          </w:tcPr>
          <w:p w14:paraId="6A775940" w14:textId="6E6AA3E2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testIsoscelesTriangles</w:t>
            </w:r>
            <w:proofErr w:type="spellEnd"/>
          </w:p>
        </w:tc>
        <w:tc>
          <w:tcPr>
            <w:tcW w:w="1500" w:type="dxa"/>
            <w:vAlign w:val="center"/>
          </w:tcPr>
          <w:p w14:paraId="7FA7E927" w14:textId="2B77B836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2,2,3</w:t>
            </w:r>
          </w:p>
        </w:tc>
        <w:tc>
          <w:tcPr>
            <w:tcW w:w="2060" w:type="dxa"/>
            <w:vAlign w:val="center"/>
          </w:tcPr>
          <w:p w14:paraId="67A87580" w14:textId="223C254F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Isosceles</w:t>
            </w:r>
          </w:p>
        </w:tc>
        <w:tc>
          <w:tcPr>
            <w:tcW w:w="1740" w:type="dxa"/>
            <w:vAlign w:val="center"/>
          </w:tcPr>
          <w:p w14:paraId="44B0A4EA" w14:textId="36194C70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500" w:type="dxa"/>
            <w:vAlign w:val="center"/>
          </w:tcPr>
          <w:p w14:paraId="47B370AF" w14:textId="09CC8A3B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  <w:tr w:rsidR="000D7BFE" w:rsidRPr="00E60E84" w14:paraId="2D2333C0" w14:textId="77777777" w:rsidTr="0087491B">
        <w:trPr>
          <w:trHeight w:val="360"/>
        </w:trPr>
        <w:tc>
          <w:tcPr>
            <w:tcW w:w="1500" w:type="dxa"/>
            <w:vAlign w:val="center"/>
          </w:tcPr>
          <w:p w14:paraId="71E62165" w14:textId="4ED8508B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testRightTriangles</w:t>
            </w:r>
            <w:proofErr w:type="spellEnd"/>
          </w:p>
        </w:tc>
        <w:tc>
          <w:tcPr>
            <w:tcW w:w="1500" w:type="dxa"/>
            <w:vAlign w:val="center"/>
          </w:tcPr>
          <w:p w14:paraId="249C12A2" w14:textId="219B3450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3,4,5</w:t>
            </w:r>
          </w:p>
        </w:tc>
        <w:tc>
          <w:tcPr>
            <w:tcW w:w="2060" w:type="dxa"/>
            <w:vAlign w:val="center"/>
          </w:tcPr>
          <w:p w14:paraId="12839CE8" w14:textId="42EFAFEB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1740" w:type="dxa"/>
            <w:vAlign w:val="center"/>
          </w:tcPr>
          <w:p w14:paraId="5E2731C4" w14:textId="218D7E43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500" w:type="dxa"/>
            <w:vAlign w:val="center"/>
          </w:tcPr>
          <w:p w14:paraId="20AD22F7" w14:textId="6A1E5DFB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  <w:tr w:rsidR="000D7BFE" w:rsidRPr="00E60E84" w14:paraId="760DA854" w14:textId="77777777" w:rsidTr="0087491B">
        <w:trPr>
          <w:trHeight w:val="360"/>
        </w:trPr>
        <w:tc>
          <w:tcPr>
            <w:tcW w:w="1500" w:type="dxa"/>
            <w:vAlign w:val="center"/>
          </w:tcPr>
          <w:p w14:paraId="63338AD7" w14:textId="12826F15" w:rsidR="000D7BFE" w:rsidRDefault="000D7BFE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testScaleneTriangles</w:t>
            </w:r>
            <w:proofErr w:type="spellEnd"/>
          </w:p>
        </w:tc>
        <w:tc>
          <w:tcPr>
            <w:tcW w:w="1500" w:type="dxa"/>
            <w:vAlign w:val="center"/>
          </w:tcPr>
          <w:p w14:paraId="4B6242C8" w14:textId="714724FC" w:rsidR="000D7BFE" w:rsidRDefault="00A242E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3,4,6</w:t>
            </w:r>
          </w:p>
        </w:tc>
        <w:tc>
          <w:tcPr>
            <w:tcW w:w="2060" w:type="dxa"/>
            <w:vAlign w:val="center"/>
          </w:tcPr>
          <w:p w14:paraId="13A8C2FB" w14:textId="71D67C1C" w:rsidR="000D7BFE" w:rsidRDefault="00A242E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Scalene</w:t>
            </w:r>
          </w:p>
        </w:tc>
        <w:tc>
          <w:tcPr>
            <w:tcW w:w="1740" w:type="dxa"/>
            <w:vAlign w:val="center"/>
          </w:tcPr>
          <w:p w14:paraId="4C4CE63C" w14:textId="4DFC5343" w:rsidR="000D7BFE" w:rsidRDefault="00A242E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InvalidInput</w:t>
            </w:r>
            <w:proofErr w:type="spellEnd"/>
          </w:p>
        </w:tc>
        <w:tc>
          <w:tcPr>
            <w:tcW w:w="1500" w:type="dxa"/>
            <w:vAlign w:val="center"/>
          </w:tcPr>
          <w:p w14:paraId="3D29577A" w14:textId="2EEED4FA" w:rsidR="000D7BFE" w:rsidRDefault="00A242E5" w:rsidP="00E60E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Fail</w:t>
            </w:r>
          </w:p>
        </w:tc>
      </w:tr>
    </w:tbl>
    <w:p w14:paraId="3A276EA1" w14:textId="77777777" w:rsidR="00E60E84" w:rsidRDefault="00E60E84"/>
    <w:tbl>
      <w:tblPr>
        <w:tblW w:w="7907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6"/>
        <w:gridCol w:w="3211"/>
        <w:gridCol w:w="1440"/>
        <w:gridCol w:w="1620"/>
      </w:tblGrid>
      <w:tr w:rsidR="00B74FE2" w:rsidRPr="00F634B3" w14:paraId="18D07D58" w14:textId="77777777" w:rsidTr="00B74FE2">
        <w:trPr>
          <w:trHeight w:val="400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43F188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B95B165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8C3320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6220B0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 Run 1</w:t>
            </w:r>
          </w:p>
          <w:p w14:paraId="268CCEFD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ED8B97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10E4DD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Test Run2 </w:t>
            </w:r>
          </w:p>
          <w:p w14:paraId="1928D74B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D81D1B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E16BE0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….</w:t>
            </w:r>
          </w:p>
          <w:p w14:paraId="09F44CC4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C31AD40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4FE2" w:rsidRPr="00F634B3" w14:paraId="187C17B9" w14:textId="77777777" w:rsidTr="00B74FE2">
        <w:trPr>
          <w:trHeight w:val="400"/>
        </w:trPr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654DA6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Planned</w:t>
            </w:r>
          </w:p>
          <w:p w14:paraId="76608104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F425AA1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BCD25" w14:textId="21866086" w:rsidR="00F634B3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testRightTriangles</w:t>
            </w:r>
            <w:proofErr w:type="spellEnd"/>
          </w:p>
          <w:p w14:paraId="298FA2F8" w14:textId="29A69216" w:rsidR="00B74FE2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testEquilateralTriangles</w:t>
            </w:r>
            <w:proofErr w:type="spellEnd"/>
          </w:p>
          <w:p w14:paraId="763F0FD5" w14:textId="434572B6" w:rsidR="00B74FE2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testIsoscelesTriangles</w:t>
            </w:r>
            <w:proofErr w:type="spellEnd"/>
          </w:p>
          <w:p w14:paraId="3870EACF" w14:textId="0BCC310F" w:rsidR="00F634B3" w:rsidRPr="00F634B3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testNotTriangles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ECDBF1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FBE9719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DB77F2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96230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C9D8C5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8DDD9F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4FE2" w:rsidRPr="00F634B3" w14:paraId="0F5C44E8" w14:textId="77777777" w:rsidTr="00B74FE2">
        <w:trPr>
          <w:trHeight w:val="400"/>
        </w:trPr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A6CA87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Executed</w:t>
            </w:r>
          </w:p>
          <w:p w14:paraId="78B49154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238401F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C3C7DE" w14:textId="77777777" w:rsidR="00B74FE2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="00B74FE2">
              <w:rPr>
                <w:rFonts w:ascii="Times New Roman" w:eastAsia="Times New Roman" w:hAnsi="Times New Roman" w:cs="Times New Roman"/>
                <w:sz w:val="24"/>
                <w:szCs w:val="24"/>
              </w:rPr>
              <w:t>testRightTriangles</w:t>
            </w:r>
            <w:proofErr w:type="spellEnd"/>
          </w:p>
          <w:p w14:paraId="26D75542" w14:textId="77777777" w:rsidR="00B74FE2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testEquilateralTriangles</w:t>
            </w:r>
            <w:proofErr w:type="spellEnd"/>
          </w:p>
          <w:p w14:paraId="2DEE9500" w14:textId="77777777" w:rsidR="00B74FE2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testIsoscelesTriangles</w:t>
            </w:r>
            <w:proofErr w:type="spellEnd"/>
          </w:p>
          <w:p w14:paraId="56CDAE5A" w14:textId="422AE53B" w:rsidR="00F634B3" w:rsidRPr="00F634B3" w:rsidRDefault="00B74FE2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testNotTriangles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A6A569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248A8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BE25D25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1C0598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C0F780E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87D70C6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4FE2" w:rsidRPr="00F634B3" w14:paraId="44FC3831" w14:textId="77777777" w:rsidTr="00B74FE2">
        <w:trPr>
          <w:trHeight w:val="400"/>
        </w:trPr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C3E1D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Tests Passed</w:t>
            </w:r>
          </w:p>
          <w:p w14:paraId="7377C376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927968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486838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ED2F339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C9CB76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8F7483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75AF2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CDB57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B7CD48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44B1355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3164FE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4FE2" w:rsidRPr="00F634B3" w14:paraId="5EDAF31D" w14:textId="77777777" w:rsidTr="00B74FE2">
        <w:trPr>
          <w:trHeight w:val="400"/>
        </w:trPr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049A6D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Found</w:t>
            </w:r>
          </w:p>
          <w:p w14:paraId="1AA50D49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8FB5A26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965CF3" w14:textId="765BE60A" w:rsidR="00A242E5" w:rsidRPr="00F634B3" w:rsidRDefault="00A242E5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Incorrect ordering for error checking, </w:t>
            </w:r>
            <w:r w:rsidR="001F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issue checking </w:t>
            </w:r>
            <w:proofErr w:type="spellStart"/>
            <w:r w:rsidR="001F0A1B">
              <w:rPr>
                <w:rFonts w:ascii="Times New Roman" w:eastAsia="Times New Roman" w:hAnsi="Times New Roman" w:cs="Times New Roman"/>
                <w:sz w:val="24"/>
                <w:szCs w:val="24"/>
              </w:rPr>
              <w:t>isinstance</w:t>
            </w:r>
            <w:proofErr w:type="spellEnd"/>
            <w:r w:rsidR="001F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int, </w:t>
            </w:r>
            <w:r w:rsidR="00A24267">
              <w:rPr>
                <w:rFonts w:ascii="Times New Roman" w:eastAsia="Times New Roman" w:hAnsi="Times New Roman" w:cs="Times New Roman"/>
                <w:sz w:val="24"/>
                <w:szCs w:val="24"/>
              </w:rPr>
              <w:t>issue checking if not a triangle, issue checking if equilateral, issue checking right triangle</w:t>
            </w:r>
            <w:r w:rsidR="00A27B1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8BBB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9C6CC87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A1177B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0EAB9E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ADA8F6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DBB8B47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74FE2" w:rsidRPr="00F634B3" w14:paraId="3B21F8C3" w14:textId="77777777" w:rsidTr="00B74FE2">
        <w:trPr>
          <w:trHeight w:val="400"/>
        </w:trPr>
        <w:tc>
          <w:tcPr>
            <w:tcW w:w="163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AD94F3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Defects Fixed</w:t>
            </w:r>
          </w:p>
          <w:p w14:paraId="6E37F9F4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47CF103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36E52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027DCE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3A14A4A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ABB580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F5EC751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21143C4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1B22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FBACD2" w14:textId="77777777" w:rsidR="00F634B3" w:rsidRPr="00F634B3" w:rsidRDefault="00F634B3" w:rsidP="00B74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34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7425883" w14:textId="77777777" w:rsidR="00FD7BC0" w:rsidRDefault="00FD7BC0"/>
    <w:sectPr w:rsidR="00FD7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1"/>
    <w:rsid w:val="000D7BFE"/>
    <w:rsid w:val="001F0A1B"/>
    <w:rsid w:val="00492861"/>
    <w:rsid w:val="0087491B"/>
    <w:rsid w:val="009B7A65"/>
    <w:rsid w:val="00A24267"/>
    <w:rsid w:val="00A242E5"/>
    <w:rsid w:val="00A27B18"/>
    <w:rsid w:val="00B74FE2"/>
    <w:rsid w:val="00BC3157"/>
    <w:rsid w:val="00E60E84"/>
    <w:rsid w:val="00F634B3"/>
    <w:rsid w:val="00FD7BC0"/>
    <w:rsid w:val="00FE2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C9D84"/>
  <w15:chartTrackingRefBased/>
  <w15:docId w15:val="{3E509E64-1B81-4905-8E88-924AC7CA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E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Murray Jr.</dc:creator>
  <cp:keywords/>
  <dc:description/>
  <cp:lastModifiedBy>Scott Murray Jr.</cp:lastModifiedBy>
  <cp:revision>12</cp:revision>
  <dcterms:created xsi:type="dcterms:W3CDTF">2020-09-16T22:55:00Z</dcterms:created>
  <dcterms:modified xsi:type="dcterms:W3CDTF">2020-09-16T23:04:00Z</dcterms:modified>
</cp:coreProperties>
</file>