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C27BA8" w:rsidRDefault="0054447C">
      <w:pPr>
        <w:jc w:val="center"/>
        <w:rPr>
          <w:b/>
        </w:rPr>
      </w:pPr>
      <w:r>
        <w:rPr>
          <w:b/>
        </w:rPr>
        <w:t xml:space="preserve">Отзыв руководителя </w:t>
      </w:r>
    </w:p>
    <w:p w14:paraId="00000005" w14:textId="77777777" w:rsidR="00C27BA8" w:rsidRDefault="0054447C">
      <w:pPr>
        <w:jc w:val="center"/>
        <w:rPr>
          <w:b/>
        </w:rPr>
      </w:pPr>
      <w:r>
        <w:rPr>
          <w:b/>
        </w:rPr>
        <w:t>о прохождении учебной (технологической) практики</w:t>
      </w:r>
    </w:p>
    <w:p w14:paraId="00000006" w14:textId="000C526F" w:rsidR="00C27BA8" w:rsidRDefault="0054447C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студентом группы </w:t>
      </w:r>
      <w:r w:rsidR="00B70C19">
        <w:rPr>
          <w:b/>
        </w:rPr>
        <w:t>Б</w:t>
      </w:r>
      <w:r>
        <w:rPr>
          <w:b/>
        </w:rPr>
        <w:t>ПИ19</w:t>
      </w:r>
      <w:r w:rsidR="00B70C19">
        <w:rPr>
          <w:b/>
        </w:rPr>
        <w:t>5</w:t>
      </w:r>
      <w:r>
        <w:rPr>
          <w:b/>
        </w:rPr>
        <w:t xml:space="preserve"> </w:t>
      </w:r>
    </w:p>
    <w:p w14:paraId="00000007" w14:textId="77777777" w:rsidR="00C27BA8" w:rsidRDefault="0054447C">
      <w:pPr>
        <w:jc w:val="center"/>
        <w:rPr>
          <w:b/>
        </w:rPr>
      </w:pPr>
      <w:bookmarkStart w:id="1" w:name="_heading=h.hdje3kbdyc7u" w:colFirst="0" w:colLast="0"/>
      <w:bookmarkEnd w:id="1"/>
      <w:r>
        <w:rPr>
          <w:b/>
        </w:rPr>
        <w:t xml:space="preserve">образовательной программы 09.03.04 «Программная инженерия» </w:t>
      </w:r>
    </w:p>
    <w:p w14:paraId="00000008" w14:textId="77777777" w:rsidR="00C27BA8" w:rsidRDefault="0054447C">
      <w:pPr>
        <w:jc w:val="center"/>
        <w:rPr>
          <w:b/>
        </w:rPr>
      </w:pPr>
      <w:bookmarkStart w:id="2" w:name="_heading=h.6pczzj289tgf" w:colFirst="0" w:colLast="0"/>
      <w:bookmarkEnd w:id="2"/>
      <w:r>
        <w:rPr>
          <w:b/>
        </w:rPr>
        <w:t>факультета компьютерных наук НИУ ВШЭ</w:t>
      </w:r>
    </w:p>
    <w:p w14:paraId="00000009" w14:textId="56C6B3B3" w:rsidR="00C27BA8" w:rsidRDefault="0081079A">
      <w:pPr>
        <w:jc w:val="center"/>
        <w:rPr>
          <w:b/>
          <w:i/>
        </w:rPr>
      </w:pPr>
      <w:r>
        <w:rPr>
          <w:b/>
          <w:i/>
        </w:rPr>
        <w:t>Мурзабеков</w:t>
      </w:r>
      <w:r w:rsidR="007170D6">
        <w:rPr>
          <w:b/>
          <w:i/>
        </w:rPr>
        <w:t xml:space="preserve"> </w:t>
      </w:r>
      <w:r>
        <w:rPr>
          <w:b/>
          <w:i/>
        </w:rPr>
        <w:t>Султан</w:t>
      </w:r>
      <w:r w:rsidR="007170D6">
        <w:rPr>
          <w:b/>
          <w:i/>
        </w:rPr>
        <w:t xml:space="preserve"> </w:t>
      </w:r>
      <w:proofErr w:type="spellStart"/>
      <w:r>
        <w:rPr>
          <w:b/>
          <w:i/>
        </w:rPr>
        <w:t>Серикович</w:t>
      </w:r>
      <w:proofErr w:type="spellEnd"/>
    </w:p>
    <w:p w14:paraId="0000000A" w14:textId="131AB530" w:rsidR="00C27BA8" w:rsidRDefault="0054447C">
      <w:r>
        <w:t>Место прохождения практики:</w:t>
      </w:r>
      <w:r>
        <w:tab/>
        <w:t>___________</w:t>
      </w:r>
      <w:r w:rsidR="009815DF">
        <w:rPr>
          <w:u w:val="single"/>
        </w:rPr>
        <w:t>НИУ ВШЭ</w:t>
      </w:r>
      <w:r>
        <w:t>______________</w:t>
      </w:r>
    </w:p>
    <w:p w14:paraId="0000000B" w14:textId="77777777" w:rsidR="00C27BA8" w:rsidRDefault="00C27BA8"/>
    <w:p w14:paraId="0000000C" w14:textId="3F26A6E9" w:rsidR="00C27BA8" w:rsidRDefault="0054447C">
      <w:r>
        <w:t xml:space="preserve">Руководитель практики: </w:t>
      </w:r>
      <w:r>
        <w:tab/>
      </w:r>
      <w:r>
        <w:tab/>
        <w:t>_____</w:t>
      </w:r>
      <w:r w:rsidR="00D556FE" w:rsidRPr="00D556FE">
        <w:rPr>
          <w:u w:val="single"/>
        </w:rPr>
        <w:t>Доцент, К.Э.Н. ДПИ, ФКН</w:t>
      </w:r>
      <w:r>
        <w:t>_______</w:t>
      </w:r>
    </w:p>
    <w:p w14:paraId="0000000D" w14:textId="77777777" w:rsidR="00C27BA8" w:rsidRDefault="0054447C">
      <w:pPr>
        <w:ind w:left="4320" w:firstLine="720"/>
      </w:pPr>
      <w:r>
        <w:rPr>
          <w:i/>
          <w:sz w:val="18"/>
          <w:szCs w:val="18"/>
        </w:rPr>
        <w:t>должность</w:t>
      </w:r>
    </w:p>
    <w:p w14:paraId="0000000E" w14:textId="753FDF8E" w:rsidR="00C27BA8" w:rsidRDefault="0054447C">
      <w:pPr>
        <w:ind w:left="2880" w:firstLine="720"/>
        <w:rPr>
          <w:i/>
          <w:sz w:val="18"/>
          <w:szCs w:val="18"/>
        </w:rPr>
      </w:pPr>
      <w:r>
        <w:t>____</w:t>
      </w:r>
      <w:r w:rsidR="00D556FE">
        <w:t>_</w:t>
      </w:r>
      <w:r>
        <w:t>__</w:t>
      </w:r>
      <w:r w:rsidR="00D556FE">
        <w:t>___</w:t>
      </w:r>
      <w:r>
        <w:t>_</w:t>
      </w:r>
      <w:proofErr w:type="spellStart"/>
      <w:r w:rsidR="00D556FE">
        <w:t>Песоцкая</w:t>
      </w:r>
      <w:r w:rsidR="00B70C19">
        <w:t>_</w:t>
      </w:r>
      <w:r w:rsidR="00D556FE">
        <w:t>Е.Ю</w:t>
      </w:r>
      <w:proofErr w:type="spellEnd"/>
      <w:r w:rsidR="00D556FE">
        <w:t>.</w:t>
      </w:r>
      <w:r>
        <w:t>_____</w:t>
      </w:r>
      <w:r w:rsidR="00D556FE">
        <w:t>_____</w:t>
      </w:r>
      <w:r>
        <w:t xml:space="preserve">__                                           </w:t>
      </w:r>
      <w:r>
        <w:tab/>
      </w:r>
      <w:r>
        <w:tab/>
      </w:r>
      <w:r>
        <w:tab/>
      </w:r>
      <w:r>
        <w:rPr>
          <w:i/>
          <w:sz w:val="18"/>
          <w:szCs w:val="18"/>
        </w:rPr>
        <w:t>ФИО</w:t>
      </w:r>
    </w:p>
    <w:p w14:paraId="0000000F" w14:textId="630B06B2" w:rsidR="00C27BA8" w:rsidRDefault="0054447C">
      <w:r>
        <w:t xml:space="preserve">Период прохождения практики: </w:t>
      </w:r>
      <w:r>
        <w:tab/>
        <w:t xml:space="preserve">с </w:t>
      </w:r>
      <w:r w:rsidR="00D556FE">
        <w:t>01</w:t>
      </w:r>
      <w:r w:rsidR="00B70C19">
        <w:t>.</w:t>
      </w:r>
      <w:r w:rsidR="00D556FE">
        <w:t>07</w:t>
      </w:r>
      <w:r w:rsidR="00B70C19">
        <w:t>.</w:t>
      </w:r>
      <w:r>
        <w:t xml:space="preserve">2021 по </w:t>
      </w:r>
      <w:r w:rsidR="00D556FE">
        <w:t>21</w:t>
      </w:r>
      <w:r w:rsidR="00B70C19">
        <w:t>.</w:t>
      </w:r>
      <w:r w:rsidR="00D556FE">
        <w:t>07</w:t>
      </w:r>
      <w:r>
        <w:t>.2021</w:t>
      </w:r>
    </w:p>
    <w:p w14:paraId="00000010" w14:textId="77777777" w:rsidR="00C27BA8" w:rsidRDefault="00C27BA8"/>
    <w:p w14:paraId="00000011" w14:textId="14E0B011" w:rsidR="00C27BA8" w:rsidRDefault="0054447C">
      <w:pPr>
        <w:ind w:firstLine="708"/>
        <w:rPr>
          <w:i/>
        </w:rPr>
      </w:pPr>
      <w:r>
        <w:t xml:space="preserve">С отчетом по практике на __ страницах студента группы </w:t>
      </w:r>
      <w:r w:rsidR="00B70C19">
        <w:t>Б</w:t>
      </w:r>
      <w:r>
        <w:t>ПИ19</w:t>
      </w:r>
      <w:r w:rsidR="00B70C19" w:rsidRPr="00B70C19">
        <w:rPr>
          <w:iCs/>
        </w:rPr>
        <w:t>5</w:t>
      </w:r>
      <w:r>
        <w:rPr>
          <w:i/>
        </w:rPr>
        <w:t xml:space="preserve"> </w:t>
      </w:r>
      <w:r w:rsidR="0081079A">
        <w:rPr>
          <w:i/>
        </w:rPr>
        <w:t>Мурзаб</w:t>
      </w:r>
      <w:r w:rsidR="007170D6">
        <w:rPr>
          <w:i/>
        </w:rPr>
        <w:t>ек</w:t>
      </w:r>
      <w:r w:rsidR="0081079A">
        <w:rPr>
          <w:i/>
        </w:rPr>
        <w:t>ов</w:t>
      </w:r>
      <w:r w:rsidR="007170D6">
        <w:rPr>
          <w:i/>
        </w:rPr>
        <w:t xml:space="preserve"> </w:t>
      </w:r>
      <w:r w:rsidR="0081079A">
        <w:rPr>
          <w:i/>
        </w:rPr>
        <w:t>Су</w:t>
      </w:r>
      <w:r w:rsidR="007170D6">
        <w:rPr>
          <w:i/>
        </w:rPr>
        <w:t>л</w:t>
      </w:r>
      <w:r w:rsidR="0081079A">
        <w:rPr>
          <w:i/>
        </w:rPr>
        <w:t>тан</w:t>
      </w:r>
      <w:r w:rsidR="007170D6">
        <w:rPr>
          <w:i/>
        </w:rPr>
        <w:t xml:space="preserve"> </w:t>
      </w:r>
      <w:proofErr w:type="spellStart"/>
      <w:r w:rsidR="0081079A">
        <w:rPr>
          <w:i/>
        </w:rPr>
        <w:t>Серикович</w:t>
      </w:r>
      <w:proofErr w:type="spellEnd"/>
      <w:r>
        <w:rPr>
          <w:i/>
        </w:rPr>
        <w:t xml:space="preserve"> </w:t>
      </w:r>
      <w:r>
        <w:t>ознакомлен (а).</w:t>
      </w:r>
    </w:p>
    <w:p w14:paraId="00000016" w14:textId="118467A2" w:rsidR="00C27BA8" w:rsidRDefault="0054447C" w:rsidP="00295B15">
      <w:pPr>
        <w:ind w:firstLine="708"/>
      </w:pPr>
      <w:r>
        <w:t xml:space="preserve">Согласно Индивидуальному заданию </w:t>
      </w:r>
      <w:proofErr w:type="gramStart"/>
      <w:r>
        <w:t>на практику</w:t>
      </w:r>
      <w:proofErr w:type="gramEnd"/>
      <w:r>
        <w:t xml:space="preserve"> студент </w:t>
      </w:r>
      <w:r w:rsidR="00295B15">
        <w:t>с</w:t>
      </w:r>
      <w:r>
        <w:t>тудентом были решены задачи:</w:t>
      </w:r>
    </w:p>
    <w:p w14:paraId="00000018" w14:textId="33B37BAD" w:rsidR="00C27BA8" w:rsidRPr="0081079A" w:rsidRDefault="009815DF">
      <w:pPr>
        <w:rPr>
          <w:i/>
        </w:rPr>
      </w:pPr>
      <w:r w:rsidRPr="009815DF">
        <w:rPr>
          <w:color w:val="000000"/>
        </w:rPr>
        <w:t xml:space="preserve">Разработка системы аутентификации пользователей, </w:t>
      </w:r>
      <w:r w:rsidR="0081079A">
        <w:rPr>
          <w:color w:val="000000"/>
        </w:rPr>
        <w:t xml:space="preserve">Реализация взаимодействия с базой данных </w:t>
      </w:r>
      <w:proofErr w:type="spellStart"/>
      <w:r w:rsidR="0081079A">
        <w:rPr>
          <w:color w:val="000000"/>
          <w:lang w:val="en-US"/>
        </w:rPr>
        <w:t>Firabase</w:t>
      </w:r>
      <w:proofErr w:type="spellEnd"/>
      <w:r w:rsidR="0081079A" w:rsidRPr="0081079A">
        <w:rPr>
          <w:color w:val="000000"/>
        </w:rPr>
        <w:t xml:space="preserve">. </w:t>
      </w:r>
      <w:r w:rsidRPr="009815DF">
        <w:rPr>
          <w:color w:val="000000"/>
        </w:rPr>
        <w:t>Реализация группы пользователей, Разработка личного кабинета, Реализация регистрации стартапа.</w:t>
      </w:r>
      <w:r w:rsidR="0081079A" w:rsidRPr="0081079A">
        <w:rPr>
          <w:color w:val="000000"/>
        </w:rPr>
        <w:t xml:space="preserve"> </w:t>
      </w:r>
      <w:r w:rsidR="0081079A">
        <w:rPr>
          <w:color w:val="000000"/>
        </w:rPr>
        <w:t xml:space="preserve">Реализация интерфейса страниц. Реализация системы общения, посредствам переписки. </w:t>
      </w:r>
    </w:p>
    <w:p w14:paraId="0000001B" w14:textId="58E79EDF" w:rsidR="00C27BA8" w:rsidRPr="009815DF" w:rsidRDefault="00C27BA8" w:rsidP="00295B15"/>
    <w:p w14:paraId="5CC9AB46" w14:textId="77777777" w:rsidR="00295B15" w:rsidRDefault="0054447C" w:rsidP="00295B15">
      <w:pPr>
        <w:ind w:firstLine="708"/>
      </w:pPr>
      <w:r>
        <w:t xml:space="preserve">Студент </w:t>
      </w:r>
      <w:r w:rsidR="0081079A">
        <w:rPr>
          <w:i/>
        </w:rPr>
        <w:t>Мурзабеков Султан</w:t>
      </w:r>
      <w:r w:rsidR="007170D6">
        <w:rPr>
          <w:i/>
        </w:rPr>
        <w:t xml:space="preserve"> </w:t>
      </w:r>
      <w:proofErr w:type="spellStart"/>
      <w:r w:rsidR="0081079A">
        <w:rPr>
          <w:i/>
        </w:rPr>
        <w:t>Серикович</w:t>
      </w:r>
      <w:proofErr w:type="spellEnd"/>
      <w:r>
        <w:rPr>
          <w:color w:val="FF0000"/>
        </w:rPr>
        <w:t xml:space="preserve"> </w:t>
      </w:r>
      <w:r>
        <w:t xml:space="preserve">во время прохождения практики </w:t>
      </w:r>
      <w:r w:rsidR="00295B15">
        <w:t xml:space="preserve">выполнил реализацию в виде </w:t>
      </w:r>
      <w:r w:rsidR="00295B15">
        <w:rPr>
          <w:lang w:val="en-US"/>
        </w:rPr>
        <w:t>android</w:t>
      </w:r>
      <w:r w:rsidR="00295B15" w:rsidRPr="00295B15">
        <w:t xml:space="preserve"> </w:t>
      </w:r>
      <w:r w:rsidR="00295B15">
        <w:t xml:space="preserve">приложения, результат прислал в день сдачи практики в виде записанного видео. В качестве рекомендаций хотелось бы отметить более </w:t>
      </w:r>
      <w:proofErr w:type="spellStart"/>
      <w:r w:rsidR="00295B15">
        <w:t>проактивные</w:t>
      </w:r>
      <w:proofErr w:type="spellEnd"/>
      <w:r w:rsidR="00295B15">
        <w:t xml:space="preserve"> коммуникации, а также более четкое соблюдение дедлайнов по работе, своевременная коммуникация задержки сроков и потенциальных проблем. В целом задача практики выполнена, результат получен.</w:t>
      </w:r>
    </w:p>
    <w:p w14:paraId="63AE589E" w14:textId="125B60A5" w:rsidR="00295B15" w:rsidRDefault="00295B15" w:rsidP="00295B15">
      <w:pPr>
        <w:ind w:firstLine="708"/>
      </w:pPr>
      <w:r>
        <w:t xml:space="preserve"> </w:t>
      </w:r>
    </w:p>
    <w:p w14:paraId="0FE7CA22" w14:textId="46D4E400" w:rsidR="00295B15" w:rsidRDefault="00295B15" w:rsidP="00295B15">
      <w:pPr>
        <w:ind w:firstLine="708"/>
        <w:rPr>
          <w:i/>
          <w:color w:val="FF0000"/>
        </w:rPr>
      </w:pPr>
      <w:r>
        <w:t>Задание на практику выполнено в полном объеме, хотя были задержки по срокам (результаты представлены в конце августа). Демонстрация выполнена в виде записи, разработана документация с недочетами.</w:t>
      </w:r>
    </w:p>
    <w:p w14:paraId="66B9FD23" w14:textId="77777777" w:rsidR="00295B15" w:rsidRDefault="00295B15" w:rsidP="00295B15">
      <w:pPr>
        <w:rPr>
          <w:i/>
          <w:color w:val="FF0000"/>
        </w:rPr>
      </w:pPr>
    </w:p>
    <w:p w14:paraId="458F4141" w14:textId="77777777" w:rsidR="00295B15" w:rsidRDefault="00295B15" w:rsidP="00295B15">
      <w:pPr>
        <w:ind w:firstLine="708"/>
      </w:pPr>
    </w:p>
    <w:p w14:paraId="1FED6EAF" w14:textId="55DE2070" w:rsidR="004A0F8A" w:rsidRDefault="00295B15" w:rsidP="00295B15">
      <w:pPr>
        <w:ind w:firstLine="708"/>
        <w:rPr>
          <w:i/>
          <w:color w:val="FF0000"/>
        </w:rPr>
      </w:pPr>
      <w:r>
        <w:t xml:space="preserve">Студент </w:t>
      </w:r>
      <w:r>
        <w:rPr>
          <w:i/>
        </w:rPr>
        <w:t xml:space="preserve">Мурзабеков Султан </w:t>
      </w:r>
      <w:proofErr w:type="spellStart"/>
      <w:r>
        <w:rPr>
          <w:i/>
        </w:rPr>
        <w:t>Серикович</w:t>
      </w:r>
      <w:proofErr w:type="spellEnd"/>
      <w:r>
        <w:rPr>
          <w:color w:val="FF0000"/>
        </w:rPr>
        <w:t xml:space="preserve"> </w:t>
      </w:r>
      <w:r>
        <w:t>заслуживает оценки 6 баллов из 10</w:t>
      </w:r>
    </w:p>
    <w:p w14:paraId="2E60EB9E" w14:textId="77777777" w:rsidR="004A0F8A" w:rsidRDefault="004A0F8A">
      <w:pPr>
        <w:rPr>
          <w:i/>
          <w:color w:val="FF0000"/>
        </w:rPr>
      </w:pPr>
    </w:p>
    <w:p w14:paraId="00000024" w14:textId="50410E98" w:rsidR="00C27BA8" w:rsidRDefault="009815DF">
      <w:r>
        <w:t>К.Э.Н ДПИ ФКН</w:t>
      </w:r>
      <w:r w:rsidR="0054447C">
        <w:tab/>
      </w:r>
      <w:r w:rsidR="0054447C">
        <w:tab/>
        <w:t xml:space="preserve">подпись </w:t>
      </w:r>
      <w:r w:rsidR="0054447C">
        <w:tab/>
      </w:r>
      <w:r w:rsidR="00295B15">
        <w:rPr>
          <w:noProof/>
        </w:rPr>
        <w:drawing>
          <wp:inline distT="0" distB="0" distL="0" distR="0" wp14:anchorId="6AD9C0CC" wp14:editId="3EC63B4F">
            <wp:extent cx="695325" cy="360733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08" cy="3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47C">
        <w:tab/>
      </w:r>
      <w:r w:rsidR="0054447C">
        <w:tab/>
      </w:r>
      <w:r>
        <w:t>Песоцкая Елена Юрьевна</w:t>
      </w:r>
    </w:p>
    <w:p w14:paraId="00000025" w14:textId="77777777" w:rsidR="00C27BA8" w:rsidRDefault="00C27BA8"/>
    <w:p w14:paraId="00000027" w14:textId="0F1E7FB8" w:rsidR="00C27BA8" w:rsidRDefault="0054447C">
      <w:r>
        <w:t xml:space="preserve">Дата </w:t>
      </w:r>
      <w:r>
        <w:tab/>
      </w:r>
      <w:r>
        <w:tab/>
      </w:r>
      <w:r>
        <w:tab/>
      </w:r>
      <w:r>
        <w:tab/>
      </w:r>
      <w:r>
        <w:tab/>
      </w:r>
    </w:p>
    <w:p w14:paraId="00000028" w14:textId="77777777" w:rsidR="00C27BA8" w:rsidRDefault="0054447C">
      <w:pPr>
        <w:rPr>
          <w:b/>
          <w:i/>
        </w:rPr>
      </w:pPr>
      <w:r>
        <w:rPr>
          <w:b/>
          <w:i/>
        </w:rPr>
        <w:t>Просим выслать отзыв с корпоративной почты руководителя студенту и на адрес Центра практик и проектной работы ФКН cppr.cs@hse.ru</w:t>
      </w:r>
    </w:p>
    <w:p w14:paraId="00000029" w14:textId="77777777" w:rsidR="00C27BA8" w:rsidRDefault="00C27BA8"/>
    <w:p w14:paraId="0000002A" w14:textId="77777777" w:rsidR="00C27BA8" w:rsidRDefault="0054447C">
      <w:pPr>
        <w:spacing w:before="240"/>
        <w:rPr>
          <w:b/>
        </w:rPr>
      </w:pPr>
      <w:r>
        <w:rPr>
          <w:b/>
        </w:rPr>
        <w:t>Шкала соответствия оценок в НИУ ВШЭ</w:t>
      </w:r>
    </w:p>
    <w:p w14:paraId="0000002B" w14:textId="77777777" w:rsidR="00C27BA8" w:rsidRDefault="0054447C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655"/>
        <w:gridCol w:w="1260"/>
        <w:gridCol w:w="3210"/>
      </w:tblGrid>
      <w:tr w:rsidR="00C27BA8" w14:paraId="324E7A59" w14:textId="77777777">
        <w:trPr>
          <w:trHeight w:val="99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2C" w14:textId="77777777" w:rsidR="00C27BA8" w:rsidRDefault="005444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Оценка по 10-балльной шкале</w:t>
            </w:r>
          </w:p>
        </w:tc>
        <w:tc>
          <w:tcPr>
            <w:tcW w:w="2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2D" w14:textId="77777777" w:rsidR="00C27BA8" w:rsidRDefault="0054447C">
            <w:pPr>
              <w:jc w:val="center"/>
              <w:rPr>
                <w:b/>
              </w:rPr>
            </w:pPr>
            <w:r>
              <w:rPr>
                <w:b/>
              </w:rPr>
              <w:t>Оценка по 5-балльной шкале</w:t>
            </w:r>
          </w:p>
        </w:tc>
        <w:tc>
          <w:tcPr>
            <w:tcW w:w="447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2E" w14:textId="77777777" w:rsidR="00C27BA8" w:rsidRDefault="0054447C">
            <w:pPr>
              <w:jc w:val="center"/>
              <w:rPr>
                <w:b/>
              </w:rPr>
            </w:pPr>
            <w:r>
              <w:rPr>
                <w:b/>
              </w:rPr>
              <w:t>Оценка, используемая в европейском приложении к диплому</w:t>
            </w:r>
          </w:p>
        </w:tc>
      </w:tr>
      <w:tr w:rsidR="00C27BA8" w14:paraId="07B8792F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0" w14:textId="77777777" w:rsidR="00C27BA8" w:rsidRDefault="0054447C">
            <w:pPr>
              <w:jc w:val="center"/>
            </w:pPr>
            <w:r>
              <w:t>10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1" w14:textId="77777777" w:rsidR="00C27BA8" w:rsidRDefault="0054447C">
            <w:pPr>
              <w:jc w:val="center"/>
            </w:pPr>
            <w:r>
              <w:t>отлично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2" w14:textId="77777777" w:rsidR="00C27BA8" w:rsidRDefault="0054447C">
            <w:pPr>
              <w:jc w:val="center"/>
            </w:pPr>
            <w:r>
              <w:t xml:space="preserve">A + 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3" w14:textId="77777777" w:rsidR="00C27BA8" w:rsidRDefault="0054447C">
            <w:pPr>
              <w:jc w:val="center"/>
            </w:pPr>
            <w:proofErr w:type="spellStart"/>
            <w:r>
              <w:t>Excellent</w:t>
            </w:r>
            <w:proofErr w:type="spellEnd"/>
          </w:p>
        </w:tc>
      </w:tr>
      <w:tr w:rsidR="00C27BA8" w14:paraId="4B0DB32D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4" w14:textId="77777777" w:rsidR="00C27BA8" w:rsidRDefault="0054447C">
            <w:pPr>
              <w:jc w:val="center"/>
            </w:pPr>
            <w:r>
              <w:t>9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5" w14:textId="77777777" w:rsidR="00C27BA8" w:rsidRDefault="0054447C">
            <w:pPr>
              <w:jc w:val="center"/>
            </w:pPr>
            <w:r>
              <w:t>отлично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6" w14:textId="77777777" w:rsidR="00C27BA8" w:rsidRDefault="0054447C">
            <w:pPr>
              <w:jc w:val="center"/>
            </w:pPr>
            <w:r>
              <w:t xml:space="preserve">A 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7" w14:textId="77777777" w:rsidR="00C27BA8" w:rsidRDefault="0054447C">
            <w:pPr>
              <w:jc w:val="center"/>
            </w:pP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</w:p>
        </w:tc>
      </w:tr>
      <w:tr w:rsidR="00C27BA8" w14:paraId="679F9A8A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8" w14:textId="77777777" w:rsidR="00C27BA8" w:rsidRDefault="0054447C">
            <w:pPr>
              <w:jc w:val="center"/>
            </w:pPr>
            <w:r>
              <w:t>8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9" w14:textId="77777777" w:rsidR="00C27BA8" w:rsidRDefault="0054447C">
            <w:pPr>
              <w:jc w:val="center"/>
            </w:pPr>
            <w:r>
              <w:t>отлично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A" w14:textId="77777777" w:rsidR="00C27BA8" w:rsidRDefault="0054447C">
            <w:pPr>
              <w:jc w:val="center"/>
            </w:pPr>
            <w:r>
              <w:t>A -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B" w14:textId="77777777" w:rsidR="00C27BA8" w:rsidRDefault="0054447C">
            <w:pPr>
              <w:jc w:val="center"/>
            </w:pP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</w:p>
        </w:tc>
      </w:tr>
      <w:tr w:rsidR="00C27BA8" w14:paraId="70F88E20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C" w14:textId="77777777" w:rsidR="00C27BA8" w:rsidRDefault="0054447C">
            <w:pPr>
              <w:jc w:val="center"/>
            </w:pPr>
            <w:r>
              <w:t>7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D" w14:textId="77777777" w:rsidR="00C27BA8" w:rsidRDefault="0054447C">
            <w:pPr>
              <w:jc w:val="center"/>
            </w:pPr>
            <w:r>
              <w:t>хорошо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E" w14:textId="77777777" w:rsidR="00C27BA8" w:rsidRDefault="0054447C">
            <w:pPr>
              <w:jc w:val="center"/>
            </w:pPr>
            <w:r>
              <w:t>B +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3F" w14:textId="77777777" w:rsidR="00C27BA8" w:rsidRDefault="0054447C">
            <w:pPr>
              <w:jc w:val="center"/>
            </w:pPr>
            <w:r>
              <w:t>Good</w:t>
            </w:r>
          </w:p>
        </w:tc>
      </w:tr>
      <w:tr w:rsidR="00C27BA8" w14:paraId="0A715458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0" w14:textId="77777777" w:rsidR="00C27BA8" w:rsidRDefault="0054447C">
            <w:pPr>
              <w:jc w:val="center"/>
            </w:pPr>
            <w:r>
              <w:t>6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1" w14:textId="77777777" w:rsidR="00C27BA8" w:rsidRDefault="0054447C">
            <w:pPr>
              <w:jc w:val="center"/>
            </w:pPr>
            <w:r>
              <w:t>хорошо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2" w14:textId="77777777" w:rsidR="00C27BA8" w:rsidRDefault="0054447C">
            <w:pPr>
              <w:jc w:val="center"/>
            </w:pPr>
            <w:r>
              <w:t>B -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3" w14:textId="77777777" w:rsidR="00C27BA8" w:rsidRDefault="0054447C">
            <w:pPr>
              <w:jc w:val="center"/>
            </w:pPr>
            <w:r>
              <w:t>Good</w:t>
            </w:r>
          </w:p>
        </w:tc>
      </w:tr>
      <w:tr w:rsidR="00C27BA8" w14:paraId="38BD6B0B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4" w14:textId="77777777" w:rsidR="00C27BA8" w:rsidRDefault="0054447C">
            <w:pPr>
              <w:jc w:val="center"/>
            </w:pPr>
            <w:r>
              <w:t>5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5" w14:textId="77777777" w:rsidR="00C27BA8" w:rsidRDefault="0054447C">
            <w:pPr>
              <w:jc w:val="center"/>
            </w:pPr>
            <w:r>
              <w:t>удовлетворительно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6" w14:textId="77777777" w:rsidR="00C27BA8" w:rsidRDefault="0054447C">
            <w:pPr>
              <w:jc w:val="center"/>
            </w:pPr>
            <w:r>
              <w:t>C +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7" w14:textId="77777777" w:rsidR="00C27BA8" w:rsidRDefault="0054447C">
            <w:pPr>
              <w:jc w:val="center"/>
            </w:pPr>
            <w:proofErr w:type="spellStart"/>
            <w:r>
              <w:t>Satisfactory</w:t>
            </w:r>
            <w:proofErr w:type="spellEnd"/>
          </w:p>
        </w:tc>
      </w:tr>
      <w:tr w:rsidR="00C27BA8" w14:paraId="55C04BE1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8" w14:textId="77777777" w:rsidR="00C27BA8" w:rsidRDefault="0054447C">
            <w:pPr>
              <w:jc w:val="center"/>
            </w:pPr>
            <w:r>
              <w:t>4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9" w14:textId="77777777" w:rsidR="00C27BA8" w:rsidRDefault="0054447C">
            <w:pPr>
              <w:jc w:val="center"/>
            </w:pPr>
            <w:r>
              <w:t>удовлетворительно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A" w14:textId="77777777" w:rsidR="00C27BA8" w:rsidRDefault="0054447C">
            <w:pPr>
              <w:jc w:val="center"/>
            </w:pPr>
            <w:r>
              <w:t>C -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B" w14:textId="77777777" w:rsidR="00C27BA8" w:rsidRDefault="0054447C">
            <w:pPr>
              <w:jc w:val="center"/>
            </w:pPr>
            <w:proofErr w:type="spellStart"/>
            <w:r>
              <w:t>Satisfactory</w:t>
            </w:r>
            <w:proofErr w:type="spellEnd"/>
          </w:p>
        </w:tc>
      </w:tr>
      <w:tr w:rsidR="00C27BA8" w14:paraId="4D2BCA22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C" w14:textId="77777777" w:rsidR="00C27BA8" w:rsidRDefault="0054447C">
            <w:pPr>
              <w:jc w:val="center"/>
            </w:pPr>
            <w:r>
              <w:t>3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D" w14:textId="77777777" w:rsidR="00C27BA8" w:rsidRDefault="0054447C">
            <w:pPr>
              <w:jc w:val="center"/>
            </w:pPr>
            <w:r>
              <w:t>неудовлетворительно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E" w14:textId="77777777" w:rsidR="00C27BA8" w:rsidRDefault="0054447C">
            <w:pPr>
              <w:jc w:val="center"/>
            </w:pPr>
            <w:r>
              <w:t>F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4F" w14:textId="77777777" w:rsidR="00C27BA8" w:rsidRDefault="0054447C">
            <w:pPr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C27BA8" w14:paraId="23F65A90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50" w14:textId="77777777" w:rsidR="00C27BA8" w:rsidRDefault="0054447C">
            <w:pPr>
              <w:jc w:val="center"/>
            </w:pPr>
            <w:r>
              <w:t>2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51" w14:textId="77777777" w:rsidR="00C27BA8" w:rsidRDefault="0054447C">
            <w:pPr>
              <w:jc w:val="center"/>
            </w:pPr>
            <w:r>
              <w:t>неудовлетворительно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52" w14:textId="77777777" w:rsidR="00C27BA8" w:rsidRDefault="0054447C">
            <w:pPr>
              <w:jc w:val="center"/>
            </w:pPr>
            <w:r>
              <w:t>F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53" w14:textId="77777777" w:rsidR="00C27BA8" w:rsidRDefault="0054447C">
            <w:pPr>
              <w:jc w:val="center"/>
            </w:pPr>
            <w:proofErr w:type="spellStart"/>
            <w:r>
              <w:t>Fail</w:t>
            </w:r>
            <w:proofErr w:type="spellEnd"/>
          </w:p>
        </w:tc>
      </w:tr>
      <w:tr w:rsidR="00C27BA8" w14:paraId="3CFD027B" w14:textId="77777777">
        <w:trPr>
          <w:trHeight w:val="525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54" w14:textId="77777777" w:rsidR="00C27BA8" w:rsidRDefault="0054447C">
            <w:pPr>
              <w:jc w:val="center"/>
            </w:pPr>
            <w:r>
              <w:t>1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55" w14:textId="77777777" w:rsidR="00C27BA8" w:rsidRDefault="0054447C">
            <w:pPr>
              <w:jc w:val="center"/>
            </w:pPr>
            <w:r>
              <w:t>неудовлетворительно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56" w14:textId="77777777" w:rsidR="00C27BA8" w:rsidRDefault="0054447C">
            <w:pPr>
              <w:jc w:val="center"/>
            </w:pPr>
            <w:r>
              <w:t>F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</w:tcPr>
          <w:p w14:paraId="00000057" w14:textId="77777777" w:rsidR="00C27BA8" w:rsidRDefault="0054447C">
            <w:pPr>
              <w:jc w:val="center"/>
            </w:pPr>
            <w:proofErr w:type="spellStart"/>
            <w:r>
              <w:t>Fail</w:t>
            </w:r>
            <w:proofErr w:type="spellEnd"/>
          </w:p>
        </w:tc>
      </w:tr>
    </w:tbl>
    <w:p w14:paraId="00000058" w14:textId="77777777" w:rsidR="00C27BA8" w:rsidRDefault="0054447C">
      <w:pPr>
        <w:spacing w:before="24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 </w:t>
      </w:r>
    </w:p>
    <w:p w14:paraId="00000059" w14:textId="77777777" w:rsidR="00C27BA8" w:rsidRDefault="0054447C">
      <w:pPr>
        <w:spacing w:before="240" w:after="120"/>
      </w:pPr>
      <w: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0000005A" w14:textId="77777777" w:rsidR="00C27BA8" w:rsidRDefault="00C27BA8"/>
    <w:sectPr w:rsidR="00C27BA8">
      <w:pgSz w:w="11906" w:h="16838"/>
      <w:pgMar w:top="1134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BA8"/>
    <w:rsid w:val="00295B15"/>
    <w:rsid w:val="00461080"/>
    <w:rsid w:val="004A0F8A"/>
    <w:rsid w:val="0054447C"/>
    <w:rsid w:val="00575063"/>
    <w:rsid w:val="007170D6"/>
    <w:rsid w:val="0081079A"/>
    <w:rsid w:val="009815DF"/>
    <w:rsid w:val="00B70C19"/>
    <w:rsid w:val="00C27BA8"/>
    <w:rsid w:val="00D556FE"/>
    <w:rsid w:val="00DD4426"/>
    <w:rsid w:val="00E01D5F"/>
    <w:rsid w:val="00E1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60A0"/>
  <w15:docId w15:val="{4006F1FB-FFDF-45BD-9551-C29704FC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E11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E11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57E11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FC093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937"/>
    <w:rPr>
      <w:rFonts w:ascii="Times New Roman" w:eastAsia="Calibri" w:hAnsi="Times New Roman" w:cs="Times New Roman"/>
      <w:sz w:val="24"/>
    </w:rPr>
  </w:style>
  <w:style w:type="paragraph" w:styleId="a6">
    <w:name w:val="footer"/>
    <w:basedOn w:val="a"/>
    <w:link w:val="a7"/>
    <w:uiPriority w:val="99"/>
    <w:unhideWhenUsed/>
    <w:rsid w:val="00FC093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937"/>
    <w:rPr>
      <w:rFonts w:ascii="Times New Roman" w:eastAsia="Calibri" w:hAnsi="Times New Roman" w:cs="Times New Roman"/>
      <w:sz w:val="24"/>
    </w:rPr>
  </w:style>
  <w:style w:type="character" w:styleId="a8">
    <w:name w:val="Hyperlink"/>
    <w:basedOn w:val="a0"/>
    <w:uiPriority w:val="99"/>
    <w:unhideWhenUsed/>
    <w:rsid w:val="003C390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C3909"/>
    <w:rPr>
      <w:color w:val="605E5C"/>
      <w:shd w:val="clear" w:color="auto" w:fill="E1DFDD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3S1sVHok2HfZzNF9VnsH/bYfbw==">AMUW2mVGKthcafgqwUCokTwKy7l1Q6ZT3DHTic3bhJgSjJ5QW5Gl3lSytysf1RfF3nZnbIwv+VRoroIJ/8M70nzEGM40HFjnCsgJ0m13odWTeunC6u3GghwYzyhMi3XdDcE2mie4SPdaiUQ6wVDw0s5woOYzapTQ7rDRf/rcCqzE9SywGfqG68o=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Мурзабеков Султан -</cp:lastModifiedBy>
  <cp:revision>2</cp:revision>
  <dcterms:created xsi:type="dcterms:W3CDTF">2021-09-06T20:04:00Z</dcterms:created>
  <dcterms:modified xsi:type="dcterms:W3CDTF">2021-09-06T20:04:00Z</dcterms:modified>
</cp:coreProperties>
</file>