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D23FC" w14:textId="77777777" w:rsidR="00DC651B" w:rsidRPr="00DC651B" w:rsidRDefault="00DC651B" w:rsidP="00504528">
      <w:pPr>
        <w:jc w:val="center"/>
      </w:pPr>
      <w:r w:rsidRPr="00DC651B">
        <w:t>BookWander: Implementation, Analysis, and Evaluation</w:t>
      </w:r>
    </w:p>
    <w:p w14:paraId="71E1C7A6" w14:textId="7020AF90" w:rsidR="001543B9" w:rsidRPr="001543B9" w:rsidRDefault="001543B9" w:rsidP="001543B9">
      <w:pPr>
        <w:jc w:val="both"/>
      </w:pPr>
      <w:r w:rsidRPr="001543B9">
        <w:t xml:space="preserve">BookWander is </w:t>
      </w:r>
      <w:r w:rsidR="00AE1A60" w:rsidRPr="001543B9">
        <w:t>a</w:t>
      </w:r>
      <w:r w:rsidRPr="001543B9">
        <w:t xml:space="preserve"> </w:t>
      </w:r>
      <w:r w:rsidR="00AE1A60" w:rsidRPr="001543B9">
        <w:t>modern</w:t>
      </w:r>
      <w:r w:rsidRPr="001543B9">
        <w:t xml:space="preserve"> online platform </w:t>
      </w:r>
      <w:r w:rsidR="00AE1A60" w:rsidRPr="001543B9">
        <w:t>modernizing</w:t>
      </w:r>
      <w:r w:rsidRPr="001543B9">
        <w:t xml:space="preserve"> the reading experience with personalized book recommendations. Using </w:t>
      </w:r>
      <w:r w:rsidR="00AE1A60" w:rsidRPr="001543B9">
        <w:t>advanced</w:t>
      </w:r>
      <w:r w:rsidRPr="001543B9">
        <w:t xml:space="preserve"> algorithms and user profiling techniques, it matches readers with books tailored to their tastes and preferences. BookWander also fosters a vibrant community of readers through discussion forums, book clubs, and social sharing features.</w:t>
      </w:r>
      <w:r w:rsidR="00AE1A60">
        <w:t xml:space="preserve"> </w:t>
      </w:r>
      <w:r w:rsidRPr="001543B9">
        <w:t>Behind its seamless interface lies a robust backend infrastructure designed for scalability and performance. Leveraging cloud-based services and relational databases, BookWander ensures fast and reliable operations even during peak usage.</w:t>
      </w:r>
      <w:r w:rsidR="00AE1A60">
        <w:t xml:space="preserve"> </w:t>
      </w:r>
      <w:r w:rsidRPr="001543B9">
        <w:t>The platform's journey is marked by a commitment to user satisfaction and continuous improvement. Through alpha and beta testing, user surveys, and performance benchmarking, BookWander gathers insights to refine and enhance the reading experience.</w:t>
      </w:r>
      <w:r w:rsidR="00AE1A60">
        <w:t xml:space="preserve"> </w:t>
      </w:r>
      <w:r w:rsidRPr="001543B9">
        <w:t>BookWander redefines literary exploration in the digital age, serving as a catalyst for discovery, enlightenment, and friendship among readers worldwide.</w:t>
      </w:r>
    </w:p>
    <w:p w14:paraId="33586F0A" w14:textId="15130D93" w:rsidR="00106258" w:rsidRPr="00106258" w:rsidRDefault="00106258" w:rsidP="00106258">
      <w:pPr>
        <w:jc w:val="both"/>
      </w:pPr>
      <w:r w:rsidRPr="00106258">
        <w:t>Implementation:</w:t>
      </w:r>
    </w:p>
    <w:p w14:paraId="62A89C10" w14:textId="0B7348CA" w:rsidR="00106258" w:rsidRPr="00106258" w:rsidRDefault="00106258" w:rsidP="00106258">
      <w:pPr>
        <w:jc w:val="both"/>
      </w:pPr>
      <w:r w:rsidRPr="00106258">
        <w:t xml:space="preserve">The implementation journey of BookWander </w:t>
      </w:r>
      <w:r w:rsidR="0040241D" w:rsidRPr="00106258">
        <w:t>navigated</w:t>
      </w:r>
      <w:r w:rsidRPr="00106258">
        <w:t xml:space="preserve"> a </w:t>
      </w:r>
      <w:r w:rsidR="0040241D" w:rsidRPr="00106258">
        <w:t>various</w:t>
      </w:r>
      <w:r w:rsidRPr="00106258">
        <w:t xml:space="preserve"> array of domains, encompassing the </w:t>
      </w:r>
      <w:r w:rsidR="0040241D" w:rsidRPr="00106258">
        <w:t>complicated</w:t>
      </w:r>
      <w:r w:rsidRPr="00106258">
        <w:t xml:space="preserve"> development of recommendation algorithms, the </w:t>
      </w:r>
      <w:r w:rsidR="0040241D" w:rsidRPr="00106258">
        <w:t>careful</w:t>
      </w:r>
      <w:r w:rsidRPr="00106258">
        <w:t xml:space="preserve"> crafting of user interface design, the integration of vibrant community features, and the establishment of a robust backend infrastructure. Each </w:t>
      </w:r>
      <w:r w:rsidR="0040241D" w:rsidRPr="00106258">
        <w:t>side</w:t>
      </w:r>
      <w:r w:rsidRPr="00106258">
        <w:t xml:space="preserve"> of the implementation process was </w:t>
      </w:r>
      <w:r w:rsidR="0040241D" w:rsidRPr="00106258">
        <w:t>coordinated</w:t>
      </w:r>
      <w:r w:rsidRPr="00106258">
        <w:t xml:space="preserve"> to harmonize with the overarching vision of providing a </w:t>
      </w:r>
      <w:r w:rsidR="0040241D" w:rsidRPr="00106258">
        <w:t>continuous</w:t>
      </w:r>
      <w:r w:rsidRPr="00106258">
        <w:t xml:space="preserve"> and enriching reading experience for users.</w:t>
      </w:r>
    </w:p>
    <w:p w14:paraId="7977EBF3" w14:textId="77777777" w:rsidR="00106258" w:rsidRPr="00106258" w:rsidRDefault="00106258" w:rsidP="00106258">
      <w:pPr>
        <w:jc w:val="both"/>
      </w:pPr>
      <w:r w:rsidRPr="00106258">
        <w:t>Recommendation Algorithms:</w:t>
      </w:r>
    </w:p>
    <w:p w14:paraId="08A3B6D4" w14:textId="03EF971B" w:rsidR="00106258" w:rsidRDefault="00106258" w:rsidP="00106258">
      <w:pPr>
        <w:jc w:val="both"/>
      </w:pPr>
      <w:r w:rsidRPr="00106258">
        <w:t xml:space="preserve">In the realm of recommendation algorithms, BookWander </w:t>
      </w:r>
      <w:r w:rsidR="0040241D" w:rsidRPr="00106258">
        <w:t>dived</w:t>
      </w:r>
      <w:r w:rsidRPr="00106258">
        <w:t xml:space="preserve"> into the </w:t>
      </w:r>
      <w:r w:rsidR="0040241D" w:rsidRPr="00106258">
        <w:t>advanced</w:t>
      </w:r>
      <w:r w:rsidRPr="00106258">
        <w:t xml:space="preserve"> realms of collaborative filtering, content-based filtering, and sentiment analysis. These techniques were employed to </w:t>
      </w:r>
      <w:r w:rsidR="0040241D">
        <w:t>abstract</w:t>
      </w:r>
      <w:r w:rsidRPr="00106258">
        <w:t xml:space="preserve"> insights from user interactions</w:t>
      </w:r>
      <w:r w:rsidR="0040241D">
        <w:t xml:space="preserve"> and</w:t>
      </w:r>
      <w:r w:rsidRPr="00106258">
        <w:t xml:space="preserve"> book attributes. Collaborative filtering mechanisms </w:t>
      </w:r>
      <w:r w:rsidR="0040241D" w:rsidRPr="00106258">
        <w:t>filtered</w:t>
      </w:r>
      <w:r w:rsidRPr="00106258">
        <w:t xml:space="preserve"> through user ratings and reading histories to </w:t>
      </w:r>
      <w:r w:rsidR="0040241D" w:rsidRPr="00106258">
        <w:t>discover</w:t>
      </w:r>
      <w:r w:rsidRPr="00106258">
        <w:t xml:space="preserve"> hidden patterns and commonalities among users, thereby facilitating the generation of personalized recommendations. </w:t>
      </w:r>
      <w:r w:rsidR="0040241D" w:rsidRPr="00106258">
        <w:t>Simultaneously</w:t>
      </w:r>
      <w:r w:rsidRPr="00106258">
        <w:t xml:space="preserve">, content-based filtering techniques </w:t>
      </w:r>
      <w:r w:rsidR="0040241D" w:rsidRPr="00106258">
        <w:t>analyzed</w:t>
      </w:r>
      <w:r w:rsidRPr="00106258">
        <w:t xml:space="preserve"> the </w:t>
      </w:r>
      <w:r w:rsidR="0040241D" w:rsidRPr="00106258">
        <w:t>fundamental</w:t>
      </w:r>
      <w:r w:rsidRPr="00106258">
        <w:t xml:space="preserve"> attributes of books, such as genre, authorship, and thematic elements, aligning them with user preferences to </w:t>
      </w:r>
      <w:r w:rsidR="0040241D" w:rsidRPr="00106258">
        <w:t>provide</w:t>
      </w:r>
      <w:r w:rsidRPr="00106258">
        <w:t xml:space="preserve"> suggestions. Furthermore, sentiment analysis algorithms were integrated to extract nuanced sentiments and thematic nuances from user reviews, </w:t>
      </w:r>
      <w:r w:rsidR="0040241D" w:rsidRPr="00106258">
        <w:t>developing</w:t>
      </w:r>
      <w:r w:rsidRPr="00106258">
        <w:t xml:space="preserve"> the recommendation process with deeper insights into user preferences and emotional resonance.</w:t>
      </w:r>
    </w:p>
    <w:p w14:paraId="22A97B26" w14:textId="77777777" w:rsidR="00AE1A60" w:rsidRDefault="00AE1A60" w:rsidP="00106258">
      <w:pPr>
        <w:jc w:val="both"/>
      </w:pPr>
    </w:p>
    <w:p w14:paraId="4AB87C64" w14:textId="77777777" w:rsidR="00AE1A60" w:rsidRDefault="00AE1A60" w:rsidP="00106258">
      <w:pPr>
        <w:jc w:val="both"/>
      </w:pPr>
    </w:p>
    <w:p w14:paraId="54EFDE30" w14:textId="51968687" w:rsidR="00E75445" w:rsidRDefault="00E75445" w:rsidP="00106258">
      <w:pPr>
        <w:jc w:val="both"/>
      </w:pPr>
    </w:p>
    <w:p w14:paraId="7011AB7F" w14:textId="77777777" w:rsidR="00E75445" w:rsidRDefault="00E75445" w:rsidP="00106258">
      <w:pPr>
        <w:jc w:val="both"/>
      </w:pPr>
    </w:p>
    <w:p w14:paraId="539B16E8" w14:textId="16B3D1CC" w:rsidR="00E75445" w:rsidRDefault="00E75445" w:rsidP="00106258">
      <w:pPr>
        <w:jc w:val="both"/>
      </w:pPr>
    </w:p>
    <w:p w14:paraId="51770045" w14:textId="77777777" w:rsidR="00AE1A60" w:rsidRDefault="00AE1A60" w:rsidP="00106258">
      <w:pPr>
        <w:jc w:val="both"/>
      </w:pPr>
    </w:p>
    <w:p w14:paraId="373ECE07" w14:textId="77777777" w:rsidR="00AE1A60" w:rsidRDefault="00AE1A60" w:rsidP="00106258">
      <w:pPr>
        <w:jc w:val="both"/>
      </w:pPr>
    </w:p>
    <w:p w14:paraId="705B65A4" w14:textId="77777777" w:rsidR="00AE1A60" w:rsidRDefault="00AE1A60" w:rsidP="00106258">
      <w:pPr>
        <w:jc w:val="both"/>
      </w:pPr>
    </w:p>
    <w:p w14:paraId="15F6D56D" w14:textId="77777777" w:rsidR="00AE1A60" w:rsidRDefault="00AE1A60" w:rsidP="00106258">
      <w:pPr>
        <w:jc w:val="both"/>
      </w:pPr>
    </w:p>
    <w:p w14:paraId="2AAF592D" w14:textId="77777777" w:rsidR="00AE1A60" w:rsidRDefault="00AE1A60" w:rsidP="00106258">
      <w:pPr>
        <w:jc w:val="both"/>
      </w:pPr>
    </w:p>
    <w:p w14:paraId="386C2463" w14:textId="77777777" w:rsidR="00AE1A60" w:rsidRDefault="00AE1A60" w:rsidP="00106258">
      <w:pPr>
        <w:jc w:val="both"/>
      </w:pPr>
    </w:p>
    <w:p w14:paraId="0EE75090" w14:textId="77777777" w:rsidR="00AE1A60" w:rsidRDefault="00AE1A60" w:rsidP="00106258">
      <w:pPr>
        <w:jc w:val="both"/>
      </w:pPr>
    </w:p>
    <w:p w14:paraId="39C2106E" w14:textId="77777777" w:rsidR="00AE1A60" w:rsidRDefault="00AE1A60" w:rsidP="00106258">
      <w:pPr>
        <w:jc w:val="both"/>
      </w:pPr>
    </w:p>
    <w:p w14:paraId="5EF63743" w14:textId="77777777" w:rsidR="00AE1A60" w:rsidRDefault="00AE1A60" w:rsidP="00106258">
      <w:pPr>
        <w:jc w:val="both"/>
      </w:pPr>
    </w:p>
    <w:p w14:paraId="3B8F86B0" w14:textId="77777777" w:rsidR="00AE1A60" w:rsidRDefault="00AE1A60" w:rsidP="00106258">
      <w:pPr>
        <w:jc w:val="both"/>
      </w:pPr>
    </w:p>
    <w:p w14:paraId="7DCC56FB" w14:textId="77777777" w:rsidR="00AE1A60" w:rsidRDefault="00AE1A60" w:rsidP="00106258">
      <w:pPr>
        <w:jc w:val="both"/>
      </w:pPr>
    </w:p>
    <w:p w14:paraId="48B4CDFD" w14:textId="77777777" w:rsidR="00AE1A60" w:rsidRDefault="00AE1A60" w:rsidP="00106258">
      <w:pPr>
        <w:jc w:val="both"/>
      </w:pPr>
    </w:p>
    <w:p w14:paraId="0CC2E1EE" w14:textId="77777777" w:rsidR="00AE1A60" w:rsidRDefault="00AE1A60" w:rsidP="00106258">
      <w:pPr>
        <w:jc w:val="both"/>
      </w:pPr>
    </w:p>
    <w:p w14:paraId="6EA48FDD" w14:textId="77777777" w:rsidR="00AE1A60" w:rsidRDefault="00AE1A60" w:rsidP="00106258">
      <w:pPr>
        <w:jc w:val="both"/>
      </w:pPr>
    </w:p>
    <w:p w14:paraId="6049E3AC" w14:textId="77777777" w:rsidR="00AE1A60" w:rsidRDefault="00AE1A60" w:rsidP="00106258">
      <w:pPr>
        <w:jc w:val="both"/>
      </w:pPr>
    </w:p>
    <w:p w14:paraId="38983006" w14:textId="77777777" w:rsidR="00AE1A60" w:rsidRDefault="00AE1A60" w:rsidP="00106258">
      <w:pPr>
        <w:jc w:val="both"/>
      </w:pPr>
    </w:p>
    <w:p w14:paraId="10C28C4C" w14:textId="77777777" w:rsidR="00AE1A60" w:rsidRDefault="00AE1A60" w:rsidP="00106258">
      <w:pPr>
        <w:jc w:val="both"/>
      </w:pPr>
    </w:p>
    <w:p w14:paraId="47786095" w14:textId="77777777" w:rsidR="00AE1A60" w:rsidRDefault="00AE1A60" w:rsidP="00106258">
      <w:pPr>
        <w:jc w:val="both"/>
      </w:pPr>
    </w:p>
    <w:p w14:paraId="4C24939A" w14:textId="77777777" w:rsidR="00AE1A60" w:rsidRDefault="00AE1A60" w:rsidP="00106258">
      <w:pPr>
        <w:jc w:val="both"/>
      </w:pPr>
    </w:p>
    <w:p w14:paraId="42C6F324" w14:textId="77777777" w:rsidR="00AE1A60" w:rsidRDefault="00AE1A60" w:rsidP="00106258">
      <w:pPr>
        <w:jc w:val="both"/>
      </w:pPr>
    </w:p>
    <w:p w14:paraId="40E5ADF6" w14:textId="77777777" w:rsidR="00AE1A60" w:rsidRDefault="00AE1A60" w:rsidP="00106258">
      <w:pPr>
        <w:jc w:val="both"/>
      </w:pPr>
    </w:p>
    <w:p w14:paraId="72AA31F6" w14:textId="77777777" w:rsidR="00AE1A60" w:rsidRDefault="00AE1A60" w:rsidP="00106258">
      <w:pPr>
        <w:jc w:val="both"/>
      </w:pPr>
    </w:p>
    <w:p w14:paraId="1E88440C" w14:textId="77777777" w:rsidR="00AE1A60" w:rsidRDefault="00AE1A60" w:rsidP="00106258">
      <w:pPr>
        <w:jc w:val="both"/>
      </w:pPr>
    </w:p>
    <w:p w14:paraId="6A59126A" w14:textId="77777777" w:rsidR="00AE1A60" w:rsidRDefault="00AE1A60" w:rsidP="00106258">
      <w:pPr>
        <w:jc w:val="both"/>
      </w:pPr>
    </w:p>
    <w:p w14:paraId="6B68F672" w14:textId="77777777" w:rsidR="00AE1A60" w:rsidRDefault="00AE1A60" w:rsidP="00106258">
      <w:pPr>
        <w:jc w:val="both"/>
      </w:pPr>
    </w:p>
    <w:p w14:paraId="47F554A1" w14:textId="77777777" w:rsidR="00AE1A60" w:rsidRDefault="00AE1A60" w:rsidP="00106258">
      <w:pPr>
        <w:jc w:val="both"/>
      </w:pPr>
    </w:p>
    <w:p w14:paraId="406F40DE" w14:textId="77777777" w:rsidR="00AE1A60" w:rsidRDefault="00AE1A60" w:rsidP="00106258">
      <w:pPr>
        <w:jc w:val="both"/>
      </w:pPr>
    </w:p>
    <w:p w14:paraId="4C7D9820" w14:textId="77777777" w:rsidR="00AE1A60" w:rsidRDefault="00AE1A60" w:rsidP="00106258">
      <w:pPr>
        <w:jc w:val="both"/>
      </w:pPr>
    </w:p>
    <w:p w14:paraId="3FDF8422" w14:textId="77777777" w:rsidR="00AE1A60" w:rsidRDefault="00AE1A60" w:rsidP="00106258">
      <w:pPr>
        <w:jc w:val="both"/>
      </w:pPr>
    </w:p>
    <w:p w14:paraId="42B10960" w14:textId="77777777" w:rsidR="00AE1A60" w:rsidRDefault="00AE1A60" w:rsidP="00106258">
      <w:pPr>
        <w:jc w:val="both"/>
      </w:pPr>
    </w:p>
    <w:p w14:paraId="48380887" w14:textId="77777777" w:rsidR="00AE1A60" w:rsidRDefault="00AE1A60" w:rsidP="00106258">
      <w:pPr>
        <w:jc w:val="both"/>
      </w:pPr>
    </w:p>
    <w:p w14:paraId="6C0DD95F" w14:textId="77777777" w:rsidR="00AE1A60" w:rsidRDefault="00AE1A60" w:rsidP="00106258">
      <w:pPr>
        <w:jc w:val="both"/>
      </w:pPr>
    </w:p>
    <w:p w14:paraId="72AB1206" w14:textId="77777777" w:rsidR="00AE1A60" w:rsidRDefault="00AE1A60" w:rsidP="00106258">
      <w:pPr>
        <w:jc w:val="both"/>
      </w:pPr>
    </w:p>
    <w:p w14:paraId="3E6EF963" w14:textId="77777777" w:rsidR="00AE1A60" w:rsidRDefault="00AE1A60" w:rsidP="00106258">
      <w:pPr>
        <w:jc w:val="both"/>
      </w:pPr>
    </w:p>
    <w:p w14:paraId="478D02A4" w14:textId="77777777" w:rsidR="00AE1A60" w:rsidRDefault="00AE1A60" w:rsidP="00106258">
      <w:pPr>
        <w:jc w:val="both"/>
      </w:pPr>
    </w:p>
    <w:p w14:paraId="4C2DE461" w14:textId="77777777" w:rsidR="00AE1A60" w:rsidRDefault="00AE1A60" w:rsidP="00106258">
      <w:pPr>
        <w:jc w:val="both"/>
      </w:pPr>
    </w:p>
    <w:p w14:paraId="52306A84" w14:textId="77777777" w:rsidR="00AE1A60" w:rsidRDefault="00AE1A60" w:rsidP="00106258">
      <w:pPr>
        <w:jc w:val="both"/>
      </w:pPr>
    </w:p>
    <w:p w14:paraId="29146139" w14:textId="77777777" w:rsidR="00AE1A60" w:rsidRDefault="00AE1A60" w:rsidP="00106258">
      <w:pPr>
        <w:jc w:val="both"/>
      </w:pPr>
    </w:p>
    <w:p w14:paraId="4831827E" w14:textId="77777777" w:rsidR="00AE1A60" w:rsidRDefault="00AE1A60" w:rsidP="00106258">
      <w:pPr>
        <w:jc w:val="both"/>
      </w:pPr>
    </w:p>
    <w:p w14:paraId="63AB4C33" w14:textId="77777777" w:rsidR="00AE1A60" w:rsidRDefault="00AE1A60" w:rsidP="00106258">
      <w:pPr>
        <w:jc w:val="both"/>
      </w:pPr>
    </w:p>
    <w:p w14:paraId="6ADDE2AB" w14:textId="77777777" w:rsidR="00AE1A60" w:rsidRDefault="00AE1A60" w:rsidP="00106258">
      <w:pPr>
        <w:jc w:val="both"/>
      </w:pPr>
    </w:p>
    <w:p w14:paraId="089043BC" w14:textId="77777777" w:rsidR="00AE1A60" w:rsidRDefault="00AE1A60" w:rsidP="00106258">
      <w:pPr>
        <w:jc w:val="both"/>
      </w:pPr>
    </w:p>
    <w:p w14:paraId="43012E48" w14:textId="77777777" w:rsidR="00AE1A60" w:rsidRDefault="00AE1A60" w:rsidP="00106258">
      <w:pPr>
        <w:jc w:val="both"/>
      </w:pPr>
    </w:p>
    <w:p w14:paraId="416E425A" w14:textId="77777777" w:rsidR="00AE1A60" w:rsidRDefault="00AE1A60" w:rsidP="00106258">
      <w:pPr>
        <w:jc w:val="both"/>
      </w:pPr>
    </w:p>
    <w:p w14:paraId="61C7FDAC" w14:textId="77777777" w:rsidR="00AE1A60" w:rsidRDefault="00AE1A60" w:rsidP="00106258">
      <w:pPr>
        <w:jc w:val="both"/>
      </w:pPr>
    </w:p>
    <w:p w14:paraId="63E958BA" w14:textId="77777777" w:rsidR="00AE1A60" w:rsidRDefault="00AE1A60" w:rsidP="00106258">
      <w:pPr>
        <w:jc w:val="both"/>
      </w:pPr>
    </w:p>
    <w:p w14:paraId="6626E852" w14:textId="77777777" w:rsidR="00AE1A60" w:rsidRDefault="00AE1A60" w:rsidP="00106258">
      <w:pPr>
        <w:jc w:val="both"/>
      </w:pPr>
    </w:p>
    <w:p w14:paraId="37E787A6" w14:textId="77777777" w:rsidR="00AE1A60" w:rsidRDefault="00AE1A60" w:rsidP="00106258">
      <w:pPr>
        <w:jc w:val="both"/>
      </w:pPr>
    </w:p>
    <w:p w14:paraId="1B028EB5" w14:textId="77777777" w:rsidR="00AE1A60" w:rsidRDefault="00AE1A60" w:rsidP="00106258">
      <w:pPr>
        <w:jc w:val="both"/>
      </w:pPr>
    </w:p>
    <w:p w14:paraId="6C0D0A39" w14:textId="77777777" w:rsidR="00AE1A60" w:rsidRDefault="00AE1A60" w:rsidP="00106258">
      <w:pPr>
        <w:jc w:val="both"/>
      </w:pPr>
    </w:p>
    <w:p w14:paraId="0FC4C7EA" w14:textId="77777777" w:rsidR="00AE1A60" w:rsidRDefault="00AE1A60" w:rsidP="00106258">
      <w:pPr>
        <w:jc w:val="both"/>
      </w:pPr>
    </w:p>
    <w:p w14:paraId="3455F5B6" w14:textId="77777777" w:rsidR="00AE1A60" w:rsidRDefault="00AE1A60" w:rsidP="00106258">
      <w:pPr>
        <w:jc w:val="both"/>
      </w:pPr>
    </w:p>
    <w:p w14:paraId="43C61F4F" w14:textId="77777777" w:rsidR="00AE1A60" w:rsidRDefault="00AE1A60" w:rsidP="00106258">
      <w:pPr>
        <w:jc w:val="both"/>
      </w:pPr>
    </w:p>
    <w:p w14:paraId="387174E7" w14:textId="77777777" w:rsidR="00AE1A60" w:rsidRDefault="00AE1A60" w:rsidP="00106258">
      <w:pPr>
        <w:jc w:val="both"/>
      </w:pPr>
    </w:p>
    <w:p w14:paraId="250CA732" w14:textId="77777777" w:rsidR="00AE1A60" w:rsidRDefault="00AE1A60" w:rsidP="00106258">
      <w:pPr>
        <w:jc w:val="both"/>
      </w:pPr>
    </w:p>
    <w:p w14:paraId="7BAA26D4" w14:textId="77777777" w:rsidR="00AE1A60" w:rsidRDefault="00AE1A60" w:rsidP="00106258">
      <w:pPr>
        <w:jc w:val="both"/>
      </w:pPr>
    </w:p>
    <w:p w14:paraId="2ED82D21" w14:textId="77777777" w:rsidR="00AE1A60" w:rsidRDefault="00AE1A60" w:rsidP="00106258">
      <w:pPr>
        <w:jc w:val="both"/>
      </w:pPr>
    </w:p>
    <w:p w14:paraId="05CB6C72" w14:textId="77777777" w:rsidR="00AE1A60" w:rsidRDefault="00AE1A60" w:rsidP="00106258">
      <w:pPr>
        <w:jc w:val="both"/>
      </w:pPr>
    </w:p>
    <w:p w14:paraId="3049CED2" w14:textId="77777777" w:rsidR="00AE1A60" w:rsidRDefault="00AE1A60" w:rsidP="00106258">
      <w:pPr>
        <w:jc w:val="both"/>
      </w:pPr>
    </w:p>
    <w:p w14:paraId="250786B1" w14:textId="77777777" w:rsidR="00AE1A60" w:rsidRDefault="00AE1A60" w:rsidP="00106258">
      <w:pPr>
        <w:jc w:val="both"/>
      </w:pPr>
    </w:p>
    <w:p w14:paraId="683D51DD" w14:textId="77777777" w:rsidR="00AE1A60" w:rsidRDefault="00AE1A60" w:rsidP="00106258">
      <w:pPr>
        <w:jc w:val="both"/>
      </w:pPr>
    </w:p>
    <w:p w14:paraId="5E3AB81C" w14:textId="77777777" w:rsidR="00AE1A60" w:rsidRDefault="00AE1A60" w:rsidP="00106258">
      <w:pPr>
        <w:jc w:val="both"/>
      </w:pPr>
    </w:p>
    <w:p w14:paraId="15D97A30" w14:textId="77777777" w:rsidR="00AE1A60" w:rsidRDefault="00AE1A60" w:rsidP="00106258">
      <w:pPr>
        <w:jc w:val="both"/>
      </w:pPr>
    </w:p>
    <w:p w14:paraId="230E956E" w14:textId="77777777" w:rsidR="00AE1A60" w:rsidRDefault="00AE1A60" w:rsidP="00106258">
      <w:pPr>
        <w:jc w:val="both"/>
      </w:pPr>
    </w:p>
    <w:p w14:paraId="42D75FD0" w14:textId="77777777" w:rsidR="00AE1A60" w:rsidRDefault="00AE1A60" w:rsidP="00106258">
      <w:pPr>
        <w:jc w:val="both"/>
      </w:pPr>
    </w:p>
    <w:p w14:paraId="5E0C6BF6" w14:textId="77777777" w:rsidR="00AE1A60" w:rsidRDefault="00AE1A60" w:rsidP="00106258">
      <w:pPr>
        <w:jc w:val="both"/>
      </w:pPr>
    </w:p>
    <w:p w14:paraId="3654F22F" w14:textId="77777777" w:rsidR="00AE1A60" w:rsidRDefault="00AE1A60" w:rsidP="00106258">
      <w:pPr>
        <w:jc w:val="both"/>
      </w:pPr>
    </w:p>
    <w:p w14:paraId="512249C0" w14:textId="77777777" w:rsidR="00AE1A60" w:rsidRDefault="00AE1A60" w:rsidP="00106258">
      <w:pPr>
        <w:jc w:val="both"/>
      </w:pPr>
    </w:p>
    <w:p w14:paraId="0BA985B6" w14:textId="73DBC505" w:rsidR="00106258" w:rsidRPr="00106258" w:rsidRDefault="00106258" w:rsidP="00106258">
      <w:pPr>
        <w:jc w:val="both"/>
      </w:pPr>
      <w:r w:rsidRPr="00106258">
        <w:t>User Interface Design:</w:t>
      </w:r>
    </w:p>
    <w:p w14:paraId="017B4E6B" w14:textId="5331E883" w:rsidR="00106258" w:rsidRDefault="00106258" w:rsidP="00106258">
      <w:pPr>
        <w:jc w:val="both"/>
      </w:pPr>
      <w:r w:rsidRPr="00106258">
        <w:t xml:space="preserve">BookWander's user interface design journey was characterized by a commitment to intuitiveness, visual allure, and cross-device responsiveness. Leveraging a blend of HTML, CSS, and JavaScript technologies, the platform's interface was </w:t>
      </w:r>
      <w:r w:rsidR="0040241D" w:rsidRPr="00106258">
        <w:t>carefully</w:t>
      </w:r>
      <w:r w:rsidRPr="00106258">
        <w:t xml:space="preserve"> </w:t>
      </w:r>
      <w:r w:rsidR="0040241D" w:rsidRPr="00106258">
        <w:t>shaped</w:t>
      </w:r>
      <w:r w:rsidRPr="00106258">
        <w:t xml:space="preserve"> to facilitate </w:t>
      </w:r>
      <w:r w:rsidR="0040241D" w:rsidRPr="00106258">
        <w:t>perfect</w:t>
      </w:r>
      <w:r w:rsidRPr="00106258">
        <w:t xml:space="preserve"> navigation and immersive exploration. From user registration and profile management functionalities to book browsing interfaces and search mechanisms, every element of the user interface was crafted to empower users in their quest for literary discovery. Interactive components such as search bars, filtering options, and recommendation displays were integrated to </w:t>
      </w:r>
      <w:r w:rsidR="0040241D" w:rsidRPr="00106258">
        <w:t>improve</w:t>
      </w:r>
      <w:r w:rsidRPr="00106258">
        <w:t xml:space="preserve"> usability and </w:t>
      </w:r>
      <w:r w:rsidR="0040241D" w:rsidRPr="00106258">
        <w:t>update</w:t>
      </w:r>
      <w:r w:rsidRPr="00106258">
        <w:t xml:space="preserve"> the book exploration process, </w:t>
      </w:r>
      <w:r w:rsidR="0040241D" w:rsidRPr="00106258">
        <w:t>so</w:t>
      </w:r>
      <w:r w:rsidRPr="00106258">
        <w:t xml:space="preserve"> enhancing user engagement and satisfaction.</w:t>
      </w:r>
    </w:p>
    <w:p w14:paraId="21D2B464" w14:textId="77777777" w:rsidR="007C7643" w:rsidRPr="007C7643" w:rsidRDefault="007C7643" w:rsidP="007C7643">
      <w:pPr>
        <w:jc w:val="both"/>
      </w:pPr>
      <w:r w:rsidRPr="007C7643">
        <w:t xml:space="preserve">Semantic HTML: I've utilized semantic HTML elements such as </w:t>
      </w:r>
      <w:r w:rsidRPr="007C7643">
        <w:rPr>
          <w:b/>
          <w:bCs/>
        </w:rPr>
        <w:t>&lt;header&gt;</w:t>
      </w:r>
      <w:r w:rsidRPr="007C7643">
        <w:t xml:space="preserve">, </w:t>
      </w:r>
      <w:r w:rsidRPr="007C7643">
        <w:rPr>
          <w:b/>
          <w:bCs/>
        </w:rPr>
        <w:t>&lt;footer&gt;</w:t>
      </w:r>
      <w:r w:rsidRPr="007C7643">
        <w:t xml:space="preserve">, and </w:t>
      </w:r>
      <w:r w:rsidRPr="007C7643">
        <w:rPr>
          <w:b/>
          <w:bCs/>
        </w:rPr>
        <w:t>&lt;form&gt;</w:t>
      </w:r>
      <w:r w:rsidRPr="007C7643">
        <w:t xml:space="preserve"> appropriately, which improves the accessibility and maintainability of my code. This choice allows for a clear and meaningful structure, making it easier for both users and developers to understand the content and its purpose.</w:t>
      </w:r>
    </w:p>
    <w:p w14:paraId="2B5F3214" w14:textId="77777777" w:rsidR="007C7643" w:rsidRPr="007C7643" w:rsidRDefault="007C7643" w:rsidP="007C7643">
      <w:pPr>
        <w:jc w:val="both"/>
      </w:pPr>
      <w:r w:rsidRPr="007C7643">
        <w:t>CSS Styling: I've linked an external CSS file (</w:t>
      </w:r>
      <w:r w:rsidRPr="007C7643">
        <w:rPr>
          <w:b/>
          <w:bCs/>
        </w:rPr>
        <w:t>main.css</w:t>
      </w:r>
      <w:r w:rsidRPr="007C7643">
        <w:t>) to style my HTML elements. This separation of concerns ensures that presentation styles are kept separate from content structure. By organizing my code in this way, I've made it more organized and easier to maintain over time.</w:t>
      </w:r>
    </w:p>
    <w:p w14:paraId="2C5D6FFB" w14:textId="77777777" w:rsidR="007C7643" w:rsidRDefault="007C7643" w:rsidP="007C7643">
      <w:pPr>
        <w:jc w:val="both"/>
      </w:pPr>
      <w:r w:rsidRPr="007C7643">
        <w:t>Navigation Links: I've included navigation links for different sections of the website, making it easy for users to navigate and explore different features of BookWander. This intuitive navigation enhances the user experience, allowing users to find the information they need quickly and efficiently.</w:t>
      </w:r>
      <w:r>
        <w:t xml:space="preserve"> </w:t>
      </w:r>
    </w:p>
    <w:p w14:paraId="528B639F" w14:textId="0088F25E" w:rsidR="007C7643" w:rsidRDefault="007C7643" w:rsidP="007C7643">
      <w:pPr>
        <w:jc w:val="both"/>
      </w:pPr>
    </w:p>
    <w:p w14:paraId="7E10E342" w14:textId="20C6C1A3" w:rsidR="007C7643" w:rsidRPr="007C7643" w:rsidRDefault="007C7643" w:rsidP="007C7643">
      <w:pPr>
        <w:jc w:val="both"/>
      </w:pPr>
      <w:r>
        <w:br/>
      </w:r>
      <w:r>
        <w:br/>
      </w:r>
    </w:p>
    <w:p w14:paraId="68EB4B71" w14:textId="77777777" w:rsidR="007C7643" w:rsidRDefault="007C7643" w:rsidP="007C7643">
      <w:pPr>
        <w:jc w:val="both"/>
      </w:pPr>
      <w:r w:rsidRPr="007C7643">
        <w:t>Search Functionality: I've implemented a search form with a search input field and a search button, allowing users to search for books by entering keywords. This feature enhances the usability of the website, providing users with a convenient way to find specific books or topics of interest.</w:t>
      </w:r>
    </w:p>
    <w:p w14:paraId="5B986BFA" w14:textId="03FF5A9E" w:rsidR="007C7643" w:rsidRPr="007C7643" w:rsidRDefault="007C7643" w:rsidP="007C7643">
      <w:pPr>
        <w:jc w:val="both"/>
      </w:pPr>
    </w:p>
    <w:p w14:paraId="25BA209E" w14:textId="77777777" w:rsidR="007C7643" w:rsidRDefault="007C7643" w:rsidP="007C7643">
      <w:pPr>
        <w:jc w:val="both"/>
      </w:pPr>
      <w:r w:rsidRPr="007C7643">
        <w:t>Book Display: I've structured the display of books using HTML and CSS, including book images, prices, and "Add to Cart" buttons. This layout makes it visually appealing and easy for users to browse and interact with the available books. By presenting books in a clear and organized manner, I've created an engaging shopping experience for users.</w:t>
      </w:r>
    </w:p>
    <w:p w14:paraId="557E2256" w14:textId="76441A8D" w:rsidR="007C7643" w:rsidRDefault="007C7643" w:rsidP="007C7643">
      <w:pPr>
        <w:jc w:val="both"/>
      </w:pPr>
    </w:p>
    <w:p w14:paraId="09CCA3B3" w14:textId="2DBB8FCB" w:rsidR="007C7643" w:rsidRPr="007C7643" w:rsidRDefault="007C7643" w:rsidP="007C7643">
      <w:pPr>
        <w:jc w:val="both"/>
      </w:pPr>
    </w:p>
    <w:p w14:paraId="70821CD2" w14:textId="77777777" w:rsidR="007C7643" w:rsidRDefault="007C7643" w:rsidP="007C7643">
      <w:pPr>
        <w:jc w:val="both"/>
      </w:pPr>
      <w:r w:rsidRPr="007C7643">
        <w:lastRenderedPageBreak/>
        <w:t>Sections and Categories: I've organized books into sections based on categories such as "Featured Books," "Most Sold Books," and "Latest Books," providing users with curated lists and making it easier for them to discover new titles. This categorization helps users quickly find books that match their interests, improving their overall experience on the website.</w:t>
      </w:r>
    </w:p>
    <w:p w14:paraId="5FC22622" w14:textId="0F8824A8" w:rsidR="007C7643" w:rsidRDefault="007C7643" w:rsidP="007C7643">
      <w:pPr>
        <w:jc w:val="both"/>
      </w:pPr>
    </w:p>
    <w:p w14:paraId="51DDFEDB" w14:textId="77777777" w:rsidR="00634AF8" w:rsidRPr="007C7643" w:rsidRDefault="00634AF8" w:rsidP="007C7643">
      <w:pPr>
        <w:jc w:val="both"/>
      </w:pPr>
    </w:p>
    <w:p w14:paraId="4A9892CF" w14:textId="77777777" w:rsidR="007C7643" w:rsidRDefault="007C7643" w:rsidP="007C7643">
      <w:pPr>
        <w:jc w:val="both"/>
      </w:pPr>
      <w:r w:rsidRPr="007C7643">
        <w:t>Responsive Design: My code is designed with responsiveness in mind, adapting well to different screen sizes and devices. This ensures a consistent user experience across desktop and mobile devices, allowing users to access BookWander seamlessly from any device. By prioritizing responsive design, I've created a website that caters to the diverse needs of users, regardless of their preferred device.</w:t>
      </w:r>
    </w:p>
    <w:p w14:paraId="70D91CDC" w14:textId="74F30690" w:rsidR="00634AF8" w:rsidRPr="007C7643" w:rsidRDefault="00634AF8" w:rsidP="007C7643">
      <w:pPr>
        <w:jc w:val="both"/>
      </w:pPr>
    </w:p>
    <w:p w14:paraId="63EA4326" w14:textId="77777777" w:rsidR="007C7643" w:rsidRDefault="007C7643" w:rsidP="00106258">
      <w:pPr>
        <w:jc w:val="both"/>
      </w:pPr>
    </w:p>
    <w:p w14:paraId="727C144B" w14:textId="15FE9D6E" w:rsidR="00106258" w:rsidRPr="00106258" w:rsidRDefault="00106258" w:rsidP="00106258">
      <w:pPr>
        <w:jc w:val="both"/>
      </w:pPr>
      <w:r w:rsidRPr="00106258">
        <w:t>Community Features:</w:t>
      </w:r>
    </w:p>
    <w:p w14:paraId="1D236EA5" w14:textId="0CBC5BED" w:rsidR="00106258" w:rsidRDefault="00106258" w:rsidP="00106258">
      <w:pPr>
        <w:jc w:val="both"/>
      </w:pPr>
      <w:r w:rsidRPr="00106258">
        <w:t xml:space="preserve">BookWander lies a vibrant community </w:t>
      </w:r>
      <w:r w:rsidR="00581CB4" w:rsidRPr="00106258">
        <w:t>approach</w:t>
      </w:r>
      <w:r w:rsidRPr="00106258">
        <w:t xml:space="preserve">, </w:t>
      </w:r>
      <w:r w:rsidR="0040241D" w:rsidRPr="00106258">
        <w:t>showed</w:t>
      </w:r>
      <w:r w:rsidRPr="00106258">
        <w:t xml:space="preserve"> through the seamless integration of discussion forums, book clubs, and social sharing functionalities. These features served as </w:t>
      </w:r>
      <w:r w:rsidR="0040241D" w:rsidRPr="00106258">
        <w:t>streams</w:t>
      </w:r>
      <w:r w:rsidRPr="00106258">
        <w:t xml:space="preserve"> for fostering interaction, </w:t>
      </w:r>
      <w:r w:rsidR="0040241D" w:rsidRPr="00106258">
        <w:t>generating</w:t>
      </w:r>
      <w:r w:rsidRPr="00106258">
        <w:t xml:space="preserve"> literary discussions, and forging connections among users. Discussion forums provided users with virtual arenas to exchange ideas, share book recommendations, and engage </w:t>
      </w:r>
      <w:r w:rsidR="00F24286">
        <w:t xml:space="preserve">in </w:t>
      </w:r>
      <w:r w:rsidRPr="00106258">
        <w:t xml:space="preserve">conversations. </w:t>
      </w:r>
      <w:r w:rsidR="00F24286">
        <w:t>Book</w:t>
      </w:r>
      <w:r w:rsidRPr="00106258">
        <w:t xml:space="preserve"> clubs offered users the opportunity to connect with like-minded individuals, join reading groups </w:t>
      </w:r>
      <w:r w:rsidR="00F24286" w:rsidRPr="00106258">
        <w:t>adapted</w:t>
      </w:r>
      <w:r w:rsidRPr="00106258">
        <w:t xml:space="preserve"> to their interests, and </w:t>
      </w:r>
      <w:r w:rsidR="00F24286">
        <w:t>get</w:t>
      </w:r>
      <w:r w:rsidRPr="00106258">
        <w:t xml:space="preserve"> on collective literary adventures. Moreover, social sharing features enabled users to </w:t>
      </w:r>
      <w:r w:rsidR="00F24286" w:rsidRPr="00106258">
        <w:t>strengthen</w:t>
      </w:r>
      <w:r w:rsidRPr="00106258">
        <w:t xml:space="preserve"> their literary experiences by sharing their </w:t>
      </w:r>
      <w:r w:rsidR="00F24286" w:rsidRPr="00106258">
        <w:t>favourite</w:t>
      </w:r>
      <w:r w:rsidRPr="00106258">
        <w:t xml:space="preserve"> books, reviews, and reading lists with friends and followers across various social media platforms, thereby extending BookWander's reach and </w:t>
      </w:r>
      <w:r w:rsidR="00F24286" w:rsidRPr="00106258">
        <w:t>effect</w:t>
      </w:r>
      <w:r w:rsidRPr="00106258">
        <w:t xml:space="preserve"> within the digital literary landscape.</w:t>
      </w:r>
    </w:p>
    <w:p w14:paraId="4B932FAD" w14:textId="77777777" w:rsidR="00106258" w:rsidRDefault="00106258" w:rsidP="00106258">
      <w:pPr>
        <w:jc w:val="both"/>
      </w:pPr>
    </w:p>
    <w:p w14:paraId="73587672" w14:textId="77777777" w:rsidR="00106258" w:rsidRPr="00581CB4" w:rsidRDefault="00106258" w:rsidP="00106258">
      <w:pPr>
        <w:jc w:val="both"/>
      </w:pPr>
      <w:r w:rsidRPr="00581CB4">
        <w:t>Backend Infrastructure:</w:t>
      </w:r>
    </w:p>
    <w:p w14:paraId="5552AB1D" w14:textId="1C424150" w:rsidR="00106258" w:rsidRDefault="00106258" w:rsidP="00106258">
      <w:pPr>
        <w:jc w:val="both"/>
      </w:pPr>
      <w:r w:rsidRPr="00106258">
        <w:t xml:space="preserve">The backbone of BookWander's operational </w:t>
      </w:r>
      <w:r w:rsidR="00581CB4" w:rsidRPr="00106258">
        <w:t>ability</w:t>
      </w:r>
      <w:r w:rsidRPr="00106258">
        <w:t xml:space="preserve"> lies in its robust backend infrastructure, engineered to </w:t>
      </w:r>
      <w:r w:rsidR="00581CB4" w:rsidRPr="00106258">
        <w:t>maintain</w:t>
      </w:r>
      <w:r w:rsidRPr="00106258">
        <w:t xml:space="preserve"> the platform's functionality, scalability, and reliability. Data storage, processing, and retrieval mechanisms were intricately woven into the fabric of the backend architecture, enabling the efficient management of user data, book </w:t>
      </w:r>
      <w:r w:rsidR="00581CB4" w:rsidRPr="00106258">
        <w:t>catalogue</w:t>
      </w:r>
      <w:r w:rsidRPr="00106258">
        <w:t xml:space="preserve"> information, and recommendation algorithms. Through </w:t>
      </w:r>
      <w:r w:rsidR="00581CB4" w:rsidRPr="00106258">
        <w:t>detailed</w:t>
      </w:r>
      <w:r w:rsidRPr="00106258">
        <w:t xml:space="preserve"> attention to backend infrastructure, BookWander </w:t>
      </w:r>
      <w:r w:rsidR="00581CB4" w:rsidRPr="00106258">
        <w:t>try</w:t>
      </w:r>
      <w:r w:rsidRPr="00106258">
        <w:t xml:space="preserve"> to deliver a seamless and enriching reading experience to users, </w:t>
      </w:r>
      <w:r w:rsidR="00581CB4" w:rsidRPr="00106258">
        <w:t>highlighted</w:t>
      </w:r>
      <w:r w:rsidRPr="00106258">
        <w:t xml:space="preserve"> by </w:t>
      </w:r>
      <w:r w:rsidR="00581CB4" w:rsidRPr="00106258">
        <w:t>solid</w:t>
      </w:r>
      <w:r w:rsidRPr="00106258">
        <w:t xml:space="preserve"> reliability and operational excellence.</w:t>
      </w:r>
      <w:r w:rsidR="00195FA4">
        <w:t xml:space="preserve"> </w:t>
      </w:r>
      <w:r w:rsidRPr="00106258">
        <w:t xml:space="preserve">The codebase for BookWander, along with detailed documentation and setup instructions, stands as a testament to the meticulous craftsmanship and dedication that underpins the project's implementation journey. </w:t>
      </w:r>
      <w:r w:rsidR="00195FA4">
        <w:t xml:space="preserve">My main.js file contains routes </w:t>
      </w:r>
      <w:r w:rsidR="00195FA4" w:rsidRPr="00195FA4">
        <w:t>logic for interacting with the database (</w:t>
      </w:r>
      <w:proofErr w:type="spellStart"/>
      <w:r w:rsidR="00195FA4" w:rsidRPr="00195FA4">
        <w:rPr>
          <w:b/>
          <w:bCs/>
        </w:rPr>
        <w:t>db.query</w:t>
      </w:r>
      <w:proofErr w:type="spellEnd"/>
      <w:r w:rsidR="00195FA4" w:rsidRPr="00195FA4">
        <w:t>). It handles various operations such as fetching books, users, and reviews from the database, as well as adding new users, books, and reviews.</w:t>
      </w:r>
      <w:r w:rsidR="00195FA4">
        <w:t xml:space="preserve"> </w:t>
      </w:r>
    </w:p>
    <w:p w14:paraId="3912B816" w14:textId="2A4FB1BC" w:rsidR="00195FA4" w:rsidRDefault="00195FA4" w:rsidP="00106258">
      <w:pPr>
        <w:jc w:val="both"/>
      </w:pPr>
    </w:p>
    <w:p w14:paraId="2C7B1128" w14:textId="4E6230AB" w:rsidR="00195FA4" w:rsidRDefault="00195FA4" w:rsidP="00106258">
      <w:pPr>
        <w:jc w:val="both"/>
      </w:pPr>
    </w:p>
    <w:p w14:paraId="1D5BE7E0" w14:textId="27F1F2E1" w:rsidR="00195FA4" w:rsidRDefault="00195FA4" w:rsidP="00106258">
      <w:pPr>
        <w:jc w:val="both"/>
      </w:pPr>
    </w:p>
    <w:p w14:paraId="1ACCF897" w14:textId="77777777" w:rsidR="00195FA4" w:rsidRDefault="00195FA4" w:rsidP="00106258">
      <w:pPr>
        <w:jc w:val="both"/>
      </w:pPr>
    </w:p>
    <w:p w14:paraId="1F2DDF5C" w14:textId="07FF64A7" w:rsidR="00195FA4" w:rsidRDefault="00195FA4" w:rsidP="00106258">
      <w:pPr>
        <w:jc w:val="both"/>
      </w:pPr>
    </w:p>
    <w:p w14:paraId="02EA458A" w14:textId="77777777" w:rsidR="00AE1A60" w:rsidRDefault="00AE1A60" w:rsidP="00106258">
      <w:pPr>
        <w:jc w:val="both"/>
      </w:pPr>
    </w:p>
    <w:p w14:paraId="51A387C5" w14:textId="77777777" w:rsidR="00AE1A60" w:rsidRDefault="00AE1A60" w:rsidP="00106258">
      <w:pPr>
        <w:jc w:val="both"/>
      </w:pPr>
    </w:p>
    <w:p w14:paraId="1C7E64FD" w14:textId="77777777" w:rsidR="00195FA4" w:rsidRDefault="00195FA4" w:rsidP="00106258">
      <w:pPr>
        <w:jc w:val="both"/>
      </w:pPr>
    </w:p>
    <w:p w14:paraId="4AB4F672" w14:textId="77777777" w:rsidR="00195FA4" w:rsidRDefault="00195FA4" w:rsidP="00106258">
      <w:pPr>
        <w:jc w:val="both"/>
      </w:pPr>
    </w:p>
    <w:p w14:paraId="4B1678F7" w14:textId="77777777" w:rsidR="00195FA4" w:rsidRPr="00106258" w:rsidRDefault="00195FA4" w:rsidP="00106258">
      <w:pPr>
        <w:jc w:val="both"/>
      </w:pPr>
    </w:p>
    <w:p w14:paraId="649D1251" w14:textId="77777777" w:rsidR="00106258" w:rsidRPr="00106258" w:rsidRDefault="00106258" w:rsidP="00106258">
      <w:pPr>
        <w:jc w:val="both"/>
      </w:pPr>
      <w:r w:rsidRPr="00106258">
        <w:t>Technical Description:</w:t>
      </w:r>
    </w:p>
    <w:p w14:paraId="78D48FBB" w14:textId="4790A8D2" w:rsidR="00106258" w:rsidRPr="00106258" w:rsidRDefault="00106258" w:rsidP="00106258">
      <w:pPr>
        <w:jc w:val="both"/>
      </w:pPr>
      <w:r w:rsidRPr="00106258">
        <w:t xml:space="preserve">Delving into the technical </w:t>
      </w:r>
      <w:r w:rsidR="005B36DA" w:rsidRPr="00106258">
        <w:t>details</w:t>
      </w:r>
      <w:r w:rsidRPr="00106258">
        <w:t xml:space="preserve"> of BookWander </w:t>
      </w:r>
      <w:r w:rsidR="005B36DA" w:rsidRPr="00106258">
        <w:t>reveals</w:t>
      </w:r>
      <w:r w:rsidRPr="00106258">
        <w:t xml:space="preserve"> a crafted architecture, sophisticated algorithms, </w:t>
      </w:r>
      <w:r w:rsidR="005B36DA" w:rsidRPr="00106258">
        <w:t>accurately</w:t>
      </w:r>
      <w:r w:rsidRPr="00106258">
        <w:t xml:space="preserve"> designed data models, and a </w:t>
      </w:r>
      <w:r w:rsidR="005B36DA" w:rsidRPr="00106258">
        <w:t>collection</w:t>
      </w:r>
      <w:r w:rsidRPr="00106258">
        <w:t xml:space="preserve"> of </w:t>
      </w:r>
      <w:r w:rsidR="005B36DA" w:rsidRPr="00106258">
        <w:t>organised</w:t>
      </w:r>
      <w:r w:rsidRPr="00106258">
        <w:t xml:space="preserve"> system components, each playing a </w:t>
      </w:r>
      <w:r w:rsidR="005B36DA" w:rsidRPr="00106258">
        <w:t>key</w:t>
      </w:r>
      <w:r w:rsidRPr="00106258">
        <w:t xml:space="preserve"> role in shaping the platform's functionality and user experience.</w:t>
      </w:r>
    </w:p>
    <w:p w14:paraId="0D9ADEC4" w14:textId="77777777" w:rsidR="00106258" w:rsidRPr="00106258" w:rsidRDefault="00106258" w:rsidP="00106258">
      <w:pPr>
        <w:jc w:val="both"/>
      </w:pPr>
      <w:r w:rsidRPr="00106258">
        <w:t>Architecture:</w:t>
      </w:r>
    </w:p>
    <w:p w14:paraId="0960B2FD" w14:textId="10641E43" w:rsidR="00106258" w:rsidRPr="00106258" w:rsidRDefault="00106258" w:rsidP="00106258">
      <w:pPr>
        <w:jc w:val="both"/>
      </w:pPr>
      <w:r w:rsidRPr="00106258">
        <w:t xml:space="preserve">BookWander's architectural blueprint </w:t>
      </w:r>
      <w:r w:rsidR="005B36DA" w:rsidRPr="00106258">
        <w:t>holds</w:t>
      </w:r>
      <w:r w:rsidRPr="00106258">
        <w:t xml:space="preserve"> to the principles of a microservices architecture, a </w:t>
      </w:r>
      <w:r w:rsidR="005B36DA" w:rsidRPr="00106258">
        <w:t>model</w:t>
      </w:r>
      <w:r w:rsidRPr="00106258">
        <w:t xml:space="preserve"> characterized by the </w:t>
      </w:r>
      <w:r w:rsidR="005B36DA" w:rsidRPr="00106258">
        <w:t>breakdown</w:t>
      </w:r>
      <w:r w:rsidRPr="00106258">
        <w:t xml:space="preserve"> of a system into modular and </w:t>
      </w:r>
      <w:r w:rsidR="005B36DA" w:rsidRPr="00106258">
        <w:t>separately</w:t>
      </w:r>
      <w:r w:rsidRPr="00106258">
        <w:t xml:space="preserve"> deployable services. These services communicate with each other through APIs (Application Programming Interfaces), fostering a dynamic and </w:t>
      </w:r>
      <w:r w:rsidR="005B36DA" w:rsidRPr="00106258">
        <w:t>accessible</w:t>
      </w:r>
      <w:r w:rsidRPr="00106258">
        <w:t xml:space="preserve"> ecosystem. At the forefront of this architecture lies the seamless interaction between the frontend client and the backend server, facilitated by RESTful APIs. This interaction serves as the backbone of user interaction, enabling the exchange of data and commands between the user interface and backend services. Within the backend ecosystem, a </w:t>
      </w:r>
      <w:r w:rsidR="005B36DA" w:rsidRPr="00106258">
        <w:t>collection</w:t>
      </w:r>
      <w:r w:rsidRPr="00106258">
        <w:t xml:space="preserve"> of modules orchestrates key functionalities such as user authentication, profile management, book catalogue management, recommendation generation, and community features, each </w:t>
      </w:r>
      <w:r w:rsidR="005B36DA" w:rsidRPr="00106258">
        <w:t>summarizing</w:t>
      </w:r>
      <w:r w:rsidRPr="00106258">
        <w:t xml:space="preserve"> </w:t>
      </w:r>
      <w:r w:rsidR="005B36DA" w:rsidRPr="00106258">
        <w:t>different</w:t>
      </w:r>
      <w:r w:rsidRPr="00106258">
        <w:t xml:space="preserve"> aspects of the platform's functionality within a modular framework.</w:t>
      </w:r>
    </w:p>
    <w:p w14:paraId="5DBF46B6" w14:textId="77777777" w:rsidR="00106258" w:rsidRPr="00106258" w:rsidRDefault="00106258" w:rsidP="00106258">
      <w:pPr>
        <w:jc w:val="both"/>
      </w:pPr>
      <w:r w:rsidRPr="00106258">
        <w:t>Algorithms:</w:t>
      </w:r>
    </w:p>
    <w:p w14:paraId="0E0893CE" w14:textId="37522CB1" w:rsidR="00106258" w:rsidRDefault="00106258" w:rsidP="00106258">
      <w:pPr>
        <w:jc w:val="both"/>
      </w:pPr>
      <w:r w:rsidRPr="00106258">
        <w:t xml:space="preserve">BookWander's recommendation engine </w:t>
      </w:r>
      <w:r w:rsidR="005B36DA" w:rsidRPr="00106258">
        <w:t>connects</w:t>
      </w:r>
      <w:r w:rsidRPr="00106258">
        <w:t xml:space="preserve"> the power of advanced algorithms to deliver personalized recommendations </w:t>
      </w:r>
      <w:r w:rsidR="005B36DA" w:rsidRPr="00106258">
        <w:t>fitted</w:t>
      </w:r>
      <w:r w:rsidRPr="00106258">
        <w:t xml:space="preserve"> to each user's unique preferences and reading habits. At the core of this engine lies collaborative filtering, a family of algorithms that leverage user-item interactions to generate recommendations. </w:t>
      </w:r>
      <w:r w:rsidR="005B36DA" w:rsidRPr="00106258">
        <w:t>Applying</w:t>
      </w:r>
      <w:r w:rsidRPr="00106258">
        <w:t xml:space="preserve"> techniques such as user-based and item-based collaborative filtering, BookWander mines insights from user ratings and interactions to </w:t>
      </w:r>
      <w:r w:rsidR="005B36DA" w:rsidRPr="00106258">
        <w:t>reveal</w:t>
      </w:r>
      <w:r w:rsidRPr="00106258">
        <w:t xml:space="preserve"> hidden patterns and similarities among users, </w:t>
      </w:r>
      <w:r w:rsidR="005B36DA" w:rsidRPr="00106258">
        <w:t>so</w:t>
      </w:r>
      <w:r w:rsidRPr="00106258">
        <w:t xml:space="preserve"> facilitating the generation of personalized recommendations. </w:t>
      </w:r>
      <w:r w:rsidR="005B36DA" w:rsidRPr="00106258">
        <w:t>Adding</w:t>
      </w:r>
      <w:r w:rsidRPr="00106258">
        <w:t xml:space="preserve"> collaborative filtering is content-based filtering, which </w:t>
      </w:r>
      <w:r w:rsidR="005B36DA" w:rsidRPr="00106258">
        <w:t>examines</w:t>
      </w:r>
      <w:r w:rsidRPr="00106258">
        <w:t xml:space="preserve"> the </w:t>
      </w:r>
      <w:r w:rsidR="005B36DA" w:rsidRPr="00106258">
        <w:t>fundamental</w:t>
      </w:r>
      <w:r w:rsidRPr="00106258">
        <w:t xml:space="preserve"> attributes of books, such as genre, authorship, and thematic elements, to align recommendations with user preferences. </w:t>
      </w:r>
      <w:r w:rsidR="005B36DA" w:rsidRPr="00106258">
        <w:t>Also</w:t>
      </w:r>
      <w:r w:rsidRPr="00106258">
        <w:t>, sentiment analysis algorithms, empowered by natural language processing (NLP) techniques, extract sentiment and thematic insights from user reviews and feedback, enriching the recommendation process with deeper insights into user preferences and emotional resonance.</w:t>
      </w:r>
    </w:p>
    <w:p w14:paraId="7A1AF796" w14:textId="77777777" w:rsidR="00106258" w:rsidRPr="005B36DA" w:rsidRDefault="00106258" w:rsidP="00106258">
      <w:pPr>
        <w:jc w:val="both"/>
        <w:rPr>
          <w:color w:val="FF0000"/>
        </w:rPr>
      </w:pPr>
      <w:r w:rsidRPr="005B36DA">
        <w:rPr>
          <w:color w:val="FF0000"/>
        </w:rPr>
        <w:t>Data Models:</w:t>
      </w:r>
    </w:p>
    <w:p w14:paraId="779926B5" w14:textId="50BA7318" w:rsidR="00106258" w:rsidRPr="00106258" w:rsidRDefault="00106258" w:rsidP="00106258">
      <w:pPr>
        <w:jc w:val="both"/>
      </w:pPr>
      <w:r w:rsidRPr="00106258">
        <w:t xml:space="preserve">Central to BookWander's data management strategy are relational databases, such as MySQL which serve as the backbone for storing and retrieving essential data entities. These databases house a myriad of data entities, including user profiles, book </w:t>
      </w:r>
      <w:proofErr w:type="spellStart"/>
      <w:r w:rsidRPr="00106258">
        <w:t>catalog</w:t>
      </w:r>
      <w:proofErr w:type="spellEnd"/>
      <w:r w:rsidRPr="00106258">
        <w:t xml:space="preserve"> information, user reviews, </w:t>
      </w:r>
      <w:r w:rsidRPr="00106258">
        <w:lastRenderedPageBreak/>
        <w:t>and other metadata crucial for the platform's operation. Data models are meticulously designed to efficiently represent the complex relationships between users, books, reviews, and other entities, enabling seamless data retrieval and processing. Through a judiciously crafted schema, BookWander ensures optimal performance, scalability, and integrity of its data ecosystem.</w:t>
      </w:r>
    </w:p>
    <w:p w14:paraId="496ED947" w14:textId="77777777" w:rsidR="00106258" w:rsidRPr="00106258" w:rsidRDefault="00106258" w:rsidP="00106258">
      <w:pPr>
        <w:jc w:val="both"/>
      </w:pPr>
      <w:r w:rsidRPr="00106258">
        <w:t>System Components:</w:t>
      </w:r>
    </w:p>
    <w:p w14:paraId="3C924572" w14:textId="234964E3" w:rsidR="00106258" w:rsidRPr="00106258" w:rsidRDefault="00106258" w:rsidP="00106258">
      <w:pPr>
        <w:jc w:val="both"/>
      </w:pPr>
      <w:r w:rsidRPr="00106258">
        <w:t>BookWander's ecosystem comprises an array of interconnected system components, each contributing to the platform's functionality and user experience. At the forefront lies the frontend client, implemented using modern web technologies such as HTML, CSS, and JavaScript, along with frameworks like React.js or Angular.js, to deliver an intuitive, visually appealing, and responsive user interface. Complementing the frontend client is the backend server, implemented using server-side technologies such as Node.js, which provides RESTful APIs for seamless communication with the frontend client. The database, powered by a relational database management system (RDBMS) such as MySQL , serves as the repository for storing and retrieving data, ensuring the integrity and reliability of BookWander's data ecosystem.</w:t>
      </w:r>
    </w:p>
    <w:p w14:paraId="0BED3980" w14:textId="0E4B6D56" w:rsidR="001C0AD2" w:rsidRPr="00106258" w:rsidRDefault="00106258" w:rsidP="00106258">
      <w:pPr>
        <w:jc w:val="both"/>
      </w:pPr>
      <w:r w:rsidRPr="00106258">
        <w:t>In essence, BookWander's technical description unveils a sophisticated architecture, advanced algorithms, meticulously designed data models, and a constellation of interconnected system components, all working in harmony to deliver a seamless and enriching reading experience for users.</w:t>
      </w:r>
    </w:p>
    <w:p w14:paraId="5DAD232A" w14:textId="038A0E54" w:rsidR="00106258" w:rsidRPr="00106258" w:rsidRDefault="00106258" w:rsidP="00106258">
      <w:pPr>
        <w:jc w:val="both"/>
      </w:pPr>
      <w:r w:rsidRPr="00106258">
        <w:t>Evaluation and Testing:</w:t>
      </w:r>
    </w:p>
    <w:p w14:paraId="562AFA84" w14:textId="77777777" w:rsidR="00106258" w:rsidRPr="00106258" w:rsidRDefault="00106258" w:rsidP="00106258">
      <w:pPr>
        <w:jc w:val="both"/>
      </w:pPr>
      <w:r w:rsidRPr="00106258">
        <w:t>A comprehensive evaluation and testing regime was meticulously orchestrated to gauge the usability, efficacy, and performance of BookWander, ensuring that the platform delivers a seamless and enriching experience for its users. Drawing upon a repertoire of testing methodologies, ranging from alpha testing to performance benchmarking, BookWander underwent rigorous scrutiny to validate its functionality and efficacy.</w:t>
      </w:r>
    </w:p>
    <w:p w14:paraId="49D9883F" w14:textId="77777777" w:rsidR="00106258" w:rsidRPr="00106258" w:rsidRDefault="00106258" w:rsidP="00106258">
      <w:pPr>
        <w:jc w:val="both"/>
      </w:pPr>
      <w:r w:rsidRPr="00106258">
        <w:t>Alpha Testing:</w:t>
      </w:r>
    </w:p>
    <w:p w14:paraId="394CC11D" w14:textId="77777777" w:rsidR="00106258" w:rsidRDefault="00106258" w:rsidP="00106258">
      <w:pPr>
        <w:jc w:val="both"/>
      </w:pPr>
      <w:r w:rsidRPr="00106258">
        <w:t xml:space="preserve">The inaugural phase of testing, known as alpha testing, unfolded within the confines of the development team, wherein internal testing </w:t>
      </w:r>
      <w:proofErr w:type="spellStart"/>
      <w:r w:rsidRPr="00106258">
        <w:t>endeavors</w:t>
      </w:r>
      <w:proofErr w:type="spellEnd"/>
      <w:r w:rsidRPr="00106258">
        <w:t xml:space="preserve"> were embarked upon to unearth lurking bugs, unearth usability quirks, and ensure the robustness of BookWander across diverse environments and usage scenarios. Embracing a holistic approach, alpha testing delved into every nook and cranny of the platform, scrutinizing its functionality, stability, and performance with meticulous precision. By subjecting BookWander to an array of stress tests, usability assessments, and scenario-based simulations, the alpha testing phase laid the groundwork for subsequent testing </w:t>
      </w:r>
      <w:proofErr w:type="spellStart"/>
      <w:r w:rsidRPr="00106258">
        <w:t>endeavors</w:t>
      </w:r>
      <w:proofErr w:type="spellEnd"/>
      <w:r w:rsidRPr="00106258">
        <w:t>, fortifying the platform against potential pitfalls and vulnerabilities.</w:t>
      </w:r>
    </w:p>
    <w:p w14:paraId="6E89B763" w14:textId="77777777" w:rsidR="004F4875" w:rsidRDefault="004F4875" w:rsidP="00106258">
      <w:pPr>
        <w:jc w:val="both"/>
      </w:pPr>
    </w:p>
    <w:p w14:paraId="11F9955C" w14:textId="77777777" w:rsidR="004F4875" w:rsidRDefault="004F4875" w:rsidP="00106258">
      <w:pPr>
        <w:jc w:val="both"/>
      </w:pPr>
    </w:p>
    <w:p w14:paraId="207FF702" w14:textId="77777777" w:rsidR="00E736FF" w:rsidRPr="00106258" w:rsidRDefault="00E736FF" w:rsidP="00106258">
      <w:pPr>
        <w:jc w:val="both"/>
      </w:pPr>
    </w:p>
    <w:p w14:paraId="50994269" w14:textId="77777777" w:rsidR="00106258" w:rsidRPr="00106258" w:rsidRDefault="00106258" w:rsidP="00106258">
      <w:pPr>
        <w:jc w:val="both"/>
      </w:pPr>
      <w:r w:rsidRPr="00106258">
        <w:t>Beta Testing:</w:t>
      </w:r>
    </w:p>
    <w:p w14:paraId="22959DEC" w14:textId="77777777" w:rsidR="00106258" w:rsidRPr="00106258" w:rsidRDefault="00106258" w:rsidP="00106258">
      <w:pPr>
        <w:jc w:val="both"/>
      </w:pPr>
      <w:r w:rsidRPr="00106258">
        <w:t xml:space="preserve">The subsequent phase, beta testing, unfurled the canvas for broader user engagement, beckoning a select cohort of users to immerse themselves in the BookWander experience and furnish invaluable feedback on usability, features, and recommendation efficacy. Empowered </w:t>
      </w:r>
      <w:r w:rsidRPr="00106258">
        <w:lastRenderedPageBreak/>
        <w:t>with the opportunity to explore the manifold functionalities of BookWander, including book browsing, recommendation generation, community engagement, and user interaction, beta testers embarked on an odyssey to unravel the intricacies of the platform, offering a kaleidoscope of perspectives and insights that enriched the testing process. Through extensive user feedback sessions, bug reports, and usability surveys, the beta testing phase served as a crucible for refining and fine-tuning BookWander, ensuring that it resonates harmoniously with the diverse needs and expectations of its user base.</w:t>
      </w:r>
    </w:p>
    <w:p w14:paraId="60D8302A" w14:textId="77777777" w:rsidR="00106258" w:rsidRPr="00106258" w:rsidRDefault="00106258" w:rsidP="00106258">
      <w:pPr>
        <w:jc w:val="both"/>
      </w:pPr>
      <w:r w:rsidRPr="00106258">
        <w:t>User Surveys:</w:t>
      </w:r>
    </w:p>
    <w:p w14:paraId="60BC9565" w14:textId="77777777" w:rsidR="00106258" w:rsidRPr="00106258" w:rsidRDefault="00106258" w:rsidP="00106258">
      <w:pPr>
        <w:jc w:val="both"/>
      </w:pPr>
      <w:r w:rsidRPr="00106258">
        <w:t xml:space="preserve">A pivotal component of the evaluation arsenal, user surveys emerged as a conduit for eliciting candid feedback and nuanced insights from users, enabling BookWander to calibrate its trajectory in alignment with user preferences and expectations. Tailored to encapsulate an array of parameters, including usability, satisfaction, recommendation accuracy, community engagement, and overall user experience, the surveys provided a holistic vista into the user psyche, </w:t>
      </w:r>
      <w:proofErr w:type="spellStart"/>
      <w:r w:rsidRPr="00106258">
        <w:t>unraveling</w:t>
      </w:r>
      <w:proofErr w:type="spellEnd"/>
      <w:r w:rsidRPr="00106258">
        <w:t xml:space="preserve"> hidden nuances and preferences that inform the evolution of BookWander. By orchestrating a symphony of surveys, BookWander traversed the labyrinth of user sentiments, distilling actionable insights that underpin its continuous evolution and refinement.</w:t>
      </w:r>
    </w:p>
    <w:p w14:paraId="3DBC313D" w14:textId="77777777" w:rsidR="00106258" w:rsidRPr="00106258" w:rsidRDefault="00106258" w:rsidP="00106258">
      <w:pPr>
        <w:jc w:val="both"/>
      </w:pPr>
      <w:r w:rsidRPr="00106258">
        <w:t>Performance Benchmarking:</w:t>
      </w:r>
    </w:p>
    <w:p w14:paraId="77B9BA10" w14:textId="77777777" w:rsidR="00106258" w:rsidRPr="00106258" w:rsidRDefault="00106258" w:rsidP="00106258">
      <w:pPr>
        <w:jc w:val="both"/>
      </w:pPr>
      <w:r w:rsidRPr="00106258">
        <w:t>The denouement of the evaluation saga culminated in the realm of performance benchmarking, where BookWander's mettle was tested under the crucible of real-world conditions, assessing its responsiveness, scalability, and reliability under various load conditions. Armed with an array of metrics, including response time, throughput, latency, and resource utilization, BookWander traversed the crucible of performance benchmarking, emerging unscathed and resilient. Through meticulous analysis and optimization, BookWander fortified its backend infrastructure, laying the groundwork for a robust and resilient platform that stands poised to cater to the burgeoning demands of its user base.</w:t>
      </w:r>
    </w:p>
    <w:p w14:paraId="2B23EDE7" w14:textId="56314E73" w:rsidR="00106258" w:rsidRPr="00106258" w:rsidRDefault="00106258" w:rsidP="00106258">
      <w:pPr>
        <w:jc w:val="both"/>
      </w:pPr>
      <w:r w:rsidRPr="00106258">
        <w:t>In essence, the evaluation and testing endeavours underscore BookWander's unwavering commitment to excellence, laying the foundation for a platform that transcends mediocrity and heralds a new era of personalized book recommendations and literary exploration.</w:t>
      </w:r>
    </w:p>
    <w:p w14:paraId="56F0C92D" w14:textId="77777777" w:rsidR="00106258" w:rsidRPr="00106258" w:rsidRDefault="00106258" w:rsidP="00106258">
      <w:pPr>
        <w:jc w:val="both"/>
      </w:pPr>
      <w:r w:rsidRPr="00106258">
        <w:t>Analysis of Results:</w:t>
      </w:r>
    </w:p>
    <w:p w14:paraId="6E62AB45" w14:textId="0CBB3EAD" w:rsidR="00106258" w:rsidRPr="00106258" w:rsidRDefault="00106258" w:rsidP="00106258">
      <w:pPr>
        <w:jc w:val="both"/>
      </w:pPr>
      <w:r w:rsidRPr="00106258">
        <w:t>The painstaking analysis of results gleaned from user evaluations, rigorous testing regimens, and performance benchmarking endeavours furnished BookWander with invaluable insights into its operational dynamics, strengths, weaknesses, and areas primed for refinement and enhancement.</w:t>
      </w:r>
    </w:p>
    <w:p w14:paraId="5A5173CB" w14:textId="77777777" w:rsidR="00106258" w:rsidRPr="00106258" w:rsidRDefault="00106258" w:rsidP="00106258">
      <w:pPr>
        <w:jc w:val="both"/>
      </w:pPr>
      <w:r w:rsidRPr="00106258">
        <w:t>Usability:</w:t>
      </w:r>
    </w:p>
    <w:p w14:paraId="01D42B29" w14:textId="33F0FDAB" w:rsidR="00106258" w:rsidRPr="00106258" w:rsidRDefault="00106258" w:rsidP="00106258">
      <w:pPr>
        <w:jc w:val="both"/>
      </w:pPr>
      <w:r w:rsidRPr="00106258">
        <w:t>Users traversing the labyrinth of BookWander's virtual corridors found themselves ensconced in an intuitive, visually captivating realm, replete with an interface engineered to streamline book discovery and exploration endeavours. Feedback from users resonated with sentiments of appreciation for the platform's navigational fluidity and aesthetic allure. However, amidst the chorus of accolades, whispers of discontent echoed from corners where the search functionality faltered, recommendation accuracy waned, and performance stuttered, especially during tempestuous peaks of user activity. These murmurs underscored the imperative for continuous optimization and fine-tuning to align BookWander's usability metrics with the lofty standards envisioned.</w:t>
      </w:r>
    </w:p>
    <w:p w14:paraId="43887366" w14:textId="77777777" w:rsidR="00106258" w:rsidRPr="00106258" w:rsidRDefault="00106258" w:rsidP="00106258">
      <w:pPr>
        <w:jc w:val="both"/>
      </w:pPr>
      <w:r w:rsidRPr="00106258">
        <w:lastRenderedPageBreak/>
        <w:t>Recommendation Accuracy:</w:t>
      </w:r>
    </w:p>
    <w:p w14:paraId="64BFF00A" w14:textId="77777777" w:rsidR="00106258" w:rsidRPr="00106258" w:rsidRDefault="00106258" w:rsidP="00106258">
      <w:pPr>
        <w:jc w:val="both"/>
      </w:pPr>
      <w:r w:rsidRPr="00106258">
        <w:t>The hallowed halls of BookWander's recommendation engines echoed with tales of triumph and tribulation. While many users found solace in the personalized sanctuaries crafted by the recommendation algorithms, others languished in the shadows of dissatisfaction, bemoaning the lack of resonance and relevance in the recommendations proffered. The journey toward recommendation nirvana beckons through avenues of algorithmic enhancements, fortified data pipelines, and fortified feedback mechanisms, all geared toward sculpting recommendations that resonate harmoniously with the eclectic tastes and literary predilections of BookWander's diverse denizens.</w:t>
      </w:r>
    </w:p>
    <w:p w14:paraId="32689443" w14:textId="77777777" w:rsidR="00106258" w:rsidRPr="00106258" w:rsidRDefault="00106258" w:rsidP="00106258">
      <w:pPr>
        <w:jc w:val="both"/>
      </w:pPr>
      <w:r w:rsidRPr="00106258">
        <w:t>Community Engagement:</w:t>
      </w:r>
    </w:p>
    <w:p w14:paraId="710CA601" w14:textId="27FE5B7A" w:rsidR="00106258" w:rsidRPr="00106258" w:rsidRDefault="00106258" w:rsidP="00106258">
      <w:pPr>
        <w:jc w:val="both"/>
      </w:pPr>
      <w:r w:rsidRPr="00106258">
        <w:t>The communal hearths of BookWander pulsated with the vibrant cadence of interaction, collaboration, and camaraderie, as users converged in discussion forums, book clubs, and social sharing spheres. Within these virtual crucibles, bonds were forged, ideas exchanged, and literary passions ignited. Yet, amid the tapestry of communal fervour, the echo of uneven participation reverberated. Some users yearned for a deeper wellspring of engagement, a richer tapestry of collaborative endeavours to imbue their BookWander odysseys with greater vitality and shared purpose. Herein lies the clarion call for strategies that invigorate community dynamics, fostering an ethos of inclusivity, participation, and shared exploration.</w:t>
      </w:r>
    </w:p>
    <w:p w14:paraId="0D496223" w14:textId="77777777" w:rsidR="00106258" w:rsidRPr="00106258" w:rsidRDefault="00106258" w:rsidP="00106258">
      <w:pPr>
        <w:jc w:val="both"/>
      </w:pPr>
      <w:r w:rsidRPr="00106258">
        <w:t>Performance:</w:t>
      </w:r>
    </w:p>
    <w:p w14:paraId="5346903C" w14:textId="77777777" w:rsidR="00106258" w:rsidRPr="00106258" w:rsidRDefault="00106258" w:rsidP="00106258">
      <w:pPr>
        <w:jc w:val="both"/>
      </w:pPr>
      <w:r w:rsidRPr="00106258">
        <w:t>In the crucible of performance, BookWander stood resilient under the crucible of normalcy, boasting responsive interfaces and nimble recommendation engines. Yet, as the tempest of user activity surged to crescendos of peak demand, fissures in the fabric of performance began to emerge. Instances of scalability woes, reliability lapses, and response time tardiness punctuated the narrative, casting shadows upon BookWander's aspirational trajectory. The roadmap to performance excellence meanders through avenues of backend fortification, database optimization, and load-bearing resilience, all orchestrated to ensure that BookWander stands impervious amidst the tumult of user demand.</w:t>
      </w:r>
    </w:p>
    <w:p w14:paraId="55183E7D" w14:textId="77777777" w:rsidR="00106258" w:rsidRPr="00106258" w:rsidRDefault="00106258" w:rsidP="00106258">
      <w:pPr>
        <w:jc w:val="both"/>
      </w:pPr>
      <w:r w:rsidRPr="00106258">
        <w:t>Preliminary Discussion:</w:t>
      </w:r>
    </w:p>
    <w:p w14:paraId="1E222272" w14:textId="77777777" w:rsidR="00106258" w:rsidRPr="00106258" w:rsidRDefault="00106258" w:rsidP="00106258">
      <w:pPr>
        <w:jc w:val="both"/>
      </w:pPr>
      <w:r w:rsidRPr="00106258">
        <w:t>The tableau of results unfurled by the evaluation crucible sets the stage for a saga of perpetual refinement and innovation, as BookWander charts its course toward excellence in user experience, recommendation efficacy, community vibrancy, and performance resilience.</w:t>
      </w:r>
    </w:p>
    <w:p w14:paraId="1E902B82" w14:textId="77777777" w:rsidR="00106258" w:rsidRPr="00106258" w:rsidRDefault="00106258" w:rsidP="00106258">
      <w:pPr>
        <w:jc w:val="both"/>
      </w:pPr>
      <w:r w:rsidRPr="00106258">
        <w:t>Recommendation Algorithms:</w:t>
      </w:r>
    </w:p>
    <w:p w14:paraId="1BE1E7A1" w14:textId="77777777" w:rsidR="00106258" w:rsidRPr="00106258" w:rsidRDefault="00106258" w:rsidP="00106258">
      <w:pPr>
        <w:jc w:val="both"/>
      </w:pPr>
      <w:r w:rsidRPr="00106258">
        <w:t>Within the hallowed sanctuaries of recommendation algorithms, the clarion call for enhancement rings loud and clear. Collaborative filtering, content-based analysis, and sentiment parsing emerge as the lodestars guiding BookWander toward the shores of recommendation resonance. Yet, the journey toward recommendation nirvana demands more than mere algorithmic acumen—it beckons toward the realms of user-centricity, feedback integration, and contextual relevance, all orchestrated to weave a tapestry of recommendations that resonate deeply with the souls of BookWander's diverse denizens.</w:t>
      </w:r>
    </w:p>
    <w:p w14:paraId="447FD751" w14:textId="77777777" w:rsidR="00106258" w:rsidRPr="00106258" w:rsidRDefault="00106258" w:rsidP="00106258">
      <w:pPr>
        <w:jc w:val="both"/>
      </w:pPr>
      <w:r w:rsidRPr="00106258">
        <w:t>Usability and User Experience:</w:t>
      </w:r>
    </w:p>
    <w:p w14:paraId="7774115E" w14:textId="7D0A209F" w:rsidR="00106258" w:rsidRPr="00106258" w:rsidRDefault="00106258" w:rsidP="00106258">
      <w:pPr>
        <w:jc w:val="both"/>
      </w:pPr>
      <w:r w:rsidRPr="00106258">
        <w:t xml:space="preserve">In the crucible of usability, BookWander embarks upon a quest for navigational fluidity, aesthetic allure, and intuitive resonance. Search functionalities yearn for refinement, recommendation </w:t>
      </w:r>
      <w:r w:rsidRPr="00106258">
        <w:lastRenderedPageBreak/>
        <w:t>displays crave elegance, and user interfaces pine for ergonomic splendour. Herein lies the call to arms for design alchemists, user-centric artisans, and iterative maestros, all poised to sculpt BookWander into a bastion of usability excellence that stands as a testament to the user-centric ethos.</w:t>
      </w:r>
    </w:p>
    <w:p w14:paraId="3ACB4646" w14:textId="77777777" w:rsidR="00106258" w:rsidRPr="00106258" w:rsidRDefault="00106258" w:rsidP="00106258">
      <w:pPr>
        <w:jc w:val="both"/>
      </w:pPr>
      <w:r w:rsidRPr="00106258">
        <w:t>Community Engagement:</w:t>
      </w:r>
    </w:p>
    <w:p w14:paraId="2353C07A" w14:textId="5E7ACC0F" w:rsidR="00106258" w:rsidRPr="00106258" w:rsidRDefault="00106258" w:rsidP="00106258">
      <w:pPr>
        <w:jc w:val="both"/>
      </w:pPr>
      <w:r w:rsidRPr="00106258">
        <w:t>Beneath the canopy of community engagement, BookWander forges bonds of camaraderie, collaboration, and shared exploration. Yet, the symphony of communal fervour echoes with whispers of unmet potential, as some users yearn for deeper wellsprings of engagement, richer tapestries of collaborative endeavour. Strategies of incentivization, gamification, and social integration emerge as the heralds of community vibrancy, beckoning users toward realms of shared exploration and collective discovery.</w:t>
      </w:r>
    </w:p>
    <w:p w14:paraId="5F0BC203" w14:textId="77777777" w:rsidR="00106258" w:rsidRPr="00106258" w:rsidRDefault="00106258" w:rsidP="00106258">
      <w:pPr>
        <w:jc w:val="both"/>
      </w:pPr>
      <w:r w:rsidRPr="00106258">
        <w:t>Performance and Scalability:</w:t>
      </w:r>
    </w:p>
    <w:p w14:paraId="611EE80C" w14:textId="77777777" w:rsidR="00106258" w:rsidRPr="00106258" w:rsidRDefault="00106258" w:rsidP="00106258">
      <w:pPr>
        <w:jc w:val="both"/>
      </w:pPr>
      <w:r w:rsidRPr="00106258">
        <w:t>In the crucible of performance, BookWander stands resolute against the tempests of user demand, boasting nimble interfaces and responsive recommendation engines. Yet, the crucible of scalability beckons toward horizons of optimization, resilience, and load-bearing fortitude. Herein lies the clarion call for backend fortification, database optimization, and load-bearing resilience, all orchestrated to ensure that BookWander stands impervious amidst the tumult of user demand, a beacon of performance excellence illuminating the path toward a brighter tomorrow.</w:t>
      </w:r>
    </w:p>
    <w:p w14:paraId="67EAE534" w14:textId="77777777" w:rsidR="00106258" w:rsidRPr="00106258" w:rsidRDefault="00106258" w:rsidP="00106258">
      <w:pPr>
        <w:jc w:val="both"/>
      </w:pPr>
      <w:r w:rsidRPr="00106258">
        <w:t>Conclusion:</w:t>
      </w:r>
    </w:p>
    <w:p w14:paraId="3967F533" w14:textId="77777777" w:rsidR="00106258" w:rsidRPr="00106258" w:rsidRDefault="00106258" w:rsidP="00106258">
      <w:pPr>
        <w:jc w:val="both"/>
      </w:pPr>
      <w:r w:rsidRPr="00106258">
        <w:t xml:space="preserve">In the labyrinthine journey of BookWander's development and evolution, the analysis of results serves not merely as a compass but as a guiding star, illuminating the path toward excellence in user experience, recommendation efficacy, community vibrancy, and performance resilience. As BookWander traverses the corridors of usability refinement, recommendation innovation, community engagement, and performance optimization, it does so not in isolation but in concert with its diverse denizens, whose voices resonate with the clarion call for excellence, inclusivity, and shared exploration. With each stride forward, BookWander emerges not merely as a platform but as a testament to the transformative power of literature, community, and technology, poised to chart a course toward a brighter tomorrow where the realms of imagination, discovery, and shared exploration converge in a harmonious symphony of literary odysseys. As BookWander embarks upon its next chapter, the journey continues, </w:t>
      </w:r>
      <w:proofErr w:type="spellStart"/>
      <w:r w:rsidRPr="00106258">
        <w:t>fueled</w:t>
      </w:r>
      <w:proofErr w:type="spellEnd"/>
      <w:r w:rsidRPr="00106258">
        <w:t xml:space="preserve"> by the passion, creativity, and collaborative spirit of its users and creators alike, bound together by the shared quest for literary enlightenment and discovery.</w:t>
      </w:r>
    </w:p>
    <w:p w14:paraId="381F90B8" w14:textId="77777777" w:rsidR="00DC651B" w:rsidRPr="00DC651B" w:rsidRDefault="00DC651B" w:rsidP="00106258">
      <w:pPr>
        <w:jc w:val="both"/>
      </w:pPr>
      <w:r w:rsidRPr="00DC651B">
        <w:t>Appendix:</w:t>
      </w:r>
    </w:p>
    <w:p w14:paraId="2DFFBBDC" w14:textId="77777777" w:rsidR="00DC651B" w:rsidRPr="00DC651B" w:rsidRDefault="00DC651B" w:rsidP="00106258">
      <w:pPr>
        <w:jc w:val="both"/>
      </w:pPr>
      <w:r w:rsidRPr="00DC651B">
        <w:t>The GitHub repository for BookWander contains the entire codebase, including detailed documentation, instructions for setup and deployment, and performance benchmarking results. Interested parties can access the repository here: [Link to GitHub Repository]</w:t>
      </w:r>
    </w:p>
    <w:p w14:paraId="66378A12" w14:textId="77777777" w:rsidR="007822F6" w:rsidRPr="00106258" w:rsidRDefault="007822F6" w:rsidP="00106258">
      <w:pPr>
        <w:jc w:val="both"/>
      </w:pPr>
    </w:p>
    <w:sectPr w:rsidR="007822F6" w:rsidRPr="00106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433B"/>
    <w:multiLevelType w:val="multilevel"/>
    <w:tmpl w:val="BE2A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22D58"/>
    <w:multiLevelType w:val="multilevel"/>
    <w:tmpl w:val="A78C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A0468"/>
    <w:multiLevelType w:val="multilevel"/>
    <w:tmpl w:val="60C0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4E2C1B"/>
    <w:multiLevelType w:val="multilevel"/>
    <w:tmpl w:val="8A58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5F4D59"/>
    <w:multiLevelType w:val="multilevel"/>
    <w:tmpl w:val="2F78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3735A0"/>
    <w:multiLevelType w:val="multilevel"/>
    <w:tmpl w:val="003A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537188"/>
    <w:multiLevelType w:val="multilevel"/>
    <w:tmpl w:val="8A4A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1F0556"/>
    <w:multiLevelType w:val="multilevel"/>
    <w:tmpl w:val="CEC6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7F14A2"/>
    <w:multiLevelType w:val="multilevel"/>
    <w:tmpl w:val="73C2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BB6772"/>
    <w:multiLevelType w:val="multilevel"/>
    <w:tmpl w:val="B7FC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E66A0A"/>
    <w:multiLevelType w:val="multilevel"/>
    <w:tmpl w:val="BCA6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B95117"/>
    <w:multiLevelType w:val="multilevel"/>
    <w:tmpl w:val="54A6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64336F"/>
    <w:multiLevelType w:val="multilevel"/>
    <w:tmpl w:val="DF88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926CC1"/>
    <w:multiLevelType w:val="multilevel"/>
    <w:tmpl w:val="0C56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781229"/>
    <w:multiLevelType w:val="multilevel"/>
    <w:tmpl w:val="DDFA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C967B9"/>
    <w:multiLevelType w:val="multilevel"/>
    <w:tmpl w:val="BE20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D7015F"/>
    <w:multiLevelType w:val="multilevel"/>
    <w:tmpl w:val="ACDC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87519F"/>
    <w:multiLevelType w:val="multilevel"/>
    <w:tmpl w:val="E9C0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777F36"/>
    <w:multiLevelType w:val="multilevel"/>
    <w:tmpl w:val="1C96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BF27E8"/>
    <w:multiLevelType w:val="multilevel"/>
    <w:tmpl w:val="43A2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122616">
    <w:abstractNumId w:val="5"/>
  </w:num>
  <w:num w:numId="2" w16cid:durableId="538662514">
    <w:abstractNumId w:val="1"/>
  </w:num>
  <w:num w:numId="3" w16cid:durableId="677079493">
    <w:abstractNumId w:val="2"/>
  </w:num>
  <w:num w:numId="4" w16cid:durableId="1518890293">
    <w:abstractNumId w:val="18"/>
  </w:num>
  <w:num w:numId="5" w16cid:durableId="761947289">
    <w:abstractNumId w:val="12"/>
  </w:num>
  <w:num w:numId="6" w16cid:durableId="1322655599">
    <w:abstractNumId w:val="3"/>
  </w:num>
  <w:num w:numId="7" w16cid:durableId="134109019">
    <w:abstractNumId w:val="4"/>
  </w:num>
  <w:num w:numId="8" w16cid:durableId="1267343429">
    <w:abstractNumId w:val="16"/>
  </w:num>
  <w:num w:numId="9" w16cid:durableId="721558869">
    <w:abstractNumId w:val="8"/>
  </w:num>
  <w:num w:numId="10" w16cid:durableId="1502160640">
    <w:abstractNumId w:val="0"/>
  </w:num>
  <w:num w:numId="11" w16cid:durableId="638996431">
    <w:abstractNumId w:val="11"/>
  </w:num>
  <w:num w:numId="12" w16cid:durableId="2064909525">
    <w:abstractNumId w:val="15"/>
  </w:num>
  <w:num w:numId="13" w16cid:durableId="1587155737">
    <w:abstractNumId w:val="19"/>
  </w:num>
  <w:num w:numId="14" w16cid:durableId="1353531875">
    <w:abstractNumId w:val="10"/>
  </w:num>
  <w:num w:numId="15" w16cid:durableId="1193497092">
    <w:abstractNumId w:val="13"/>
  </w:num>
  <w:num w:numId="16" w16cid:durableId="1410226825">
    <w:abstractNumId w:val="6"/>
  </w:num>
  <w:num w:numId="17" w16cid:durableId="595555910">
    <w:abstractNumId w:val="14"/>
  </w:num>
  <w:num w:numId="18" w16cid:durableId="1269463501">
    <w:abstractNumId w:val="7"/>
  </w:num>
  <w:num w:numId="19" w16cid:durableId="416678439">
    <w:abstractNumId w:val="17"/>
  </w:num>
  <w:num w:numId="20" w16cid:durableId="1468291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04"/>
    <w:rsid w:val="00101C00"/>
    <w:rsid w:val="00106258"/>
    <w:rsid w:val="001543B9"/>
    <w:rsid w:val="00195FA4"/>
    <w:rsid w:val="001C0AD2"/>
    <w:rsid w:val="001D3C94"/>
    <w:rsid w:val="002100D5"/>
    <w:rsid w:val="00344ABB"/>
    <w:rsid w:val="0040241D"/>
    <w:rsid w:val="004B3BB5"/>
    <w:rsid w:val="004F4875"/>
    <w:rsid w:val="00504528"/>
    <w:rsid w:val="00581CB4"/>
    <w:rsid w:val="005B36DA"/>
    <w:rsid w:val="00634AF8"/>
    <w:rsid w:val="006C679E"/>
    <w:rsid w:val="007822F6"/>
    <w:rsid w:val="007C7643"/>
    <w:rsid w:val="00901B53"/>
    <w:rsid w:val="009B2122"/>
    <w:rsid w:val="00AD765F"/>
    <w:rsid w:val="00AE1A60"/>
    <w:rsid w:val="00B77B04"/>
    <w:rsid w:val="00DC651B"/>
    <w:rsid w:val="00E736FF"/>
    <w:rsid w:val="00E75445"/>
    <w:rsid w:val="00F24286"/>
    <w:rsid w:val="00F46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7F88"/>
  <w15:chartTrackingRefBased/>
  <w15:docId w15:val="{AE992F6D-8AAE-4B0B-A00E-637B285A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B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B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B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B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B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B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B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B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B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B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B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B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B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B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B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B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B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B04"/>
    <w:rPr>
      <w:rFonts w:eastAsiaTheme="majorEastAsia" w:cstheme="majorBidi"/>
      <w:color w:val="272727" w:themeColor="text1" w:themeTint="D8"/>
    </w:rPr>
  </w:style>
  <w:style w:type="paragraph" w:styleId="Title">
    <w:name w:val="Title"/>
    <w:basedOn w:val="Normal"/>
    <w:next w:val="Normal"/>
    <w:link w:val="TitleChar"/>
    <w:uiPriority w:val="10"/>
    <w:qFormat/>
    <w:rsid w:val="00B77B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B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B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B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B04"/>
    <w:pPr>
      <w:spacing w:before="160"/>
      <w:jc w:val="center"/>
    </w:pPr>
    <w:rPr>
      <w:i/>
      <w:iCs/>
      <w:color w:val="404040" w:themeColor="text1" w:themeTint="BF"/>
    </w:rPr>
  </w:style>
  <w:style w:type="character" w:customStyle="1" w:styleId="QuoteChar">
    <w:name w:val="Quote Char"/>
    <w:basedOn w:val="DefaultParagraphFont"/>
    <w:link w:val="Quote"/>
    <w:uiPriority w:val="29"/>
    <w:rsid w:val="00B77B04"/>
    <w:rPr>
      <w:i/>
      <w:iCs/>
      <w:color w:val="404040" w:themeColor="text1" w:themeTint="BF"/>
    </w:rPr>
  </w:style>
  <w:style w:type="paragraph" w:styleId="ListParagraph">
    <w:name w:val="List Paragraph"/>
    <w:basedOn w:val="Normal"/>
    <w:uiPriority w:val="34"/>
    <w:qFormat/>
    <w:rsid w:val="00B77B04"/>
    <w:pPr>
      <w:ind w:left="720"/>
      <w:contextualSpacing/>
    </w:pPr>
  </w:style>
  <w:style w:type="character" w:styleId="IntenseEmphasis">
    <w:name w:val="Intense Emphasis"/>
    <w:basedOn w:val="DefaultParagraphFont"/>
    <w:uiPriority w:val="21"/>
    <w:qFormat/>
    <w:rsid w:val="00B77B04"/>
    <w:rPr>
      <w:i/>
      <w:iCs/>
      <w:color w:val="0F4761" w:themeColor="accent1" w:themeShade="BF"/>
    </w:rPr>
  </w:style>
  <w:style w:type="paragraph" w:styleId="IntenseQuote">
    <w:name w:val="Intense Quote"/>
    <w:basedOn w:val="Normal"/>
    <w:next w:val="Normal"/>
    <w:link w:val="IntenseQuoteChar"/>
    <w:uiPriority w:val="30"/>
    <w:qFormat/>
    <w:rsid w:val="00B77B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B04"/>
    <w:rPr>
      <w:i/>
      <w:iCs/>
      <w:color w:val="0F4761" w:themeColor="accent1" w:themeShade="BF"/>
    </w:rPr>
  </w:style>
  <w:style w:type="character" w:styleId="IntenseReference">
    <w:name w:val="Intense Reference"/>
    <w:basedOn w:val="DefaultParagraphFont"/>
    <w:uiPriority w:val="32"/>
    <w:qFormat/>
    <w:rsid w:val="00B77B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4931">
      <w:bodyDiv w:val="1"/>
      <w:marLeft w:val="0"/>
      <w:marRight w:val="0"/>
      <w:marTop w:val="0"/>
      <w:marBottom w:val="0"/>
      <w:divBdr>
        <w:top w:val="none" w:sz="0" w:space="0" w:color="auto"/>
        <w:left w:val="none" w:sz="0" w:space="0" w:color="auto"/>
        <w:bottom w:val="none" w:sz="0" w:space="0" w:color="auto"/>
        <w:right w:val="none" w:sz="0" w:space="0" w:color="auto"/>
      </w:divBdr>
    </w:div>
    <w:div w:id="29963216">
      <w:bodyDiv w:val="1"/>
      <w:marLeft w:val="0"/>
      <w:marRight w:val="0"/>
      <w:marTop w:val="0"/>
      <w:marBottom w:val="0"/>
      <w:divBdr>
        <w:top w:val="none" w:sz="0" w:space="0" w:color="auto"/>
        <w:left w:val="none" w:sz="0" w:space="0" w:color="auto"/>
        <w:bottom w:val="none" w:sz="0" w:space="0" w:color="auto"/>
        <w:right w:val="none" w:sz="0" w:space="0" w:color="auto"/>
      </w:divBdr>
    </w:div>
    <w:div w:id="65424996">
      <w:bodyDiv w:val="1"/>
      <w:marLeft w:val="0"/>
      <w:marRight w:val="0"/>
      <w:marTop w:val="0"/>
      <w:marBottom w:val="0"/>
      <w:divBdr>
        <w:top w:val="none" w:sz="0" w:space="0" w:color="auto"/>
        <w:left w:val="none" w:sz="0" w:space="0" w:color="auto"/>
        <w:bottom w:val="none" w:sz="0" w:space="0" w:color="auto"/>
        <w:right w:val="none" w:sz="0" w:space="0" w:color="auto"/>
      </w:divBdr>
    </w:div>
    <w:div w:id="161900643">
      <w:bodyDiv w:val="1"/>
      <w:marLeft w:val="0"/>
      <w:marRight w:val="0"/>
      <w:marTop w:val="0"/>
      <w:marBottom w:val="0"/>
      <w:divBdr>
        <w:top w:val="none" w:sz="0" w:space="0" w:color="auto"/>
        <w:left w:val="none" w:sz="0" w:space="0" w:color="auto"/>
        <w:bottom w:val="none" w:sz="0" w:space="0" w:color="auto"/>
        <w:right w:val="none" w:sz="0" w:space="0" w:color="auto"/>
      </w:divBdr>
    </w:div>
    <w:div w:id="280183715">
      <w:bodyDiv w:val="1"/>
      <w:marLeft w:val="0"/>
      <w:marRight w:val="0"/>
      <w:marTop w:val="0"/>
      <w:marBottom w:val="0"/>
      <w:divBdr>
        <w:top w:val="none" w:sz="0" w:space="0" w:color="auto"/>
        <w:left w:val="none" w:sz="0" w:space="0" w:color="auto"/>
        <w:bottom w:val="none" w:sz="0" w:space="0" w:color="auto"/>
        <w:right w:val="none" w:sz="0" w:space="0" w:color="auto"/>
      </w:divBdr>
    </w:div>
    <w:div w:id="290286649">
      <w:bodyDiv w:val="1"/>
      <w:marLeft w:val="0"/>
      <w:marRight w:val="0"/>
      <w:marTop w:val="0"/>
      <w:marBottom w:val="0"/>
      <w:divBdr>
        <w:top w:val="none" w:sz="0" w:space="0" w:color="auto"/>
        <w:left w:val="none" w:sz="0" w:space="0" w:color="auto"/>
        <w:bottom w:val="none" w:sz="0" w:space="0" w:color="auto"/>
        <w:right w:val="none" w:sz="0" w:space="0" w:color="auto"/>
      </w:divBdr>
    </w:div>
    <w:div w:id="321587153">
      <w:bodyDiv w:val="1"/>
      <w:marLeft w:val="0"/>
      <w:marRight w:val="0"/>
      <w:marTop w:val="0"/>
      <w:marBottom w:val="0"/>
      <w:divBdr>
        <w:top w:val="none" w:sz="0" w:space="0" w:color="auto"/>
        <w:left w:val="none" w:sz="0" w:space="0" w:color="auto"/>
        <w:bottom w:val="none" w:sz="0" w:space="0" w:color="auto"/>
        <w:right w:val="none" w:sz="0" w:space="0" w:color="auto"/>
      </w:divBdr>
    </w:div>
    <w:div w:id="393548580">
      <w:bodyDiv w:val="1"/>
      <w:marLeft w:val="0"/>
      <w:marRight w:val="0"/>
      <w:marTop w:val="0"/>
      <w:marBottom w:val="0"/>
      <w:divBdr>
        <w:top w:val="none" w:sz="0" w:space="0" w:color="auto"/>
        <w:left w:val="none" w:sz="0" w:space="0" w:color="auto"/>
        <w:bottom w:val="none" w:sz="0" w:space="0" w:color="auto"/>
        <w:right w:val="none" w:sz="0" w:space="0" w:color="auto"/>
      </w:divBdr>
    </w:div>
    <w:div w:id="400910741">
      <w:bodyDiv w:val="1"/>
      <w:marLeft w:val="0"/>
      <w:marRight w:val="0"/>
      <w:marTop w:val="0"/>
      <w:marBottom w:val="0"/>
      <w:divBdr>
        <w:top w:val="none" w:sz="0" w:space="0" w:color="auto"/>
        <w:left w:val="none" w:sz="0" w:space="0" w:color="auto"/>
        <w:bottom w:val="none" w:sz="0" w:space="0" w:color="auto"/>
        <w:right w:val="none" w:sz="0" w:space="0" w:color="auto"/>
      </w:divBdr>
    </w:div>
    <w:div w:id="537400329">
      <w:bodyDiv w:val="1"/>
      <w:marLeft w:val="0"/>
      <w:marRight w:val="0"/>
      <w:marTop w:val="0"/>
      <w:marBottom w:val="0"/>
      <w:divBdr>
        <w:top w:val="none" w:sz="0" w:space="0" w:color="auto"/>
        <w:left w:val="none" w:sz="0" w:space="0" w:color="auto"/>
        <w:bottom w:val="none" w:sz="0" w:space="0" w:color="auto"/>
        <w:right w:val="none" w:sz="0" w:space="0" w:color="auto"/>
      </w:divBdr>
    </w:div>
    <w:div w:id="1228422030">
      <w:bodyDiv w:val="1"/>
      <w:marLeft w:val="0"/>
      <w:marRight w:val="0"/>
      <w:marTop w:val="0"/>
      <w:marBottom w:val="0"/>
      <w:divBdr>
        <w:top w:val="none" w:sz="0" w:space="0" w:color="auto"/>
        <w:left w:val="none" w:sz="0" w:space="0" w:color="auto"/>
        <w:bottom w:val="none" w:sz="0" w:space="0" w:color="auto"/>
        <w:right w:val="none" w:sz="0" w:space="0" w:color="auto"/>
      </w:divBdr>
    </w:div>
    <w:div w:id="1247610400">
      <w:bodyDiv w:val="1"/>
      <w:marLeft w:val="0"/>
      <w:marRight w:val="0"/>
      <w:marTop w:val="0"/>
      <w:marBottom w:val="0"/>
      <w:divBdr>
        <w:top w:val="none" w:sz="0" w:space="0" w:color="auto"/>
        <w:left w:val="none" w:sz="0" w:space="0" w:color="auto"/>
        <w:bottom w:val="none" w:sz="0" w:space="0" w:color="auto"/>
        <w:right w:val="none" w:sz="0" w:space="0" w:color="auto"/>
      </w:divBdr>
    </w:div>
    <w:div w:id="1358776233">
      <w:bodyDiv w:val="1"/>
      <w:marLeft w:val="0"/>
      <w:marRight w:val="0"/>
      <w:marTop w:val="0"/>
      <w:marBottom w:val="0"/>
      <w:divBdr>
        <w:top w:val="none" w:sz="0" w:space="0" w:color="auto"/>
        <w:left w:val="none" w:sz="0" w:space="0" w:color="auto"/>
        <w:bottom w:val="none" w:sz="0" w:space="0" w:color="auto"/>
        <w:right w:val="none" w:sz="0" w:space="0" w:color="auto"/>
      </w:divBdr>
    </w:div>
    <w:div w:id="1445535822">
      <w:bodyDiv w:val="1"/>
      <w:marLeft w:val="0"/>
      <w:marRight w:val="0"/>
      <w:marTop w:val="0"/>
      <w:marBottom w:val="0"/>
      <w:divBdr>
        <w:top w:val="none" w:sz="0" w:space="0" w:color="auto"/>
        <w:left w:val="none" w:sz="0" w:space="0" w:color="auto"/>
        <w:bottom w:val="none" w:sz="0" w:space="0" w:color="auto"/>
        <w:right w:val="none" w:sz="0" w:space="0" w:color="auto"/>
      </w:divBdr>
    </w:div>
    <w:div w:id="1489638469">
      <w:bodyDiv w:val="1"/>
      <w:marLeft w:val="0"/>
      <w:marRight w:val="0"/>
      <w:marTop w:val="0"/>
      <w:marBottom w:val="0"/>
      <w:divBdr>
        <w:top w:val="none" w:sz="0" w:space="0" w:color="auto"/>
        <w:left w:val="none" w:sz="0" w:space="0" w:color="auto"/>
        <w:bottom w:val="none" w:sz="0" w:space="0" w:color="auto"/>
        <w:right w:val="none" w:sz="0" w:space="0" w:color="auto"/>
      </w:divBdr>
    </w:div>
    <w:div w:id="1560822890">
      <w:bodyDiv w:val="1"/>
      <w:marLeft w:val="0"/>
      <w:marRight w:val="0"/>
      <w:marTop w:val="0"/>
      <w:marBottom w:val="0"/>
      <w:divBdr>
        <w:top w:val="none" w:sz="0" w:space="0" w:color="auto"/>
        <w:left w:val="none" w:sz="0" w:space="0" w:color="auto"/>
        <w:bottom w:val="none" w:sz="0" w:space="0" w:color="auto"/>
        <w:right w:val="none" w:sz="0" w:space="0" w:color="auto"/>
      </w:divBdr>
    </w:div>
    <w:div w:id="1998025159">
      <w:bodyDiv w:val="1"/>
      <w:marLeft w:val="0"/>
      <w:marRight w:val="0"/>
      <w:marTop w:val="0"/>
      <w:marBottom w:val="0"/>
      <w:divBdr>
        <w:top w:val="none" w:sz="0" w:space="0" w:color="auto"/>
        <w:left w:val="none" w:sz="0" w:space="0" w:color="auto"/>
        <w:bottom w:val="none" w:sz="0" w:space="0" w:color="auto"/>
        <w:right w:val="none" w:sz="0" w:space="0" w:color="auto"/>
      </w:divBdr>
    </w:div>
    <w:div w:id="2024819907">
      <w:bodyDiv w:val="1"/>
      <w:marLeft w:val="0"/>
      <w:marRight w:val="0"/>
      <w:marTop w:val="0"/>
      <w:marBottom w:val="0"/>
      <w:divBdr>
        <w:top w:val="none" w:sz="0" w:space="0" w:color="auto"/>
        <w:left w:val="none" w:sz="0" w:space="0" w:color="auto"/>
        <w:bottom w:val="none" w:sz="0" w:space="0" w:color="auto"/>
        <w:right w:val="none" w:sz="0" w:space="0" w:color="auto"/>
      </w:divBdr>
    </w:div>
    <w:div w:id="2030372534">
      <w:bodyDiv w:val="1"/>
      <w:marLeft w:val="0"/>
      <w:marRight w:val="0"/>
      <w:marTop w:val="0"/>
      <w:marBottom w:val="0"/>
      <w:divBdr>
        <w:top w:val="none" w:sz="0" w:space="0" w:color="auto"/>
        <w:left w:val="none" w:sz="0" w:space="0" w:color="auto"/>
        <w:bottom w:val="none" w:sz="0" w:space="0" w:color="auto"/>
        <w:right w:val="none" w:sz="0" w:space="0" w:color="auto"/>
      </w:divBdr>
    </w:div>
    <w:div w:id="205318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10</Pages>
  <Words>3392</Words>
  <Characters>19337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Serhan Muslu</dc:creator>
  <cp:keywords/>
  <dc:description/>
  <cp:lastModifiedBy>Serhan Muslu</cp:lastModifiedBy>
  <cp:revision>9</cp:revision>
  <dcterms:created xsi:type="dcterms:W3CDTF">2024-03-30T13:53:00Z</dcterms:created>
  <dcterms:modified xsi:type="dcterms:W3CDTF">2024-04-18T13:32:00Z</dcterms:modified>
</cp:coreProperties>
</file>