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4746" w14:textId="1C204DFA" w:rsidR="00251478" w:rsidRPr="004352AF" w:rsidRDefault="00646458" w:rsidP="00A5340C">
      <w:pPr>
        <w:rPr>
          <w:b/>
          <w:bCs/>
          <w:sz w:val="28"/>
          <w:szCs w:val="28"/>
        </w:rPr>
      </w:pPr>
      <w:r w:rsidRPr="004352AF">
        <w:rPr>
          <w:b/>
          <w:bCs/>
          <w:sz w:val="28"/>
          <w:szCs w:val="28"/>
        </w:rPr>
        <w:t xml:space="preserve">These </w:t>
      </w:r>
      <w:r w:rsidR="00752FD2" w:rsidRPr="004352AF">
        <w:rPr>
          <w:b/>
          <w:bCs/>
          <w:sz w:val="28"/>
          <w:szCs w:val="28"/>
        </w:rPr>
        <w:t xml:space="preserve">graphs represent </w:t>
      </w:r>
      <w:r w:rsidR="004352AF" w:rsidRPr="004352AF">
        <w:rPr>
          <w:b/>
          <w:bCs/>
          <w:sz w:val="28"/>
          <w:szCs w:val="28"/>
        </w:rPr>
        <w:t xml:space="preserve">MOUSE </w:t>
      </w:r>
      <w:r w:rsidR="00752FD2" w:rsidRPr="004352AF">
        <w:rPr>
          <w:b/>
          <w:bCs/>
          <w:sz w:val="28"/>
          <w:szCs w:val="28"/>
        </w:rPr>
        <w:t xml:space="preserve">probability density function for </w:t>
      </w:r>
      <w:r w:rsidR="00B3315B" w:rsidRPr="004352AF">
        <w:rPr>
          <w:b/>
          <w:bCs/>
          <w:sz w:val="28"/>
          <w:szCs w:val="28"/>
        </w:rPr>
        <w:t>Fickett</w:t>
      </w:r>
      <w:r w:rsidR="00A5340C" w:rsidRPr="004352AF">
        <w:rPr>
          <w:b/>
          <w:bCs/>
          <w:sz w:val="28"/>
          <w:szCs w:val="28"/>
        </w:rPr>
        <w:t>, Average HEX, ORF, UTR, and HMM</w:t>
      </w:r>
      <w:r w:rsidR="00B3315B" w:rsidRPr="004352AF">
        <w:rPr>
          <w:b/>
          <w:bCs/>
          <w:sz w:val="28"/>
          <w:szCs w:val="28"/>
        </w:rPr>
        <w:t xml:space="preserve"> Features</w:t>
      </w:r>
      <w:r w:rsidR="00A5340C" w:rsidRPr="004352AF">
        <w:rPr>
          <w:b/>
          <w:bCs/>
          <w:sz w:val="28"/>
          <w:szCs w:val="28"/>
        </w:rPr>
        <w:t>.</w:t>
      </w:r>
    </w:p>
    <w:p w14:paraId="190578FA" w14:textId="7F1E5C95" w:rsidR="001E0E87" w:rsidRDefault="00C70447">
      <w:r>
        <w:rPr>
          <w:noProof/>
        </w:rPr>
        <w:drawing>
          <wp:inline distT="0" distB="0" distL="0" distR="0" wp14:anchorId="015CFB05" wp14:editId="1A975FDD">
            <wp:extent cx="5943600" cy="396240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AA0C9" wp14:editId="2C5BD36C">
            <wp:extent cx="5485714" cy="3657143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FC150E" wp14:editId="59CA98B2">
            <wp:extent cx="5485714" cy="3657143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7333C" wp14:editId="4C50C2EC">
            <wp:extent cx="5486411" cy="3657607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73A649" wp14:editId="5152C4E7">
            <wp:extent cx="5485714" cy="3657143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2523C" wp14:editId="6F58C4B5">
            <wp:extent cx="5485714" cy="3657143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66D80" wp14:editId="4E4FCD00">
            <wp:extent cx="5485714" cy="3657143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36DF2"/>
    <w:multiLevelType w:val="hybridMultilevel"/>
    <w:tmpl w:val="9B687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F3688"/>
    <w:multiLevelType w:val="hybridMultilevel"/>
    <w:tmpl w:val="AA2A9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47"/>
    <w:rsid w:val="001E0E87"/>
    <w:rsid w:val="00251478"/>
    <w:rsid w:val="003E0C0B"/>
    <w:rsid w:val="004352AF"/>
    <w:rsid w:val="00624718"/>
    <w:rsid w:val="00646458"/>
    <w:rsid w:val="00752FD2"/>
    <w:rsid w:val="00A5340C"/>
    <w:rsid w:val="00B3315B"/>
    <w:rsid w:val="00C7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0B97"/>
  <w15:chartTrackingRefBased/>
  <w15:docId w15:val="{8CB64DF8-3B0D-47E7-A180-A56C216E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7ED43D686C241ADB497D3F31C3BFC" ma:contentTypeVersion="12" ma:contentTypeDescription="Create a new document." ma:contentTypeScope="" ma:versionID="bfe541fd97c564f132e461f87b614c99">
  <xsd:schema xmlns:xsd="http://www.w3.org/2001/XMLSchema" xmlns:xs="http://www.w3.org/2001/XMLSchema" xmlns:p="http://schemas.microsoft.com/office/2006/metadata/properties" xmlns:ns3="2edbbf4e-7d48-42c8-8eb4-6f5f2286562b" xmlns:ns4="cb72df50-fb0d-4996-ab39-8180006535bd" targetNamespace="http://schemas.microsoft.com/office/2006/metadata/properties" ma:root="true" ma:fieldsID="963ad19f41df6e66746e7f38aa9ec8f2" ns3:_="" ns4:_="">
    <xsd:import namespace="2edbbf4e-7d48-42c8-8eb4-6f5f2286562b"/>
    <xsd:import namespace="cb72df50-fb0d-4996-ab39-8180006535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bbf4e-7d48-42c8-8eb4-6f5f228656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2df50-fb0d-4996-ab39-8180006535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DF40EE-6DED-480C-9BB5-E5E299A06D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34C41B-47BC-4FD3-A536-B91C197B8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bbf4e-7d48-42c8-8eb4-6f5f2286562b"/>
    <ds:schemaRef ds:uri="cb72df50-fb0d-4996-ab39-818000653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A0B2D5-B7AC-4130-AF16-9D68C4E83B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Musleh</dc:creator>
  <cp:keywords/>
  <dc:description/>
  <cp:lastModifiedBy>Saleh Musleh</cp:lastModifiedBy>
  <cp:revision>8</cp:revision>
  <dcterms:created xsi:type="dcterms:W3CDTF">2021-08-22T06:20:00Z</dcterms:created>
  <dcterms:modified xsi:type="dcterms:W3CDTF">2021-08-22T13:25:00Z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0x010100B127ED43D686C241ADB497D3F31C3BFC</vt:lpwstr>
  </property>
</Properties>
</file>