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E905" w14:textId="7B9C0A0B" w:rsidR="00417C40" w:rsidRDefault="00417C40" w:rsidP="00417C40">
      <w:r>
        <w:t>Dataset -&gt;</w:t>
      </w:r>
      <w:r>
        <w:t xml:space="preserve"> </w:t>
      </w:r>
      <w:hyperlink r:id="rId5" w:tgtFrame="_blank" w:history="1">
        <w:r w:rsidRPr="00417C40">
          <w:rPr>
            <w:rStyle w:val="Hyperlink"/>
            <w:rFonts w:ascii="Arial" w:hAnsi="Arial" w:cs="Arial"/>
            <w:color w:val="C7404D"/>
            <w:sz w:val="20"/>
            <w:szCs w:val="20"/>
            <w:u w:val="none"/>
          </w:rPr>
          <w:t>10.6084/m9.figshare.14482896</w:t>
        </w:r>
      </w:hyperlink>
    </w:p>
    <w:p w14:paraId="6F4D87C4" w14:textId="77777777" w:rsidR="00440881" w:rsidRDefault="00440881"/>
    <w:sectPr w:rsidR="0044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20EB"/>
    <w:multiLevelType w:val="hybridMultilevel"/>
    <w:tmpl w:val="E38AD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0"/>
    <w:rsid w:val="00417C40"/>
    <w:rsid w:val="0044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7253"/>
  <w15:chartTrackingRefBased/>
  <w15:docId w15:val="{B9A388AE-ADF5-47BD-A5D4-C272CD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6084/m9.figshare.144828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 patil</dc:creator>
  <cp:keywords/>
  <dc:description/>
  <cp:lastModifiedBy>monali patil</cp:lastModifiedBy>
  <cp:revision>1</cp:revision>
  <dcterms:created xsi:type="dcterms:W3CDTF">2021-05-03T23:14:00Z</dcterms:created>
  <dcterms:modified xsi:type="dcterms:W3CDTF">2021-05-03T23:15:00Z</dcterms:modified>
</cp:coreProperties>
</file>