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A85C" w14:textId="7C553C3D" w:rsidR="00A42C26" w:rsidRPr="00BC5335" w:rsidRDefault="00BC5335">
      <w:pPr>
        <w:rPr>
          <w:rFonts w:asciiTheme="majorHAnsi" w:hAnsiTheme="majorHAnsi" w:cstheme="maj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335">
        <w:rPr>
          <w:rFonts w:asciiTheme="majorHAnsi" w:hAnsiTheme="majorHAnsi" w:cstheme="maj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Instructions to run the project locally- </w:t>
      </w:r>
    </w:p>
    <w:p w14:paraId="67F737C1" w14:textId="4ACFECEF" w:rsidR="00BC5335" w:rsidRDefault="00BC5335" w:rsidP="00BC5335">
      <w:pPr>
        <w:ind w:left="144" w:right="144"/>
      </w:pPr>
    </w:p>
    <w:p w14:paraId="25C16145" w14:textId="1DFC2850" w:rsidR="00BC5335" w:rsidRDefault="00BC5335" w:rsidP="00C53303">
      <w:pPr>
        <w:pStyle w:val="ListParagraph"/>
        <w:numPr>
          <w:ilvl w:val="0"/>
          <w:numId w:val="1"/>
        </w:numPr>
        <w:ind w:right="144"/>
      </w:pPr>
      <w:r>
        <w:t>After extracting the solution from .zip file</w:t>
      </w:r>
      <w:r w:rsidR="00772390">
        <w:t xml:space="preserve"> r</w:t>
      </w:r>
      <w:r w:rsidR="004220A5">
        <w:t xml:space="preserve">un </w:t>
      </w:r>
      <w:r w:rsidR="00772390">
        <w:t xml:space="preserve">the </w:t>
      </w:r>
      <w:proofErr w:type="spellStart"/>
      <w:r w:rsidR="00772390">
        <w:t>the</w:t>
      </w:r>
      <w:proofErr w:type="spellEnd"/>
      <w:r w:rsidR="00772390">
        <w:t xml:space="preserve"> project locally</w:t>
      </w:r>
      <w:r w:rsidR="004220A5">
        <w:t xml:space="preserve"> and keep this running to test the responses from ‘postman app</w:t>
      </w:r>
      <w:r w:rsidR="00C53303">
        <w:t>’</w:t>
      </w:r>
      <w:r w:rsidR="004220A5">
        <w:t xml:space="preserve"> and ‘</w:t>
      </w:r>
      <w:proofErr w:type="spellStart"/>
      <w:r w:rsidR="004220A5">
        <w:t>ArchitectInterviewProject</w:t>
      </w:r>
      <w:proofErr w:type="spellEnd"/>
      <w:r w:rsidR="004220A5">
        <w:t>’</w:t>
      </w:r>
    </w:p>
    <w:p w14:paraId="26436085" w14:textId="04B672F2" w:rsidR="00772390" w:rsidRDefault="00C53303" w:rsidP="00BC5335">
      <w:pPr>
        <w:pStyle w:val="ListParagraph"/>
        <w:numPr>
          <w:ilvl w:val="0"/>
          <w:numId w:val="1"/>
        </w:numPr>
        <w:ind w:right="144"/>
      </w:pPr>
      <w:r>
        <w:t>Get</w:t>
      </w:r>
      <w:r w:rsidR="00772390">
        <w:t xml:space="preserve"> the base path URL </w:t>
      </w:r>
      <w:r>
        <w:t>from the browser.</w:t>
      </w:r>
    </w:p>
    <w:p w14:paraId="20F412B7" w14:textId="163074D1" w:rsidR="00D4111F" w:rsidRDefault="00772390" w:rsidP="00D4111F">
      <w:pPr>
        <w:pStyle w:val="ListParagraph"/>
        <w:numPr>
          <w:ilvl w:val="0"/>
          <w:numId w:val="1"/>
        </w:numPr>
        <w:ind w:right="144"/>
      </w:pPr>
      <w:r>
        <w:t xml:space="preserve">Open the Postman app and submit a post request with details below to get the JWT token </w:t>
      </w:r>
    </w:p>
    <w:p w14:paraId="38A345D6" w14:textId="3AAA27E2" w:rsidR="00772390" w:rsidRDefault="00E87BD2" w:rsidP="00D4111F">
      <w:pPr>
        <w:pStyle w:val="ListParagraph"/>
        <w:ind w:left="864" w:right="144"/>
      </w:pPr>
      <w:r>
        <w:t xml:space="preserve">URL - </w:t>
      </w:r>
      <w:r w:rsidR="00772390">
        <w:t>{</w:t>
      </w:r>
      <w:proofErr w:type="spellStart"/>
      <w:r w:rsidR="00772390">
        <w:t>BasepathURI</w:t>
      </w:r>
      <w:proofErr w:type="spellEnd"/>
      <w:r w:rsidR="00772390">
        <w:t>}/</w:t>
      </w:r>
      <w:proofErr w:type="spellStart"/>
      <w:r w:rsidR="00772390">
        <w:t>api</w:t>
      </w:r>
      <w:proofErr w:type="spellEnd"/>
      <w:r w:rsidR="00772390">
        <w:t>/token/authenticate</w:t>
      </w:r>
    </w:p>
    <w:p w14:paraId="7CB32D8A" w14:textId="16C585D3" w:rsidR="00E87BD2" w:rsidRDefault="00E87BD2" w:rsidP="00D4111F">
      <w:pPr>
        <w:pStyle w:val="ListParagraph"/>
        <w:ind w:left="864" w:right="144"/>
      </w:pPr>
      <w:r>
        <w:t xml:space="preserve">Choose the attributes </w:t>
      </w:r>
    </w:p>
    <w:p w14:paraId="32ABAB99" w14:textId="70DF7C76" w:rsidR="00E87BD2" w:rsidRDefault="00E87BD2" w:rsidP="00D4111F">
      <w:pPr>
        <w:pStyle w:val="ListParagraph"/>
        <w:ind w:left="864" w:right="144"/>
      </w:pPr>
      <w:r>
        <w:t>Content-Type: Application/</w:t>
      </w:r>
      <w:proofErr w:type="spellStart"/>
      <w:r>
        <w:t>json</w:t>
      </w:r>
      <w:proofErr w:type="spellEnd"/>
    </w:p>
    <w:p w14:paraId="48B6A6FD" w14:textId="34B10684" w:rsidR="00E87BD2" w:rsidRDefault="00E87BD2" w:rsidP="00D4111F">
      <w:pPr>
        <w:pStyle w:val="ListParagraph"/>
        <w:ind w:left="864" w:right="144"/>
      </w:pPr>
      <w:r>
        <w:t>Body:</w:t>
      </w:r>
    </w:p>
    <w:p w14:paraId="0653CCA6" w14:textId="53D84AEE" w:rsidR="00E87BD2" w:rsidRDefault="00E87BD2" w:rsidP="00D4111F">
      <w:pPr>
        <w:pStyle w:val="ListParagraph"/>
        <w:ind w:left="864" w:right="144"/>
      </w:pPr>
      <w:r w:rsidRPr="00E87BD2">
        <w:t>{"</w:t>
      </w:r>
      <w:proofErr w:type="spellStart"/>
      <w:r w:rsidRPr="00E87BD2">
        <w:t>UserName</w:t>
      </w:r>
      <w:proofErr w:type="spellEnd"/>
      <w:r w:rsidRPr="00E87BD2">
        <w:t>":"</w:t>
      </w:r>
      <w:proofErr w:type="spellStart"/>
      <w:r w:rsidRPr="00E87BD2">
        <w:t>SampleUser</w:t>
      </w:r>
      <w:proofErr w:type="spellEnd"/>
      <w:r w:rsidRPr="00E87BD2">
        <w:t>","</w:t>
      </w:r>
      <w:proofErr w:type="spellStart"/>
      <w:r w:rsidRPr="00E87BD2">
        <w:t>Password":"password</w:t>
      </w:r>
      <w:proofErr w:type="spellEnd"/>
      <w:r w:rsidRPr="00E87BD2">
        <w:t>"}</w:t>
      </w:r>
    </w:p>
    <w:p w14:paraId="2BBF6DDF" w14:textId="69E6BC95" w:rsidR="00E87BD2" w:rsidRDefault="00E87BD2" w:rsidP="00D4111F">
      <w:pPr>
        <w:pStyle w:val="ListParagraph"/>
        <w:ind w:left="864" w:right="144"/>
      </w:pPr>
    </w:p>
    <w:p w14:paraId="5E1D2781" w14:textId="1F816BFD" w:rsidR="00E87BD2" w:rsidRDefault="00E87BD2" w:rsidP="00D4111F">
      <w:pPr>
        <w:pStyle w:val="ListParagraph"/>
        <w:ind w:left="864" w:right="144"/>
      </w:pPr>
    </w:p>
    <w:p w14:paraId="3C39751D" w14:textId="4AB1C454" w:rsidR="00E87BD2" w:rsidRDefault="00E87BD2" w:rsidP="00D4111F">
      <w:pPr>
        <w:pStyle w:val="ListParagraph"/>
        <w:ind w:left="864" w:right="144"/>
      </w:pPr>
      <w:r>
        <w:rPr>
          <w:noProof/>
        </w:rPr>
        <w:drawing>
          <wp:inline distT="0" distB="0" distL="0" distR="0" wp14:anchorId="2B9067C8" wp14:editId="04462993">
            <wp:extent cx="5762625" cy="350520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9A8B" w14:textId="57C679AC" w:rsidR="00D4111F" w:rsidRDefault="00D4111F" w:rsidP="00D4111F">
      <w:pPr>
        <w:pStyle w:val="ListParagraph"/>
        <w:ind w:left="864" w:right="144"/>
      </w:pPr>
    </w:p>
    <w:p w14:paraId="3FF28C6B" w14:textId="743AF465" w:rsidR="00D4111F" w:rsidRDefault="00534048" w:rsidP="00D4111F">
      <w:pPr>
        <w:pStyle w:val="ListParagraph"/>
        <w:numPr>
          <w:ilvl w:val="0"/>
          <w:numId w:val="1"/>
        </w:numPr>
        <w:ind w:right="144"/>
      </w:pPr>
      <w:r>
        <w:t>Above step should generate the token. If the username and password are not passed for the Post request it should give a response as Unauthori</w:t>
      </w:r>
      <w:r w:rsidR="00727C92">
        <w:t>z</w:t>
      </w:r>
      <w:r>
        <w:t>ed.</w:t>
      </w:r>
    </w:p>
    <w:p w14:paraId="54564163" w14:textId="133926EF" w:rsidR="00727C92" w:rsidRDefault="00727C92" w:rsidP="00D4111F">
      <w:pPr>
        <w:pStyle w:val="ListParagraph"/>
        <w:numPr>
          <w:ilvl w:val="0"/>
          <w:numId w:val="1"/>
        </w:numPr>
        <w:ind w:right="144"/>
      </w:pPr>
      <w:r>
        <w:t>After getting the token open the</w:t>
      </w:r>
      <w:r w:rsidR="004220A5">
        <w:t>n the “</w:t>
      </w:r>
      <w:proofErr w:type="spellStart"/>
      <w:r w:rsidR="004220A5">
        <w:t>ArchitectinterviewProject</w:t>
      </w:r>
      <w:proofErr w:type="spellEnd"/>
      <w:r w:rsidR="004220A5">
        <w:t xml:space="preserve">’. </w:t>
      </w:r>
    </w:p>
    <w:p w14:paraId="12975779" w14:textId="5FA2E0D2" w:rsidR="004220A5" w:rsidRDefault="004220A5" w:rsidP="004220A5">
      <w:pPr>
        <w:pStyle w:val="ListParagraph"/>
        <w:ind w:left="864" w:right="144"/>
      </w:pPr>
      <w:r>
        <w:t>On the Debug options – General – should pass the command line arguments like mentioned below –</w:t>
      </w:r>
    </w:p>
    <w:p w14:paraId="10518673" w14:textId="7D4ECB64" w:rsidR="004220A5" w:rsidRDefault="004220A5" w:rsidP="004220A5">
      <w:pPr>
        <w:pStyle w:val="ListParagraph"/>
        <w:ind w:left="864" w:right="144"/>
      </w:pPr>
      <w:r>
        <w:t>[</w:t>
      </w:r>
      <w:proofErr w:type="spellStart"/>
      <w:r>
        <w:t>baseURL</w:t>
      </w:r>
      <w:proofErr w:type="spellEnd"/>
      <w:r>
        <w:t>] [Token]</w:t>
      </w:r>
    </w:p>
    <w:p w14:paraId="279BC978" w14:textId="2387A961" w:rsidR="004220A5" w:rsidRDefault="004220A5" w:rsidP="004220A5">
      <w:pPr>
        <w:ind w:left="720" w:right="144"/>
      </w:pPr>
      <w:r>
        <w:rPr>
          <w:noProof/>
        </w:rPr>
        <w:lastRenderedPageBreak/>
        <w:drawing>
          <wp:inline distT="0" distB="0" distL="0" distR="0" wp14:anchorId="2679B8CB" wp14:editId="2DBD1ABF">
            <wp:extent cx="5943600" cy="29146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C321" w14:textId="42CB68EA" w:rsidR="00D4111F" w:rsidRDefault="00D4111F" w:rsidP="00D4111F">
      <w:pPr>
        <w:pStyle w:val="ListParagraph"/>
        <w:ind w:left="864" w:right="144"/>
      </w:pPr>
    </w:p>
    <w:p w14:paraId="10849E18" w14:textId="77777777" w:rsidR="00D4111F" w:rsidRDefault="00D4111F" w:rsidP="00D4111F">
      <w:pPr>
        <w:pStyle w:val="ListParagraph"/>
        <w:ind w:left="864" w:right="144"/>
      </w:pPr>
    </w:p>
    <w:p w14:paraId="0C5C77EF" w14:textId="3EADEA1D" w:rsidR="00D4111F" w:rsidRDefault="004220A5" w:rsidP="004220A5">
      <w:pPr>
        <w:pStyle w:val="ListParagraph"/>
        <w:numPr>
          <w:ilvl w:val="0"/>
          <w:numId w:val="1"/>
        </w:numPr>
        <w:ind w:right="144"/>
      </w:pPr>
      <w:r>
        <w:t>Start running the “</w:t>
      </w:r>
      <w:proofErr w:type="spellStart"/>
      <w:r>
        <w:t>ArchitectInterviewProject</w:t>
      </w:r>
      <w:proofErr w:type="spellEnd"/>
      <w:r>
        <w:t>” with</w:t>
      </w:r>
      <w:r w:rsidR="00C53303">
        <w:t xml:space="preserve"> setting breakpoints at ‘</w:t>
      </w:r>
      <w:proofErr w:type="spellStart"/>
      <w:r w:rsidR="00C53303">
        <w:rPr>
          <w:rFonts w:ascii="Cascadia Mono" w:hAnsi="Cascadia Mono" w:cs="Cascadia Mono"/>
          <w:color w:val="000000"/>
          <w:sz w:val="19"/>
          <w:szCs w:val="19"/>
        </w:rPr>
        <w:t>DriveAsync</w:t>
      </w:r>
      <w:proofErr w:type="spellEnd"/>
      <w:r w:rsidR="00C53303">
        <w:rPr>
          <w:rFonts w:ascii="Cascadia Mono" w:hAnsi="Cascadia Mono" w:cs="Cascadia Mono"/>
          <w:color w:val="000000"/>
          <w:sz w:val="19"/>
          <w:szCs w:val="19"/>
        </w:rPr>
        <w:t xml:space="preserve">’ </w:t>
      </w:r>
      <w:r w:rsidR="00C53303" w:rsidRPr="0051519B">
        <w:rPr>
          <w:rFonts w:cstheme="minorHAnsi"/>
          <w:color w:val="000000"/>
        </w:rPr>
        <w:t>method and start following the</w:t>
      </w:r>
      <w:r w:rsidR="0051519B">
        <w:rPr>
          <w:rFonts w:ascii="Cascadia Mono" w:hAnsi="Cascadia Mono" w:cs="Cascadia Mono"/>
          <w:color w:val="000000"/>
          <w:sz w:val="19"/>
          <w:szCs w:val="19"/>
        </w:rPr>
        <w:t xml:space="preserve"> sequence to notice/capture the responses from API requests.</w:t>
      </w:r>
    </w:p>
    <w:p w14:paraId="70CA7E62" w14:textId="235F6D1D" w:rsidR="00D4111F" w:rsidRDefault="00D4111F" w:rsidP="00D4111F">
      <w:pPr>
        <w:pStyle w:val="ListParagraph"/>
        <w:ind w:left="864" w:right="144"/>
      </w:pPr>
    </w:p>
    <w:p w14:paraId="1EE9C096" w14:textId="088E062C" w:rsidR="00D4111F" w:rsidRDefault="00D4111F" w:rsidP="00D4111F">
      <w:pPr>
        <w:pStyle w:val="ListParagraph"/>
        <w:ind w:left="864" w:right="144"/>
      </w:pPr>
    </w:p>
    <w:p w14:paraId="4B8F8AFE" w14:textId="77777777" w:rsidR="00D4111F" w:rsidRDefault="00D4111F" w:rsidP="00D4111F">
      <w:pPr>
        <w:pStyle w:val="ListParagraph"/>
        <w:ind w:left="864" w:right="144"/>
      </w:pPr>
    </w:p>
    <w:p w14:paraId="737573AB" w14:textId="77777777" w:rsidR="00E87BD2" w:rsidRDefault="00E87BD2" w:rsidP="00E87BD2">
      <w:pPr>
        <w:ind w:right="144"/>
      </w:pPr>
    </w:p>
    <w:p w14:paraId="5909B621" w14:textId="77777777" w:rsidR="00E87BD2" w:rsidRDefault="00E87BD2" w:rsidP="00E87BD2">
      <w:pPr>
        <w:pStyle w:val="ListParagraph"/>
        <w:ind w:left="1440" w:right="144"/>
      </w:pPr>
    </w:p>
    <w:p w14:paraId="7E04D2E1" w14:textId="1A1AF9EE" w:rsidR="00E87BD2" w:rsidRDefault="00E87BD2" w:rsidP="00772390">
      <w:pPr>
        <w:pStyle w:val="ListParagraph"/>
        <w:ind w:left="864" w:right="144"/>
      </w:pPr>
    </w:p>
    <w:p w14:paraId="17F2D124" w14:textId="594E15F6" w:rsidR="00E87BD2" w:rsidRDefault="00E87BD2" w:rsidP="00772390">
      <w:pPr>
        <w:pStyle w:val="ListParagraph"/>
        <w:ind w:left="864" w:right="144"/>
      </w:pPr>
    </w:p>
    <w:p w14:paraId="23AD6DF0" w14:textId="4F5F556C" w:rsidR="00E87BD2" w:rsidRDefault="00E87BD2" w:rsidP="00772390">
      <w:pPr>
        <w:pStyle w:val="ListParagraph"/>
        <w:ind w:left="864" w:right="144"/>
      </w:pPr>
    </w:p>
    <w:p w14:paraId="175CE3C8" w14:textId="619B3770" w:rsidR="00E87BD2" w:rsidRDefault="00E87BD2" w:rsidP="00772390">
      <w:pPr>
        <w:pStyle w:val="ListParagraph"/>
        <w:ind w:left="864" w:right="144"/>
      </w:pPr>
    </w:p>
    <w:p w14:paraId="1AAA9DFB" w14:textId="1E7B54F1" w:rsidR="00E87BD2" w:rsidRDefault="00E87BD2" w:rsidP="00772390">
      <w:pPr>
        <w:pStyle w:val="ListParagraph"/>
        <w:ind w:left="864" w:right="144"/>
      </w:pPr>
    </w:p>
    <w:p w14:paraId="7C766236" w14:textId="64A2A874" w:rsidR="00E87BD2" w:rsidRDefault="00E87BD2" w:rsidP="00772390">
      <w:pPr>
        <w:pStyle w:val="ListParagraph"/>
        <w:ind w:left="864" w:right="144"/>
      </w:pPr>
    </w:p>
    <w:p w14:paraId="4F254747" w14:textId="642C402A" w:rsidR="00E87BD2" w:rsidRDefault="00E87BD2" w:rsidP="00772390">
      <w:pPr>
        <w:pStyle w:val="ListParagraph"/>
        <w:ind w:left="864" w:right="144"/>
      </w:pPr>
    </w:p>
    <w:p w14:paraId="10A66F24" w14:textId="5C02706C" w:rsidR="00E87BD2" w:rsidRDefault="00E87BD2" w:rsidP="00772390">
      <w:pPr>
        <w:pStyle w:val="ListParagraph"/>
        <w:ind w:left="864" w:right="144"/>
      </w:pPr>
    </w:p>
    <w:p w14:paraId="649FCFDA" w14:textId="77777777" w:rsidR="00E87BD2" w:rsidRDefault="00E87BD2" w:rsidP="00772390">
      <w:pPr>
        <w:pStyle w:val="ListParagraph"/>
        <w:ind w:left="864" w:right="144"/>
      </w:pPr>
    </w:p>
    <w:sectPr w:rsidR="00E87BD2" w:rsidSect="00D4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1CB0"/>
    <w:multiLevelType w:val="hybridMultilevel"/>
    <w:tmpl w:val="8C82F3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3CF008A"/>
    <w:multiLevelType w:val="hybridMultilevel"/>
    <w:tmpl w:val="DB2A5F3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13060481">
    <w:abstractNumId w:val="1"/>
  </w:num>
  <w:num w:numId="2" w16cid:durableId="10030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59"/>
    <w:rsid w:val="004220A5"/>
    <w:rsid w:val="0051519B"/>
    <w:rsid w:val="00534048"/>
    <w:rsid w:val="00727C92"/>
    <w:rsid w:val="00772390"/>
    <w:rsid w:val="00A42C26"/>
    <w:rsid w:val="00B32359"/>
    <w:rsid w:val="00BC5335"/>
    <w:rsid w:val="00C53303"/>
    <w:rsid w:val="00D4111F"/>
    <w:rsid w:val="00E8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4805"/>
  <w15:chartTrackingRefBased/>
  <w15:docId w15:val="{621628F0-BB26-4F0C-8E9C-D07266A6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Musunuru, Sasikanth X</dc:creator>
  <cp:keywords/>
  <dc:description/>
  <cp:lastModifiedBy>Musunuru, Sasikanth X</cp:lastModifiedBy>
  <cp:revision>2</cp:revision>
  <dcterms:created xsi:type="dcterms:W3CDTF">2022-07-28T16:18:00Z</dcterms:created>
  <dcterms:modified xsi:type="dcterms:W3CDTF">2022-07-28T16:18:00Z</dcterms:modified>
</cp:coreProperties>
</file>