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java.net.Socket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android.util.Log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SendingThread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Runnable{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Socket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socket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Queue&lt;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]&gt; </w:t>
      </w:r>
      <w:r>
        <w:rPr>
          <w:rFonts w:ascii="Courier New" w:hAnsi="Courier New" w:cs="Courier New"/>
          <w:color w:val="0000C0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[]&gt;(); 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TAG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SendingThread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SendingThread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(Socket </w:t>
      </w:r>
      <w:r>
        <w:rPr>
          <w:rFonts w:ascii="Courier New" w:hAnsi="Courier New" w:cs="Courier New"/>
          <w:color w:val="6A3E3E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socket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//Constructor takes a socket as an input. This socket is the socket returned by the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accept(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).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 {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sdcard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/Movies/ssomemovie.mp4"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3F7F5F"/>
          <w:sz w:val="20"/>
          <w:szCs w:val="20"/>
        </w:rPr>
        <w:t>//The directory of the file to be sent.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//Open a file input stream to read from the file.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sz w:val="20"/>
          <w:szCs w:val="20"/>
        </w:rPr>
        <w:t>.getOutputStream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//Get the output stream from the socket to send the bytes.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fileBytes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[500];</w:t>
      </w:r>
      <w:r>
        <w:rPr>
          <w:rFonts w:ascii="Courier New" w:hAnsi="Courier New" w:cs="Courier New"/>
          <w:color w:val="3F7F5F"/>
          <w:sz w:val="20"/>
          <w:szCs w:val="20"/>
        </w:rPr>
        <w:t>//This byte array will hold the bytes read from the file.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buffer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=1000;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&gt;0)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getPoissonRandom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(10);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"SERVER"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"count is value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buffer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fileBytes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)!=-1 &amp;&amp;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&gt;0){</w:t>
      </w:r>
      <w:r>
        <w:rPr>
          <w:rFonts w:ascii="Courier New" w:hAnsi="Courier New" w:cs="Courier New"/>
          <w:color w:val="3F7F5F"/>
          <w:sz w:val="20"/>
          <w:szCs w:val="20"/>
        </w:rPr>
        <w:t>//Read the file until the end.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arraycopy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fileBytes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0, </w:t>
      </w:r>
      <w:r>
        <w:rPr>
          <w:rFonts w:ascii="Courier New" w:hAnsi="Courier New" w:cs="Courier New"/>
          <w:color w:val="6A3E3E"/>
          <w:sz w:val="20"/>
          <w:szCs w:val="20"/>
        </w:rPr>
        <w:t>buffer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0,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.offer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buffer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--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&lt;12;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.isEmpty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.poll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  <w:r>
        <w:rPr>
          <w:rFonts w:ascii="Courier New" w:hAnsi="Courier New" w:cs="Courier New"/>
          <w:color w:val="3F7F5F"/>
          <w:sz w:val="20"/>
          <w:szCs w:val="20"/>
        </w:rPr>
        <w:t>//Write the file to storage.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.flush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500);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}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//Close the file input stream.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//Close the output stream of the socket.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//Close the socket.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TAG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"Wrong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!!!!!!!"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//Handle the exception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getPoissonRandom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mean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Random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Random(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</w:t>
      </w:r>
      <w:r>
        <w:rPr>
          <w:rFonts w:ascii="Courier New" w:hAnsi="Courier New" w:cs="Courier New"/>
          <w:color w:val="6A3E3E"/>
          <w:sz w:val="20"/>
          <w:szCs w:val="20"/>
        </w:rPr>
        <w:t>mean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1.0;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- 1;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E5CB6" w:rsidRDefault="003E5CB6" w:rsidP="003E5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4B29" w:rsidRDefault="001A4B29"/>
    <w:sectPr w:rsidR="001A4B29" w:rsidSect="00AD2C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CB6"/>
    <w:rsid w:val="001A4B29"/>
    <w:rsid w:val="003E5CB6"/>
    <w:rsid w:val="00D84AE4"/>
    <w:rsid w:val="00F1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4F041-B62E-4724-A78F-A30CB273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Sharmadha Muthuram</dc:creator>
  <cp:keywords/>
  <dc:description/>
  <cp:lastModifiedBy>Sharmadha Muthuram</cp:lastModifiedBy>
  <cp:revision>2</cp:revision>
  <dcterms:created xsi:type="dcterms:W3CDTF">2015-11-13T01:59:00Z</dcterms:created>
  <dcterms:modified xsi:type="dcterms:W3CDTF">2015-11-13T02:01:00Z</dcterms:modified>
</cp:coreProperties>
</file>