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E13859" w14:textId="7D6DECFA" w:rsidR="00C05A8F" w:rsidRDefault="00897E1B" w:rsidP="00897E1B">
      <w:pPr>
        <w:pStyle w:val="Title"/>
      </w:pPr>
      <w:r>
        <w:t>Artificial Intelligence Usage Record</w:t>
      </w:r>
    </w:p>
    <w:p w14:paraId="32186D99" w14:textId="2E922BB8" w:rsidR="00897E1B" w:rsidRDefault="00897E1B">
      <w:r>
        <w:t>If a team member uses an AI to help complete the work, that work must be recorded and documented (failure to do so will result in an academic misconduct penalty against that student).</w:t>
      </w:r>
    </w:p>
    <w:p w14:paraId="08FC4344" w14:textId="22D3674E" w:rsidR="00897E1B" w:rsidRDefault="00897E1B">
      <w:r>
        <w:t>Please fill in the following table and submit as part of your document package.</w:t>
      </w:r>
    </w:p>
    <w:p w14:paraId="488A428F" w14:textId="6C43AD38" w:rsidR="00897E1B" w:rsidRDefault="00897E1B">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14:paraId="176BD019" w14:textId="77777777" w:rsidTr="00897E1B">
        <w:tc>
          <w:tcPr>
            <w:tcW w:w="2337" w:type="dxa"/>
          </w:tcPr>
          <w:p w14:paraId="67E8CBC9" w14:textId="7F2D9699" w:rsidR="00897E1B" w:rsidRDefault="00897E1B" w:rsidP="00897E1B">
            <w:pPr>
              <w:pStyle w:val="Heading1"/>
            </w:pPr>
            <w:r>
              <w:t>Student Name</w:t>
            </w:r>
          </w:p>
        </w:tc>
        <w:tc>
          <w:tcPr>
            <w:tcW w:w="2337" w:type="dxa"/>
          </w:tcPr>
          <w:p w14:paraId="68DEC2A5" w14:textId="5BECB3E0" w:rsidR="00897E1B" w:rsidRDefault="00897E1B" w:rsidP="00897E1B">
            <w:pPr>
              <w:pStyle w:val="Heading1"/>
            </w:pPr>
            <w:r>
              <w:t>Affected Portion of the Site</w:t>
            </w:r>
          </w:p>
        </w:tc>
        <w:tc>
          <w:tcPr>
            <w:tcW w:w="2338" w:type="dxa"/>
          </w:tcPr>
          <w:p w14:paraId="44DE31F9" w14:textId="6535C73E" w:rsidR="00897E1B" w:rsidRDefault="00897E1B" w:rsidP="00897E1B">
            <w:pPr>
              <w:pStyle w:val="Heading1"/>
            </w:pPr>
            <w:r>
              <w:t>Your Prompt</w:t>
            </w:r>
          </w:p>
        </w:tc>
        <w:tc>
          <w:tcPr>
            <w:tcW w:w="2338" w:type="dxa"/>
          </w:tcPr>
          <w:p w14:paraId="1B2FE4DE" w14:textId="7E95960A" w:rsidR="00897E1B" w:rsidRDefault="00897E1B" w:rsidP="00897E1B">
            <w:pPr>
              <w:pStyle w:val="Heading1"/>
            </w:pPr>
            <w:r>
              <w:t>Implementation</w:t>
            </w:r>
          </w:p>
        </w:tc>
      </w:tr>
      <w:tr w:rsidR="00897E1B" w14:paraId="10FB48AD" w14:textId="77777777" w:rsidTr="00897E1B">
        <w:tc>
          <w:tcPr>
            <w:tcW w:w="2337" w:type="dxa"/>
          </w:tcPr>
          <w:p w14:paraId="1E1B1272" w14:textId="3B9A4390" w:rsidR="00897E1B" w:rsidRDefault="003034FE">
            <w:r>
              <w:t>Jack Yu</w:t>
            </w:r>
          </w:p>
        </w:tc>
        <w:tc>
          <w:tcPr>
            <w:tcW w:w="2337" w:type="dxa"/>
          </w:tcPr>
          <w:p w14:paraId="0F9F5E35" w14:textId="1C552224" w:rsidR="00897E1B" w:rsidRDefault="003034FE">
            <w:r>
              <w:t xml:space="preserve">Database Model, </w:t>
            </w:r>
            <w:r w:rsidR="00840A49">
              <w:t>Experience Map</w:t>
            </w:r>
            <w:r>
              <w:t xml:space="preserve"> and Frontend </w:t>
            </w:r>
          </w:p>
        </w:tc>
        <w:tc>
          <w:tcPr>
            <w:tcW w:w="2338" w:type="dxa"/>
          </w:tcPr>
          <w:p w14:paraId="57258317" w14:textId="25340F3F" w:rsidR="007D2199" w:rsidRDefault="007D2199" w:rsidP="003034FE">
            <w:r>
              <w:t>C</w:t>
            </w:r>
            <w:r w:rsidRPr="007D2199">
              <w:t xml:space="preserve">an you generate an image of what the fixed </w:t>
            </w:r>
            <w:r>
              <w:t>ERD</w:t>
            </w:r>
            <w:r w:rsidRPr="007D2199">
              <w:t xml:space="preserve"> </w:t>
            </w:r>
            <w:r>
              <w:t>will look like using the following document?</w:t>
            </w:r>
          </w:p>
          <w:p w14:paraId="15ADEF6A" w14:textId="77777777" w:rsidR="007D2199" w:rsidRDefault="007D2199" w:rsidP="003034FE"/>
          <w:p w14:paraId="35C64E99" w14:textId="77777777" w:rsidR="007D2199" w:rsidRDefault="007D2199" w:rsidP="003034FE"/>
          <w:p w14:paraId="66D15ACE" w14:textId="77777777" w:rsidR="007D2199" w:rsidRDefault="007D2199" w:rsidP="003034FE"/>
          <w:p w14:paraId="693848DA" w14:textId="77777777" w:rsidR="007D2199" w:rsidRDefault="007D2199" w:rsidP="003034FE"/>
          <w:p w14:paraId="2093CE16" w14:textId="77777777" w:rsidR="007D2199" w:rsidRDefault="007D2199" w:rsidP="003034FE"/>
          <w:p w14:paraId="39B6970B" w14:textId="77777777" w:rsidR="007D2199" w:rsidRDefault="007D2199" w:rsidP="003034FE"/>
          <w:p w14:paraId="171C6375" w14:textId="77777777" w:rsidR="007D2199" w:rsidRDefault="007D2199" w:rsidP="003034FE"/>
          <w:p w14:paraId="5DD1ED86" w14:textId="3720408B" w:rsidR="007D2199" w:rsidRDefault="007D2199" w:rsidP="003034FE">
            <w:r>
              <w:t>W</w:t>
            </w:r>
            <w:r w:rsidRPr="007D2199">
              <w:t>hat are some pain points and user quotes</w:t>
            </w:r>
            <w:r>
              <w:t>?</w:t>
            </w:r>
          </w:p>
          <w:p w14:paraId="54B84E26" w14:textId="77777777" w:rsidR="007D2199" w:rsidRDefault="007D2199" w:rsidP="003034FE"/>
          <w:p w14:paraId="376A83A1" w14:textId="77777777" w:rsidR="007D2199" w:rsidRDefault="007D2199" w:rsidP="003034FE"/>
          <w:p w14:paraId="56721B65" w14:textId="77777777" w:rsidR="007D2199" w:rsidRDefault="007D2199" w:rsidP="003034FE"/>
          <w:p w14:paraId="59F62DE2" w14:textId="77777777" w:rsidR="007D2199" w:rsidRDefault="007D2199" w:rsidP="003034FE"/>
          <w:p w14:paraId="63538B7E" w14:textId="77777777" w:rsidR="007D2199" w:rsidRDefault="007D2199" w:rsidP="003034FE"/>
          <w:p w14:paraId="0AC1296B" w14:textId="77777777" w:rsidR="007D2199" w:rsidRDefault="007D2199" w:rsidP="003034FE"/>
          <w:p w14:paraId="5BE22AB1" w14:textId="77777777" w:rsidR="007D2199" w:rsidRDefault="007D2199" w:rsidP="003034FE"/>
          <w:p w14:paraId="4851216B" w14:textId="77777777" w:rsidR="007D2199" w:rsidRDefault="007D2199" w:rsidP="003034FE"/>
          <w:p w14:paraId="085F3085" w14:textId="77777777" w:rsidR="007D2199" w:rsidRDefault="007D2199" w:rsidP="003034FE"/>
          <w:p w14:paraId="774C2816" w14:textId="77777777" w:rsidR="007D2199" w:rsidRDefault="007D2199" w:rsidP="003034FE"/>
          <w:p w14:paraId="591C353D" w14:textId="3FAAD64B" w:rsidR="003034FE" w:rsidRDefault="003034FE" w:rsidP="003034FE">
            <w:r w:rsidRPr="003034FE">
              <w:t xml:space="preserve">Ok I </w:t>
            </w:r>
            <w:r>
              <w:t>don’t</w:t>
            </w:r>
            <w:r w:rsidRPr="003034FE">
              <w:t xml:space="preserve"> really use </w:t>
            </w:r>
            <w:proofErr w:type="gramStart"/>
            <w:r w:rsidRPr="003034FE">
              <w:t>react</w:t>
            </w:r>
            <w:proofErr w:type="gramEnd"/>
            <w:r w:rsidRPr="003034FE">
              <w:t xml:space="preserve"> so </w:t>
            </w:r>
            <w:r>
              <w:t xml:space="preserve">I </w:t>
            </w:r>
            <w:r w:rsidRPr="003034FE">
              <w:t xml:space="preserve">need to vibe code this for me. Here is my request, based on the given images above, I want you to code a page for </w:t>
            </w:r>
            <w:proofErr w:type="spellStart"/>
            <w:r w:rsidRPr="003034FE">
              <w:t>NCRs.tsx</w:t>
            </w:r>
            <w:proofErr w:type="spellEnd"/>
            <w:r w:rsidRPr="003034FE">
              <w:t xml:space="preserve"> where it combines the search, filtering bar and the </w:t>
            </w:r>
            <w:r w:rsidRPr="003034FE">
              <w:lastRenderedPageBreak/>
              <w:t>rows of NCRs that are stacked vertically, like within the NCR table. Please generate it in such a way that it matches precisely with the UI provided in the images.</w:t>
            </w:r>
          </w:p>
          <w:p w14:paraId="71C9EC31" w14:textId="77777777" w:rsidR="003034FE" w:rsidRDefault="003034FE" w:rsidP="003034FE"/>
          <w:p w14:paraId="293316C0" w14:textId="0BDFF0A9" w:rsidR="003034FE" w:rsidRDefault="003034FE" w:rsidP="003034FE">
            <w:r w:rsidRPr="003034FE">
              <w:t>There is a visual issue. Why is it like this. Is it because of the flyout to the left?</w:t>
            </w:r>
          </w:p>
          <w:p w14:paraId="73A5B6C3" w14:textId="77777777" w:rsidR="003034FE" w:rsidRDefault="003034FE" w:rsidP="003034FE"/>
          <w:p w14:paraId="11FB4648" w14:textId="77777777" w:rsidR="003034FE" w:rsidRDefault="003034FE" w:rsidP="003034FE"/>
          <w:p w14:paraId="6BED4EA8" w14:textId="77777777" w:rsidR="003034FE" w:rsidRDefault="003034FE" w:rsidP="003034FE"/>
          <w:p w14:paraId="42EC792B" w14:textId="77777777" w:rsidR="003034FE" w:rsidRDefault="003034FE" w:rsidP="003034FE"/>
          <w:p w14:paraId="3718027C" w14:textId="77777777" w:rsidR="003034FE" w:rsidRDefault="003034FE" w:rsidP="003034FE"/>
          <w:p w14:paraId="1E3A225A" w14:textId="77777777" w:rsidR="007D2199" w:rsidRDefault="007D2199" w:rsidP="003034FE"/>
          <w:p w14:paraId="5B0290D4" w14:textId="77777777" w:rsidR="007D2199" w:rsidRDefault="007D2199" w:rsidP="003034FE"/>
          <w:p w14:paraId="70C01217" w14:textId="77777777" w:rsidR="007D2199" w:rsidRDefault="007D2199" w:rsidP="003034FE"/>
          <w:p w14:paraId="1683FDB2" w14:textId="5F66405D" w:rsidR="003034FE" w:rsidRDefault="003034FE" w:rsidP="003034FE">
            <w:r w:rsidRPr="003034FE">
              <w:t xml:space="preserve">Ok. A few things that I noticed that could be fixed is the </w:t>
            </w:r>
            <w:proofErr w:type="spellStart"/>
            <w:r w:rsidRPr="003034FE">
              <w:t>css</w:t>
            </w:r>
            <w:proofErr w:type="spellEnd"/>
            <w:r w:rsidRPr="003034FE">
              <w:t xml:space="preserve">. Use the </w:t>
            </w:r>
            <w:proofErr w:type="spellStart"/>
            <w:r w:rsidRPr="003034FE">
              <w:t>css</w:t>
            </w:r>
            <w:proofErr w:type="spellEnd"/>
            <w:r w:rsidRPr="003034FE">
              <w:t xml:space="preserve"> from the index.css page to fix the background. Also, for some reason there is a scroll on the NCR page. Please fix that as well. I also want you to get rid of the randomly generated NCRs you generated and instead, pull the actual data from the database using the </w:t>
            </w:r>
            <w:proofErr w:type="spellStart"/>
            <w:r w:rsidRPr="003034FE">
              <w:t>api</w:t>
            </w:r>
            <w:proofErr w:type="spellEnd"/>
            <w:r w:rsidRPr="003034FE">
              <w:t xml:space="preserve"> I'm about to give you. Finally, please change the edit button from the dullish white icon button to the blue button that says edit in the image.</w:t>
            </w:r>
          </w:p>
          <w:p w14:paraId="189D93BB" w14:textId="77777777" w:rsidR="003034FE" w:rsidRDefault="003034FE" w:rsidP="003034FE"/>
          <w:p w14:paraId="5A4411D3" w14:textId="77777777" w:rsidR="003034FE" w:rsidRDefault="003034FE" w:rsidP="003034FE"/>
          <w:p w14:paraId="64ED0F3C" w14:textId="1987EA36" w:rsidR="003034FE" w:rsidRDefault="003034FE" w:rsidP="003034FE">
            <w:r w:rsidRPr="003034FE">
              <w:t xml:space="preserve">Can you please fix the double outline when the search is </w:t>
            </w:r>
            <w:r>
              <w:lastRenderedPageBreak/>
              <w:t>highlighted</w:t>
            </w:r>
            <w:r w:rsidRPr="003034FE">
              <w:t xml:space="preserve">. </w:t>
            </w:r>
            <w:r>
              <w:t xml:space="preserve">Make it </w:t>
            </w:r>
            <w:r w:rsidRPr="003034FE">
              <w:t>so that the outermost highlight is only visible</w:t>
            </w:r>
          </w:p>
          <w:p w14:paraId="342FEE8F" w14:textId="77777777" w:rsidR="003034FE" w:rsidRDefault="003034FE" w:rsidP="003034FE"/>
          <w:p w14:paraId="7BAEBDFB" w14:textId="77777777" w:rsidR="003034FE" w:rsidRDefault="003034FE" w:rsidP="003034FE"/>
          <w:p w14:paraId="342EF877" w14:textId="77777777" w:rsidR="003034FE" w:rsidRDefault="003034FE" w:rsidP="003034FE"/>
          <w:p w14:paraId="731FDDA8" w14:textId="77777777" w:rsidR="00840A49" w:rsidRDefault="00840A49" w:rsidP="003034FE"/>
          <w:p w14:paraId="6B717FC6" w14:textId="77777777" w:rsidR="00840A49" w:rsidRDefault="00840A49" w:rsidP="003034FE"/>
          <w:p w14:paraId="35AF8BE6" w14:textId="77777777" w:rsidR="00840A49" w:rsidRDefault="00840A49" w:rsidP="003034FE"/>
          <w:p w14:paraId="4D77F1E4" w14:textId="7C3FC683" w:rsidR="003034FE" w:rsidRDefault="003034FE" w:rsidP="003034FE">
            <w:r w:rsidRPr="003034FE">
              <w:t>I</w:t>
            </w:r>
            <w:r w:rsidR="00840A49">
              <w:t xml:space="preserve"> </w:t>
            </w:r>
            <w:proofErr w:type="gramStart"/>
            <w:r w:rsidRPr="003034FE">
              <w:t>just noticed,</w:t>
            </w:r>
            <w:proofErr w:type="gramEnd"/>
            <w:r w:rsidRPr="003034FE">
              <w:t xml:space="preserve"> there should probably also be pagination at the bottom the screen, and a button to create a new NCR. The button can come straight </w:t>
            </w:r>
            <w:proofErr w:type="spellStart"/>
            <w:r w:rsidRPr="003034FE">
              <w:t>form</w:t>
            </w:r>
            <w:proofErr w:type="spellEnd"/>
            <w:r w:rsidRPr="003034FE">
              <w:t xml:space="preserve"> the dashboard page. If the pagination is done server side, it'll take a bit to lead every new page. If it's done client side, it'll take long to load the first time but be instant from then on. I think it should be server side. And fetch as soon as the user hovers over the next/</w:t>
            </w:r>
            <w:proofErr w:type="spellStart"/>
            <w:r w:rsidRPr="003034FE">
              <w:t>prev</w:t>
            </w:r>
            <w:proofErr w:type="spellEnd"/>
            <w:r w:rsidRPr="003034FE">
              <w:t xml:space="preserve"> button.</w:t>
            </w:r>
          </w:p>
          <w:p w14:paraId="3DBA91A5" w14:textId="77777777" w:rsidR="00D402AE" w:rsidRDefault="00D402AE" w:rsidP="003034FE"/>
          <w:p w14:paraId="6EE70D6E" w14:textId="77777777" w:rsidR="00D402AE" w:rsidRDefault="00D402AE" w:rsidP="003034FE"/>
          <w:p w14:paraId="1665C200" w14:textId="77777777" w:rsidR="00D402AE" w:rsidRDefault="00D402AE" w:rsidP="003034FE"/>
          <w:p w14:paraId="6FEDD2F8" w14:textId="7AEEF2CE" w:rsidR="00897E1B" w:rsidRDefault="00D402AE" w:rsidP="00840A49">
            <w:r w:rsidRPr="00D402AE">
              <w:t xml:space="preserve">Make the pagination like that, respecting the light/dark theme </w:t>
            </w:r>
            <w:proofErr w:type="spellStart"/>
            <w:r w:rsidRPr="00D402AE">
              <w:t>css</w:t>
            </w:r>
            <w:proofErr w:type="spellEnd"/>
            <w:r w:rsidRPr="00D402AE">
              <w:t xml:space="preserve">. Make it so that the pagination is in the </w:t>
            </w:r>
            <w:proofErr w:type="gramStart"/>
            <w:r w:rsidRPr="00D402AE">
              <w:t>backend</w:t>
            </w:r>
            <w:proofErr w:type="gramEnd"/>
            <w:r w:rsidRPr="00D402AE">
              <w:t xml:space="preserve"> but when a page is hovered over, the frontend fetches that specific page of entries to reduce loading time.</w:t>
            </w:r>
          </w:p>
        </w:tc>
        <w:tc>
          <w:tcPr>
            <w:tcW w:w="2338" w:type="dxa"/>
          </w:tcPr>
          <w:p w14:paraId="27FB566D" w14:textId="2335BB7C" w:rsidR="007D2199" w:rsidRDefault="007D2199">
            <w:r>
              <w:lastRenderedPageBreak/>
              <w:t xml:space="preserve">I basically just gave an image of my current ERD and a document of our notes that specified the few model fixes, and had it </w:t>
            </w:r>
            <w:proofErr w:type="gramStart"/>
            <w:r>
              <w:t>generate</w:t>
            </w:r>
            <w:proofErr w:type="gramEnd"/>
            <w:r>
              <w:t xml:space="preserve"> an image of the completed ERD, from which I could recreate in </w:t>
            </w:r>
            <w:proofErr w:type="spellStart"/>
            <w:r>
              <w:t>LucidChart</w:t>
            </w:r>
            <w:proofErr w:type="spellEnd"/>
            <w:r>
              <w:t>.</w:t>
            </w:r>
          </w:p>
          <w:p w14:paraId="6175CDAF" w14:textId="77777777" w:rsidR="007D2199" w:rsidRDefault="007D2199"/>
          <w:p w14:paraId="387B7336" w14:textId="77777777" w:rsidR="007D2199" w:rsidRDefault="007D2199"/>
          <w:p w14:paraId="56E6F717" w14:textId="3C5AA147" w:rsidR="007D2199" w:rsidRDefault="007D2199">
            <w:r>
              <w:t xml:space="preserve">I prompted Claude, using an image of our current experience map, to generate a list of pain points and a few quotes the user would say </w:t>
            </w:r>
            <w:proofErr w:type="gramStart"/>
            <w:r>
              <w:t>in regards to</w:t>
            </w:r>
            <w:proofErr w:type="gramEnd"/>
            <w:r>
              <w:t xml:space="preserve"> the NCR Process. I then select a few and used them in our experience map.</w:t>
            </w:r>
          </w:p>
          <w:p w14:paraId="6462562E" w14:textId="77777777" w:rsidR="007D2199" w:rsidRDefault="007D2199"/>
          <w:p w14:paraId="74E7B6E0" w14:textId="77777777" w:rsidR="007D2199" w:rsidRDefault="007D2199"/>
          <w:p w14:paraId="53562126" w14:textId="018A941B" w:rsidR="00897E1B" w:rsidRDefault="007D2199">
            <w:r>
              <w:t>Coded</w:t>
            </w:r>
            <w:r w:rsidR="003034FE">
              <w:t xml:space="preserve"> the entire NCR page for me.</w:t>
            </w:r>
            <w:r>
              <w:t xml:space="preserve"> I then copied the code into our project.</w:t>
            </w:r>
          </w:p>
          <w:p w14:paraId="5791DBD1" w14:textId="77777777" w:rsidR="003034FE" w:rsidRDefault="003034FE"/>
          <w:p w14:paraId="5F137421" w14:textId="77777777" w:rsidR="003034FE" w:rsidRDefault="003034FE"/>
          <w:p w14:paraId="27F3B88C" w14:textId="77777777" w:rsidR="003034FE" w:rsidRDefault="003034FE"/>
          <w:p w14:paraId="0C5497CC" w14:textId="77777777" w:rsidR="003034FE" w:rsidRDefault="003034FE"/>
          <w:p w14:paraId="2F8EFCB8" w14:textId="77777777" w:rsidR="003034FE" w:rsidRDefault="003034FE"/>
          <w:p w14:paraId="62ACF493" w14:textId="77777777" w:rsidR="003034FE" w:rsidRDefault="003034FE"/>
          <w:p w14:paraId="5C4AD3D9" w14:textId="77777777" w:rsidR="003034FE" w:rsidRDefault="003034FE"/>
          <w:p w14:paraId="57BAAD8D" w14:textId="77777777" w:rsidR="003034FE" w:rsidRDefault="003034FE"/>
          <w:p w14:paraId="4BA31111" w14:textId="77777777" w:rsidR="003034FE" w:rsidRDefault="003034FE"/>
          <w:p w14:paraId="2CF4A26C" w14:textId="77777777" w:rsidR="003034FE" w:rsidRDefault="003034FE"/>
          <w:p w14:paraId="06E1C122" w14:textId="77777777" w:rsidR="003034FE" w:rsidRDefault="003034FE"/>
          <w:p w14:paraId="27A8117F" w14:textId="77777777" w:rsidR="003034FE" w:rsidRDefault="003034FE"/>
          <w:p w14:paraId="17DD5C6D" w14:textId="77777777" w:rsidR="003034FE" w:rsidRDefault="003034FE"/>
          <w:p w14:paraId="1337D9BB" w14:textId="77777777" w:rsidR="003034FE" w:rsidRDefault="003034FE"/>
          <w:p w14:paraId="3E5D98F4" w14:textId="77777777" w:rsidR="003034FE" w:rsidRDefault="003034FE"/>
          <w:p w14:paraId="1F2BF939" w14:textId="77777777" w:rsidR="003034FE" w:rsidRDefault="003034FE">
            <w:r>
              <w:t>When I got the initial implementation, there was a visual bug in which the NCR record was not properly displaying. I had Claude remedy that</w:t>
            </w:r>
            <w:r w:rsidR="007D2199">
              <w:t>. I then replaced the old code with the one Claude had just given me.</w:t>
            </w:r>
          </w:p>
          <w:p w14:paraId="504104E9" w14:textId="77777777" w:rsidR="007D2199" w:rsidRDefault="007D2199"/>
          <w:p w14:paraId="11528191" w14:textId="77777777" w:rsidR="007D2199" w:rsidRDefault="007D2199"/>
          <w:p w14:paraId="22BDFE6F" w14:textId="174124A6" w:rsidR="007D2199" w:rsidRDefault="007D2199">
            <w:r>
              <w:t>There were a few more things that caught my eye. For instance, the code didn’t use any of the styles from the index.css file. The background was also different</w:t>
            </w:r>
            <w:r w:rsidR="00840A49">
              <w:t xml:space="preserve">. Furthermore, there was a scroll, which should not have been there. The edit button also needed to be changed. And finally, it was not pulling data from our database. After telling Claude to remedy all these problems, it provided me with the revised code. I subsequently replaced the old code with the more </w:t>
            </w:r>
            <w:proofErr w:type="gramStart"/>
            <w:r w:rsidR="00840A49">
              <w:t>up-to-date</w:t>
            </w:r>
            <w:proofErr w:type="gramEnd"/>
            <w:r w:rsidR="00840A49">
              <w:t xml:space="preserve"> one.</w:t>
            </w:r>
          </w:p>
          <w:p w14:paraId="5DC4D1E7" w14:textId="77777777" w:rsidR="00840A49" w:rsidRDefault="00840A49"/>
          <w:p w14:paraId="63BEF9F5" w14:textId="77777777" w:rsidR="00840A49" w:rsidRDefault="00840A49"/>
          <w:p w14:paraId="7029608C" w14:textId="77777777" w:rsidR="00840A49" w:rsidRDefault="00840A49"/>
          <w:p w14:paraId="78F17937" w14:textId="77777777" w:rsidR="00840A49" w:rsidRDefault="00840A49">
            <w:r>
              <w:lastRenderedPageBreak/>
              <w:t>There happened to be a double outline when highlighting the search bar. I had Claude fix it and I replaced the old code with the newly generated one.</w:t>
            </w:r>
          </w:p>
          <w:p w14:paraId="190C84EE" w14:textId="77777777" w:rsidR="00840A49" w:rsidRDefault="00840A49"/>
          <w:p w14:paraId="11B22981" w14:textId="77777777" w:rsidR="00840A49" w:rsidRDefault="00840A49"/>
          <w:p w14:paraId="72FFAFD0" w14:textId="77777777" w:rsidR="00840A49" w:rsidRDefault="00840A49">
            <w:r>
              <w:t xml:space="preserve">Steve had told me that there should be pagination, so I told Claude to add that to the current code. </w:t>
            </w:r>
          </w:p>
          <w:p w14:paraId="2903F185" w14:textId="77777777" w:rsidR="00840A49" w:rsidRDefault="00840A49"/>
          <w:p w14:paraId="3DB9A7D6" w14:textId="77777777" w:rsidR="00840A49" w:rsidRDefault="00840A49"/>
          <w:p w14:paraId="442C51E6" w14:textId="77777777" w:rsidR="00840A49" w:rsidRDefault="00840A49"/>
          <w:p w14:paraId="2D2D6E69" w14:textId="77777777" w:rsidR="00840A49" w:rsidRDefault="00840A49"/>
          <w:p w14:paraId="45832C04" w14:textId="77777777" w:rsidR="00840A49" w:rsidRDefault="00840A49"/>
          <w:p w14:paraId="2C1C3237" w14:textId="77777777" w:rsidR="00840A49" w:rsidRDefault="00840A49"/>
          <w:p w14:paraId="518F8684" w14:textId="77777777" w:rsidR="00840A49" w:rsidRDefault="00840A49"/>
          <w:p w14:paraId="48AF233A" w14:textId="77777777" w:rsidR="00840A49" w:rsidRDefault="00840A49"/>
          <w:p w14:paraId="20065740" w14:textId="77777777" w:rsidR="00840A49" w:rsidRDefault="00840A49"/>
          <w:p w14:paraId="7EFFA765" w14:textId="77777777" w:rsidR="00840A49" w:rsidRDefault="00840A49"/>
          <w:p w14:paraId="2F0E40A6" w14:textId="77777777" w:rsidR="00840A49" w:rsidRDefault="00840A49"/>
          <w:p w14:paraId="489C9192" w14:textId="77777777" w:rsidR="00840A49" w:rsidRDefault="00840A49"/>
          <w:p w14:paraId="678E1278" w14:textId="77777777" w:rsidR="00840A49" w:rsidRDefault="00840A49"/>
          <w:p w14:paraId="2AEFBE0A" w14:textId="77777777" w:rsidR="00840A49" w:rsidRDefault="00840A49"/>
          <w:p w14:paraId="03C647E8" w14:textId="77777777" w:rsidR="00840A49" w:rsidRDefault="00840A49"/>
          <w:p w14:paraId="58AF43B5" w14:textId="77777777" w:rsidR="00840A49" w:rsidRDefault="00840A49"/>
          <w:p w14:paraId="6E2FA0AB" w14:textId="77777777" w:rsidR="00840A49" w:rsidRDefault="00840A49"/>
          <w:p w14:paraId="3DFBFDA1" w14:textId="77777777" w:rsidR="00840A49" w:rsidRDefault="00840A49"/>
          <w:p w14:paraId="11C36B62" w14:textId="5ECCEA51" w:rsidR="00840A49" w:rsidRDefault="00840A49">
            <w:r>
              <w:t xml:space="preserve">Steve also suggested that when a page is hovered over, it will preload that page. This will make the time between loading pages much quicker. I took what Steve told me and gave it to Claude. I then copied the code over into </w:t>
            </w:r>
            <w:r w:rsidR="001240A1">
              <w:t>VS code</w:t>
            </w:r>
            <w:r>
              <w:t>.</w:t>
            </w:r>
          </w:p>
        </w:tc>
      </w:tr>
      <w:tr w:rsidR="00897E1B" w14:paraId="7B3DD15C" w14:textId="77777777" w:rsidTr="00897E1B">
        <w:tc>
          <w:tcPr>
            <w:tcW w:w="2337" w:type="dxa"/>
          </w:tcPr>
          <w:p w14:paraId="131FBF8F" w14:textId="77777777" w:rsidR="00897E1B" w:rsidRDefault="00897E1B"/>
        </w:tc>
        <w:tc>
          <w:tcPr>
            <w:tcW w:w="2337" w:type="dxa"/>
          </w:tcPr>
          <w:p w14:paraId="440498F5" w14:textId="77777777" w:rsidR="00897E1B" w:rsidRDefault="00897E1B"/>
        </w:tc>
        <w:tc>
          <w:tcPr>
            <w:tcW w:w="2338" w:type="dxa"/>
          </w:tcPr>
          <w:p w14:paraId="7F6CB7D5" w14:textId="77777777" w:rsidR="00897E1B" w:rsidRDefault="00897E1B"/>
        </w:tc>
        <w:tc>
          <w:tcPr>
            <w:tcW w:w="2338" w:type="dxa"/>
          </w:tcPr>
          <w:p w14:paraId="08D55580" w14:textId="77777777" w:rsidR="00897E1B" w:rsidRDefault="00897E1B"/>
        </w:tc>
      </w:tr>
      <w:tr w:rsidR="00897E1B" w14:paraId="00CB2F6E" w14:textId="77777777" w:rsidTr="00897E1B">
        <w:tc>
          <w:tcPr>
            <w:tcW w:w="2337" w:type="dxa"/>
          </w:tcPr>
          <w:p w14:paraId="45912E19" w14:textId="77777777" w:rsidR="00897E1B" w:rsidRDefault="00897E1B"/>
        </w:tc>
        <w:tc>
          <w:tcPr>
            <w:tcW w:w="2337" w:type="dxa"/>
          </w:tcPr>
          <w:p w14:paraId="6DA25849" w14:textId="77777777" w:rsidR="00897E1B" w:rsidRDefault="00897E1B"/>
        </w:tc>
        <w:tc>
          <w:tcPr>
            <w:tcW w:w="2338" w:type="dxa"/>
          </w:tcPr>
          <w:p w14:paraId="0821D53F" w14:textId="77777777" w:rsidR="00897E1B" w:rsidRDefault="00897E1B"/>
        </w:tc>
        <w:tc>
          <w:tcPr>
            <w:tcW w:w="2338" w:type="dxa"/>
          </w:tcPr>
          <w:p w14:paraId="14FE7495" w14:textId="77777777" w:rsidR="00897E1B" w:rsidRDefault="00897E1B"/>
        </w:tc>
      </w:tr>
      <w:tr w:rsidR="00897E1B" w14:paraId="32C7D73E" w14:textId="77777777" w:rsidTr="00897E1B">
        <w:tc>
          <w:tcPr>
            <w:tcW w:w="2337" w:type="dxa"/>
          </w:tcPr>
          <w:p w14:paraId="192087E6" w14:textId="77777777" w:rsidR="00897E1B" w:rsidRDefault="00897E1B"/>
        </w:tc>
        <w:tc>
          <w:tcPr>
            <w:tcW w:w="2337" w:type="dxa"/>
          </w:tcPr>
          <w:p w14:paraId="100A4FB2" w14:textId="77777777" w:rsidR="00897E1B" w:rsidRDefault="00897E1B"/>
        </w:tc>
        <w:tc>
          <w:tcPr>
            <w:tcW w:w="2338" w:type="dxa"/>
          </w:tcPr>
          <w:p w14:paraId="76A02648" w14:textId="77777777" w:rsidR="00897E1B" w:rsidRDefault="00897E1B"/>
        </w:tc>
        <w:tc>
          <w:tcPr>
            <w:tcW w:w="2338" w:type="dxa"/>
          </w:tcPr>
          <w:p w14:paraId="78E98CB4" w14:textId="77777777" w:rsidR="00897E1B" w:rsidRDefault="00897E1B"/>
        </w:tc>
      </w:tr>
      <w:tr w:rsidR="00897E1B" w14:paraId="054F3807" w14:textId="77777777" w:rsidTr="00897E1B">
        <w:tc>
          <w:tcPr>
            <w:tcW w:w="2337" w:type="dxa"/>
          </w:tcPr>
          <w:p w14:paraId="25F2EA09" w14:textId="77777777" w:rsidR="00897E1B" w:rsidRDefault="00897E1B"/>
        </w:tc>
        <w:tc>
          <w:tcPr>
            <w:tcW w:w="2337" w:type="dxa"/>
          </w:tcPr>
          <w:p w14:paraId="73092A64" w14:textId="77777777" w:rsidR="00897E1B" w:rsidRDefault="00897E1B"/>
        </w:tc>
        <w:tc>
          <w:tcPr>
            <w:tcW w:w="2338" w:type="dxa"/>
          </w:tcPr>
          <w:p w14:paraId="41AC3756" w14:textId="77777777" w:rsidR="00897E1B" w:rsidRDefault="00897E1B"/>
        </w:tc>
        <w:tc>
          <w:tcPr>
            <w:tcW w:w="2338" w:type="dxa"/>
          </w:tcPr>
          <w:p w14:paraId="06D3C592" w14:textId="77777777" w:rsidR="00897E1B" w:rsidRDefault="00897E1B"/>
        </w:tc>
      </w:tr>
    </w:tbl>
    <w:p w14:paraId="585035BF" w14:textId="77777777" w:rsidR="00897E1B" w:rsidRDefault="00897E1B"/>
    <w:sectPr w:rsidR="00897E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1240A1"/>
    <w:rsid w:val="003034FE"/>
    <w:rsid w:val="006B0641"/>
    <w:rsid w:val="007D2199"/>
    <w:rsid w:val="00840A49"/>
    <w:rsid w:val="00897E1B"/>
    <w:rsid w:val="009F69B8"/>
    <w:rsid w:val="00C05A8F"/>
    <w:rsid w:val="00D402AE"/>
    <w:rsid w:val="00DA2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7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E1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7E1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3</Pages>
  <Words>622</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Jack Yu</cp:lastModifiedBy>
  <cp:revision>4</cp:revision>
  <dcterms:created xsi:type="dcterms:W3CDTF">2023-08-28T13:25:00Z</dcterms:created>
  <dcterms:modified xsi:type="dcterms:W3CDTF">2026-10-09T15:24:00Z</dcterms:modified>
</cp:coreProperties>
</file>