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16AA0" w14:textId="7C0BB31B" w:rsidR="00E63279" w:rsidRDefault="00E63279" w:rsidP="00E63279">
      <w:pPr>
        <w:pStyle w:val="Heading1"/>
      </w:pPr>
      <w:r>
        <w:t>Instructions</w:t>
      </w:r>
    </w:p>
    <w:p w14:paraId="0D7A017A" w14:textId="01158602" w:rsidR="00E63279" w:rsidRDefault="00E63279" w:rsidP="00E63279">
      <w:r>
        <w:t>Fill out the following section in as much detail as possible.</w:t>
      </w:r>
    </w:p>
    <w:p w14:paraId="121B0FAA" w14:textId="2448A0F6" w:rsidR="00E63279" w:rsidRPr="00E63279" w:rsidRDefault="00E63279" w:rsidP="00E63279">
      <w:r>
        <w:t>This document is to be submitted to the link on Blackboard right before your team’s presentation for the iteration. Late submission may result in a loss of grades for this iteration.</w:t>
      </w:r>
    </w:p>
    <w:p w14:paraId="14429F13" w14:textId="609135CE" w:rsidR="00E63279" w:rsidRDefault="00E63279" w:rsidP="00E63279">
      <w:pPr>
        <w:pStyle w:val="Heading1"/>
      </w:pPr>
      <w:r>
        <w:t>Part 1: Task Completion List</w:t>
      </w:r>
    </w:p>
    <w:p w14:paraId="5ADD52D3" w14:textId="77777777" w:rsidR="00E63279" w:rsidRDefault="00E63279" w:rsidP="00E63279">
      <w:r>
        <w:t xml:space="preserve">Each team member gets one row below. </w:t>
      </w:r>
    </w:p>
    <w:p w14:paraId="0928ABC3" w14:textId="77777777" w:rsidR="00E63279" w:rsidRDefault="00E63279" w:rsidP="00E63279">
      <w:r>
        <w:t xml:space="preserve">In column 1 record your name. </w:t>
      </w:r>
    </w:p>
    <w:p w14:paraId="01A81026" w14:textId="77777777" w:rsidR="00E63279" w:rsidRDefault="00E63279" w:rsidP="00E63279">
      <w:r>
        <w:t xml:space="preserve">In column 2, record any issues that are still outstanding and what you need to get them done. </w:t>
      </w:r>
    </w:p>
    <w:p w14:paraId="016D15D7" w14:textId="77777777" w:rsidR="00E63279" w:rsidRDefault="00E63279" w:rsidP="00E63279">
      <w:r>
        <w:t>In the third column, each user will record in exquisite detail in bullet point form, what steps they accomplished over the last iteration. You must be as detailed as possible as your grade will be partially determined by what you record here. All team members must place their work list here. No separate pages or submissions will be accepted. Failure to complete this section may result in a grade of 0 for this iteration.</w:t>
      </w:r>
    </w:p>
    <w:p w14:paraId="77BF47F5" w14:textId="309E9B80" w:rsidR="00E63279" w:rsidRDefault="00E63279" w:rsidP="00E63279">
      <w:r>
        <w:t>Hint: Place this document in the team’s document share and edit it as each task is completed.</w:t>
      </w:r>
      <w:r>
        <w:br w:type="page"/>
      </w:r>
    </w:p>
    <w:tbl>
      <w:tblPr>
        <w:tblStyle w:val="TableGrid"/>
        <w:tblW w:w="0" w:type="auto"/>
        <w:tblLook w:val="04A0" w:firstRow="1" w:lastRow="0" w:firstColumn="1" w:lastColumn="0" w:noHBand="0" w:noVBand="1"/>
      </w:tblPr>
      <w:tblGrid>
        <w:gridCol w:w="2949"/>
        <w:gridCol w:w="2896"/>
        <w:gridCol w:w="3505"/>
      </w:tblGrid>
      <w:tr w:rsidR="00E63279" w14:paraId="081E2BC3" w14:textId="77777777" w:rsidTr="001C5AA0">
        <w:tc>
          <w:tcPr>
            <w:tcW w:w="2949" w:type="dxa"/>
          </w:tcPr>
          <w:p w14:paraId="00388402" w14:textId="77777777" w:rsidR="00E63279" w:rsidRDefault="00E63279" w:rsidP="00DD719B">
            <w:r>
              <w:lastRenderedPageBreak/>
              <w:t>Team Member Name</w:t>
            </w:r>
          </w:p>
        </w:tc>
        <w:tc>
          <w:tcPr>
            <w:tcW w:w="2896" w:type="dxa"/>
          </w:tcPr>
          <w:p w14:paraId="132CF9E6" w14:textId="77777777" w:rsidR="00E63279" w:rsidRDefault="00E63279" w:rsidP="00DD719B">
            <w:r>
              <w:t>List of Outstanding Issues</w:t>
            </w:r>
          </w:p>
        </w:tc>
        <w:tc>
          <w:tcPr>
            <w:tcW w:w="3505" w:type="dxa"/>
          </w:tcPr>
          <w:p w14:paraId="3F7BB6BC" w14:textId="77777777" w:rsidR="00E63279" w:rsidRDefault="00E63279" w:rsidP="00DD719B">
            <w:r>
              <w:t>List of accomplishments</w:t>
            </w:r>
          </w:p>
        </w:tc>
      </w:tr>
      <w:tr w:rsidR="00E63279" w14:paraId="429A9231" w14:textId="77777777" w:rsidTr="001C5AA0">
        <w:tc>
          <w:tcPr>
            <w:tcW w:w="2949" w:type="dxa"/>
          </w:tcPr>
          <w:p w14:paraId="08819F40" w14:textId="17448FB2" w:rsidR="00E63279" w:rsidRDefault="005969B1" w:rsidP="005969B1">
            <w:pPr>
              <w:jc w:val="right"/>
            </w:pPr>
            <w:r>
              <w:t>Jack Yu</w:t>
            </w:r>
          </w:p>
        </w:tc>
        <w:tc>
          <w:tcPr>
            <w:tcW w:w="2896" w:type="dxa"/>
          </w:tcPr>
          <w:p w14:paraId="2B046CCA" w14:textId="77777777" w:rsidR="00E63279" w:rsidRDefault="005969B1" w:rsidP="005969B1">
            <w:r>
              <w:t xml:space="preserve">Maybe implementing the table constraints. However, I’m not sure if that is up to me considering I am not a coder for this project. </w:t>
            </w:r>
          </w:p>
          <w:p w14:paraId="14A65AAE" w14:textId="4BE4A3B2" w:rsidR="005969B1" w:rsidRDefault="005969B1" w:rsidP="005969B1">
            <w:r>
              <w:t>Frontend still needs to</w:t>
            </w:r>
            <w:r w:rsidR="001D3B69">
              <w:t xml:space="preserve"> be</w:t>
            </w:r>
            <w:r>
              <w:t xml:space="preserve"> finish</w:t>
            </w:r>
            <w:r w:rsidR="00814C9F">
              <w:t>ed</w:t>
            </w:r>
          </w:p>
          <w:p w14:paraId="68A1133C" w14:textId="5F991282" w:rsidR="005969B1" w:rsidRDefault="005969B1" w:rsidP="005969B1">
            <w:r>
              <w:t>Backend data model needs to be checked for inconsistencies or mistakes</w:t>
            </w:r>
          </w:p>
          <w:p w14:paraId="5C96C5D3" w14:textId="428BCA14" w:rsidR="005969B1" w:rsidRDefault="005969B1" w:rsidP="005969B1">
            <w:r>
              <w:t xml:space="preserve">Experience map needs to be checked for any revisions </w:t>
            </w:r>
          </w:p>
          <w:p w14:paraId="5AF982E3" w14:textId="58F5501C" w:rsidR="00CE33FE" w:rsidRDefault="001D3B69" w:rsidP="005969B1">
            <w:r>
              <w:t xml:space="preserve">We still </w:t>
            </w:r>
            <w:r w:rsidR="00814C9F">
              <w:t>must</w:t>
            </w:r>
            <w:r>
              <w:t xml:space="preserve"> create our presentation and practice</w:t>
            </w:r>
          </w:p>
          <w:p w14:paraId="6FC711B2" w14:textId="1C428163" w:rsidR="005969B1" w:rsidRDefault="005969B1" w:rsidP="005969B1"/>
        </w:tc>
        <w:tc>
          <w:tcPr>
            <w:tcW w:w="3505" w:type="dxa"/>
          </w:tcPr>
          <w:p w14:paraId="16DDB7B2" w14:textId="7F6971ED" w:rsidR="001D3B69" w:rsidRDefault="00CE33FE" w:rsidP="007E49F2">
            <w:pPr>
              <w:pStyle w:val="ListParagraph"/>
              <w:numPr>
                <w:ilvl w:val="0"/>
                <w:numId w:val="1"/>
              </w:numPr>
            </w:pPr>
            <w:r>
              <w:t>After our P1, I used the written notes from our presentation to update our outdated ERD model. The things that needed remedying were including a line</w:t>
            </w:r>
            <w:r w:rsidR="007E49F2">
              <w:t>-</w:t>
            </w:r>
            <w:r>
              <w:t>item table, connecting NCR to only sales</w:t>
            </w:r>
            <w:r w:rsidR="007E49F2">
              <w:t xml:space="preserve"> </w:t>
            </w:r>
            <w:r>
              <w:t>order</w:t>
            </w:r>
            <w:r w:rsidR="007E49F2">
              <w:t xml:space="preserve">, replacing the inspector table with a more general table called persons, removing quantity received from NCR and descriptions from SO and PO. To be blunt, I literally just gave Claude the list of fixes from our notes and the current ERD I had. It then generated an image of what the fixed ERD should’ve looked like and copied the majority of that design into </w:t>
            </w:r>
            <w:proofErr w:type="spellStart"/>
            <w:r w:rsidR="007E49F2">
              <w:t>Lucidchart</w:t>
            </w:r>
            <w:proofErr w:type="spellEnd"/>
            <w:r w:rsidR="007E49F2">
              <w:t>.</w:t>
            </w:r>
          </w:p>
          <w:p w14:paraId="3A09FF5B" w14:textId="77777777" w:rsidR="007E49F2" w:rsidRDefault="007E49F2" w:rsidP="007E49F2">
            <w:pPr>
              <w:pStyle w:val="ListParagraph"/>
              <w:numPr>
                <w:ilvl w:val="0"/>
                <w:numId w:val="1"/>
              </w:numPr>
            </w:pPr>
            <w:r>
              <w:t xml:space="preserve">I then started helping Edin with the experience map. By the time I got to it, Edin had already finished the first two rows. Hence, I started working on row 3. When filling out this row, I just reread the NCR crossfire document, in which it covered the basic process of creating and filling out an NCR report. Using what I read, I briefly listed the processes under each of our given sections in the experience map. After finishing row 3, I started working on row 4. And after </w:t>
            </w:r>
            <w:r>
              <w:lastRenderedPageBreak/>
              <w:t xml:space="preserve">writing like two points for it, I told myself I would finish the rest tomorrow. By the time I got to working on it again, Edin had already finished everything. From here, I wrote a few more points for row 4 and 5, and had AI generate a few more points for me to used. </w:t>
            </w:r>
          </w:p>
          <w:p w14:paraId="42FEC363" w14:textId="3506986C" w:rsidR="00814C9F" w:rsidRDefault="00814C9F" w:rsidP="007E49F2">
            <w:pPr>
              <w:pStyle w:val="ListParagraph"/>
              <w:numPr>
                <w:ilvl w:val="0"/>
                <w:numId w:val="1"/>
              </w:numPr>
            </w:pPr>
            <w:r>
              <w:t xml:space="preserve">Even though I wasn’t task with this responsibility, I decided to help out with “coding” part of the application. Specifically, the NCR page, which would allow users to view NCR reports and be able to search and filter a collection of them. However, before doing all of that, I got into a call with Steve to help configure my VS code to pull the project from </w:t>
            </w:r>
            <w:proofErr w:type="spellStart"/>
            <w:r>
              <w:t>Github</w:t>
            </w:r>
            <w:proofErr w:type="spellEnd"/>
            <w:r>
              <w:t xml:space="preserve"> and help me learn how to create a branch to work on a local version of the project. After all that, I used the models that Kayla designed and asked Claude to output what the page should look like and function using Kayla’s designs. After Claude’s </w:t>
            </w:r>
            <w:r w:rsidR="000646D0">
              <w:t xml:space="preserve">first response, I had to ask Claude to fix a few things since there were some visual bugs. I then called Steve to view the page. He told me his thoughts, such as telling me to fix the scroll, the edit </w:t>
            </w:r>
            <w:r w:rsidR="000646D0">
              <w:lastRenderedPageBreak/>
              <w:t xml:space="preserve">button, the background, and have it pull the data from the database. I then had Claude implement these changes and made a second commit. After that, I also had Claude add pagination and had it also fix the search bar. I asked Steve to look it over before making the final commit. </w:t>
            </w:r>
          </w:p>
        </w:tc>
      </w:tr>
      <w:tr w:rsidR="001C5AA0" w14:paraId="2CF91EF7" w14:textId="77777777" w:rsidTr="001C5AA0">
        <w:tc>
          <w:tcPr>
            <w:tcW w:w="2949" w:type="dxa"/>
          </w:tcPr>
          <w:p w14:paraId="3EE74ADA" w14:textId="2823A351" w:rsidR="001C5AA0" w:rsidRDefault="001C5AA0" w:rsidP="001C5AA0">
            <w:r>
              <w:lastRenderedPageBreak/>
              <w:t>Kayla Ogar</w:t>
            </w:r>
          </w:p>
        </w:tc>
        <w:tc>
          <w:tcPr>
            <w:tcW w:w="2896" w:type="dxa"/>
          </w:tcPr>
          <w:p w14:paraId="4A2F59FF" w14:textId="7A3D1D42" w:rsidR="001C5AA0" w:rsidRDefault="001C5AA0" w:rsidP="001C5AA0">
            <w:r>
              <w:t xml:space="preserve">The project relies on mock data so the </w:t>
            </w:r>
            <w:proofErr w:type="spellStart"/>
            <w:r>
              <w:t>ncrs</w:t>
            </w:r>
            <w:proofErr w:type="spellEnd"/>
            <w:r>
              <w:t xml:space="preserve"> can’t be edited yet</w:t>
            </w:r>
          </w:p>
        </w:tc>
        <w:tc>
          <w:tcPr>
            <w:tcW w:w="3505" w:type="dxa"/>
          </w:tcPr>
          <w:p w14:paraId="15986E15" w14:textId="77777777" w:rsidR="001C5AA0" w:rsidRDefault="001C5AA0" w:rsidP="001C5AA0">
            <w:pPr>
              <w:pStyle w:val="ListParagraph"/>
              <w:numPr>
                <w:ilvl w:val="0"/>
                <w:numId w:val="2"/>
              </w:numPr>
            </w:pPr>
            <w:r>
              <w:t>Added the page title description underneath it explaining what it does</w:t>
            </w:r>
          </w:p>
          <w:p w14:paraId="13C3CDE9" w14:textId="77777777" w:rsidR="001C5AA0" w:rsidRDefault="001C5AA0" w:rsidP="001C5AA0">
            <w:pPr>
              <w:pStyle w:val="ListParagraph"/>
              <w:numPr>
                <w:ilvl w:val="0"/>
                <w:numId w:val="2"/>
              </w:numPr>
            </w:pPr>
            <w:r>
              <w:t>I designed a search bar</w:t>
            </w:r>
          </w:p>
          <w:p w14:paraId="59BF128C" w14:textId="77777777" w:rsidR="001C5AA0" w:rsidRDefault="001C5AA0" w:rsidP="001C5AA0">
            <w:pPr>
              <w:pStyle w:val="ListParagraph"/>
              <w:numPr>
                <w:ilvl w:val="0"/>
                <w:numId w:val="2"/>
              </w:numPr>
            </w:pPr>
            <w:r>
              <w:t xml:space="preserve">I designed a header row with column names </w:t>
            </w:r>
          </w:p>
          <w:p w14:paraId="123779D3" w14:textId="77777777" w:rsidR="001C5AA0" w:rsidRDefault="001C5AA0" w:rsidP="001C5AA0">
            <w:pPr>
              <w:pStyle w:val="ListParagraph"/>
              <w:numPr>
                <w:ilvl w:val="0"/>
                <w:numId w:val="2"/>
              </w:numPr>
            </w:pPr>
            <w:r>
              <w:t>I created colored status tags so users can see the status of a report</w:t>
            </w:r>
          </w:p>
          <w:p w14:paraId="75495BE1" w14:textId="77777777" w:rsidR="001C5AA0" w:rsidRDefault="001C5AA0" w:rsidP="001C5AA0">
            <w:pPr>
              <w:pStyle w:val="ListParagraph"/>
              <w:numPr>
                <w:ilvl w:val="0"/>
                <w:numId w:val="2"/>
              </w:numPr>
            </w:pPr>
            <w:r>
              <w:t xml:space="preserve">I added a small section with buttons at the bottom for pagination </w:t>
            </w:r>
          </w:p>
          <w:p w14:paraId="1A56CAD7" w14:textId="77777777" w:rsidR="001C5AA0" w:rsidRDefault="001C5AA0" w:rsidP="001C5AA0">
            <w:pPr>
              <w:pStyle w:val="ListParagraph"/>
              <w:numPr>
                <w:ilvl w:val="0"/>
                <w:numId w:val="2"/>
              </w:numPr>
            </w:pPr>
            <w:r>
              <w:t>Had discussions about the design meeting accessibility standards</w:t>
            </w:r>
          </w:p>
          <w:p w14:paraId="0EB05693" w14:textId="77777777" w:rsidR="001C5AA0" w:rsidRDefault="001C5AA0" w:rsidP="001C5AA0">
            <w:pPr>
              <w:pStyle w:val="ListParagraph"/>
              <w:numPr>
                <w:ilvl w:val="0"/>
                <w:numId w:val="2"/>
              </w:numPr>
            </w:pPr>
            <w:r>
              <w:t>Considered color contrast for status tags</w:t>
            </w:r>
          </w:p>
          <w:p w14:paraId="1DF60F49" w14:textId="77777777" w:rsidR="001C5AA0" w:rsidRDefault="001C5AA0" w:rsidP="001C5AA0">
            <w:pPr>
              <w:pStyle w:val="ListParagraph"/>
              <w:numPr>
                <w:ilvl w:val="0"/>
                <w:numId w:val="2"/>
              </w:numPr>
            </w:pPr>
            <w:r>
              <w:t>Used readable font sizes and clear labels for buttons and inputs</w:t>
            </w:r>
          </w:p>
          <w:p w14:paraId="03B51ABF" w14:textId="77777777" w:rsidR="001C5AA0" w:rsidRDefault="001C5AA0" w:rsidP="001C5AA0">
            <w:pPr>
              <w:pStyle w:val="ListParagraph"/>
              <w:numPr>
                <w:ilvl w:val="0"/>
                <w:numId w:val="2"/>
              </w:numPr>
            </w:pPr>
            <w:r>
              <w:t>Added descriptive placeholder text</w:t>
            </w:r>
          </w:p>
          <w:p w14:paraId="159C6C72" w14:textId="55CFBFD7" w:rsidR="001C5AA0" w:rsidRDefault="001C5AA0" w:rsidP="001C5AA0">
            <w:r>
              <w:t>Designed buttons to be bold so it stands out</w:t>
            </w:r>
          </w:p>
        </w:tc>
      </w:tr>
      <w:tr w:rsidR="001C5AA0" w14:paraId="79C0AD31" w14:textId="77777777" w:rsidTr="001C5AA0">
        <w:tc>
          <w:tcPr>
            <w:tcW w:w="2949" w:type="dxa"/>
          </w:tcPr>
          <w:p w14:paraId="6C25C37E" w14:textId="7ED07F47" w:rsidR="001C5AA0" w:rsidRDefault="001C5AA0" w:rsidP="001C5AA0">
            <w:r>
              <w:t xml:space="preserve">Edin </w:t>
            </w:r>
          </w:p>
        </w:tc>
        <w:tc>
          <w:tcPr>
            <w:tcW w:w="2896" w:type="dxa"/>
          </w:tcPr>
          <w:p w14:paraId="7FC9A9D6" w14:textId="77777777" w:rsidR="001C5AA0" w:rsidRDefault="001C5AA0" w:rsidP="001C5AA0"/>
        </w:tc>
        <w:tc>
          <w:tcPr>
            <w:tcW w:w="3505" w:type="dxa"/>
          </w:tcPr>
          <w:p w14:paraId="486670D9" w14:textId="52B27F70" w:rsidR="001C5AA0" w:rsidRDefault="001C5AA0" w:rsidP="001C5AA0">
            <w:r>
              <w:t>-</w:t>
            </w:r>
            <w:r>
              <w:t>The experience map is completely finished</w:t>
            </w:r>
          </w:p>
          <w:p w14:paraId="1D0414AB" w14:textId="77777777" w:rsidR="001C5AA0" w:rsidRDefault="001C5AA0" w:rsidP="001C5AA0">
            <w:r>
              <w:lastRenderedPageBreak/>
              <w:t>-Researched the current NCR process</w:t>
            </w:r>
          </w:p>
          <w:p w14:paraId="4099A3CF" w14:textId="77777777" w:rsidR="001C5AA0" w:rsidRDefault="001C5AA0" w:rsidP="001C5AA0">
            <w:r>
              <w:t>-Developed an experience map comprised of the following:</w:t>
            </w:r>
          </w:p>
          <w:p w14:paraId="612E252C" w14:textId="77777777" w:rsidR="001C5AA0" w:rsidRDefault="001C5AA0" w:rsidP="001C5AA0">
            <w:r>
              <w:t>-A list of steps of the current NCR process</w:t>
            </w:r>
          </w:p>
          <w:p w14:paraId="4254F52E" w14:textId="77777777" w:rsidR="001C5AA0" w:rsidRDefault="001C5AA0" w:rsidP="001C5AA0">
            <w:r>
              <w:t>-Reasons for doing every step</w:t>
            </w:r>
          </w:p>
          <w:p w14:paraId="76857AB0" w14:textId="504ECAA4" w:rsidR="001C5AA0" w:rsidRDefault="001C5AA0" w:rsidP="001C5AA0">
            <w:r>
              <w:t>-Pain points/problems with the current process</w:t>
            </w:r>
          </w:p>
        </w:tc>
      </w:tr>
      <w:tr w:rsidR="001C5AA0" w14:paraId="00F04DB4" w14:textId="77777777" w:rsidTr="001C5AA0">
        <w:tc>
          <w:tcPr>
            <w:tcW w:w="2949" w:type="dxa"/>
          </w:tcPr>
          <w:p w14:paraId="6FC1295C" w14:textId="77777777" w:rsidR="001C5AA0" w:rsidRDefault="001C5AA0" w:rsidP="001C5AA0"/>
        </w:tc>
        <w:tc>
          <w:tcPr>
            <w:tcW w:w="2896" w:type="dxa"/>
          </w:tcPr>
          <w:p w14:paraId="605C924D" w14:textId="77777777" w:rsidR="001C5AA0" w:rsidRDefault="001C5AA0" w:rsidP="001C5AA0"/>
        </w:tc>
        <w:tc>
          <w:tcPr>
            <w:tcW w:w="3505" w:type="dxa"/>
          </w:tcPr>
          <w:p w14:paraId="5A6572C1" w14:textId="77777777" w:rsidR="001C5AA0" w:rsidRDefault="001C5AA0" w:rsidP="001C5AA0"/>
        </w:tc>
      </w:tr>
      <w:tr w:rsidR="001C5AA0" w14:paraId="295DDAA8" w14:textId="77777777" w:rsidTr="001C5AA0">
        <w:tc>
          <w:tcPr>
            <w:tcW w:w="2949" w:type="dxa"/>
          </w:tcPr>
          <w:p w14:paraId="1DE1A1F9" w14:textId="77777777" w:rsidR="001C5AA0" w:rsidRDefault="001C5AA0" w:rsidP="001C5AA0"/>
        </w:tc>
        <w:tc>
          <w:tcPr>
            <w:tcW w:w="2896" w:type="dxa"/>
          </w:tcPr>
          <w:p w14:paraId="740F8E0B" w14:textId="77777777" w:rsidR="001C5AA0" w:rsidRDefault="001C5AA0" w:rsidP="001C5AA0"/>
        </w:tc>
        <w:tc>
          <w:tcPr>
            <w:tcW w:w="3505" w:type="dxa"/>
          </w:tcPr>
          <w:p w14:paraId="13C9375E" w14:textId="77777777" w:rsidR="001C5AA0" w:rsidRDefault="001C5AA0" w:rsidP="001C5AA0"/>
        </w:tc>
      </w:tr>
    </w:tbl>
    <w:p w14:paraId="109A19C7" w14:textId="77777777" w:rsidR="00E63279" w:rsidRPr="004B5E69" w:rsidRDefault="00E63279" w:rsidP="00E63279"/>
    <w:p w14:paraId="4F5AFABC" w14:textId="77777777" w:rsidR="00C05A8F" w:rsidRDefault="00C05A8F"/>
    <w:sectPr w:rsidR="00C05A8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9FE3D6" w14:textId="77777777" w:rsidR="009A5B06" w:rsidRDefault="009A5B06" w:rsidP="00E63279">
      <w:pPr>
        <w:spacing w:after="0" w:line="240" w:lineRule="auto"/>
      </w:pPr>
      <w:r>
        <w:separator/>
      </w:r>
    </w:p>
  </w:endnote>
  <w:endnote w:type="continuationSeparator" w:id="0">
    <w:p w14:paraId="4B9A434F" w14:textId="77777777" w:rsidR="009A5B06" w:rsidRDefault="009A5B06" w:rsidP="00E6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E5EFC2" w14:textId="77777777" w:rsidR="009A5B06" w:rsidRDefault="009A5B06" w:rsidP="00E63279">
      <w:pPr>
        <w:spacing w:after="0" w:line="240" w:lineRule="auto"/>
      </w:pPr>
      <w:r>
        <w:separator/>
      </w:r>
    </w:p>
  </w:footnote>
  <w:footnote w:type="continuationSeparator" w:id="0">
    <w:p w14:paraId="5D8B15C5" w14:textId="77777777" w:rsidR="009A5B06" w:rsidRDefault="009A5B06" w:rsidP="00E6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2662A" w14:textId="5FA35F47" w:rsidR="00E63279" w:rsidRDefault="00E63279">
    <w:pPr>
      <w:pStyle w:val="Header"/>
    </w:pPr>
    <w:r>
      <w:t>PROG1180</w:t>
    </w:r>
    <w:r>
      <w:ptab w:relativeTo="margin" w:alignment="center" w:leader="none"/>
    </w:r>
    <w:r>
      <w:t>Individual Task Completion List</w:t>
    </w:r>
    <w:r>
      <w:ptab w:relativeTo="margin" w:alignment="right" w:leader="none"/>
    </w:r>
    <w:r>
      <w:t>F2023</w:t>
    </w:r>
  </w:p>
  <w:p w14:paraId="07981684" w14:textId="2C3D7FA1" w:rsidR="00E63279" w:rsidRDefault="00E63279">
    <w:pPr>
      <w:pStyle w:val="Header"/>
    </w:pPr>
    <w:r>
      <w:t>Dave Kendell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AD60D0"/>
    <w:multiLevelType w:val="hybridMultilevel"/>
    <w:tmpl w:val="4404B016"/>
    <w:lvl w:ilvl="0" w:tplc="924CD0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150A6A"/>
    <w:multiLevelType w:val="hybridMultilevel"/>
    <w:tmpl w:val="7152BA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528903578">
    <w:abstractNumId w:val="0"/>
  </w:num>
  <w:num w:numId="2" w16cid:durableId="40345797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79"/>
    <w:rsid w:val="000646D0"/>
    <w:rsid w:val="001C5AA0"/>
    <w:rsid w:val="001D3B69"/>
    <w:rsid w:val="004C4340"/>
    <w:rsid w:val="005969B1"/>
    <w:rsid w:val="007E49F2"/>
    <w:rsid w:val="00814C9F"/>
    <w:rsid w:val="009A5B06"/>
    <w:rsid w:val="00C05A8F"/>
    <w:rsid w:val="00C75279"/>
    <w:rsid w:val="00CE33FE"/>
    <w:rsid w:val="00D71F34"/>
    <w:rsid w:val="00DA24C0"/>
    <w:rsid w:val="00E63279"/>
    <w:rsid w:val="00F43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187C"/>
  <w15:chartTrackingRefBased/>
  <w15:docId w15:val="{A8296626-A40F-4BEE-A69B-BCCF44E0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279"/>
    <w:pPr>
      <w:spacing w:after="200" w:line="276" w:lineRule="auto"/>
    </w:pPr>
    <w:rPr>
      <w:kern w:val="0"/>
      <w:lang w:val="en-CA"/>
      <w14:ligatures w14:val="none"/>
    </w:rPr>
  </w:style>
  <w:style w:type="paragraph" w:styleId="Heading1">
    <w:name w:val="heading 1"/>
    <w:basedOn w:val="Normal"/>
    <w:next w:val="Normal"/>
    <w:link w:val="Heading1Char"/>
    <w:uiPriority w:val="9"/>
    <w:qFormat/>
    <w:rsid w:val="00E632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3279"/>
    <w:pPr>
      <w:tabs>
        <w:tab w:val="center" w:pos="4680"/>
        <w:tab w:val="right" w:pos="9360"/>
      </w:tabs>
      <w:spacing w:after="0" w:line="240" w:lineRule="auto"/>
    </w:pPr>
    <w:rPr>
      <w:kern w:val="2"/>
      <w:lang w:val="en-US"/>
      <w14:ligatures w14:val="standardContextual"/>
    </w:rPr>
  </w:style>
  <w:style w:type="character" w:customStyle="1" w:styleId="HeaderChar">
    <w:name w:val="Header Char"/>
    <w:basedOn w:val="DefaultParagraphFont"/>
    <w:link w:val="Header"/>
    <w:uiPriority w:val="99"/>
    <w:rsid w:val="00E63279"/>
  </w:style>
  <w:style w:type="paragraph" w:styleId="Footer">
    <w:name w:val="footer"/>
    <w:basedOn w:val="Normal"/>
    <w:link w:val="FooterChar"/>
    <w:uiPriority w:val="99"/>
    <w:unhideWhenUsed/>
    <w:rsid w:val="00E63279"/>
    <w:pPr>
      <w:tabs>
        <w:tab w:val="center" w:pos="4680"/>
        <w:tab w:val="right" w:pos="9360"/>
      </w:tabs>
      <w:spacing w:after="0" w:line="240" w:lineRule="auto"/>
    </w:pPr>
    <w:rPr>
      <w:kern w:val="2"/>
      <w:lang w:val="en-US"/>
      <w14:ligatures w14:val="standardContextual"/>
    </w:rPr>
  </w:style>
  <w:style w:type="character" w:customStyle="1" w:styleId="FooterChar">
    <w:name w:val="Footer Char"/>
    <w:basedOn w:val="DefaultParagraphFont"/>
    <w:link w:val="Footer"/>
    <w:uiPriority w:val="99"/>
    <w:rsid w:val="00E63279"/>
  </w:style>
  <w:style w:type="character" w:customStyle="1" w:styleId="Heading1Char">
    <w:name w:val="Heading 1 Char"/>
    <w:basedOn w:val="DefaultParagraphFont"/>
    <w:link w:val="Heading1"/>
    <w:uiPriority w:val="9"/>
    <w:rsid w:val="00E63279"/>
    <w:rPr>
      <w:rFonts w:asciiTheme="majorHAnsi" w:eastAsiaTheme="majorEastAsia" w:hAnsiTheme="majorHAnsi" w:cstheme="majorBidi"/>
      <w:color w:val="2F5496" w:themeColor="accent1" w:themeShade="BF"/>
      <w:kern w:val="0"/>
      <w:sz w:val="32"/>
      <w:szCs w:val="32"/>
      <w:lang w:val="en-CA"/>
      <w14:ligatures w14:val="none"/>
    </w:rPr>
  </w:style>
  <w:style w:type="table" w:styleId="TableGrid">
    <w:name w:val="Table Grid"/>
    <w:basedOn w:val="TableNormal"/>
    <w:uiPriority w:val="59"/>
    <w:rsid w:val="00E63279"/>
    <w:pPr>
      <w:spacing w:after="0" w:line="240" w:lineRule="auto"/>
    </w:pPr>
    <w:rPr>
      <w:kern w:val="0"/>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33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Kendell</dc:creator>
  <cp:keywords/>
  <dc:description/>
  <cp:lastModifiedBy>Jack Yu</cp:lastModifiedBy>
  <cp:revision>5</cp:revision>
  <dcterms:created xsi:type="dcterms:W3CDTF">2023-07-30T11:34:00Z</dcterms:created>
  <dcterms:modified xsi:type="dcterms:W3CDTF">2026-10-09T15:56:00Z</dcterms:modified>
</cp:coreProperties>
</file>