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3859" w14:textId="7D6DECFA" w:rsidR="00C05A8F" w:rsidRDefault="00897E1B" w:rsidP="00897E1B">
      <w:pPr>
        <w:pStyle w:val="Title"/>
      </w:pPr>
      <w:r>
        <w:t>Artificial Intelligence Usage Record</w:t>
      </w:r>
    </w:p>
    <w:p w14:paraId="32186D99" w14:textId="2E922BB8" w:rsidR="00897E1B" w:rsidRDefault="00897E1B">
      <w:r>
        <w:t>If a team member uses an AI to help complete the work, that work must be recorded and documented (failure to do so will result in an academic misconduct penalty against that student).</w:t>
      </w:r>
    </w:p>
    <w:p w14:paraId="08FC4344" w14:textId="22D3674E" w:rsidR="00897E1B" w:rsidRDefault="00897E1B">
      <w:r>
        <w:t>Please fill in the following table and submit as part of your document package.</w:t>
      </w:r>
    </w:p>
    <w:p w14:paraId="488A428F" w14:textId="6C43AD38" w:rsidR="00897E1B" w:rsidRDefault="00897E1B">
      <w:r>
        <w:t xml:space="preserve">The </w:t>
      </w:r>
      <w:r w:rsidRPr="00897E1B">
        <w:rPr>
          <w:i/>
          <w:iCs/>
        </w:rPr>
        <w:t>implementation</w:t>
      </w:r>
      <w:r>
        <w:t xml:space="preserve"> column is essentially what you did with the generated content.</w:t>
      </w:r>
    </w:p>
    <w:tbl>
      <w:tblPr>
        <w:tblStyle w:val="TableGrid"/>
        <w:tblW w:w="0" w:type="auto"/>
        <w:tblLook w:val="04A0" w:firstRow="1" w:lastRow="0" w:firstColumn="1" w:lastColumn="0" w:noHBand="0" w:noVBand="1"/>
      </w:tblPr>
      <w:tblGrid>
        <w:gridCol w:w="2337"/>
        <w:gridCol w:w="2337"/>
        <w:gridCol w:w="2338"/>
        <w:gridCol w:w="2338"/>
      </w:tblGrid>
      <w:tr w:rsidR="00897E1B" w14:paraId="176BD019" w14:textId="77777777" w:rsidTr="00897E1B">
        <w:tc>
          <w:tcPr>
            <w:tcW w:w="2337" w:type="dxa"/>
          </w:tcPr>
          <w:p w14:paraId="67E8CBC9" w14:textId="7F2D9699" w:rsidR="00897E1B" w:rsidRDefault="00897E1B" w:rsidP="00897E1B">
            <w:pPr>
              <w:pStyle w:val="Heading1"/>
            </w:pPr>
            <w:r>
              <w:t>Student Name</w:t>
            </w:r>
          </w:p>
        </w:tc>
        <w:tc>
          <w:tcPr>
            <w:tcW w:w="2337" w:type="dxa"/>
          </w:tcPr>
          <w:p w14:paraId="68DEC2A5" w14:textId="5BECB3E0" w:rsidR="00897E1B" w:rsidRDefault="00897E1B" w:rsidP="00897E1B">
            <w:pPr>
              <w:pStyle w:val="Heading1"/>
            </w:pPr>
            <w:r>
              <w:t>Affected Portion of the Site</w:t>
            </w:r>
          </w:p>
        </w:tc>
        <w:tc>
          <w:tcPr>
            <w:tcW w:w="2338" w:type="dxa"/>
          </w:tcPr>
          <w:p w14:paraId="44DE31F9" w14:textId="6535C73E" w:rsidR="00897E1B" w:rsidRDefault="00897E1B" w:rsidP="00897E1B">
            <w:pPr>
              <w:pStyle w:val="Heading1"/>
            </w:pPr>
            <w:r>
              <w:t>Your Prompt</w:t>
            </w:r>
          </w:p>
        </w:tc>
        <w:tc>
          <w:tcPr>
            <w:tcW w:w="2338" w:type="dxa"/>
          </w:tcPr>
          <w:p w14:paraId="1B2FE4DE" w14:textId="7E95960A" w:rsidR="00897E1B" w:rsidRDefault="00897E1B" w:rsidP="00897E1B">
            <w:pPr>
              <w:pStyle w:val="Heading1"/>
            </w:pPr>
            <w:r>
              <w:t>Implementation</w:t>
            </w:r>
          </w:p>
        </w:tc>
      </w:tr>
      <w:tr w:rsidR="00897E1B" w14:paraId="10FB48AD" w14:textId="77777777" w:rsidTr="00897E1B">
        <w:tc>
          <w:tcPr>
            <w:tcW w:w="2337" w:type="dxa"/>
          </w:tcPr>
          <w:p w14:paraId="1E1B1272" w14:textId="26249140" w:rsidR="00897E1B" w:rsidRDefault="00AC572B">
            <w:r>
              <w:t>Jack Yu</w:t>
            </w:r>
          </w:p>
        </w:tc>
        <w:tc>
          <w:tcPr>
            <w:tcW w:w="2337" w:type="dxa"/>
          </w:tcPr>
          <w:p w14:paraId="0F9F5E35" w14:textId="5A3F08DD" w:rsidR="00897E1B" w:rsidRDefault="00AC572B">
            <w:r>
              <w:t>Data Model</w:t>
            </w:r>
          </w:p>
        </w:tc>
        <w:tc>
          <w:tcPr>
            <w:tcW w:w="2338" w:type="dxa"/>
          </w:tcPr>
          <w:p w14:paraId="48478FB6" w14:textId="77777777" w:rsidR="00AC572B" w:rsidRDefault="00AC572B" w:rsidP="00AC572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Provide me a list of the entities that I would be using if I were to create a data model provided this word document</w:t>
            </w:r>
          </w:p>
          <w:p w14:paraId="3F9EF7AC" w14:textId="77777777" w:rsidR="00AC572B" w:rsidRDefault="00AC572B" w:rsidP="00AC572B">
            <w:pPr>
              <w:pStyle w:val="NormalWeb"/>
              <w:spacing w:before="0" w:beforeAutospacing="0" w:after="0" w:afterAutospacing="0"/>
              <w:rPr>
                <w:rFonts w:ascii="Arial" w:hAnsi="Arial" w:cs="Arial"/>
                <w:color w:val="000000"/>
              </w:rPr>
            </w:pPr>
          </w:p>
          <w:p w14:paraId="76B4484F" w14:textId="77777777" w:rsidR="00AC572B" w:rsidRDefault="00AC572B" w:rsidP="00AC572B"/>
          <w:p w14:paraId="2764DD06" w14:textId="2F62BC97" w:rsidR="00AC572B" w:rsidRDefault="00AC572B" w:rsidP="00AC572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If an NCR is not re-inspectable and we must create a new NCR number as a result, how do I reflect that in my table? </w:t>
            </w:r>
            <w:r w:rsidRPr="00AC572B">
              <w:rPr>
                <w:rFonts w:ascii="Arial" w:hAnsi="Arial" w:cs="Arial"/>
                <w:color w:val="000000"/>
                <w:sz w:val="22"/>
                <w:szCs w:val="22"/>
              </w:rPr>
              <w:t>(Follow up Question: Would it be considered a one-to-one relationship)</w:t>
            </w:r>
            <w:r>
              <w:rPr>
                <w:rFonts w:ascii="Arial" w:hAnsi="Arial" w:cs="Arial"/>
                <w:color w:val="000000"/>
                <w:sz w:val="22"/>
                <w:szCs w:val="22"/>
              </w:rPr>
              <w:t xml:space="preserve">. </w:t>
            </w:r>
          </w:p>
          <w:p w14:paraId="1795568E" w14:textId="77777777" w:rsidR="00AC572B" w:rsidRDefault="00AC572B" w:rsidP="00AC572B">
            <w:pPr>
              <w:pStyle w:val="NormalWeb"/>
              <w:spacing w:before="0" w:beforeAutospacing="0" w:after="0" w:afterAutospacing="0"/>
              <w:rPr>
                <w:rFonts w:ascii="Arial" w:hAnsi="Arial" w:cs="Arial"/>
                <w:color w:val="000000"/>
                <w:sz w:val="22"/>
                <w:szCs w:val="22"/>
              </w:rPr>
            </w:pPr>
          </w:p>
          <w:p w14:paraId="1D63CAD7" w14:textId="77777777" w:rsidR="00AC572B" w:rsidRDefault="00AC572B" w:rsidP="00AC572B">
            <w:pPr>
              <w:pStyle w:val="NormalWeb"/>
              <w:spacing w:before="0" w:beforeAutospacing="0" w:after="0" w:afterAutospacing="0"/>
              <w:rPr>
                <w:rFonts w:ascii="Arial" w:hAnsi="Arial" w:cs="Arial"/>
                <w:color w:val="000000"/>
                <w:sz w:val="22"/>
                <w:szCs w:val="22"/>
              </w:rPr>
            </w:pPr>
          </w:p>
          <w:p w14:paraId="1D7B6027" w14:textId="77777777" w:rsidR="00AC572B" w:rsidRDefault="00AC572B" w:rsidP="00AC572B">
            <w:pPr>
              <w:pStyle w:val="NormalWeb"/>
              <w:spacing w:before="0" w:beforeAutospacing="0" w:after="0" w:afterAutospacing="0"/>
              <w:rPr>
                <w:rFonts w:ascii="Arial" w:hAnsi="Arial" w:cs="Arial"/>
                <w:color w:val="000000"/>
                <w:sz w:val="22"/>
                <w:szCs w:val="22"/>
              </w:rPr>
            </w:pPr>
          </w:p>
          <w:p w14:paraId="104D6792" w14:textId="77777777" w:rsidR="00AC572B" w:rsidRDefault="00AC572B" w:rsidP="00AC572B">
            <w:pPr>
              <w:pStyle w:val="NormalWeb"/>
              <w:spacing w:before="0" w:beforeAutospacing="0" w:after="0" w:afterAutospacing="0"/>
              <w:rPr>
                <w:rFonts w:ascii="Arial" w:hAnsi="Arial" w:cs="Arial"/>
                <w:color w:val="000000"/>
                <w:sz w:val="22"/>
                <w:szCs w:val="22"/>
              </w:rPr>
            </w:pPr>
          </w:p>
          <w:p w14:paraId="62C424C5" w14:textId="77777777" w:rsidR="00AC572B" w:rsidRDefault="00AC572B" w:rsidP="00AC572B">
            <w:pPr>
              <w:pStyle w:val="NormalWeb"/>
              <w:spacing w:before="0" w:beforeAutospacing="0" w:after="0" w:afterAutospacing="0"/>
              <w:rPr>
                <w:rFonts w:ascii="Arial" w:hAnsi="Arial" w:cs="Arial"/>
                <w:color w:val="000000"/>
                <w:sz w:val="22"/>
                <w:szCs w:val="22"/>
              </w:rPr>
            </w:pPr>
          </w:p>
          <w:p w14:paraId="73254CED" w14:textId="048AFACC" w:rsidR="00AC572B" w:rsidRPr="00AC572B" w:rsidRDefault="00AC572B" w:rsidP="00AC572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What would be appropriate data types for the tables?</w:t>
            </w:r>
          </w:p>
          <w:p w14:paraId="7C6109A9" w14:textId="77777777" w:rsidR="00AC572B" w:rsidRDefault="00AC572B" w:rsidP="00AC572B"/>
          <w:p w14:paraId="7698B48B" w14:textId="77777777" w:rsidR="00F835CF" w:rsidRDefault="00F835CF" w:rsidP="00AC572B"/>
          <w:p w14:paraId="1EADEB13" w14:textId="77777777" w:rsidR="00F835CF" w:rsidRDefault="00F835CF" w:rsidP="00AC572B"/>
          <w:p w14:paraId="14307066" w14:textId="77777777" w:rsidR="00F835CF" w:rsidRDefault="00F835CF" w:rsidP="00AC572B"/>
          <w:p w14:paraId="4B542D95" w14:textId="77777777" w:rsidR="00F835CF" w:rsidRDefault="00F835CF" w:rsidP="00AC572B"/>
          <w:p w14:paraId="0F8F18FD" w14:textId="77777777" w:rsidR="00F835CF" w:rsidRDefault="00F835CF" w:rsidP="00AC572B"/>
          <w:p w14:paraId="458DCC3E" w14:textId="6B853A97" w:rsidR="00F835CF" w:rsidRDefault="00F835CF" w:rsidP="00AC572B">
            <w:r w:rsidRPr="00F835CF">
              <w:t>How should the layout be for it to be as intuitive as possible</w:t>
            </w:r>
          </w:p>
          <w:p w14:paraId="6FEDD2F8" w14:textId="77777777" w:rsidR="00897E1B" w:rsidRDefault="00897E1B"/>
        </w:tc>
        <w:tc>
          <w:tcPr>
            <w:tcW w:w="2338" w:type="dxa"/>
          </w:tcPr>
          <w:p w14:paraId="2928BBB8" w14:textId="77777777" w:rsidR="00897E1B" w:rsidRDefault="00AC572B">
            <w:r>
              <w:t>Using the list of given entities, I used the most appropriate ones to begin developing our data model</w:t>
            </w:r>
          </w:p>
          <w:p w14:paraId="5BA6D6C5" w14:textId="77777777" w:rsidR="00AC572B" w:rsidRDefault="00AC572B"/>
          <w:p w14:paraId="11181F20" w14:textId="77777777" w:rsidR="00AC572B" w:rsidRDefault="00AC572B"/>
          <w:p w14:paraId="688309CD" w14:textId="77777777" w:rsidR="00AC572B" w:rsidRDefault="00AC572B"/>
          <w:p w14:paraId="56E3E7D1" w14:textId="77777777" w:rsidR="00AC572B" w:rsidRDefault="00AC572B">
            <w:r>
              <w:t>I didn’t know if the NCR table should be referential or not when a new NCR was recreated in replace of the new one. I also did not know what kind of relationship it would’ve had with the original NCR. I used what it told me to create an appropriate model</w:t>
            </w:r>
          </w:p>
          <w:p w14:paraId="5DCAFB16" w14:textId="77777777" w:rsidR="00AC572B" w:rsidRDefault="00AC572B"/>
          <w:p w14:paraId="7E879C67" w14:textId="77777777" w:rsidR="00AC572B" w:rsidRDefault="00AC572B"/>
          <w:p w14:paraId="4DBD9EEC" w14:textId="77777777" w:rsidR="00AC572B" w:rsidRDefault="00AC572B">
            <w:r>
              <w:t xml:space="preserve">For some of the fields, I wasn’t too sure as to how big the VARCHAR data types should’ve been. I asked Claude to provide suitable data types for the fields. </w:t>
            </w:r>
          </w:p>
          <w:p w14:paraId="0BF3721D" w14:textId="77777777" w:rsidR="00F835CF" w:rsidRDefault="00F835CF"/>
          <w:p w14:paraId="11C36B62" w14:textId="3FC71324" w:rsidR="00F835CF" w:rsidRDefault="00F835CF">
            <w:r>
              <w:t xml:space="preserve">The model I ended up finishing was very confusing to look at. I asked Claude to create a layout that would </w:t>
            </w:r>
            <w:r>
              <w:lastRenderedPageBreak/>
              <w:t>best help the viewer understand what they were viewing. I ended up using the layout they provided.</w:t>
            </w:r>
          </w:p>
        </w:tc>
      </w:tr>
      <w:tr w:rsidR="00897E1B" w14:paraId="7B3DD15C" w14:textId="77777777" w:rsidTr="00897E1B">
        <w:tc>
          <w:tcPr>
            <w:tcW w:w="2337" w:type="dxa"/>
          </w:tcPr>
          <w:p w14:paraId="131FBF8F" w14:textId="7673D2B9" w:rsidR="00897E1B" w:rsidRDefault="00206A3A">
            <w:r>
              <w:lastRenderedPageBreak/>
              <w:t>Steve Mutrux</w:t>
            </w:r>
          </w:p>
        </w:tc>
        <w:tc>
          <w:tcPr>
            <w:tcW w:w="2337" w:type="dxa"/>
          </w:tcPr>
          <w:p w14:paraId="440498F5" w14:textId="3AFBF394" w:rsidR="00897E1B" w:rsidRDefault="00206A3A">
            <w:r>
              <w:t>Create form</w:t>
            </w:r>
            <w:r w:rsidR="0034306A">
              <w:t xml:space="preserve"> inputs</w:t>
            </w:r>
          </w:p>
        </w:tc>
        <w:tc>
          <w:tcPr>
            <w:tcW w:w="2338" w:type="dxa"/>
          </w:tcPr>
          <w:p w14:paraId="1C26F71C" w14:textId="77777777" w:rsidR="00206A3A" w:rsidRPr="00206A3A" w:rsidRDefault="00206A3A" w:rsidP="00206A3A">
            <w:pPr>
              <w:rPr>
                <w:lang w:val="en-CA"/>
              </w:rPr>
            </w:pPr>
            <w:r w:rsidRPr="00206A3A">
              <w:rPr>
                <w:lang w:val="en-CA"/>
              </w:rPr>
              <w:t>Given this data model, the NCR itself, and the document, which inputs should appear in a form that creates an entry in the tables? This is for a web project, so I need a list of html-compatible inputs and some details about them: input name, input type, requires, and other details if any. Don't write code, give an list with all inputs in order.</w:t>
            </w:r>
          </w:p>
          <w:p w14:paraId="7F6CB7D5" w14:textId="77777777" w:rsidR="00897E1B" w:rsidRDefault="00897E1B"/>
        </w:tc>
        <w:tc>
          <w:tcPr>
            <w:tcW w:w="2338" w:type="dxa"/>
          </w:tcPr>
          <w:p w14:paraId="08D55580" w14:textId="7C09CB49" w:rsidR="00897E1B" w:rsidRDefault="00206A3A">
            <w:r>
              <w:t xml:space="preserve">Used output to inform decision </w:t>
            </w:r>
            <w:r w:rsidR="007150A0">
              <w:t>on what order to have the form inputs and how to break up the monstrously long form.</w:t>
            </w:r>
          </w:p>
        </w:tc>
      </w:tr>
      <w:tr w:rsidR="00897E1B" w14:paraId="00CB2F6E" w14:textId="77777777" w:rsidTr="00897E1B">
        <w:tc>
          <w:tcPr>
            <w:tcW w:w="2337" w:type="dxa"/>
          </w:tcPr>
          <w:p w14:paraId="45912E19" w14:textId="6BC72DCC" w:rsidR="00897E1B" w:rsidRDefault="00051101">
            <w:r>
              <w:t>Steve Mutrux</w:t>
            </w:r>
          </w:p>
        </w:tc>
        <w:tc>
          <w:tcPr>
            <w:tcW w:w="2337" w:type="dxa"/>
          </w:tcPr>
          <w:p w14:paraId="6DA25849" w14:textId="30099BF0" w:rsidR="00897E1B" w:rsidRDefault="0034306A">
            <w:r>
              <w:t>New NCR form</w:t>
            </w:r>
          </w:p>
        </w:tc>
        <w:tc>
          <w:tcPr>
            <w:tcW w:w="2338" w:type="dxa"/>
          </w:tcPr>
          <w:p w14:paraId="0821D53F" w14:textId="1260684F" w:rsidR="00897E1B" w:rsidRDefault="0034306A">
            <w:r w:rsidRPr="0034306A">
              <w:t>Using this input component, create a form and break it up into reasonable sections. The form should collect all the information necessary, pre-populate fields if possible or use sensible placeholders. Keep wcag requirements for AA and best practices in mind but target AAA if possible.</w:t>
            </w:r>
            <w:r w:rsidRPr="0034306A">
              <w:br/>
              <w:t>There is no backend yet, so just output content to console on submit. Save each section so fi the page reloads or the form resets, the previous sections can get recalled from a cookie or localstorage.</w:t>
            </w:r>
          </w:p>
        </w:tc>
        <w:tc>
          <w:tcPr>
            <w:tcW w:w="2338" w:type="dxa"/>
          </w:tcPr>
          <w:p w14:paraId="14FE7495" w14:textId="0BB69039" w:rsidR="00897E1B" w:rsidRDefault="005743D2">
            <w:r>
              <w:t xml:space="preserve">Pasted </w:t>
            </w:r>
            <w:r w:rsidR="00D31414">
              <w:t xml:space="preserve">the resulting files directly into project, adapting the code where needed to match up the endpoints and </w:t>
            </w:r>
            <w:r w:rsidR="00214898">
              <w:t>make database calls succeed.</w:t>
            </w:r>
          </w:p>
        </w:tc>
      </w:tr>
      <w:tr w:rsidR="00897E1B" w14:paraId="32C7D73E" w14:textId="77777777" w:rsidTr="00897E1B">
        <w:tc>
          <w:tcPr>
            <w:tcW w:w="2337" w:type="dxa"/>
          </w:tcPr>
          <w:p w14:paraId="192087E6" w14:textId="0AA36926" w:rsidR="00897E1B" w:rsidRDefault="00D14925">
            <w:r>
              <w:lastRenderedPageBreak/>
              <w:t>Steve Mutrx</w:t>
            </w:r>
          </w:p>
        </w:tc>
        <w:tc>
          <w:tcPr>
            <w:tcW w:w="2337" w:type="dxa"/>
          </w:tcPr>
          <w:p w14:paraId="100A4FB2" w14:textId="23E42E08" w:rsidR="00897E1B" w:rsidRDefault="000503B8">
            <w:r>
              <w:t>Reports page</w:t>
            </w:r>
          </w:p>
        </w:tc>
        <w:tc>
          <w:tcPr>
            <w:tcW w:w="2338" w:type="dxa"/>
          </w:tcPr>
          <w:p w14:paraId="76A02648" w14:textId="446EC40D" w:rsidR="00897E1B" w:rsidRDefault="000503B8">
            <w:r w:rsidRPr="000503B8">
              <w:t>Apart from open NCRs, closed, awaiting review, and total NCRs, what stats could be interesting for a reports page? After you figure that out, build this page in a way that respects the styling so far and incorporates the api calls on page to pass the relevant data to the status card.</w:t>
            </w:r>
          </w:p>
        </w:tc>
        <w:tc>
          <w:tcPr>
            <w:tcW w:w="2338" w:type="dxa"/>
          </w:tcPr>
          <w:p w14:paraId="78E98CB4" w14:textId="1CEF16EF" w:rsidR="00897E1B" w:rsidRDefault="000503B8">
            <w:r>
              <w:t>Took inspiration from LLM and configured the page accordingly</w:t>
            </w:r>
          </w:p>
        </w:tc>
      </w:tr>
      <w:tr w:rsidR="00897E1B" w14:paraId="054F3807" w14:textId="77777777" w:rsidTr="00897E1B">
        <w:tc>
          <w:tcPr>
            <w:tcW w:w="2337" w:type="dxa"/>
          </w:tcPr>
          <w:p w14:paraId="25F2EA09" w14:textId="77777777" w:rsidR="00897E1B" w:rsidRDefault="00897E1B"/>
        </w:tc>
        <w:tc>
          <w:tcPr>
            <w:tcW w:w="2337" w:type="dxa"/>
          </w:tcPr>
          <w:p w14:paraId="73092A64" w14:textId="77777777" w:rsidR="00897E1B" w:rsidRDefault="00897E1B"/>
        </w:tc>
        <w:tc>
          <w:tcPr>
            <w:tcW w:w="2338" w:type="dxa"/>
          </w:tcPr>
          <w:p w14:paraId="41AC3756" w14:textId="77777777" w:rsidR="00897E1B" w:rsidRDefault="00897E1B"/>
        </w:tc>
        <w:tc>
          <w:tcPr>
            <w:tcW w:w="2338" w:type="dxa"/>
          </w:tcPr>
          <w:p w14:paraId="06D3C592" w14:textId="77777777" w:rsidR="00897E1B" w:rsidRDefault="00897E1B"/>
        </w:tc>
      </w:tr>
    </w:tbl>
    <w:p w14:paraId="585035BF" w14:textId="77777777" w:rsidR="00897E1B" w:rsidRDefault="00897E1B"/>
    <w:sectPr w:rsidR="00897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B"/>
    <w:rsid w:val="000503B8"/>
    <w:rsid w:val="00051101"/>
    <w:rsid w:val="00093544"/>
    <w:rsid w:val="001E69F6"/>
    <w:rsid w:val="00206A3A"/>
    <w:rsid w:val="00214898"/>
    <w:rsid w:val="0032068F"/>
    <w:rsid w:val="0034306A"/>
    <w:rsid w:val="005743D2"/>
    <w:rsid w:val="007150A0"/>
    <w:rsid w:val="00897E1B"/>
    <w:rsid w:val="008F6D02"/>
    <w:rsid w:val="00A40FB5"/>
    <w:rsid w:val="00AC572B"/>
    <w:rsid w:val="00C05A8F"/>
    <w:rsid w:val="00D14925"/>
    <w:rsid w:val="00D31414"/>
    <w:rsid w:val="00E05110"/>
    <w:rsid w:val="00F83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65E3"/>
  <w15:chartTrackingRefBased/>
  <w15:docId w15:val="{CDE0994B-57C2-4ACC-976D-EB0D0C31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E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7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97E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E1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7E1B"/>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AC572B"/>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Kendell</dc:creator>
  <cp:keywords/>
  <dc:description/>
  <cp:lastModifiedBy>Steve Mutrux</cp:lastModifiedBy>
  <cp:revision>14</cp:revision>
  <dcterms:created xsi:type="dcterms:W3CDTF">2023-08-28T13:25:00Z</dcterms:created>
  <dcterms:modified xsi:type="dcterms:W3CDTF">2026-10-08T23:33:00Z</dcterms:modified>
</cp:coreProperties>
</file>