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3B41" w14:textId="49A76929" w:rsidR="00A675CA" w:rsidRDefault="002B6490" w:rsidP="002B64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E573B6">
        <w:rPr>
          <w:lang w:val="en-US"/>
        </w:rPr>
        <w:t>Auditable</w:t>
      </w:r>
      <w:r w:rsidR="00C60903">
        <w:rPr>
          <w:lang w:val="en-US"/>
        </w:rPr>
        <w:t xml:space="preserve"> tables</w:t>
      </w:r>
    </w:p>
    <w:p w14:paraId="25C5599C" w14:textId="34BE47CC" w:rsidR="00C60903" w:rsidRDefault="00C60903" w:rsidP="002B64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two </w:t>
      </w:r>
      <w:r w:rsidR="004202A1">
        <w:rPr>
          <w:lang w:val="en-US"/>
        </w:rPr>
        <w:t>tables</w:t>
      </w:r>
    </w:p>
    <w:p w14:paraId="34AB91F5" w14:textId="058960AF" w:rsidR="00C60903" w:rsidRDefault="00756B6C" w:rsidP="002B64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lot of these tables go to the engineering section</w:t>
      </w:r>
    </w:p>
    <w:p w14:paraId="5A373DA0" w14:textId="299C0B3D" w:rsidR="00644E01" w:rsidRDefault="00E573B6" w:rsidP="008035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Split</w:t>
      </w:r>
      <w:r w:rsidR="009C7463">
        <w:rPr>
          <w:lang w:val="en-US"/>
        </w:rPr>
        <w:t xml:space="preserve"> the </w:t>
      </w:r>
      <w:proofErr w:type="spellStart"/>
      <w:r w:rsidR="009C7463">
        <w:rPr>
          <w:lang w:val="en-US"/>
        </w:rPr>
        <w:t>ncr</w:t>
      </w:r>
      <w:proofErr w:type="spellEnd"/>
      <w:r w:rsidR="009C7463">
        <w:rPr>
          <w:lang w:val="en-US"/>
        </w:rPr>
        <w:t xml:space="preserve"> process into three sections </w:t>
      </w:r>
      <w:r w:rsidR="004202A1">
        <w:rPr>
          <w:lang w:val="en-US"/>
        </w:rPr>
        <w:t>purchase, engineer</w:t>
      </w:r>
      <w:r w:rsidR="009C7463">
        <w:rPr>
          <w:lang w:val="en-US"/>
        </w:rPr>
        <w:t xml:space="preserve"> quality</w:t>
      </w:r>
      <w:r w:rsidR="004202A1">
        <w:rPr>
          <w:lang w:val="en-US"/>
        </w:rPr>
        <w:t>,</w:t>
      </w:r>
      <w:r w:rsidR="009C7463">
        <w:rPr>
          <w:lang w:val="en-US"/>
        </w:rPr>
        <w:t xml:space="preserve"> assurance</w:t>
      </w:r>
      <w:r w:rsidR="0080353F">
        <w:rPr>
          <w:lang w:val="en-US"/>
        </w:rPr>
        <w:t xml:space="preserve"> (4 tables total)</w:t>
      </w:r>
    </w:p>
    <w:p w14:paraId="13DAC102" w14:textId="10B7CB0C" w:rsidR="0080353F" w:rsidRDefault="0080353F" w:rsidP="008035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Way to complicated ERD</w:t>
      </w:r>
    </w:p>
    <w:p w14:paraId="5D755E08" w14:textId="5105CEB8" w:rsidR="0080353F" w:rsidRDefault="006D6D92" w:rsidP="008035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Flow chart</w:t>
      </w:r>
    </w:p>
    <w:p w14:paraId="13FE48AB" w14:textId="7548F5D0" w:rsidR="006D6D92" w:rsidRDefault="006D6D92" w:rsidP="008035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Summarize look up tables</w:t>
      </w:r>
    </w:p>
    <w:p w14:paraId="46D26C2D" w14:textId="35D2BF44" w:rsidR="006D6D92" w:rsidRDefault="006D6D92" w:rsidP="005A2372">
      <w:pPr>
        <w:rPr>
          <w:lang w:val="en-US"/>
        </w:rPr>
      </w:pPr>
    </w:p>
    <w:p w14:paraId="4EA683D7" w14:textId="17A059A9" w:rsidR="00D84129" w:rsidRDefault="004F1C44" w:rsidP="00D841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a fan of how the pain</w:t>
      </w:r>
      <w:r w:rsidR="004202A1">
        <w:rPr>
          <w:lang w:val="en-US"/>
        </w:rPr>
        <w:t xml:space="preserve"> </w:t>
      </w:r>
      <w:r>
        <w:rPr>
          <w:lang w:val="en-US"/>
        </w:rPr>
        <w:t xml:space="preserve">points are laid out. </w:t>
      </w:r>
      <w:r w:rsidR="004202A1">
        <w:rPr>
          <w:lang w:val="en-US"/>
        </w:rPr>
        <w:t>should</w:t>
      </w:r>
      <w:r>
        <w:rPr>
          <w:lang w:val="en-US"/>
        </w:rPr>
        <w:t xml:space="preserve"> go by </w:t>
      </w:r>
      <w:r w:rsidR="004202A1">
        <w:rPr>
          <w:lang w:val="en-US"/>
        </w:rPr>
        <w:t>paint point</w:t>
      </w:r>
      <w:r>
        <w:rPr>
          <w:lang w:val="en-US"/>
        </w:rPr>
        <w:t>, assumption and then solution</w:t>
      </w:r>
    </w:p>
    <w:p w14:paraId="49216223" w14:textId="195C9214" w:rsidR="00D84129" w:rsidRPr="0016581B" w:rsidRDefault="00D84129" w:rsidP="0016581B">
      <w:pPr>
        <w:rPr>
          <w:lang w:val="en-US"/>
        </w:rPr>
      </w:pPr>
    </w:p>
    <w:p w14:paraId="61DB54D2" w14:textId="6F1E3AD5" w:rsidR="00907D0C" w:rsidRDefault="00907D0C" w:rsidP="00907D0C">
      <w:pPr>
        <w:rPr>
          <w:lang w:val="en-US"/>
        </w:rPr>
      </w:pPr>
      <w:r>
        <w:rPr>
          <w:lang w:val="en-US"/>
        </w:rPr>
        <w:t>È</w:t>
      </w:r>
    </w:p>
    <w:p w14:paraId="497EF2B7" w14:textId="2140DD05" w:rsidR="00907D0C" w:rsidRDefault="00B5545E" w:rsidP="00907D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button to view record data</w:t>
      </w:r>
    </w:p>
    <w:p w14:paraId="29957BBD" w14:textId="7A6FB204" w:rsidR="00CD6A1E" w:rsidRDefault="00775DEB" w:rsidP="00047E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journey thingy on the top of a </w:t>
      </w:r>
      <w:proofErr w:type="spellStart"/>
      <w:r>
        <w:rPr>
          <w:lang w:val="en-US"/>
        </w:rPr>
        <w:t>ncr</w:t>
      </w:r>
      <w:proofErr w:type="spellEnd"/>
      <w:r>
        <w:rPr>
          <w:lang w:val="en-US"/>
        </w:rPr>
        <w:t xml:space="preserve"> form</w:t>
      </w:r>
      <w:r w:rsidR="00CD6A1E">
        <w:rPr>
          <w:lang w:val="en-US"/>
        </w:rPr>
        <w:t xml:space="preserve"> is not particularly well like</w:t>
      </w:r>
      <w:r w:rsidR="00047E54">
        <w:rPr>
          <w:lang w:val="en-US"/>
        </w:rPr>
        <w:t>d. Possibly remedy this with a dropdown box</w:t>
      </w:r>
    </w:p>
    <w:p w14:paraId="4E308474" w14:textId="5E61BB88" w:rsidR="006845BF" w:rsidRDefault="0092378D" w:rsidP="006845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editing, the user </w:t>
      </w:r>
      <w:r w:rsidR="00240E0E">
        <w:rPr>
          <w:lang w:val="en-US"/>
        </w:rPr>
        <w:t>should be able to still draft</w:t>
      </w:r>
      <w:r w:rsidR="006845BF">
        <w:rPr>
          <w:lang w:val="en-US"/>
        </w:rPr>
        <w:t xml:space="preserve"> the </w:t>
      </w:r>
      <w:proofErr w:type="spellStart"/>
      <w:r w:rsidR="006845BF">
        <w:rPr>
          <w:lang w:val="en-US"/>
        </w:rPr>
        <w:t>ncr</w:t>
      </w:r>
      <w:proofErr w:type="spellEnd"/>
      <w:r w:rsidR="006845BF">
        <w:rPr>
          <w:lang w:val="en-US"/>
        </w:rPr>
        <w:t xml:space="preserve">. Communicate to the user that when editing the form, the data can be saved at any </w:t>
      </w:r>
      <w:r w:rsidR="0086110B">
        <w:rPr>
          <w:lang w:val="en-US"/>
        </w:rPr>
        <w:t>point,</w:t>
      </w:r>
      <w:r w:rsidR="006845BF">
        <w:rPr>
          <w:lang w:val="en-US"/>
        </w:rPr>
        <w:t xml:space="preserve"> and</w:t>
      </w:r>
      <w:r w:rsidR="00933263">
        <w:rPr>
          <w:lang w:val="en-US"/>
        </w:rPr>
        <w:t xml:space="preserve"> you are able to come back to it later.</w:t>
      </w:r>
    </w:p>
    <w:p w14:paraId="0E5C6F96" w14:textId="2EC46108" w:rsidR="00933263" w:rsidRDefault="007D6BC8" w:rsidP="006845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 able to complete every process but not yet </w:t>
      </w:r>
      <w:r w:rsidR="002F3FFC">
        <w:rPr>
          <w:lang w:val="en-US"/>
        </w:rPr>
        <w:t>send it to the next individual responsible for the form.</w:t>
      </w:r>
    </w:p>
    <w:p w14:paraId="1460BE06" w14:textId="5F729323" w:rsidR="002F3FFC" w:rsidRDefault="00856DB1" w:rsidP="006845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draft should be clear to the user of what it does</w:t>
      </w:r>
    </w:p>
    <w:p w14:paraId="596746B7" w14:textId="77777777" w:rsidR="00856DB1" w:rsidRDefault="00856DB1" w:rsidP="00450D47">
      <w:pPr>
        <w:rPr>
          <w:lang w:val="en-US"/>
        </w:rPr>
      </w:pPr>
    </w:p>
    <w:p w14:paraId="56FC9D7A" w14:textId="28EBE7F0" w:rsidR="00450D47" w:rsidRDefault="00450D47" w:rsidP="00450D47">
      <w:pPr>
        <w:rPr>
          <w:lang w:val="en-US"/>
        </w:rPr>
      </w:pPr>
      <w:r>
        <w:rPr>
          <w:lang w:val="en-US"/>
        </w:rPr>
        <w:t>SEARCH BAR DOES NOT FUNCTION</w:t>
      </w:r>
    </w:p>
    <w:p w14:paraId="5CD87E21" w14:textId="77777777" w:rsidR="00450D47" w:rsidRDefault="00450D47" w:rsidP="00450D47">
      <w:pPr>
        <w:rPr>
          <w:lang w:val="en-US"/>
        </w:rPr>
      </w:pPr>
    </w:p>
    <w:p w14:paraId="575A82ED" w14:textId="6F19A83F" w:rsidR="00E80B60" w:rsidRPr="002A6BAD" w:rsidRDefault="00450D47" w:rsidP="00E80B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new </w:t>
      </w:r>
      <w:proofErr w:type="spellStart"/>
      <w:r>
        <w:rPr>
          <w:lang w:val="en-US"/>
        </w:rPr>
        <w:t>ncr</w:t>
      </w:r>
      <w:proofErr w:type="spellEnd"/>
      <w:r>
        <w:rPr>
          <w:lang w:val="en-US"/>
        </w:rPr>
        <w:t xml:space="preserve"> button should be </w:t>
      </w:r>
      <w:r w:rsidR="002A6BAD">
        <w:rPr>
          <w:lang w:val="en-US"/>
        </w:rPr>
        <w:t xml:space="preserve">fixed both in </w:t>
      </w:r>
    </w:p>
    <w:sectPr w:rsidR="00E80B60" w:rsidRPr="002A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7676E"/>
    <w:multiLevelType w:val="hybridMultilevel"/>
    <w:tmpl w:val="32F8C42E"/>
    <w:lvl w:ilvl="0" w:tplc="75B4F0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54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CA"/>
    <w:rsid w:val="00017207"/>
    <w:rsid w:val="00047E54"/>
    <w:rsid w:val="000C09F8"/>
    <w:rsid w:val="000D41E5"/>
    <w:rsid w:val="001174B3"/>
    <w:rsid w:val="0016581B"/>
    <w:rsid w:val="00240E0E"/>
    <w:rsid w:val="002A6BAD"/>
    <w:rsid w:val="002B6490"/>
    <w:rsid w:val="002F3FFC"/>
    <w:rsid w:val="004202A1"/>
    <w:rsid w:val="00435E4C"/>
    <w:rsid w:val="00450D47"/>
    <w:rsid w:val="004F1C44"/>
    <w:rsid w:val="005051C0"/>
    <w:rsid w:val="005A2372"/>
    <w:rsid w:val="00644E01"/>
    <w:rsid w:val="006845BF"/>
    <w:rsid w:val="006D6D92"/>
    <w:rsid w:val="00756B6C"/>
    <w:rsid w:val="00775DEB"/>
    <w:rsid w:val="007D6BC8"/>
    <w:rsid w:val="0080353F"/>
    <w:rsid w:val="00812E4B"/>
    <w:rsid w:val="00856DB1"/>
    <w:rsid w:val="0086110B"/>
    <w:rsid w:val="008872D5"/>
    <w:rsid w:val="00907D0C"/>
    <w:rsid w:val="0092378D"/>
    <w:rsid w:val="00933263"/>
    <w:rsid w:val="009C7463"/>
    <w:rsid w:val="00A675CA"/>
    <w:rsid w:val="00B5545E"/>
    <w:rsid w:val="00C60903"/>
    <w:rsid w:val="00CC6CFC"/>
    <w:rsid w:val="00CD6A1E"/>
    <w:rsid w:val="00D84129"/>
    <w:rsid w:val="00D975E2"/>
    <w:rsid w:val="00E3247A"/>
    <w:rsid w:val="00E573B6"/>
    <w:rsid w:val="00E628A4"/>
    <w:rsid w:val="00E80B60"/>
    <w:rsid w:val="00EC6026"/>
    <w:rsid w:val="00FE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C0EA"/>
  <w15:chartTrackingRefBased/>
  <w15:docId w15:val="{6E39C863-AED0-4D73-B700-C5DC7C77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Daoust</dc:creator>
  <cp:keywords/>
  <dc:description/>
  <cp:lastModifiedBy>Jake Daoust</cp:lastModifiedBy>
  <cp:revision>43</cp:revision>
  <dcterms:created xsi:type="dcterms:W3CDTF">2026-10-19T14:57:00Z</dcterms:created>
  <dcterms:modified xsi:type="dcterms:W3CDTF">2026-10-19T15:36:00Z</dcterms:modified>
</cp:coreProperties>
</file>