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CCD4" w14:textId="422100B9" w:rsidR="007B7083" w:rsidRPr="007B7083" w:rsidRDefault="007B7083" w:rsidP="007B70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7083">
        <w:rPr>
          <w:rFonts w:ascii="Times New Roman" w:hAnsi="Times New Roman" w:cs="Times New Roman"/>
          <w:sz w:val="28"/>
          <w:szCs w:val="28"/>
        </w:rPr>
        <w:t xml:space="preserve">Перечислите стандартные коллекции NET </w:t>
      </w:r>
      <w:proofErr w:type="spellStart"/>
      <w:r w:rsidRPr="007B708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B7083">
        <w:rPr>
          <w:rFonts w:ascii="Times New Roman" w:hAnsi="Times New Roman" w:cs="Times New Roman"/>
          <w:sz w:val="28"/>
          <w:szCs w:val="28"/>
        </w:rPr>
        <w:t>.</w:t>
      </w:r>
    </w:p>
    <w:p w14:paraId="0D4F9C04" w14:textId="2E13C2CE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7083">
        <w:rPr>
          <w:rFonts w:ascii="Times New Roman" w:hAnsi="Times New Roman" w:cs="Times New Roman"/>
          <w:sz w:val="28"/>
          <w:szCs w:val="28"/>
        </w:rPr>
        <w:t>хэш-таблицы, очереди, стеки, контейнеры, словари и списки.</w:t>
      </w:r>
    </w:p>
    <w:p w14:paraId="472522CA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00A1AE" w14:textId="77777777" w:rsidR="007B7083" w:rsidRPr="001F3E2A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E2A">
        <w:rPr>
          <w:rFonts w:ascii="Times New Roman" w:hAnsi="Times New Roman" w:cs="Times New Roman"/>
          <w:sz w:val="28"/>
          <w:szCs w:val="28"/>
        </w:rPr>
        <w:t>2. Поясните принцип работы коллекции:</w:t>
      </w:r>
    </w:p>
    <w:p w14:paraId="004760B0" w14:textId="66272C61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&lt;T&gt;</w:t>
      </w:r>
    </w:p>
    <w:p w14:paraId="07DE7AA8" w14:textId="42FC01AF" w:rsidR="001F3E2A" w:rsidRDefault="001F3E2A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стек.</w:t>
      </w:r>
    </w:p>
    <w:p w14:paraId="58D971B0" w14:textId="77777777" w:rsidR="001F3E2A" w:rsidRDefault="001F3E2A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4F68F" w14:textId="2176DA88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b) Queue&lt;T&gt;</w:t>
      </w:r>
    </w:p>
    <w:p w14:paraId="67AA5D6F" w14:textId="73BC39B3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очередь. </w:t>
      </w:r>
    </w:p>
    <w:p w14:paraId="4B360DCC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83B5C0" w14:textId="76B483EF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7B7083">
        <w:rPr>
          <w:rFonts w:ascii="Times New Roman" w:hAnsi="Times New Roman" w:cs="Times New Roman"/>
          <w:sz w:val="24"/>
          <w:szCs w:val="24"/>
          <w:lang w:val="en-US"/>
        </w:rPr>
        <w:t>&lt;T&gt;</w:t>
      </w:r>
    </w:p>
    <w:p w14:paraId="06365EE4" w14:textId="56216B28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 ряд уникальных значений,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хештаблицу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8CB73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05AE6" w14:textId="668786F4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d) List&lt;T&gt;</w:t>
      </w:r>
    </w:p>
    <w:p w14:paraId="785129C9" w14:textId="16FE8C21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динамический массив. </w:t>
      </w:r>
    </w:p>
    <w:p w14:paraId="21E6772E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BDC5B" w14:textId="67B02FB2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e) Dictionary&lt;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7B7083">
        <w:rPr>
          <w:rFonts w:ascii="Times New Roman" w:hAnsi="Times New Roman" w:cs="Times New Roman"/>
          <w:sz w:val="24"/>
          <w:szCs w:val="24"/>
          <w:lang w:val="en-US"/>
        </w:rPr>
        <w:t>, TValue&gt;</w:t>
      </w:r>
    </w:p>
    <w:p w14:paraId="6D22A3D7" w14:textId="3E528A75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</w:t>
      </w:r>
    </w:p>
    <w:p w14:paraId="3835842A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16EBE" w14:textId="13C65C45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 xml:space="preserve">f)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7B7083">
        <w:rPr>
          <w:rFonts w:ascii="Times New Roman" w:hAnsi="Times New Roman" w:cs="Times New Roman"/>
          <w:sz w:val="24"/>
          <w:szCs w:val="24"/>
          <w:lang w:val="en-US"/>
        </w:rPr>
        <w:t>&lt;T&gt;</w:t>
      </w:r>
    </w:p>
    <w:p w14:paraId="3BCE90FE" w14:textId="781BFECB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</w:p>
    <w:p w14:paraId="650AB325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24724" w14:textId="7F967461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B70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SortedDictionary</w:t>
      </w:r>
      <w:proofErr w:type="spellEnd"/>
      <w:r w:rsidRPr="007B70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7B7083">
        <w:rPr>
          <w:rFonts w:ascii="Times New Roman" w:hAnsi="Times New Roman" w:cs="Times New Roman"/>
          <w:sz w:val="24"/>
          <w:szCs w:val="24"/>
        </w:rPr>
        <w:t xml:space="preserve">, 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7B7083">
        <w:rPr>
          <w:rFonts w:ascii="Times New Roman" w:hAnsi="Times New Roman" w:cs="Times New Roman"/>
          <w:sz w:val="24"/>
          <w:szCs w:val="24"/>
        </w:rPr>
        <w:t>&gt;</w:t>
      </w:r>
    </w:p>
    <w:p w14:paraId="49FBB130" w14:textId="3AE8FAD6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</w:t>
      </w:r>
    </w:p>
    <w:p w14:paraId="16EBBF9B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FFAEE" w14:textId="6D226B4E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083">
        <w:rPr>
          <w:rFonts w:ascii="Times New Roman" w:hAnsi="Times New Roman" w:cs="Times New Roman"/>
          <w:sz w:val="24"/>
          <w:szCs w:val="24"/>
          <w:lang w:val="en-US"/>
        </w:rPr>
        <w:t xml:space="preserve">h)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SortedList</w:t>
      </w:r>
      <w:proofErr w:type="spellEnd"/>
      <w:r w:rsidRPr="007B708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7B7083">
        <w:rPr>
          <w:rFonts w:ascii="Times New Roman" w:hAnsi="Times New Roman" w:cs="Times New Roman"/>
          <w:sz w:val="24"/>
          <w:szCs w:val="24"/>
          <w:lang w:val="en-US"/>
        </w:rPr>
        <w:t>, TValue&gt;</w:t>
      </w:r>
    </w:p>
    <w:p w14:paraId="5C7B92E9" w14:textId="07E2F26C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"ключ-значение".</w:t>
      </w:r>
    </w:p>
    <w:p w14:paraId="287ADFF8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A67E9" w14:textId="0DBE4C75" w:rsidR="007B7083" w:rsidRPr="001F3E2A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3E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7083">
        <w:rPr>
          <w:rFonts w:ascii="Times New Roman" w:hAnsi="Times New Roman" w:cs="Times New Roman"/>
          <w:sz w:val="24"/>
          <w:szCs w:val="24"/>
          <w:lang w:val="en-US"/>
        </w:rPr>
        <w:t>SortedSet</w:t>
      </w:r>
      <w:proofErr w:type="spellEnd"/>
      <w:r w:rsidRPr="001F3E2A">
        <w:rPr>
          <w:rFonts w:ascii="Times New Roman" w:hAnsi="Times New Roman" w:cs="Times New Roman"/>
          <w:sz w:val="24"/>
          <w:szCs w:val="24"/>
        </w:rPr>
        <w:t>&lt;</w:t>
      </w:r>
      <w:r w:rsidRPr="007B708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F3E2A">
        <w:rPr>
          <w:rFonts w:ascii="Times New Roman" w:hAnsi="Times New Roman" w:cs="Times New Roman"/>
          <w:sz w:val="24"/>
          <w:szCs w:val="24"/>
        </w:rPr>
        <w:t>&gt;</w:t>
      </w:r>
    </w:p>
    <w:p w14:paraId="5887CDB7" w14:textId="67E20D5A" w:rsidR="001F3E2A" w:rsidRPr="001F3E2A" w:rsidRDefault="001F3E2A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Создает отсортированное множество</w:t>
      </w:r>
    </w:p>
    <w:p w14:paraId="3CCEF1E6" w14:textId="6A22D374" w:rsidR="007B7083" w:rsidRPr="001F3E2A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6ED3E" w14:textId="77777777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11B42" w14:textId="77777777" w:rsidR="007B7083" w:rsidRPr="000C0FD7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>3. Охарактеризуйте необобщенные, специальные, с поразрядной организацией,</w:t>
      </w:r>
    </w:p>
    <w:p w14:paraId="2DFF5CA3" w14:textId="6B985723" w:rsidR="007B7083" w:rsidRPr="000C0FD7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>обобщенные и параллельные коллекции.</w:t>
      </w:r>
    </w:p>
    <w:p w14:paraId="469F84FD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Необобщенные коллекции</w:t>
      </w:r>
    </w:p>
    <w:p w14:paraId="1B6847A0" w14:textId="166B5C55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Реализуют ряд основных структур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отношении необобщенных коллекций важно иметь в виду следующее: они оперируют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данными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Таким образом, необобщенные коллекции могут служить для</w:t>
      </w:r>
    </w:p>
    <w:p w14:paraId="44C3FA13" w14:textId="0758A74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хранения данных любого типа, причем в одной коллекции допускается 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разнотипных данных. Очевидно, что такие коллекции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типизированы, поскольку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них хранятся ссылки на данные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 Классы и интерфейсы необобщенны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 xml:space="preserve">коллекций находятся в пространстве имен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1602A4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5D7DD9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Специальные коллекции</w:t>
      </w:r>
    </w:p>
    <w:p w14:paraId="76B1CA9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</w:t>
      </w:r>
    </w:p>
    <w:p w14:paraId="6B15BF66" w14:textId="373EEBFF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образом. Например, имеются специальные коллекции для символьных строк,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специальные коллекции, в которых используется однонаправленный список.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Специальные коллекции объявляются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F055B4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CA0CB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Поразрядная коллекция</w:t>
      </w:r>
    </w:p>
    <w:p w14:paraId="48916596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</w:t>
      </w:r>
    </w:p>
    <w:p w14:paraId="748528DE" w14:textId="1EB32EBE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поразрядной организацией —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поразрядные операции, т.е. операции над отдельными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двоичными разрядами,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И, ИЛИ, исключающее ИЛИ, а следовательно, она существенно 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своими возможностями от остальных типов коллекций. Коллекция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объявляется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14E97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DD40C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Обобщенные коллекции</w:t>
      </w:r>
    </w:p>
    <w:p w14:paraId="7D3C8C86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Обеспечивают обобщенную реализацию нескольких стандартных структур</w:t>
      </w:r>
    </w:p>
    <w:p w14:paraId="16E7EB6A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данных, включая связные списки, стеки, очереди и словари. Такие коллекции</w:t>
      </w:r>
    </w:p>
    <w:p w14:paraId="6AB088CC" w14:textId="6BEEF51C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являются типизированными в силу их обобщенного характера. Это означает,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вобобщенной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коллекции могут храниться только такие элементы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которыесовместимы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типу с данной коллекцией. Благодаря этому исключается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случайноенесовпадение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типов. Обобщенные коллекции объявляются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имен</w:t>
      </w:r>
      <w:r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3E13C1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7CE8DB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Параллельные коллекции</w:t>
      </w:r>
    </w:p>
    <w:p w14:paraId="7FFDDEDD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 многопоточный доступ к коллекции. Это обобщенные</w:t>
      </w:r>
    </w:p>
    <w:p w14:paraId="495BC529" w14:textId="30291543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коллекции, определенные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A79FEB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System.Collections.ObjectModel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также ряд</w:t>
      </w:r>
    </w:p>
    <w:p w14:paraId="4E53BDF8" w14:textId="71B58E58" w:rsidR="007B7083" w:rsidRP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классов, поддерживающих создание пользователями собственных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коллекций.</w:t>
      </w:r>
    </w:p>
    <w:p w14:paraId="3E4F9BE9" w14:textId="77777777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1B2C2" w14:textId="5D22B6E2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интерфейсы используются в коллекциях C#?</w:t>
      </w:r>
    </w:p>
    <w:p w14:paraId="542E94FD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ICollection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1A168FB2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основополагающие свойства обобщенных коллекций</w:t>
      </w:r>
    </w:p>
    <w:p w14:paraId="6E9354B6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338517EB" w14:textId="27178EBF" w:rsidR="000C0FD7" w:rsidRP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для сравнения объектов, хранящихся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C0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коллекции</w:t>
      </w:r>
    </w:p>
    <w:p w14:paraId="13F36F6F" w14:textId="77777777" w:rsidR="000C0FD7" w:rsidRP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C0FD7">
        <w:rPr>
          <w:rFonts w:ascii="Times New Roman" w:hAnsi="Times New Roman" w:cs="Times New Roman"/>
          <w:b/>
          <w:bCs/>
          <w:sz w:val="28"/>
          <w:szCs w:val="28"/>
          <w:lang w:val="en-US"/>
        </w:rPr>
        <w:t>IDictionary</w:t>
      </w:r>
      <w:proofErr w:type="spellEnd"/>
      <w:r w:rsidRPr="000C0FD7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 w:rsidRPr="000C0FD7">
        <w:rPr>
          <w:rFonts w:ascii="Times New Roman" w:hAnsi="Times New Roman" w:cs="Times New Roman"/>
          <w:b/>
          <w:bCs/>
          <w:sz w:val="28"/>
          <w:szCs w:val="28"/>
          <w:lang w:val="en-US"/>
        </w:rPr>
        <w:t>Tkey</w:t>
      </w:r>
      <w:proofErr w:type="spellEnd"/>
      <w:r w:rsidRPr="000C0FD7">
        <w:rPr>
          <w:rFonts w:ascii="Times New Roman" w:hAnsi="Times New Roman" w:cs="Times New Roman"/>
          <w:b/>
          <w:bCs/>
          <w:sz w:val="28"/>
          <w:szCs w:val="28"/>
          <w:lang w:val="en-US"/>
        </w:rPr>
        <w:t>, TValue&gt;</w:t>
      </w:r>
    </w:p>
    <w:p w14:paraId="7D06BFBA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обобщенную коллекцию, состоящую из пар "ключ-значение"</w:t>
      </w:r>
    </w:p>
    <w:p w14:paraId="06F62A93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2CCC0160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предоставляющий</w:t>
      </w:r>
    </w:p>
    <w:p w14:paraId="295D8DA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любого класса коллекции</w:t>
      </w:r>
    </w:p>
    <w:p w14:paraId="051007FA" w14:textId="6E3C9776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Enumerator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530EC029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методы, позволяющие получать содержимое коллекции по</w:t>
      </w:r>
    </w:p>
    <w:p w14:paraId="77EEC387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очереди</w:t>
      </w:r>
    </w:p>
    <w:p w14:paraId="1DCFFBB2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IEqualityComparer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EF793A3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Сравнивает два объекта на предмет равенства</w:t>
      </w:r>
    </w:p>
    <w:p w14:paraId="0AE7A1FE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733E5594" w14:textId="77777777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 обобщенную коллекцию, доступ к которой можно получить с</w:t>
      </w:r>
    </w:p>
    <w:p w14:paraId="17CEF21E" w14:textId="3965F378" w:rsidR="000C0FD7" w:rsidRDefault="000C0FD7" w:rsidP="000C0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помощью индексатора</w:t>
      </w:r>
    </w:p>
    <w:p w14:paraId="30526CCD" w14:textId="77777777" w:rsid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38947" w14:textId="2FE58B15" w:rsidR="007B7083" w:rsidRPr="007B7083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 xml:space="preserve">5. Для чего используется интерфейс </w:t>
      </w:r>
      <w:proofErr w:type="spellStart"/>
      <w:r w:rsidRPr="000C0FD7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C0FD7">
        <w:rPr>
          <w:rFonts w:ascii="Times New Roman" w:hAnsi="Times New Roman" w:cs="Times New Roman"/>
          <w:sz w:val="28"/>
          <w:szCs w:val="28"/>
        </w:rPr>
        <w:t>?</w:t>
      </w:r>
    </w:p>
    <w:p w14:paraId="502DBA6B" w14:textId="1CCE056C" w:rsidR="007B7083" w:rsidRDefault="000C0FD7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FD7">
        <w:rPr>
          <w:rFonts w:ascii="Times New Roman" w:hAnsi="Times New Roman" w:cs="Times New Roman"/>
          <w:sz w:val="28"/>
          <w:szCs w:val="28"/>
        </w:rPr>
        <w:t>Определяет обобщенный метод сравнения для типа, который реализуется типом значения или классом, чтобы упорядочить или сортировать его экземпляры.</w:t>
      </w:r>
    </w:p>
    <w:p w14:paraId="26B2B13D" w14:textId="77777777" w:rsidR="000C0FD7" w:rsidRDefault="000C0FD7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364999" w14:textId="77777777" w:rsidR="007B7083" w:rsidRPr="00315C94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C94">
        <w:rPr>
          <w:rFonts w:ascii="Times New Roman" w:hAnsi="Times New Roman" w:cs="Times New Roman"/>
          <w:sz w:val="28"/>
          <w:szCs w:val="28"/>
        </w:rPr>
        <w:t xml:space="preserve">6. Что содержит интерфейс </w:t>
      </w:r>
      <w:proofErr w:type="spellStart"/>
      <w:r w:rsidRPr="00315C94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315C94">
        <w:rPr>
          <w:rFonts w:ascii="Times New Roman" w:hAnsi="Times New Roman" w:cs="Times New Roman"/>
          <w:sz w:val="28"/>
          <w:szCs w:val="28"/>
        </w:rPr>
        <w:t xml:space="preserve"> или обобщенный интерфейс</w:t>
      </w:r>
    </w:p>
    <w:p w14:paraId="32B2667F" w14:textId="3046430F" w:rsidR="007B7083" w:rsidRPr="00315C94" w:rsidRDefault="007B7083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5C94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315C94">
        <w:rPr>
          <w:rFonts w:ascii="Times New Roman" w:hAnsi="Times New Roman" w:cs="Times New Roman"/>
          <w:sz w:val="28"/>
          <w:szCs w:val="28"/>
        </w:rPr>
        <w:t>&lt;T&gt;? Где и как его можно использовать?</w:t>
      </w:r>
    </w:p>
    <w:p w14:paraId="12875E62" w14:textId="4F4912C7" w:rsidR="000C0FD7" w:rsidRDefault="00315C94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перечеслители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обеспечива</w:t>
      </w:r>
      <w:r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стандартный способ поочередного доступа к элементам коллекции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315C94">
        <w:rPr>
          <w:rFonts w:ascii="Times New Roman" w:hAnsi="Times New Roman" w:cs="Times New Roman"/>
          <w:sz w:val="28"/>
          <w:szCs w:val="28"/>
        </w:rPr>
        <w:t xml:space="preserve">нтерфейс </w:t>
      </w:r>
      <w:proofErr w:type="spellStart"/>
      <w:r w:rsidRPr="00315C94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315C94">
        <w:rPr>
          <w:rFonts w:ascii="Times New Roman" w:hAnsi="Times New Roman" w:cs="Times New Roman"/>
          <w:sz w:val="28"/>
          <w:szCs w:val="28"/>
        </w:rPr>
        <w:t xml:space="preserve"> определяет функционал для перебора внутренних объектов в </w:t>
      </w:r>
      <w:r>
        <w:rPr>
          <w:rFonts w:ascii="Times New Roman" w:hAnsi="Times New Roman" w:cs="Times New Roman"/>
          <w:sz w:val="28"/>
          <w:szCs w:val="28"/>
        </w:rPr>
        <w:t xml:space="preserve">коллекции. (например,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623FCC" w14:textId="77777777" w:rsidR="00315C94" w:rsidRPr="00315C94" w:rsidRDefault="00315C94" w:rsidP="007B7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112EFFB" w14:textId="77777777" w:rsidR="007B7083" w:rsidRPr="00315C94" w:rsidRDefault="007B7083" w:rsidP="00315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C94">
        <w:rPr>
          <w:rFonts w:ascii="Times New Roman" w:hAnsi="Times New Roman" w:cs="Times New Roman"/>
          <w:sz w:val="28"/>
          <w:szCs w:val="28"/>
        </w:rPr>
        <w:t>7. Что такое наблюдаемая коллекция? Где и каким образом ее можно</w:t>
      </w:r>
    </w:p>
    <w:p w14:paraId="31D12265" w14:textId="77777777" w:rsidR="00315C94" w:rsidRDefault="007B7083" w:rsidP="00315C94">
      <w:pPr>
        <w:spacing w:after="0"/>
      </w:pPr>
      <w:r w:rsidRPr="00315C94">
        <w:rPr>
          <w:rFonts w:ascii="Times New Roman" w:hAnsi="Times New Roman" w:cs="Times New Roman"/>
          <w:sz w:val="28"/>
          <w:szCs w:val="28"/>
        </w:rPr>
        <w:t>использовать?</w:t>
      </w:r>
      <w:r w:rsidR="00315C94" w:rsidRPr="00315C94">
        <w:t xml:space="preserve"> </w:t>
      </w:r>
    </w:p>
    <w:p w14:paraId="4CC18377" w14:textId="11956338" w:rsidR="00315C94" w:rsidRDefault="00315C94" w:rsidP="00315C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5C94">
        <w:rPr>
          <w:rFonts w:ascii="Times New Roman" w:hAnsi="Times New Roman" w:cs="Times New Roman"/>
          <w:sz w:val="28"/>
          <w:szCs w:val="28"/>
        </w:rPr>
        <w:t>Представляет коллекцию динамических данных, обеспечивающих выдачу уведомлений при получении и удалении элементов или при обновлении всего списка.</w:t>
      </w:r>
    </w:p>
    <w:p w14:paraId="2B0C14D1" w14:textId="67F30892" w:rsidR="00315C94" w:rsidRPr="00315C94" w:rsidRDefault="00F97344" w:rsidP="00315C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="00315C94" w:rsidRPr="00315C94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15C94" w:rsidRPr="00315C94">
        <w:rPr>
          <w:rFonts w:ascii="Times New Roman" w:hAnsi="Times New Roman" w:cs="Times New Roman"/>
          <w:sz w:val="28"/>
          <w:szCs w:val="28"/>
        </w:rPr>
        <w:t xml:space="preserve"> для того, чтобы пользовательский интерфейс мог получать информацию об изменениях коллекции.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</w:t>
      </w:r>
      <w:r w:rsidRPr="00315C94">
        <w:rPr>
          <w:rFonts w:ascii="Times New Roman" w:hAnsi="Times New Roman" w:cs="Times New Roman"/>
          <w:sz w:val="28"/>
          <w:szCs w:val="28"/>
        </w:rPr>
        <w:t xml:space="preserve"> случае если нужна информация о том, когда элементы коллекции удаляются или добавляются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A269398" w14:textId="77777777" w:rsidR="00315C94" w:rsidRPr="007B7083" w:rsidRDefault="00315C94" w:rsidP="007B7083">
      <w:pPr>
        <w:rPr>
          <w:color w:val="FF0000"/>
        </w:rPr>
      </w:pPr>
    </w:p>
    <w:sectPr w:rsidR="00315C94" w:rsidRPr="007B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777D"/>
    <w:multiLevelType w:val="hybridMultilevel"/>
    <w:tmpl w:val="0DB2E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F"/>
    <w:rsid w:val="000C0FD7"/>
    <w:rsid w:val="001F3E2A"/>
    <w:rsid w:val="00315C94"/>
    <w:rsid w:val="00441A7F"/>
    <w:rsid w:val="007B7083"/>
    <w:rsid w:val="00F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8A2B"/>
  <w15:chartTrackingRefBased/>
  <w15:docId w15:val="{865F9D07-BF81-4CC1-8BAA-654D2DBB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Delikatnaya</dc:creator>
  <cp:keywords/>
  <dc:description/>
  <cp:lastModifiedBy>Margarita Delikatnaya</cp:lastModifiedBy>
  <cp:revision>3</cp:revision>
  <dcterms:created xsi:type="dcterms:W3CDTF">2017-12-05T00:59:00Z</dcterms:created>
  <dcterms:modified xsi:type="dcterms:W3CDTF">2017-12-05T01:30:00Z</dcterms:modified>
</cp:coreProperties>
</file>