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1AD7" w14:textId="5975469E" w:rsidR="00270AF2" w:rsidRPr="003730D7" w:rsidRDefault="00C061C1" w:rsidP="003730D7">
      <w:pPr>
        <w:jc w:val="center"/>
        <w:rPr>
          <w:b/>
          <w:bCs/>
          <w:sz w:val="36"/>
          <w:szCs w:val="36"/>
        </w:rPr>
      </w:pPr>
      <w:r w:rsidRPr="003730D7">
        <w:rPr>
          <w:b/>
          <w:bCs/>
          <w:sz w:val="36"/>
          <w:szCs w:val="36"/>
        </w:rPr>
        <w:t>Practica 5A</w:t>
      </w:r>
    </w:p>
    <w:p w14:paraId="46BF06D6" w14:textId="42748E8B" w:rsidR="00713580" w:rsidRDefault="00713580">
      <w:r>
        <w:t>Sergio Martínez Villar.</w:t>
      </w:r>
    </w:p>
    <w:p w14:paraId="22106E17" w14:textId="72242FCC" w:rsidR="00713580" w:rsidRDefault="00713580">
      <w:r>
        <w:t>23/04/2026.</w:t>
      </w:r>
    </w:p>
    <w:p w14:paraId="45735664" w14:textId="77777777" w:rsidR="003730D7" w:rsidRDefault="003730D7"/>
    <w:p w14:paraId="6BD8A01F" w14:textId="58546BDB" w:rsidR="003730D7" w:rsidRDefault="003730D7">
      <w:r>
        <w:t>Actividad 1.</w:t>
      </w:r>
    </w:p>
    <w:p w14:paraId="467E6428" w14:textId="77777777" w:rsidR="003730D7" w:rsidRDefault="003730D7"/>
    <w:p w14:paraId="0A83EB33" w14:textId="301529D7" w:rsidR="00FA4B71" w:rsidRPr="00C671F5" w:rsidRDefault="002726F2">
      <w:pPr>
        <w:rPr>
          <w:sz w:val="28"/>
          <w:szCs w:val="28"/>
        </w:rPr>
      </w:pPr>
      <w:r w:rsidRPr="00C671F5">
        <w:rPr>
          <w:sz w:val="28"/>
          <w:szCs w:val="28"/>
        </w:rPr>
        <w:t>Precio</w:t>
      </w:r>
      <w:r w:rsidR="00C671F5" w:rsidRPr="00C671F5">
        <w:rPr>
          <w:sz w:val="28"/>
          <w:szCs w:val="28"/>
        </w:rPr>
        <w:t xml:space="preserve"> (seguro)</w:t>
      </w:r>
      <w:r w:rsidRPr="00C671F5">
        <w:rPr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1"/>
        <w:gridCol w:w="1254"/>
        <w:gridCol w:w="1280"/>
        <w:gridCol w:w="2084"/>
        <w:gridCol w:w="1984"/>
      </w:tblGrid>
      <w:tr w:rsidR="00C671F5" w14:paraId="0D647B36" w14:textId="77777777" w:rsidTr="00C671F5">
        <w:tc>
          <w:tcPr>
            <w:tcW w:w="1331" w:type="dxa"/>
          </w:tcPr>
          <w:p w14:paraId="1E7B2BEE" w14:textId="4507E0E1" w:rsidR="00C671F5" w:rsidRDefault="00C671F5">
            <w:r>
              <w:t>Parámetro</w:t>
            </w:r>
          </w:p>
        </w:tc>
        <w:tc>
          <w:tcPr>
            <w:tcW w:w="1254" w:type="dxa"/>
          </w:tcPr>
          <w:p w14:paraId="76511B5B" w14:textId="4E6C5EE5" w:rsidR="00C671F5" w:rsidRDefault="00C671F5">
            <w:r>
              <w:t>Clases Validas</w:t>
            </w:r>
          </w:p>
        </w:tc>
        <w:tc>
          <w:tcPr>
            <w:tcW w:w="1280" w:type="dxa"/>
          </w:tcPr>
          <w:p w14:paraId="2093605B" w14:textId="3DB85241" w:rsidR="00C671F5" w:rsidRDefault="00C671F5">
            <w:r>
              <w:t>Clases No Validas</w:t>
            </w:r>
          </w:p>
        </w:tc>
        <w:tc>
          <w:tcPr>
            <w:tcW w:w="4068" w:type="dxa"/>
            <w:gridSpan w:val="2"/>
          </w:tcPr>
          <w:p w14:paraId="500BC295" w14:textId="46CFFB16" w:rsidR="00C671F5" w:rsidRDefault="00C671F5">
            <w:r>
              <w:t>Valores</w:t>
            </w:r>
          </w:p>
        </w:tc>
      </w:tr>
      <w:tr w:rsidR="00C671F5" w14:paraId="6428C568" w14:textId="77777777" w:rsidTr="00C671F5">
        <w:tc>
          <w:tcPr>
            <w:tcW w:w="1331" w:type="dxa"/>
          </w:tcPr>
          <w:p w14:paraId="62D77A64" w14:textId="3D188FDC" w:rsidR="00C671F5" w:rsidRDefault="00C671F5"/>
        </w:tc>
        <w:tc>
          <w:tcPr>
            <w:tcW w:w="1254" w:type="dxa"/>
          </w:tcPr>
          <w:p w14:paraId="7F7F3BDF" w14:textId="7AAF5DEB" w:rsidR="00C671F5" w:rsidRDefault="00C671F5"/>
        </w:tc>
        <w:tc>
          <w:tcPr>
            <w:tcW w:w="1280" w:type="dxa"/>
          </w:tcPr>
          <w:p w14:paraId="4F28C948" w14:textId="77777777" w:rsidR="00C671F5" w:rsidRDefault="00C671F5"/>
        </w:tc>
        <w:tc>
          <w:tcPr>
            <w:tcW w:w="2084" w:type="dxa"/>
          </w:tcPr>
          <w:p w14:paraId="6ABE9EF4" w14:textId="77777777" w:rsidR="00C671F5" w:rsidRDefault="00C671F5"/>
        </w:tc>
        <w:tc>
          <w:tcPr>
            <w:tcW w:w="1984" w:type="dxa"/>
          </w:tcPr>
          <w:p w14:paraId="76085C28" w14:textId="77777777" w:rsidR="00C671F5" w:rsidRDefault="00C671F5"/>
        </w:tc>
      </w:tr>
      <w:tr w:rsidR="00C671F5" w14:paraId="3E1A218C" w14:textId="77777777" w:rsidTr="00C671F5">
        <w:tc>
          <w:tcPr>
            <w:tcW w:w="1331" w:type="dxa"/>
          </w:tcPr>
          <w:p w14:paraId="0B2A2471" w14:textId="45BBD14A" w:rsidR="00C671F5" w:rsidRDefault="00C671F5">
            <w:r>
              <w:t>Nivel de cobertura</w:t>
            </w:r>
          </w:p>
        </w:tc>
        <w:tc>
          <w:tcPr>
            <w:tcW w:w="1254" w:type="dxa"/>
          </w:tcPr>
          <w:p w14:paraId="6B502973" w14:textId="22B0CE3C" w:rsidR="00C671F5" w:rsidRDefault="00C671F5" w:rsidP="00E02700">
            <w:r>
              <w:t>(1) Todo Riesgo</w:t>
            </w:r>
          </w:p>
          <w:p w14:paraId="6EB5A44B" w14:textId="465B1EE3" w:rsidR="00C671F5" w:rsidRDefault="00C671F5" w:rsidP="00E02700">
            <w:r>
              <w:t>(2) Seguro a terceros + lunas</w:t>
            </w:r>
          </w:p>
          <w:p w14:paraId="6AC4A79D" w14:textId="3DB87C40" w:rsidR="00C671F5" w:rsidRDefault="00C671F5" w:rsidP="00E02700">
            <w:r>
              <w:t>(3) Seguro a terceros</w:t>
            </w:r>
          </w:p>
        </w:tc>
        <w:tc>
          <w:tcPr>
            <w:tcW w:w="1280" w:type="dxa"/>
          </w:tcPr>
          <w:p w14:paraId="3904A80B" w14:textId="243614CF" w:rsidR="00C671F5" w:rsidRDefault="00C671F5">
            <w:r>
              <w:t>(</w:t>
            </w:r>
            <w:r w:rsidR="00574C55">
              <w:t>1</w:t>
            </w:r>
            <w:r w:rsidR="002B4BB8">
              <w:t>0</w:t>
            </w:r>
            <w:r>
              <w:t>) != {Todo Riesgo, Seguro a terceros + lunas, Seguro a terceros}</w:t>
            </w:r>
          </w:p>
          <w:p w14:paraId="155F2474" w14:textId="3F97DEC0" w:rsidR="00C1457B" w:rsidRDefault="00C1457B">
            <w:r>
              <w:t>(1</w:t>
            </w:r>
            <w:r w:rsidR="002B4BB8">
              <w:t>1</w:t>
            </w:r>
            <w:r>
              <w:t>) null</w:t>
            </w:r>
          </w:p>
        </w:tc>
        <w:tc>
          <w:tcPr>
            <w:tcW w:w="2084" w:type="dxa"/>
          </w:tcPr>
          <w:p w14:paraId="0E22F245" w14:textId="77777777" w:rsidR="00C671F5" w:rsidRDefault="00C671F5">
            <w:r>
              <w:t>1. Todo riesgo.</w:t>
            </w:r>
          </w:p>
          <w:p w14:paraId="1C911A3D" w14:textId="77777777" w:rsidR="00C671F5" w:rsidRDefault="00C671F5">
            <w:r>
              <w:t>2. Seguro a terceros + lunas.</w:t>
            </w:r>
          </w:p>
          <w:p w14:paraId="7E0637B3" w14:textId="102553D4" w:rsidR="00C671F5" w:rsidRDefault="00C671F5">
            <w:r>
              <w:t>3. Seguro a terceros</w:t>
            </w:r>
          </w:p>
        </w:tc>
        <w:tc>
          <w:tcPr>
            <w:tcW w:w="1984" w:type="dxa"/>
          </w:tcPr>
          <w:p w14:paraId="5661CE6D" w14:textId="258A073A" w:rsidR="00C671F5" w:rsidRDefault="00180379">
            <w:r>
              <w:t>1</w:t>
            </w:r>
            <w:r w:rsidR="002B4BB8">
              <w:t>0</w:t>
            </w:r>
            <w:r w:rsidR="00FB6E23">
              <w:t>. Azul.</w:t>
            </w:r>
          </w:p>
          <w:p w14:paraId="4047F425" w14:textId="3D3786C2" w:rsidR="00FB6E23" w:rsidRDefault="00FB6E23">
            <w:r>
              <w:t>1</w:t>
            </w:r>
            <w:r w:rsidR="002B4BB8">
              <w:t>1</w:t>
            </w:r>
            <w:r>
              <w:t xml:space="preserve">. </w:t>
            </w:r>
            <w:r w:rsidR="00D46779">
              <w:t>N</w:t>
            </w:r>
            <w:r>
              <w:t>ull.</w:t>
            </w:r>
          </w:p>
        </w:tc>
      </w:tr>
      <w:tr w:rsidR="00C671F5" w14:paraId="7F16DF91" w14:textId="77777777" w:rsidTr="00C671F5">
        <w:tc>
          <w:tcPr>
            <w:tcW w:w="1331" w:type="dxa"/>
          </w:tcPr>
          <w:p w14:paraId="0B85D7FF" w14:textId="43E7DE93" w:rsidR="00C671F5" w:rsidRDefault="00C671F5">
            <w:r>
              <w:t>Potencia del coche</w:t>
            </w:r>
          </w:p>
        </w:tc>
        <w:tc>
          <w:tcPr>
            <w:tcW w:w="1254" w:type="dxa"/>
          </w:tcPr>
          <w:p w14:paraId="1911BBF1" w14:textId="71AAF63C" w:rsidR="00C671F5" w:rsidRDefault="00C671F5">
            <w:r w:rsidRPr="00E02700">
              <w:t>(</w:t>
            </w:r>
            <w:r>
              <w:t>4</w:t>
            </w:r>
            <w:r w:rsidRPr="00E02700">
              <w:t xml:space="preserve">) </w:t>
            </w:r>
            <w:r>
              <w:t>(</w:t>
            </w:r>
            <w:r w:rsidRPr="00E02700">
              <w:t xml:space="preserve">0, </w:t>
            </w:r>
            <w:r>
              <w:t>90</w:t>
            </w:r>
            <w:r w:rsidRPr="00E02700">
              <w:t xml:space="preserve">) </w:t>
            </w:r>
          </w:p>
          <w:p w14:paraId="2F8DA4DE" w14:textId="21B68B92" w:rsidR="00C671F5" w:rsidRDefault="00C671F5">
            <w:r w:rsidRPr="00E02700">
              <w:t>(</w:t>
            </w:r>
            <w:r>
              <w:t>5</w:t>
            </w:r>
            <w:r w:rsidRPr="00E02700">
              <w:t>) [</w:t>
            </w:r>
            <w:r>
              <w:t>90</w:t>
            </w:r>
            <w:r w:rsidRPr="00E02700">
              <w:t xml:space="preserve">, </w:t>
            </w:r>
            <w:r>
              <w:t>110</w:t>
            </w:r>
            <w:r w:rsidRPr="00E02700">
              <w:t>]</w:t>
            </w:r>
          </w:p>
          <w:p w14:paraId="28BC06D6" w14:textId="0511A90B" w:rsidR="00C671F5" w:rsidRDefault="00C671F5">
            <w:r w:rsidRPr="00E02700">
              <w:t>(</w:t>
            </w:r>
            <w:r>
              <w:t>6</w:t>
            </w:r>
            <w:r w:rsidRPr="00E02700">
              <w:t>) (</w:t>
            </w:r>
            <w:r>
              <w:t>110</w:t>
            </w:r>
            <w:r w:rsidRPr="00E02700">
              <w:t>, inf)</w:t>
            </w:r>
          </w:p>
        </w:tc>
        <w:tc>
          <w:tcPr>
            <w:tcW w:w="1280" w:type="dxa"/>
          </w:tcPr>
          <w:p w14:paraId="505F183B" w14:textId="047DBC14" w:rsidR="00C1457B" w:rsidRDefault="00C671F5" w:rsidP="00360ADD">
            <w:r>
              <w:t>(1</w:t>
            </w:r>
            <w:r w:rsidR="002B4BB8">
              <w:t>2</w:t>
            </w:r>
            <w:r>
              <w:t>) (- inf, 0]</w:t>
            </w:r>
          </w:p>
        </w:tc>
        <w:tc>
          <w:tcPr>
            <w:tcW w:w="2084" w:type="dxa"/>
          </w:tcPr>
          <w:p w14:paraId="6AD0A789" w14:textId="7BD5FF2A" w:rsidR="00C671F5" w:rsidRDefault="00C671F5">
            <w:r>
              <w:t xml:space="preserve">4. </w:t>
            </w:r>
            <w:r w:rsidR="00ED3F2B">
              <w:t>1</w:t>
            </w:r>
            <w:r>
              <w:t>, 45, 89</w:t>
            </w:r>
          </w:p>
          <w:p w14:paraId="6D862C87" w14:textId="03BC6276" w:rsidR="00C671F5" w:rsidRDefault="00C671F5">
            <w:r>
              <w:t>5. 90, 100, 110</w:t>
            </w:r>
          </w:p>
          <w:p w14:paraId="1A489E41" w14:textId="782D23F6" w:rsidR="00C671F5" w:rsidRDefault="00C671F5">
            <w:r>
              <w:t>6. 111, 200, 2300</w:t>
            </w:r>
          </w:p>
          <w:p w14:paraId="6B317D20" w14:textId="1D566C61" w:rsidR="00C671F5" w:rsidRDefault="00C671F5"/>
        </w:tc>
        <w:tc>
          <w:tcPr>
            <w:tcW w:w="1984" w:type="dxa"/>
          </w:tcPr>
          <w:p w14:paraId="510D6DD1" w14:textId="51B8B936" w:rsidR="00FB6E23" w:rsidRDefault="00FB6E23" w:rsidP="001C0412">
            <w:r>
              <w:t>1</w:t>
            </w:r>
            <w:r w:rsidR="002B4BB8">
              <w:t>2</w:t>
            </w:r>
            <w:r>
              <w:t>. -2, 0</w:t>
            </w:r>
          </w:p>
        </w:tc>
      </w:tr>
      <w:tr w:rsidR="00C671F5" w14:paraId="3B4F35E1" w14:textId="77777777" w:rsidTr="00C671F5">
        <w:tc>
          <w:tcPr>
            <w:tcW w:w="1331" w:type="dxa"/>
          </w:tcPr>
          <w:p w14:paraId="2B8BC586" w14:textId="3FF88742" w:rsidR="00C671F5" w:rsidRDefault="00C671F5">
            <w:r>
              <w:t>Fecha</w:t>
            </w:r>
            <w:r w:rsidR="008F40E5">
              <w:t xml:space="preserve"> Inicio.</w:t>
            </w:r>
          </w:p>
        </w:tc>
        <w:tc>
          <w:tcPr>
            <w:tcW w:w="1254" w:type="dxa"/>
          </w:tcPr>
          <w:p w14:paraId="2605FEF3" w14:textId="43000FBE" w:rsidR="000C7C27" w:rsidRDefault="00C671F5">
            <w:r>
              <w:t>(7)</w:t>
            </w:r>
            <w:r w:rsidR="000C7C27">
              <w:t xml:space="preserve"> (-inf, Fecha actual – 1 año)</w:t>
            </w:r>
          </w:p>
          <w:p w14:paraId="6910813E" w14:textId="47CF7A2B" w:rsidR="00C671F5" w:rsidRDefault="000C7C27">
            <w:r>
              <w:t>(8) [</w:t>
            </w:r>
            <w:r w:rsidR="00C671F5">
              <w:t xml:space="preserve">Fecha </w:t>
            </w:r>
            <w:r w:rsidR="00B72A62">
              <w:t>actual</w:t>
            </w:r>
            <w:r w:rsidR="00C671F5">
              <w:t xml:space="preserve"> </w:t>
            </w:r>
            <w:r>
              <w:t>-</w:t>
            </w:r>
            <w:r w:rsidR="00B72A62">
              <w:t xml:space="preserve"> 1 año</w:t>
            </w:r>
            <w:r>
              <w:t>, Fecha actual</w:t>
            </w:r>
            <w:r w:rsidR="00B72A62">
              <w:t>]</w:t>
            </w:r>
          </w:p>
          <w:p w14:paraId="2C25654C" w14:textId="0F96B017" w:rsidR="00C671F5" w:rsidRDefault="00C671F5">
            <w:r>
              <w:t>(</w:t>
            </w:r>
            <w:r w:rsidR="00574C55">
              <w:t>9</w:t>
            </w:r>
            <w:r>
              <w:t xml:space="preserve">) </w:t>
            </w:r>
            <w:r w:rsidR="00B72A62">
              <w:t>(</w:t>
            </w:r>
            <w:r w:rsidR="00BC6B32">
              <w:t>Fecha actual</w:t>
            </w:r>
            <w:r>
              <w:t>, inf)</w:t>
            </w:r>
          </w:p>
        </w:tc>
        <w:tc>
          <w:tcPr>
            <w:tcW w:w="1280" w:type="dxa"/>
          </w:tcPr>
          <w:p w14:paraId="31ABD041" w14:textId="6263357B" w:rsidR="00C1457B" w:rsidRDefault="001E4CF0">
            <w:r>
              <w:t>(1</w:t>
            </w:r>
            <w:r w:rsidR="00360ADD">
              <w:t>3</w:t>
            </w:r>
            <w:r>
              <w:t>) null</w:t>
            </w:r>
          </w:p>
        </w:tc>
        <w:tc>
          <w:tcPr>
            <w:tcW w:w="2084" w:type="dxa"/>
          </w:tcPr>
          <w:p w14:paraId="20791BAE" w14:textId="3F4D3D8B" w:rsidR="00C671F5" w:rsidRDefault="00C671F5">
            <w:r>
              <w:t xml:space="preserve">7. </w:t>
            </w:r>
            <w:r w:rsidR="001E6A80">
              <w:t>Hoy – 2 años, hoy – 1 año – 1 día</w:t>
            </w:r>
            <w:r>
              <w:t>.</w:t>
            </w:r>
          </w:p>
          <w:p w14:paraId="337308EE" w14:textId="77777777" w:rsidR="00C671F5" w:rsidRDefault="00C671F5">
            <w:r>
              <w:t xml:space="preserve">8. Hoy </w:t>
            </w:r>
            <w:r w:rsidR="001E6A80">
              <w:t>-</w:t>
            </w:r>
            <w:r>
              <w:t xml:space="preserve"> 1 año, hoy </w:t>
            </w:r>
            <w:r w:rsidR="001E6A80">
              <w:t>-6 meses, hoy</w:t>
            </w:r>
            <w:r>
              <w:t>.</w:t>
            </w:r>
          </w:p>
          <w:p w14:paraId="27611792" w14:textId="394E48DB" w:rsidR="001E6A80" w:rsidRDefault="001E6A80">
            <w:r>
              <w:t>9. Mañana, hoy + 10 meses, hoy + 4 años.</w:t>
            </w:r>
          </w:p>
        </w:tc>
        <w:tc>
          <w:tcPr>
            <w:tcW w:w="1984" w:type="dxa"/>
          </w:tcPr>
          <w:p w14:paraId="69BDB7D0" w14:textId="22292521" w:rsidR="00FB6E23" w:rsidRDefault="001E4CF0">
            <w:r>
              <w:t>1</w:t>
            </w:r>
            <w:r w:rsidR="001C0412">
              <w:t>3</w:t>
            </w:r>
            <w:r>
              <w:t>. Null.</w:t>
            </w:r>
          </w:p>
        </w:tc>
      </w:tr>
      <w:tr w:rsidR="00C671F5" w14:paraId="0FDC9A36" w14:textId="77777777" w:rsidTr="00C671F5">
        <w:tc>
          <w:tcPr>
            <w:tcW w:w="1331" w:type="dxa"/>
          </w:tcPr>
          <w:p w14:paraId="68D2D62C" w14:textId="38662EEB" w:rsidR="00C671F5" w:rsidRDefault="00C671F5"/>
        </w:tc>
        <w:tc>
          <w:tcPr>
            <w:tcW w:w="1254" w:type="dxa"/>
          </w:tcPr>
          <w:p w14:paraId="7B6F433A" w14:textId="1640360C" w:rsidR="001E4CF0" w:rsidRDefault="001E4CF0"/>
        </w:tc>
        <w:tc>
          <w:tcPr>
            <w:tcW w:w="1280" w:type="dxa"/>
          </w:tcPr>
          <w:p w14:paraId="767301D3" w14:textId="6EAA4C5B" w:rsidR="00C671F5" w:rsidRDefault="00C671F5"/>
        </w:tc>
        <w:tc>
          <w:tcPr>
            <w:tcW w:w="2084" w:type="dxa"/>
          </w:tcPr>
          <w:p w14:paraId="351A024D" w14:textId="4B253D37" w:rsidR="001E4CF0" w:rsidRDefault="001E4CF0"/>
        </w:tc>
        <w:tc>
          <w:tcPr>
            <w:tcW w:w="1984" w:type="dxa"/>
          </w:tcPr>
          <w:p w14:paraId="22B3D7E9" w14:textId="2C978064" w:rsidR="00C671F5" w:rsidRDefault="00C671F5"/>
        </w:tc>
      </w:tr>
    </w:tbl>
    <w:p w14:paraId="7FA7261D" w14:textId="77777777" w:rsidR="003730D7" w:rsidRDefault="003730D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3827"/>
      </w:tblGrid>
      <w:tr w:rsidR="008F40E5" w14:paraId="28253DE1" w14:textId="77777777" w:rsidTr="008F40E5">
        <w:tc>
          <w:tcPr>
            <w:tcW w:w="3823" w:type="dxa"/>
          </w:tcPr>
          <w:p w14:paraId="29B224BC" w14:textId="3495F562" w:rsidR="008F40E5" w:rsidRDefault="008F40E5" w:rsidP="00C671F5">
            <w:r>
              <w:t>Casos de prueba validos</w:t>
            </w:r>
          </w:p>
        </w:tc>
        <w:tc>
          <w:tcPr>
            <w:tcW w:w="3827" w:type="dxa"/>
          </w:tcPr>
          <w:p w14:paraId="3237F7AC" w14:textId="77777777" w:rsidR="008F40E5" w:rsidRDefault="008F40E5" w:rsidP="00C671F5">
            <w:r>
              <w:t>Casos de prueba no validos</w:t>
            </w:r>
          </w:p>
        </w:tc>
      </w:tr>
      <w:tr w:rsidR="008F40E5" w14:paraId="6782BC88" w14:textId="77777777" w:rsidTr="008F40E5">
        <w:tc>
          <w:tcPr>
            <w:tcW w:w="3823" w:type="dxa"/>
          </w:tcPr>
          <w:p w14:paraId="37C3A3A6" w14:textId="464AF4D4" w:rsidR="008F40E5" w:rsidRDefault="008F40E5" w:rsidP="00C671F5">
            <w:r>
              <w:t xml:space="preserve">(Todo Riesgo, 100, Fecha </w:t>
            </w:r>
            <w:r w:rsidR="00B307D5">
              <w:t>actual</w:t>
            </w:r>
            <w:r>
              <w:t xml:space="preserve"> + 2 días): </w:t>
            </w:r>
            <w:r w:rsidR="00764E5C">
              <w:t>0</w:t>
            </w:r>
          </w:p>
        </w:tc>
        <w:tc>
          <w:tcPr>
            <w:tcW w:w="3827" w:type="dxa"/>
          </w:tcPr>
          <w:p w14:paraId="7C655E3E" w14:textId="77777777" w:rsidR="008F40E5" w:rsidRDefault="00072BD0" w:rsidP="00C671F5">
            <w:r>
              <w:t>(</w:t>
            </w:r>
            <w:r>
              <w:t>Azul</w:t>
            </w:r>
            <w:r>
              <w:t xml:space="preserve">, 100, Fecha actual + 2 días): </w:t>
            </w:r>
            <w:r>
              <w:t>(No ejecutable en Java)</w:t>
            </w:r>
          </w:p>
          <w:p w14:paraId="6769F902" w14:textId="0FE165B1" w:rsidR="00072BD0" w:rsidRDefault="00072BD0" w:rsidP="00C671F5">
            <w:r>
              <w:t>(Nota: Se puede obviar al no poder ejecutar).</w:t>
            </w:r>
          </w:p>
        </w:tc>
      </w:tr>
      <w:tr w:rsidR="00F9134F" w14:paraId="29AFB953" w14:textId="77777777" w:rsidTr="008F40E5">
        <w:tc>
          <w:tcPr>
            <w:tcW w:w="3823" w:type="dxa"/>
          </w:tcPr>
          <w:p w14:paraId="5B5C720C" w14:textId="30FBFDE3" w:rsidR="00F9134F" w:rsidRDefault="00F9134F" w:rsidP="00C671F5">
            <w:r>
              <w:t xml:space="preserve">(Todo Riesgo, 100, </w:t>
            </w:r>
            <w:r>
              <w:t>mañana</w:t>
            </w:r>
            <w:r>
              <w:t>): 0</w:t>
            </w:r>
          </w:p>
        </w:tc>
        <w:tc>
          <w:tcPr>
            <w:tcW w:w="3827" w:type="dxa"/>
          </w:tcPr>
          <w:p w14:paraId="04902A34" w14:textId="77E78D68" w:rsidR="00F9134F" w:rsidRDefault="00072BD0" w:rsidP="00C671F5">
            <w:r>
              <w:t>(</w:t>
            </w:r>
            <w:r>
              <w:t>Null</w:t>
            </w:r>
            <w:r>
              <w:t xml:space="preserve">, 100, Fecha actual + 2 días): </w:t>
            </w:r>
            <w:r>
              <w:t>NullPointerException</w:t>
            </w:r>
          </w:p>
        </w:tc>
      </w:tr>
      <w:tr w:rsidR="009869E1" w14:paraId="14F066A7" w14:textId="77777777" w:rsidTr="008F40E5">
        <w:tc>
          <w:tcPr>
            <w:tcW w:w="3823" w:type="dxa"/>
          </w:tcPr>
          <w:p w14:paraId="1D87A272" w14:textId="4AA83AE7" w:rsidR="009869E1" w:rsidRDefault="009869E1" w:rsidP="009869E1">
            <w:r>
              <w:lastRenderedPageBreak/>
              <w:t>(Todo Riesgo, 100, Fecha</w:t>
            </w:r>
            <w:r w:rsidR="00B307D5">
              <w:t xml:space="preserve"> actual -</w:t>
            </w:r>
            <w:r>
              <w:t xml:space="preserve"> 2 días): </w:t>
            </w:r>
            <w:r>
              <w:t>1000 * 1,05 * 0,</w:t>
            </w:r>
            <w:r w:rsidR="0035432D">
              <w:t>80</w:t>
            </w:r>
            <w:r>
              <w:t xml:space="preserve"> = </w:t>
            </w:r>
            <w:r w:rsidR="0035432D">
              <w:t>840</w:t>
            </w:r>
            <w:r>
              <w:t>.</w:t>
            </w:r>
          </w:p>
        </w:tc>
        <w:tc>
          <w:tcPr>
            <w:tcW w:w="3827" w:type="dxa"/>
          </w:tcPr>
          <w:p w14:paraId="776FBE9C" w14:textId="72DDE2CB" w:rsidR="009869E1" w:rsidRDefault="008457E7" w:rsidP="009869E1">
            <w:r>
              <w:t xml:space="preserve">(Todo Riesgo, </w:t>
            </w:r>
            <w:r>
              <w:t>-2</w:t>
            </w:r>
            <w:r>
              <w:t xml:space="preserve">, mañana): </w:t>
            </w:r>
            <w:r>
              <w:t>PotenciaNoValidaException.</w:t>
            </w:r>
          </w:p>
        </w:tc>
      </w:tr>
      <w:tr w:rsidR="004B2C5C" w14:paraId="13D00DA7" w14:textId="77777777" w:rsidTr="008F40E5">
        <w:tc>
          <w:tcPr>
            <w:tcW w:w="3823" w:type="dxa"/>
          </w:tcPr>
          <w:p w14:paraId="21CDA42E" w14:textId="0AD9853E" w:rsidR="004B2C5C" w:rsidRDefault="004B2C5C" w:rsidP="009869E1">
            <w:r>
              <w:t xml:space="preserve">(Todo Riesgo, 100, </w:t>
            </w:r>
            <w:r>
              <w:t>hoy – 6 meses</w:t>
            </w:r>
            <w:r>
              <w:t>): 1000 * 1,05 * 0,</w:t>
            </w:r>
            <w:r w:rsidR="0035432D">
              <w:t>80</w:t>
            </w:r>
            <w:r>
              <w:t xml:space="preserve"> = </w:t>
            </w:r>
            <w:r w:rsidR="0035432D">
              <w:t>840</w:t>
            </w:r>
            <w:r>
              <w:t>.</w:t>
            </w:r>
          </w:p>
        </w:tc>
        <w:tc>
          <w:tcPr>
            <w:tcW w:w="3827" w:type="dxa"/>
          </w:tcPr>
          <w:p w14:paraId="6920364D" w14:textId="7CC7D8E6" w:rsidR="004B2C5C" w:rsidRDefault="00C71DBC" w:rsidP="009869E1">
            <w:r>
              <w:t xml:space="preserve">(Todo Riesgo, </w:t>
            </w:r>
            <w:r>
              <w:t>0</w:t>
            </w:r>
            <w:r>
              <w:t>, mañana): PotenciaNoValidaException.</w:t>
            </w:r>
          </w:p>
        </w:tc>
      </w:tr>
      <w:tr w:rsidR="009869E1" w14:paraId="4FF94D5E" w14:textId="77777777" w:rsidTr="008F40E5">
        <w:tc>
          <w:tcPr>
            <w:tcW w:w="3823" w:type="dxa"/>
          </w:tcPr>
          <w:p w14:paraId="659ED16F" w14:textId="2F3CFF6C" w:rsidR="009869E1" w:rsidRDefault="00B307D5" w:rsidP="009869E1">
            <w:r>
              <w:t xml:space="preserve">(Seguro a terceros + lunas, 45, </w:t>
            </w:r>
            <w:r w:rsidR="001E4CF0">
              <w:t>hoy – 2 años): 600 * 1 * 1 = 600.</w:t>
            </w:r>
          </w:p>
        </w:tc>
        <w:tc>
          <w:tcPr>
            <w:tcW w:w="3827" w:type="dxa"/>
          </w:tcPr>
          <w:p w14:paraId="18D57514" w14:textId="0574D196" w:rsidR="009869E1" w:rsidRDefault="000474EA" w:rsidP="009869E1">
            <w:r>
              <w:t>(Seguro a terceros, 45, null): NullPointerException</w:t>
            </w:r>
          </w:p>
        </w:tc>
      </w:tr>
      <w:tr w:rsidR="009869E1" w14:paraId="0C04D3A9" w14:textId="77777777" w:rsidTr="008F40E5">
        <w:tc>
          <w:tcPr>
            <w:tcW w:w="3823" w:type="dxa"/>
          </w:tcPr>
          <w:p w14:paraId="2A19E578" w14:textId="55E3E755" w:rsidR="009869E1" w:rsidRDefault="00DB563C" w:rsidP="009869E1">
            <w:r>
              <w:t xml:space="preserve">(Seguro a terceros + lunas, </w:t>
            </w:r>
            <w:r>
              <w:t>1</w:t>
            </w:r>
            <w:r>
              <w:t xml:space="preserve">, hoy – </w:t>
            </w:r>
            <w:r>
              <w:t>1</w:t>
            </w:r>
            <w:r>
              <w:t xml:space="preserve"> año</w:t>
            </w:r>
            <w:r>
              <w:t xml:space="preserve"> – 1 día</w:t>
            </w:r>
            <w:r>
              <w:t>): 600 * 1 * 1 = 600.</w:t>
            </w:r>
          </w:p>
        </w:tc>
        <w:tc>
          <w:tcPr>
            <w:tcW w:w="3827" w:type="dxa"/>
          </w:tcPr>
          <w:p w14:paraId="3E84E9A9" w14:textId="77777777" w:rsidR="009869E1" w:rsidRDefault="009869E1" w:rsidP="009869E1"/>
        </w:tc>
      </w:tr>
      <w:tr w:rsidR="009869E1" w14:paraId="2CA22AA0" w14:textId="77777777" w:rsidTr="008F40E5">
        <w:tc>
          <w:tcPr>
            <w:tcW w:w="3823" w:type="dxa"/>
          </w:tcPr>
          <w:p w14:paraId="3038B703" w14:textId="798ECE18" w:rsidR="009869E1" w:rsidRDefault="00CB5890" w:rsidP="009869E1">
            <w:r>
              <w:t xml:space="preserve">(Seguro a terceros, 89, </w:t>
            </w:r>
            <w:r w:rsidR="0035432D">
              <w:t>hoy – 1 año): 400 * 1 * 0,</w:t>
            </w:r>
            <w:r w:rsidR="00B111EF">
              <w:t>8</w:t>
            </w:r>
            <w:r w:rsidR="0035432D">
              <w:t xml:space="preserve"> = </w:t>
            </w:r>
            <w:r w:rsidR="00B111EF">
              <w:t>320.</w:t>
            </w:r>
          </w:p>
        </w:tc>
        <w:tc>
          <w:tcPr>
            <w:tcW w:w="3827" w:type="dxa"/>
          </w:tcPr>
          <w:p w14:paraId="0AD1C5E9" w14:textId="77777777" w:rsidR="009869E1" w:rsidRDefault="009869E1" w:rsidP="009869E1"/>
        </w:tc>
      </w:tr>
      <w:tr w:rsidR="009869E1" w14:paraId="6A488828" w14:textId="77777777" w:rsidTr="008F40E5">
        <w:tc>
          <w:tcPr>
            <w:tcW w:w="3823" w:type="dxa"/>
          </w:tcPr>
          <w:p w14:paraId="169C6AEB" w14:textId="39EFB2A7" w:rsidR="009869E1" w:rsidRDefault="00C32644" w:rsidP="009869E1">
            <w:r>
              <w:t>(Todo Riesgo, 90, hoy): 1000 * 1,05 * 0,80 = 840.</w:t>
            </w:r>
          </w:p>
        </w:tc>
        <w:tc>
          <w:tcPr>
            <w:tcW w:w="3827" w:type="dxa"/>
          </w:tcPr>
          <w:p w14:paraId="09BE72D8" w14:textId="77777777" w:rsidR="009869E1" w:rsidRDefault="009869E1" w:rsidP="009869E1"/>
        </w:tc>
      </w:tr>
      <w:tr w:rsidR="009869E1" w14:paraId="2479C861" w14:textId="77777777" w:rsidTr="008F40E5">
        <w:tc>
          <w:tcPr>
            <w:tcW w:w="3823" w:type="dxa"/>
          </w:tcPr>
          <w:p w14:paraId="7B9C4F81" w14:textId="42F0C0B8" w:rsidR="009869E1" w:rsidRDefault="00C32644" w:rsidP="009869E1">
            <w:r>
              <w:t>(Seguro a terceros + lunas, 110, hoy): 600 * 1,05 * 0,80 = 5</w:t>
            </w:r>
            <w:r>
              <w:t>0</w:t>
            </w:r>
            <w:r>
              <w:t>4</w:t>
            </w:r>
            <w:r w:rsidR="000F5C6E">
              <w:t>.</w:t>
            </w:r>
          </w:p>
        </w:tc>
        <w:tc>
          <w:tcPr>
            <w:tcW w:w="3827" w:type="dxa"/>
          </w:tcPr>
          <w:p w14:paraId="36A2F410" w14:textId="77777777" w:rsidR="009869E1" w:rsidRDefault="009869E1" w:rsidP="009869E1"/>
        </w:tc>
      </w:tr>
      <w:tr w:rsidR="009869E1" w14:paraId="0C8C1C22" w14:textId="77777777" w:rsidTr="008F40E5">
        <w:tc>
          <w:tcPr>
            <w:tcW w:w="3823" w:type="dxa"/>
          </w:tcPr>
          <w:p w14:paraId="6F08FE69" w14:textId="6FFE4ECF" w:rsidR="009869E1" w:rsidRDefault="000F5C6E" w:rsidP="009869E1">
            <w:r>
              <w:t>(Seguro a terceros, 111, hoy – 2 años): 400 * 1,20 * 1 = 480</w:t>
            </w:r>
            <w:r w:rsidR="00565390">
              <w:t>.</w:t>
            </w:r>
          </w:p>
        </w:tc>
        <w:tc>
          <w:tcPr>
            <w:tcW w:w="3827" w:type="dxa"/>
          </w:tcPr>
          <w:p w14:paraId="471505CB" w14:textId="77777777" w:rsidR="009869E1" w:rsidRDefault="009869E1" w:rsidP="009869E1"/>
        </w:tc>
      </w:tr>
      <w:tr w:rsidR="009869E1" w14:paraId="20400B9D" w14:textId="77777777" w:rsidTr="008F40E5">
        <w:tc>
          <w:tcPr>
            <w:tcW w:w="3823" w:type="dxa"/>
          </w:tcPr>
          <w:p w14:paraId="76200097" w14:textId="275685A9" w:rsidR="009869E1" w:rsidRDefault="000F5C6E" w:rsidP="009869E1">
            <w:r>
              <w:t>(Todo Riesgo, 200, hoy – 1 año – 1 día): 1000 * 1,20 * 1 = 1200.</w:t>
            </w:r>
          </w:p>
        </w:tc>
        <w:tc>
          <w:tcPr>
            <w:tcW w:w="3827" w:type="dxa"/>
          </w:tcPr>
          <w:p w14:paraId="44C3A28E" w14:textId="77777777" w:rsidR="009869E1" w:rsidRDefault="009869E1" w:rsidP="009869E1"/>
        </w:tc>
      </w:tr>
      <w:tr w:rsidR="009869E1" w14:paraId="1314F888" w14:textId="77777777" w:rsidTr="008F40E5">
        <w:tc>
          <w:tcPr>
            <w:tcW w:w="3823" w:type="dxa"/>
          </w:tcPr>
          <w:p w14:paraId="540A3A56" w14:textId="34C9DE7E" w:rsidR="009869E1" w:rsidRDefault="004D2CA7" w:rsidP="009869E1">
            <w:r>
              <w:t>(Seguro a terceros + lunas, 2300, hoy): 600 * 1,</w:t>
            </w:r>
            <w:r w:rsidR="001F3D75">
              <w:t>20 *</w:t>
            </w:r>
            <w:r>
              <w:t xml:space="preserve"> 0,80 = 576.</w:t>
            </w:r>
          </w:p>
        </w:tc>
        <w:tc>
          <w:tcPr>
            <w:tcW w:w="3827" w:type="dxa"/>
          </w:tcPr>
          <w:p w14:paraId="276CC6D7" w14:textId="77777777" w:rsidR="009869E1" w:rsidRDefault="009869E1" w:rsidP="009869E1"/>
        </w:tc>
      </w:tr>
      <w:tr w:rsidR="004D2CA7" w14:paraId="2C69C7E3" w14:textId="77777777" w:rsidTr="008F40E5">
        <w:tc>
          <w:tcPr>
            <w:tcW w:w="3823" w:type="dxa"/>
          </w:tcPr>
          <w:p w14:paraId="59F5F019" w14:textId="260F7505" w:rsidR="004D2CA7" w:rsidRDefault="001F3D75" w:rsidP="009869E1">
            <w:r>
              <w:t>(Seguro a terceros, 45, hoy + 10 meses): 0</w:t>
            </w:r>
          </w:p>
        </w:tc>
        <w:tc>
          <w:tcPr>
            <w:tcW w:w="3827" w:type="dxa"/>
          </w:tcPr>
          <w:p w14:paraId="4B08D1E9" w14:textId="77777777" w:rsidR="004D2CA7" w:rsidRDefault="004D2CA7" w:rsidP="009869E1"/>
        </w:tc>
      </w:tr>
      <w:tr w:rsidR="004D2CA7" w14:paraId="3A3C3FA6" w14:textId="77777777" w:rsidTr="008F40E5">
        <w:tc>
          <w:tcPr>
            <w:tcW w:w="3823" w:type="dxa"/>
          </w:tcPr>
          <w:p w14:paraId="71262D0C" w14:textId="776D5B56" w:rsidR="004D2CA7" w:rsidRDefault="001F3D75" w:rsidP="009869E1">
            <w:r>
              <w:t>(Seguro a terceros + lunas, 120, hoy + 4 años) : 0</w:t>
            </w:r>
          </w:p>
        </w:tc>
        <w:tc>
          <w:tcPr>
            <w:tcW w:w="3827" w:type="dxa"/>
          </w:tcPr>
          <w:p w14:paraId="609B208A" w14:textId="77777777" w:rsidR="004D2CA7" w:rsidRDefault="004D2CA7" w:rsidP="009869E1"/>
        </w:tc>
      </w:tr>
      <w:tr w:rsidR="004D2CA7" w14:paraId="36E068F6" w14:textId="77777777" w:rsidTr="008F40E5">
        <w:tc>
          <w:tcPr>
            <w:tcW w:w="3823" w:type="dxa"/>
          </w:tcPr>
          <w:p w14:paraId="29028B8A" w14:textId="77777777" w:rsidR="004D2CA7" w:rsidRDefault="004D2CA7" w:rsidP="009869E1"/>
        </w:tc>
        <w:tc>
          <w:tcPr>
            <w:tcW w:w="3827" w:type="dxa"/>
          </w:tcPr>
          <w:p w14:paraId="61AFF895" w14:textId="77777777" w:rsidR="004D2CA7" w:rsidRDefault="004D2CA7" w:rsidP="009869E1"/>
        </w:tc>
      </w:tr>
    </w:tbl>
    <w:p w14:paraId="6E721590" w14:textId="77777777" w:rsidR="00C671F5" w:rsidRDefault="00C671F5"/>
    <w:p w14:paraId="296946F8" w14:textId="77777777" w:rsidR="00820462" w:rsidRDefault="00820462"/>
    <w:p w14:paraId="229D2B71" w14:textId="77777777" w:rsidR="00820462" w:rsidRDefault="00820462"/>
    <w:p w14:paraId="5EB3948A" w14:textId="136847F5" w:rsidR="00820462" w:rsidRDefault="00820462">
      <w:r>
        <w:t>Cliente</w:t>
      </w:r>
    </w:p>
    <w:p w14:paraId="4CB2F55C" w14:textId="77777777" w:rsidR="00820462" w:rsidRDefault="0082046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1"/>
        <w:gridCol w:w="1254"/>
        <w:gridCol w:w="1280"/>
        <w:gridCol w:w="2084"/>
        <w:gridCol w:w="1984"/>
      </w:tblGrid>
      <w:tr w:rsidR="00820462" w14:paraId="2E759D5C" w14:textId="77777777" w:rsidTr="009767D5">
        <w:tc>
          <w:tcPr>
            <w:tcW w:w="1331" w:type="dxa"/>
          </w:tcPr>
          <w:p w14:paraId="18261290" w14:textId="77777777" w:rsidR="00820462" w:rsidRDefault="00820462" w:rsidP="009767D5">
            <w:r>
              <w:t>Minusvalía.</w:t>
            </w:r>
          </w:p>
        </w:tc>
        <w:tc>
          <w:tcPr>
            <w:tcW w:w="1254" w:type="dxa"/>
          </w:tcPr>
          <w:p w14:paraId="07A2EF04" w14:textId="7FEE50E7" w:rsidR="00820462" w:rsidRDefault="00820462" w:rsidP="009767D5">
            <w:r>
              <w:t xml:space="preserve">(10) </w:t>
            </w:r>
            <w:r w:rsidR="008110E7">
              <w:t>True</w:t>
            </w:r>
            <w:r>
              <w:t>.</w:t>
            </w:r>
          </w:p>
          <w:p w14:paraId="10B8119F" w14:textId="21C7B886" w:rsidR="00820462" w:rsidRDefault="00820462" w:rsidP="009767D5">
            <w:r>
              <w:t xml:space="preserve">(11) </w:t>
            </w:r>
            <w:r w:rsidR="008110E7">
              <w:t>False</w:t>
            </w:r>
            <w:r>
              <w:t>.</w:t>
            </w:r>
          </w:p>
        </w:tc>
        <w:tc>
          <w:tcPr>
            <w:tcW w:w="1280" w:type="dxa"/>
          </w:tcPr>
          <w:p w14:paraId="0088B7D7" w14:textId="6BC474EE" w:rsidR="00820462" w:rsidRDefault="00820462" w:rsidP="009767D5"/>
        </w:tc>
        <w:tc>
          <w:tcPr>
            <w:tcW w:w="2084" w:type="dxa"/>
          </w:tcPr>
          <w:p w14:paraId="180153A1" w14:textId="4F916494" w:rsidR="00820462" w:rsidRDefault="00820462" w:rsidP="009767D5">
            <w:r>
              <w:t xml:space="preserve">10. </w:t>
            </w:r>
            <w:r w:rsidR="008110E7">
              <w:t>True.</w:t>
            </w:r>
          </w:p>
          <w:p w14:paraId="05F1F486" w14:textId="4C255742" w:rsidR="00820462" w:rsidRDefault="00820462" w:rsidP="009767D5">
            <w:r>
              <w:t xml:space="preserve">11. </w:t>
            </w:r>
            <w:r w:rsidR="008110E7">
              <w:t>False</w:t>
            </w:r>
            <w:r>
              <w:t>.</w:t>
            </w:r>
          </w:p>
        </w:tc>
        <w:tc>
          <w:tcPr>
            <w:tcW w:w="1984" w:type="dxa"/>
          </w:tcPr>
          <w:p w14:paraId="2E3E7E07" w14:textId="143102F8" w:rsidR="00820462" w:rsidRDefault="00820462" w:rsidP="009767D5"/>
        </w:tc>
      </w:tr>
    </w:tbl>
    <w:p w14:paraId="0B92C1EB" w14:textId="77777777" w:rsidR="00820462" w:rsidRDefault="00820462"/>
    <w:sectPr w:rsidR="00820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07F9"/>
    <w:multiLevelType w:val="hybridMultilevel"/>
    <w:tmpl w:val="50986C22"/>
    <w:lvl w:ilvl="0" w:tplc="1ADE3A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747A0"/>
    <w:multiLevelType w:val="hybridMultilevel"/>
    <w:tmpl w:val="099C276C"/>
    <w:lvl w:ilvl="0" w:tplc="D5BAC7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422466">
    <w:abstractNumId w:val="1"/>
  </w:num>
  <w:num w:numId="2" w16cid:durableId="170046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73"/>
    <w:rsid w:val="000474EA"/>
    <w:rsid w:val="00072BD0"/>
    <w:rsid w:val="000C7C27"/>
    <w:rsid w:val="000F5C6E"/>
    <w:rsid w:val="00180379"/>
    <w:rsid w:val="001C0412"/>
    <w:rsid w:val="001D631B"/>
    <w:rsid w:val="001E4CF0"/>
    <w:rsid w:val="001E6A80"/>
    <w:rsid w:val="001F3D75"/>
    <w:rsid w:val="00270AF2"/>
    <w:rsid w:val="002726F2"/>
    <w:rsid w:val="00274182"/>
    <w:rsid w:val="002B4BB8"/>
    <w:rsid w:val="0035432D"/>
    <w:rsid w:val="0035574C"/>
    <w:rsid w:val="00360ADD"/>
    <w:rsid w:val="003730D7"/>
    <w:rsid w:val="004B2C5C"/>
    <w:rsid w:val="004D2CA7"/>
    <w:rsid w:val="004D38D8"/>
    <w:rsid w:val="00565390"/>
    <w:rsid w:val="00571723"/>
    <w:rsid w:val="00574C55"/>
    <w:rsid w:val="00650FD5"/>
    <w:rsid w:val="006E709B"/>
    <w:rsid w:val="00713580"/>
    <w:rsid w:val="00764E5C"/>
    <w:rsid w:val="008110E7"/>
    <w:rsid w:val="008131D0"/>
    <w:rsid w:val="00820462"/>
    <w:rsid w:val="0082147B"/>
    <w:rsid w:val="008457E7"/>
    <w:rsid w:val="008C78C1"/>
    <w:rsid w:val="008E3173"/>
    <w:rsid w:val="008F40E5"/>
    <w:rsid w:val="00910506"/>
    <w:rsid w:val="00923749"/>
    <w:rsid w:val="009869E1"/>
    <w:rsid w:val="00AE5B22"/>
    <w:rsid w:val="00B111EF"/>
    <w:rsid w:val="00B307D5"/>
    <w:rsid w:val="00B72A62"/>
    <w:rsid w:val="00BC6B32"/>
    <w:rsid w:val="00C061C1"/>
    <w:rsid w:val="00C1457B"/>
    <w:rsid w:val="00C32644"/>
    <w:rsid w:val="00C671F5"/>
    <w:rsid w:val="00C71DBC"/>
    <w:rsid w:val="00CB5890"/>
    <w:rsid w:val="00D32D7A"/>
    <w:rsid w:val="00D46779"/>
    <w:rsid w:val="00DB563C"/>
    <w:rsid w:val="00E02700"/>
    <w:rsid w:val="00ED3F2B"/>
    <w:rsid w:val="00EE12A7"/>
    <w:rsid w:val="00F87897"/>
    <w:rsid w:val="00F9134F"/>
    <w:rsid w:val="00FA4B71"/>
    <w:rsid w:val="00FB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D4ED3"/>
  <w15:chartTrackingRefBased/>
  <w15:docId w15:val="{241B01B3-2295-4EDC-AF9C-FE4378D5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1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1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1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1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1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1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1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1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3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Martínez Villar</dc:creator>
  <cp:keywords/>
  <dc:description/>
  <cp:lastModifiedBy>Sergio Martínez Villar</cp:lastModifiedBy>
  <cp:revision>57</cp:revision>
  <dcterms:created xsi:type="dcterms:W3CDTF">2026-04-23T10:16:00Z</dcterms:created>
  <dcterms:modified xsi:type="dcterms:W3CDTF">2026-04-30T11:18:00Z</dcterms:modified>
</cp:coreProperties>
</file>