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B0581" w:rsidRDefault="007B0581" w:rsidP="007B0581">
      <w:bookmarkStart w:id="0" w:name="_GoBack"/>
      <w:bookmarkEnd w:id="0"/>
      <w:r>
        <w:rPr>
          <w:noProof/>
        </w:rPr>
        <w:drawing>
          <wp:inline distT="0" distB="0" distL="0" distR="0" wp14:anchorId="23B78BC4" wp14:editId="5379AB9A">
            <wp:extent cx="5716905" cy="1437005"/>
            <wp:effectExtent l="0" t="0" r="0" b="0"/>
            <wp:docPr id="8" name="Picture 8" descr="E:\Unies\Uni-UofA\U-of-A-hor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nies\Uni-UofA\U-of-A-horiz.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6905" cy="1437005"/>
                    </a:xfrm>
                    <a:prstGeom prst="rect">
                      <a:avLst/>
                    </a:prstGeom>
                    <a:noFill/>
                    <a:ln>
                      <a:noFill/>
                    </a:ln>
                  </pic:spPr>
                </pic:pic>
              </a:graphicData>
            </a:graphic>
          </wp:inline>
        </w:drawing>
      </w:r>
    </w:p>
    <w:p w:rsidR="007B0581" w:rsidRDefault="007B0581" w:rsidP="007B0581"/>
    <w:p w:rsidR="007B0581" w:rsidRDefault="007B0581" w:rsidP="007B0581">
      <w:pPr>
        <w:jc w:val="center"/>
        <w:rPr>
          <w:rFonts w:asciiTheme="majorBidi" w:hAnsiTheme="majorBidi" w:cstheme="majorBidi"/>
          <w:b/>
          <w:bCs/>
          <w:sz w:val="40"/>
          <w:szCs w:val="40"/>
        </w:rPr>
      </w:pPr>
    </w:p>
    <w:p w:rsidR="007B0581" w:rsidRDefault="007B0581" w:rsidP="007B0581">
      <w:pPr>
        <w:jc w:val="center"/>
        <w:rPr>
          <w:rFonts w:asciiTheme="majorBidi" w:hAnsiTheme="majorBidi" w:cstheme="majorBidi"/>
          <w:b/>
          <w:bCs/>
          <w:sz w:val="40"/>
          <w:szCs w:val="40"/>
        </w:rPr>
      </w:pPr>
      <w:r w:rsidRPr="00A82967">
        <w:rPr>
          <w:rFonts w:asciiTheme="majorBidi" w:hAnsiTheme="majorBidi" w:cstheme="majorBidi"/>
          <w:b/>
          <w:bCs/>
          <w:sz w:val="40"/>
          <w:szCs w:val="40"/>
        </w:rPr>
        <w:t>Sayyed Mohsen Vazirizade</w:t>
      </w:r>
    </w:p>
    <w:p w:rsidR="007B0581" w:rsidRPr="00A82967" w:rsidRDefault="007B0581" w:rsidP="007B0581">
      <w:pPr>
        <w:jc w:val="center"/>
        <w:rPr>
          <w:rFonts w:ascii="Georgia" w:hAnsi="Georgia"/>
          <w:b/>
          <w:bCs/>
          <w:color w:val="4A598C"/>
          <w:spacing w:val="15"/>
          <w:sz w:val="36"/>
          <w:szCs w:val="36"/>
          <w:shd w:val="clear" w:color="auto" w:fill="FFFFFF"/>
        </w:rPr>
      </w:pPr>
      <w:r w:rsidRPr="00A82967">
        <w:rPr>
          <w:rFonts w:ascii="Georgia" w:hAnsi="Georgia"/>
          <w:b/>
          <w:bCs/>
          <w:color w:val="4A598C"/>
          <w:spacing w:val="15"/>
          <w:sz w:val="36"/>
          <w:szCs w:val="36"/>
          <w:shd w:val="clear" w:color="auto" w:fill="FFFFFF"/>
        </w:rPr>
        <w:t>23398312</w:t>
      </w:r>
    </w:p>
    <w:p w:rsidR="007B0581" w:rsidRPr="00A82967" w:rsidRDefault="00D40590" w:rsidP="007B0581">
      <w:pPr>
        <w:jc w:val="center"/>
        <w:rPr>
          <w:rFonts w:asciiTheme="majorBidi" w:hAnsiTheme="majorBidi" w:cstheme="majorBidi"/>
          <w:b/>
          <w:bCs/>
        </w:rPr>
      </w:pPr>
      <w:hyperlink r:id="rId9" w:history="1">
        <w:r w:rsidR="007B0581" w:rsidRPr="00A82967">
          <w:rPr>
            <w:rStyle w:val="Hyperlink"/>
            <w:rFonts w:asciiTheme="majorBidi" w:hAnsiTheme="majorBidi" w:cstheme="majorBidi"/>
            <w:b/>
            <w:bCs/>
          </w:rPr>
          <w:t>smvazirizade@email.arizona.edu</w:t>
        </w:r>
      </w:hyperlink>
    </w:p>
    <w:p w:rsidR="007B0581" w:rsidRDefault="007B0581" w:rsidP="007B0581">
      <w:pPr>
        <w:rPr>
          <w:rFonts w:ascii="Georgia" w:hAnsi="Georgia"/>
          <w:b/>
          <w:bCs/>
          <w:color w:val="4A598C"/>
          <w:spacing w:val="15"/>
          <w:sz w:val="21"/>
          <w:szCs w:val="21"/>
          <w:shd w:val="clear" w:color="auto" w:fill="FFFFFF"/>
        </w:rPr>
      </w:pPr>
    </w:p>
    <w:p w:rsidR="007B0581" w:rsidRDefault="007B0581" w:rsidP="007B0581">
      <w:pPr>
        <w:jc w:val="center"/>
        <w:rPr>
          <w:rFonts w:ascii="Georgia" w:hAnsi="Georgia"/>
          <w:b/>
          <w:bCs/>
          <w:color w:val="4A598C"/>
          <w:spacing w:val="15"/>
          <w:sz w:val="21"/>
          <w:szCs w:val="21"/>
          <w:shd w:val="clear" w:color="auto" w:fill="FFFFFF"/>
        </w:rPr>
      </w:pPr>
    </w:p>
    <w:p w:rsidR="007B0581" w:rsidRPr="007B0581" w:rsidRDefault="007B0581" w:rsidP="007B0581">
      <w:pPr>
        <w:jc w:val="center"/>
        <w:rPr>
          <w:b/>
          <w:bCs/>
          <w:sz w:val="36"/>
          <w:szCs w:val="36"/>
        </w:rPr>
      </w:pPr>
      <w:r w:rsidRPr="007B0581">
        <w:rPr>
          <w:b/>
          <w:bCs/>
          <w:sz w:val="36"/>
          <w:szCs w:val="36"/>
        </w:rPr>
        <w:t>INFO</w:t>
      </w:r>
      <w:r>
        <w:rPr>
          <w:b/>
          <w:bCs/>
          <w:sz w:val="36"/>
          <w:szCs w:val="36"/>
        </w:rPr>
        <w:t xml:space="preserve"> </w:t>
      </w:r>
      <w:r w:rsidRPr="007B0581">
        <w:rPr>
          <w:b/>
          <w:bCs/>
          <w:sz w:val="36"/>
          <w:szCs w:val="36"/>
        </w:rPr>
        <w:t>521</w:t>
      </w:r>
    </w:p>
    <w:p w:rsidR="007B0581" w:rsidRDefault="007B0581" w:rsidP="007B0581">
      <w:pPr>
        <w:jc w:val="center"/>
        <w:rPr>
          <w:b/>
          <w:bCs/>
          <w:sz w:val="36"/>
          <w:szCs w:val="36"/>
        </w:rPr>
      </w:pPr>
    </w:p>
    <w:p w:rsidR="007B0581" w:rsidRPr="00A82967" w:rsidRDefault="007B0581" w:rsidP="007D07F0">
      <w:pPr>
        <w:jc w:val="center"/>
        <w:rPr>
          <w:b/>
          <w:bCs/>
          <w:sz w:val="36"/>
          <w:szCs w:val="36"/>
        </w:rPr>
      </w:pPr>
      <w:r w:rsidRPr="007B0581">
        <w:rPr>
          <w:b/>
          <w:bCs/>
          <w:sz w:val="36"/>
          <w:szCs w:val="36"/>
        </w:rPr>
        <w:t>Introduction</w:t>
      </w:r>
      <w:r>
        <w:rPr>
          <w:b/>
          <w:bCs/>
          <w:sz w:val="36"/>
          <w:szCs w:val="36"/>
        </w:rPr>
        <w:t xml:space="preserve"> </w:t>
      </w:r>
      <w:r w:rsidRPr="007B0581">
        <w:rPr>
          <w:b/>
          <w:bCs/>
          <w:sz w:val="36"/>
          <w:szCs w:val="36"/>
        </w:rPr>
        <w:t>to</w:t>
      </w:r>
      <w:r>
        <w:rPr>
          <w:b/>
          <w:bCs/>
          <w:sz w:val="36"/>
          <w:szCs w:val="36"/>
        </w:rPr>
        <w:t xml:space="preserve"> </w:t>
      </w:r>
      <w:r w:rsidRPr="007B0581">
        <w:rPr>
          <w:b/>
          <w:bCs/>
          <w:sz w:val="36"/>
          <w:szCs w:val="36"/>
        </w:rPr>
        <w:t>Machine</w:t>
      </w:r>
      <w:r>
        <w:rPr>
          <w:b/>
          <w:bCs/>
          <w:sz w:val="36"/>
          <w:szCs w:val="36"/>
        </w:rPr>
        <w:t xml:space="preserve"> </w:t>
      </w:r>
      <w:r w:rsidRPr="007B0581">
        <w:rPr>
          <w:b/>
          <w:bCs/>
          <w:sz w:val="36"/>
          <w:szCs w:val="36"/>
        </w:rPr>
        <w:t>Learning</w:t>
      </w:r>
    </w:p>
    <w:p w:rsidR="007D07F0" w:rsidRPr="00F848E1" w:rsidRDefault="003159F7" w:rsidP="00F848E1">
      <w:pPr>
        <w:jc w:val="center"/>
        <w:rPr>
          <w:sz w:val="40"/>
          <w:szCs w:val="40"/>
        </w:rPr>
      </w:pPr>
      <w:r>
        <w:rPr>
          <w:sz w:val="40"/>
          <w:szCs w:val="40"/>
        </w:rPr>
        <w:t>Project</w:t>
      </w:r>
      <w:r w:rsidR="00F848E1">
        <w:rPr>
          <w:sz w:val="40"/>
          <w:szCs w:val="40"/>
        </w:rPr>
        <w:t xml:space="preserve"> </w:t>
      </w:r>
    </w:p>
    <w:p w:rsidR="007D07F0" w:rsidRPr="00A82967" w:rsidRDefault="007D07F0" w:rsidP="007D07F0">
      <w:pPr>
        <w:jc w:val="center"/>
        <w:rPr>
          <w:b/>
          <w:bCs/>
          <w:sz w:val="36"/>
          <w:szCs w:val="36"/>
        </w:rPr>
      </w:pPr>
      <w:r>
        <w:rPr>
          <w:b/>
          <w:bCs/>
          <w:sz w:val="36"/>
          <w:szCs w:val="36"/>
        </w:rPr>
        <w:t>Using Artificial Neural Network for Predicting Response of the Structure</w:t>
      </w:r>
    </w:p>
    <w:p w:rsidR="003159F7" w:rsidRDefault="003159F7" w:rsidP="007B0581">
      <w:pPr>
        <w:jc w:val="center"/>
        <w:rPr>
          <w:sz w:val="40"/>
          <w:szCs w:val="40"/>
        </w:rPr>
      </w:pPr>
    </w:p>
    <w:p w:rsidR="00A21C66" w:rsidRDefault="00A21C66">
      <w:pPr>
        <w:rPr>
          <w:sz w:val="40"/>
          <w:szCs w:val="40"/>
        </w:rPr>
      </w:pPr>
      <w:r>
        <w:rPr>
          <w:sz w:val="40"/>
          <w:szCs w:val="40"/>
        </w:rPr>
        <w:br w:type="page"/>
      </w:r>
    </w:p>
    <w:p w:rsidR="007113D8" w:rsidRDefault="007113D8" w:rsidP="007113D8">
      <w:pPr>
        <w:rPr>
          <w:sz w:val="40"/>
          <w:szCs w:val="40"/>
        </w:rPr>
        <w:sectPr w:rsidR="007113D8" w:rsidSect="005841EC">
          <w:headerReference w:type="default" r:id="rId10"/>
          <w:footerReference w:type="default" r:id="rId11"/>
          <w:headerReference w:type="first" r:id="rId12"/>
          <w:pgSz w:w="12240" w:h="15840"/>
          <w:pgMar w:top="1440" w:right="1440" w:bottom="1440" w:left="1440" w:header="720" w:footer="720" w:gutter="0"/>
          <w:pgNumType w:start="0"/>
          <w:cols w:space="720"/>
          <w:titlePg/>
          <w:docGrid w:linePitch="360"/>
        </w:sectPr>
      </w:pPr>
    </w:p>
    <w:p w:rsidR="003159F7" w:rsidRDefault="003159F7" w:rsidP="00FB6600">
      <w:pPr>
        <w:pStyle w:val="Heading1"/>
      </w:pPr>
      <w:r w:rsidRPr="003159F7">
        <w:lastRenderedPageBreak/>
        <w:t>Intro</w:t>
      </w:r>
      <w:r>
        <w:t>duction describing the method</w:t>
      </w:r>
    </w:p>
    <w:p w:rsidR="00422E09" w:rsidRDefault="00422E09" w:rsidP="007E651E">
      <w:pPr>
        <w:jc w:val="both"/>
      </w:pPr>
      <w:r>
        <w:t xml:space="preserve">Artificial Neural Network (ANN) in terms of machine learning is inspired by a rudimentary and simplistic model of </w:t>
      </w:r>
      <w:r w:rsidR="007C3996">
        <w:t xml:space="preserve">the </w:t>
      </w:r>
      <w:r>
        <w:t>biological neural network</w:t>
      </w:r>
      <w:r w:rsidR="00C837D3">
        <w:fldChar w:fldCharType="begin" w:fldLock="1"/>
      </w:r>
      <w:r w:rsidR="00C837D3">
        <w:instrText>ADDIN CSL_CITATION { "citationItems" : [ { "id" : "ITEM-1", "itemData" : { "ISBN" : "0198538642", "author" : [ { "dropping-particle" : "", "family" : "Bishop", "given" : "Christopher M", "non-dropping-particle" : "", "parse-names" : false, "suffix" : "" } ], "id" : "ITEM-1", "issued" : { "date-parts" : [ [ "1995", "11" ] ] }, "publisher" : "Oxford University Press, Inc.", "title" : "Neural Networks for Pattern Recognition", "type" : "book" }, "uris" : [ "http://www.mendeley.com/documents/?uuid=c2553e2f-f78d-425a-bb50-8b6d447e0d0a" ] } ], "mendeley" : { "formattedCitation" : "[1]", "plainTextFormattedCitation" : "[1]", "previouslyFormattedCitation" : "[1]" }, "properties" : { "noteIndex" : 2 }, "schema" : "https://github.com/citation-style-language/schema/raw/master/csl-citation.json" }</w:instrText>
      </w:r>
      <w:r w:rsidR="00C837D3">
        <w:fldChar w:fldCharType="separate"/>
      </w:r>
      <w:r w:rsidR="00C837D3" w:rsidRPr="00C837D3">
        <w:rPr>
          <w:noProof/>
        </w:rPr>
        <w:t>[1]</w:t>
      </w:r>
      <w:r w:rsidR="00C837D3">
        <w:fldChar w:fldCharType="end"/>
      </w:r>
      <w:r>
        <w:t>.</w:t>
      </w:r>
      <w:r w:rsidR="00C837D3">
        <w:t xml:space="preserve"> </w:t>
      </w:r>
      <w:r w:rsidR="00400F80">
        <w:t>The following figure</w:t>
      </w:r>
      <w:r w:rsidR="00BB3D25">
        <w:t xml:space="preserve"> </w:t>
      </w:r>
      <w:r w:rsidR="00400F80">
        <w:t xml:space="preserve">shows </w:t>
      </w:r>
      <w:r w:rsidR="0085430A">
        <w:t>and over</w:t>
      </w:r>
      <w:r w:rsidR="005C5E59">
        <w:t>view of a neuron in human brain</w:t>
      </w:r>
      <w:r w:rsidR="00BB3D25">
        <w:fldChar w:fldCharType="begin" w:fldLock="1"/>
      </w:r>
      <w:r w:rsidR="00BB3D25">
        <w:instrText>ADDIN CSL_CITATION { "citationItems" : [ { "id" : "ITEM-1", "itemData" : { "ISBN" : "9781437700602", "abstract" : "11th ed. Physiology's classic text continues to uphold its rich tradition--presenting key physiology concepts in a remarkably clear and engaging manner. Guyton &amp; Hall's Textbook of Medical Physiology covers all of the major systems in the human body, while emphasizing system interaction, homeostasis, and pathophysiology. This very readable, easy-to-follow, and thoroughly updated, 11th Edition features a new full-color layout, short chapters, clinical vignettes, and shaded summary tables that allow for easy comprehension of the material. The smart way to study! Elsevier titles with STUDENT CONSULT will help you master difficult concepts and study more efficiently in print and online! Perform rapid searches. Integrate bonus content from other disciplines. Download text to your handheld device. And a lot more. Each STUDENT CONSULT title comes with full text online, a unique image library, case studies, USMLE style questions, and online note-taking to enhance your learning experience. Presents short, easy-to-read chapters in keeping with the Guyton and Hall tradition. Provides shaded summary tables for easy reference. Includes clinical vignettes, which allow readers to see core concepts applied to real-life situations. Offers specific discussions of pathophysiology in most clinical areas of medicine. Ensures a strong grasp of physiology concepts through well-illustrated discussions of the most essential principles. Introduction to physiology : the cell and general physiology. Functional organization of the human body and control of the \"internal environment\" ; The cell and its functions ; Genetic control of protein synthesis, cell function, and cell reproduction -- Membrane physiology, nerve, and muscle. Transport of substances through the cell membrane ; Membrane potentials and action potentials ; Contraction of skeletal muscle ; Excitation of skeletal muscle : neuromuscular transmission and excitation-contraction coupling ; Contraction and excitation of smooth muscle -- The heart. Heart muscle; the heart as a pump and function of the heart valves ; Rhythmical excitation of the heart ; The normal electrocardiogram ; Electrocardiographic interpretation of cardiac muscle and coronary blood flow abnormalities : vectorial analysis ; Cardiac arrhythmias and their electrocardiographic interpretation -- The circulation. Overview of the circulation; medical physics of pressure, flow, and resistance ; Vascular distensibility and functions of the arterial and venous\u2026", "author" : [ { "dropping-particle" : "", "family" : "Guyton", "given" : "Arthur C.", "non-dropping-particle" : "", "parse-names" : false, "suffix" : "" }, { "dropping-particle" : "", "family" : "Hall", "given" : "John E. (John Edward)", "non-dropping-particle" : "", "parse-names" : false, "suffix" : "" } ], "id" : "ITEM-1", "issued" : { "date-parts" : [ [ "2006" ] ] }, "number-of-pages" : "1116", "publisher" : "Elsevier Saunders", "title" : "Textbook of medical physiology", "type" : "book" }, "uris" : [ "http://www.mendeley.com/documents/?uuid=d1aaee0e-834e-33ab-8dd8-613c0f276d9e" ] } ], "mendeley" : { "formattedCitation" : "[2]", "plainTextFormattedCitation" : "[2]", "previouslyFormattedCitation" : "[2]" }, "properties" : { "noteIndex" : 2 }, "schema" : "https://github.com/citation-style-language/schema/raw/master/csl-citation.json" }</w:instrText>
      </w:r>
      <w:r w:rsidR="00BB3D25">
        <w:fldChar w:fldCharType="separate"/>
      </w:r>
      <w:r w:rsidR="00BB3D25" w:rsidRPr="00BB3D25">
        <w:rPr>
          <w:noProof/>
        </w:rPr>
        <w:t>[2]</w:t>
      </w:r>
      <w:r w:rsidR="00BB3D25">
        <w:fldChar w:fldCharType="end"/>
      </w:r>
      <w:r w:rsidR="005C5E59">
        <w:t>.</w:t>
      </w:r>
    </w:p>
    <w:p w:rsidR="005C5E59" w:rsidRDefault="005C5E59" w:rsidP="00C2524F"/>
    <w:p w:rsidR="001739ED" w:rsidRDefault="005C5E59" w:rsidP="001739ED">
      <w:pPr>
        <w:keepNext/>
        <w:jc w:val="center"/>
      </w:pPr>
      <w:r>
        <w:rPr>
          <w:noProof/>
        </w:rPr>
        <w:drawing>
          <wp:inline distT="0" distB="0" distL="0" distR="0" wp14:anchorId="1A5E4F3A" wp14:editId="2F1224A9">
            <wp:extent cx="1604645" cy="4839335"/>
            <wp:effectExtent l="1905" t="0" r="0" b="0"/>
            <wp:docPr id="86" name="Picture 86" descr="C:\Users\mohsen\Desktop\my research SHM\phase\nn\Picture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C:\Users\mohsen\Desktop\my research SHM\phase\nn\Picture8.em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1604645" cy="4839335"/>
                    </a:xfrm>
                    <a:prstGeom prst="rect">
                      <a:avLst/>
                    </a:prstGeom>
                    <a:noFill/>
                    <a:ln>
                      <a:noFill/>
                    </a:ln>
                  </pic:spPr>
                </pic:pic>
              </a:graphicData>
            </a:graphic>
          </wp:inline>
        </w:drawing>
      </w:r>
    </w:p>
    <w:p w:rsidR="00A9006F" w:rsidRDefault="001739ED" w:rsidP="001739ED">
      <w:pPr>
        <w:pStyle w:val="Caption"/>
        <w:jc w:val="center"/>
      </w:pPr>
      <w:bookmarkStart w:id="1" w:name="_Ref499903802"/>
      <w:r>
        <w:t xml:space="preserve">Figure </w:t>
      </w:r>
      <w:r w:rsidR="00D40590">
        <w:fldChar w:fldCharType="begin"/>
      </w:r>
      <w:r w:rsidR="00D40590">
        <w:instrText xml:space="preserve"> SEQ Figure \* ARABIC </w:instrText>
      </w:r>
      <w:r w:rsidR="00D40590">
        <w:fldChar w:fldCharType="separate"/>
      </w:r>
      <w:r w:rsidR="00D02979">
        <w:rPr>
          <w:noProof/>
        </w:rPr>
        <w:t>1</w:t>
      </w:r>
      <w:r w:rsidR="00D40590">
        <w:rPr>
          <w:noProof/>
        </w:rPr>
        <w:fldChar w:fldCharType="end"/>
      </w:r>
      <w:bookmarkEnd w:id="1"/>
      <w:r>
        <w:t xml:space="preserve"> An </w:t>
      </w:r>
      <w:r w:rsidRPr="00B60A8D">
        <w:t>over</w:t>
      </w:r>
      <w:r>
        <w:t>view of a neuron in human brain</w:t>
      </w:r>
    </w:p>
    <w:p w:rsidR="00422E09" w:rsidRDefault="00422E09" w:rsidP="00C2524F"/>
    <w:p w:rsidR="00CE0BF5" w:rsidRDefault="005C5E59" w:rsidP="00346EA7">
      <w:pPr>
        <w:jc w:val="both"/>
      </w:pPr>
      <w:r>
        <w:t>On the other side, the movement of each floor relative to the upper and lower floor</w:t>
      </w:r>
      <w:r w:rsidR="007C3996">
        <w:t>s</w:t>
      </w:r>
      <w:r>
        <w:t xml:space="preserve"> is of importance in a building structure. T</w:t>
      </w:r>
      <w:r w:rsidR="00C2524F">
        <w:t xml:space="preserve">here are many mathematical based </w:t>
      </w:r>
      <w:r w:rsidR="007E651E">
        <w:t xml:space="preserve">relationships </w:t>
      </w:r>
      <w:r w:rsidR="00C2524F">
        <w:t>for simulating the response of the building to a white noise excitation or earthquake record. However, rarely do we know the e</w:t>
      </w:r>
      <w:r w:rsidR="007E651E">
        <w:t>xact mass matrix, damping ratio</w:t>
      </w:r>
      <w:r w:rsidR="00C2524F">
        <w:t>s, and stiffness matrix of</w:t>
      </w:r>
      <w:r w:rsidR="007E651E">
        <w:t xml:space="preserve"> the</w:t>
      </w:r>
      <w:r w:rsidR="00C2524F">
        <w:t xml:space="preserve"> structure while these mathematical methods highly depend on these values. In this regard, </w:t>
      </w:r>
      <w:r w:rsidR="00422E09">
        <w:t>ANN</w:t>
      </w:r>
      <w:r w:rsidR="00C2524F">
        <w:t xml:space="preserve"> is used to predict the behavior of the structure based on </w:t>
      </w:r>
      <w:r w:rsidR="007E651E">
        <w:t xml:space="preserve">the </w:t>
      </w:r>
      <w:r w:rsidR="00C2524F">
        <w:t xml:space="preserve">previous behavior of the structure. </w:t>
      </w:r>
      <w:proofErr w:type="gramStart"/>
      <w:r w:rsidR="00346EA7">
        <w:t>A sufficient number of</w:t>
      </w:r>
      <w:proofErr w:type="gramEnd"/>
      <w:r w:rsidR="00346EA7">
        <w:t xml:space="preserve"> elements (neural) in </w:t>
      </w:r>
      <w:r w:rsidR="00346EA7" w:rsidRPr="00346EA7">
        <w:t>A neural network can model dynamic systems</w:t>
      </w:r>
      <w:r w:rsidR="00346EA7">
        <w:t xml:space="preserve"> and </w:t>
      </w:r>
      <w:r w:rsidR="00346EA7" w:rsidRPr="00346EA7">
        <w:t xml:space="preserve">addressing non-linear dynamic problems with </w:t>
      </w:r>
      <w:r w:rsidR="00346EA7">
        <w:t>decent</w:t>
      </w:r>
      <w:r w:rsidR="00346EA7" w:rsidRPr="00346EA7">
        <w:t xml:space="preserve"> accuracy. </w:t>
      </w:r>
      <w:r w:rsidR="007E651E">
        <w:t>In other words</w:t>
      </w:r>
      <w:r w:rsidR="00C2524F">
        <w:t xml:space="preserve">, it is very common to record the movement of a structure by using sensors; therefore, the acceleration, velocity, or displacement history of the structure is accessible. Nevertheless, the engineering properties of the structure frame </w:t>
      </w:r>
      <w:r w:rsidR="007E651E">
        <w:t>are</w:t>
      </w:r>
      <w:r w:rsidR="00C2524F">
        <w:t xml:space="preserve"> unknow. Using time history response and employing a</w:t>
      </w:r>
      <w:r w:rsidR="007E651E">
        <w:t>n</w:t>
      </w:r>
      <w:r w:rsidR="00C2524F">
        <w:t xml:space="preserve"> ANN</w:t>
      </w:r>
      <w:r>
        <w:t>,</w:t>
      </w:r>
      <w:r w:rsidR="00C2524F">
        <w:t xml:space="preserve"> the response of the structure to earthquake or white noise is imitated</w:t>
      </w:r>
      <w:r w:rsidR="007E651E">
        <w:t>. There is some other research related to this topic</w:t>
      </w:r>
      <w:r w:rsidR="00BB3D25">
        <w:t xml:space="preserve"> </w:t>
      </w:r>
      <w:r w:rsidR="00BB3D25">
        <w:fldChar w:fldCharType="begin" w:fldLock="1"/>
      </w:r>
      <w:r w:rsidR="00BB3D25">
        <w:instrText>ADDIN CSL_CITATION { "citationItems" : [ { "id" : "ITEM-1", "itemData" : { "DOI" : "10.1016/j.jobe.2017.04.001", "ISSN" : "23527102", "abstract" : "\u00a9 2017 Elsevier LtdLocalization and quantification of structural damage and estimating the failure probability are key outputs in the reliability assessment of structures. In this study, an Artificial Neural Network (ANN) is used to reduce the computational effort required for reliability analysis and damage detection. Toward this end, one demonstrative structure is modeled and then several damage scenarios are defined. These scenarios are considered as training data sets for establishing an ANN model. In this regard, the relationship between structural response (input) and structural stiffness (output) is established using ANN models. The established ANN is more economical and achieves reasonable accuracy in detection of structural damage under a set of ground motions. Furthermore, in order to assess the reliability of a structure, five random variables are considered. These are columns\u2019 area of the first, second, and third floor, elasticity modulus, and gravity loads. The ANN is trained by suing the Monte Carlo Simulation (MCS) technique. Finally, the trained neural network specifies the failure probability of the proposed structure. Although MCS can predict the failure probability for a given structure, the ANN model helps simulation techniques to receive an acceptable accuracy and reduce computational effort.", "author" : [ { "dropping-particle" : "", "family" : "Vazirizade", "given" : "S.M.", "non-dropping-particle" : "", "parse-names" : false, "suffix" : "" }, { "dropping-particle" : "", "family" : "Nozhati", "given" : "S.", "non-dropping-particle" : "", "parse-names" : false, "suffix" : "" }, { "dropping-particle" : "", "family" : "Zadeh", "given" : "M.A.", "non-dropping-particle" : "", "parse-names" : false, "suffix" : "" } ], "container-title" : "Journal of Building Engineering", "id" : "ITEM-1", "issued" : { "date-parts" : [ [ "2017" ] ] }, "title" : "Seismic reliability assessment of structures using artificial neural network", "type" : "article-journal", "volume" : "11" }, "uris" : [ "http://www.mendeley.com/documents/?uuid=608c1271-d915-34db-9373-5cd362c4b983" ] }, { "id" : "ITEM-2", "itemData" : { "DOI" : "10.1088/0964-1726/13/4/029", "ISSN" : "0964-1726", "abstract" : "In this paper, the flexural vibration in a cantilever beam having a transverse surface crack is\n considered. The modal frequency parameters are analytically computed for various crack locations and\n depths using a fracture mechanics based crack model. These computed modal frequencies are used to\n train a neural network to identify both the crack location and depth. The sensitivity of the modal\n frequencies to a crack increases when the crack is near the root and decreases as the crack moves to\n the free end of the cantilever beam. Because of the sensitive nature of this problem, a modular\n neural network approach is used. First, the crack location is identified with computed modal\n frequency parameters. Next, the crack depth is identified with computed modal frequency parameters\n and the identified crack location. A comparative study is made using the modular neural network\n architecture with two widely used neural networks, namely the multi-layer perceptron network and the\n radial basis function network. The proposed modular neural network method with a radial basis\n function network is found to perform better than the multi-layer perceptron network. In addition,\n the radial basis function network takes less computational time to train the network than the\n multi-layer perceptron network. This modular neural network architecture can be used as a\n non-destructive procedure for health monitoring of structures.", "author" : [ { "dropping-particle" : "", "family" : "Suresh", "given" : "S", "non-dropping-particle" : "", "parse-names" : false, "suffix" : "" }, { "dropping-particle" : "", "family" : "Omkar", "given" : "S N", "non-dropping-particle" : "", "parse-names" : false, "suffix" : "" }, { "dropping-particle" : "", "family" : "Ganguli", "given" : "Ranjan", "non-dropping-particle" : "", "parse-names" : false, "suffix" : "" }, { "dropping-particle" : "", "family" : "Mani", "given" : "V", "non-dropping-particle" : "", "parse-names" : false, "suffix" : "" } ], "container-title" : "Smart Materials and Structures", "id" : "ITEM-2", "issue" : "4", "issued" : { "date-parts" : [ [ "2004", "8" ] ] }, "page" : "907-915", "title" : "Identification of crack location and depth in a cantilever beam using a modular neural network approach", "type" : "article-journal", "volume" : "13" }, "uris" : [ "http://www.mendeley.com/documents/?uuid=4b327b9c-b46b-4c7e-8a56-8d61c58a73da" ] }, { "id" : "ITEM-3", "itemData" : { "DOI" : "10.1016/j.compstruc.2005.02.029", "ISSN" : "00457949", "author" : [ { "dropping-particle" : "", "family" : "Fang", "given" : "X.", "non-dropping-particle" : "", "parse-names" : false, "suffix" : "" }, { "dropping-particle" : "", "family" : "Luo", "given" : "H.", "non-dropping-particle" : "", "parse-names" : false, "suffix" : "" }, { "dropping-particle" : "", "family" : "Tang", "given" : "J.", "non-dropping-particle" : "", "parse-names" : false, "suffix" : "" } ], "container-title" : "Computers &amp; Structures", "id" : "ITEM-3", "issue" : "25-26", "issued" : { "date-parts" : [ [ "2005", "9" ] ] }, "page" : "2150-2161", "title" : "Structural damage detection using neural network with learning rate improvement", "type" : "article-journal", "volume" : "83" }, "uris" : [ "http://www.mendeley.com/documents/?uuid=a1a45d59-b4a0-4e3f-8bf4-ef014acd91b7" ] }, { "id" : "ITEM-4", "itemData" : { "DOI" : "10.1016/j.engappai.2004.08.010", "ISSN" : "09521976", "abstract" : "A novel neural network-based strategy is proposed and developed for the direct identification of structural parameters (stiffness and damping coefficients) from the time-domain dynamic responses of an object structure without any eigenvalue analysis and extraction and optimization process that is required in many identification algorithms for inverse problems. Two back-propagation neural networks are constructed to facilitate the process of parameter identifications. The first one, called emulator neural network, is to model the behavior of a reference structure that has the same overall dimension and topology as the object structure to be identified. After having been properly trained with the dynamic responses of the reference structure under a given dynamic excitation, the emulator neural network can be used as a nonparametric model of the reference structure to forecast its dynamic response with sufficient accuracy. However, when the parameters of the reference structure are modified to form a so-called associated structure, the dynamic responses forecast by the network will differ from the simulated responses of the associated structure. Their difference can be assessed with a proposed root mean square (RMS) difference vector for both velocity and displacement responses. With the associated structural parameters and their corresponding RMS difference vectors, another network, called parametric evaluation neural network, can be trained. In this study, several 5-story frames are considered as example object structures with simulated displacement and velocity time histories that mimic the measured dynamic responses in practice. The performance of the proposed strategy has been demonstrated quite satisfactorily; the error for the estimation of each stiffness or damping coefficient is less than 10% even in the presence of 7% noise. Numerical simulations show that the accuracy of the identified parameters can be significantly improved by injecting noise in the training patterns for the parametric evaluation neural network. The proposed strategy is extremely efficient in computation and thus has potential of becoming a practical tool for near real time monitoring of civil infrastructures. ?? 2004 Elsevier Ltd. All rights reserved.", "author" : [ { "dropping-particle" : "", "family" : "Xu", "given" : "Bin", "non-dropping-particle" : "", "parse-names" : false, "suffix" : "" }, { "dropping-particle" : "", "family" : "Wu", "given" : "Zhishen", "non-dropping-particle" : "", "parse-names" : false, "suffix" : "" }, { "dropping-particle" : "", "family" : "Chen", "given" : "Genda", "non-dropping-particle" : "", "parse-names" : false, "suffix" : "" }, { "dropping-particle" : "", "family" : "Yokoyama", "given" : "Koichi", "non-dropping-particle" : "", "parse-names" : false, "suffix" : "" } ], "container-title" : "Engineering Applications of Artificial Intelligence", "id" : "ITEM-4", "issued" : { "date-parts" : [ [ "2004" ] ] }, "page" : "931-943", "title" : "Direct identification of structural parameters from dynamic responses with neural networks", "type" : "article-journal", "volume" : "17" }, "uris" : [ "http://www.mendeley.com/documents/?uuid=55c81b94-11cb-4b3d-84ee-73eafe691aac" ] }, { "id" : "ITEM-5", "itemData" : { "author" : [ { "dropping-particle" : "", "family" : "Adeli", "given" : "Hojjat", "non-dropping-particle" : "", "parse-names" : false, "suffix" : "" } ], "container-title" : "Computer-Aided Civil and Infrastructure Engineering", "id" : "ITEM-5", "issue" : "2", "issued" : { "date-parts" : [ [ "2001" ] ] }, "page" : "126-142", "publisher" : "Blackwell Publishers Inc", "title" : "Neural networks in civil engineering: 1989--2000", "type" : "article-journal", "volume" : "16" }, "uris" : [ "http://www.mendeley.com/documents/?uuid=414538cd-1bb9-4696-ba81-372f9b08ba84" ] } ], "mendeley" : { "formattedCitation" : "[3]\u2013[7]", "plainTextFormattedCitation" : "[3]\u2013[7]", "previouslyFormattedCitation" : "[3]\u2013[7]" }, "properties" : { "noteIndex" : 2 }, "schema" : "https://github.com/citation-style-language/schema/raw/master/csl-citation.json" }</w:instrText>
      </w:r>
      <w:r w:rsidR="00BB3D25">
        <w:fldChar w:fldCharType="separate"/>
      </w:r>
      <w:r w:rsidR="00BB3D25" w:rsidRPr="00BB3D25">
        <w:rPr>
          <w:noProof/>
        </w:rPr>
        <w:t>[3]–[7]</w:t>
      </w:r>
      <w:r w:rsidR="00BB3D25">
        <w:fldChar w:fldCharType="end"/>
      </w:r>
      <w:r w:rsidR="00BB3D25">
        <w:t xml:space="preserve"> to name but a few; </w:t>
      </w:r>
      <w:r w:rsidR="007E651E">
        <w:t>nonetheless, in this study we aim to minimize the number of the inputs to our model and compare the performance of the ANN.</w:t>
      </w:r>
    </w:p>
    <w:p w:rsidR="003159F7" w:rsidRDefault="003159F7" w:rsidP="003159F7">
      <w:pPr>
        <w:pStyle w:val="Heading1"/>
      </w:pPr>
      <w:r>
        <w:t>Procedure</w:t>
      </w:r>
    </w:p>
    <w:p w:rsidR="001739ED" w:rsidRDefault="00110AEA" w:rsidP="007E651E">
      <w:pPr>
        <w:jc w:val="both"/>
      </w:pPr>
      <w:r>
        <w:t xml:space="preserve">ANN </w:t>
      </w:r>
      <w:r w:rsidR="001739ED">
        <w:t xml:space="preserve">is using </w:t>
      </w:r>
      <w:r>
        <w:t>simple</w:t>
      </w:r>
      <w:r w:rsidR="001739ED">
        <w:t xml:space="preserve"> mathematical relationships to find the connection between input and output. </w:t>
      </w:r>
      <w:r>
        <w:t xml:space="preserve"> </w:t>
      </w:r>
      <w:r w:rsidR="001739ED">
        <w:t>The following figure shows a very commo</w:t>
      </w:r>
      <w:r w:rsidR="009A51C1">
        <w:t>n ANN. Each of these circles is</w:t>
      </w:r>
      <w:r w:rsidR="001739ED">
        <w:t xml:space="preserve"> a Neuron</w:t>
      </w:r>
      <w:r w:rsidR="00FD7A6F">
        <w:t>, having an input and output values as well as a transfer function—usual the transfer function is the same for all neurons</w:t>
      </w:r>
      <w:r w:rsidR="001739ED">
        <w:t>, and a collection of neurons is called a Layer–usually</w:t>
      </w:r>
      <w:r w:rsidR="009A51C1">
        <w:t>,</w:t>
      </w:r>
      <w:r w:rsidR="001739ED">
        <w:t xml:space="preserve"> a layer’s neurons are not connected to each other. </w:t>
      </w:r>
    </w:p>
    <w:p w:rsidR="001739ED" w:rsidRDefault="001739ED" w:rsidP="001739ED">
      <w:pPr>
        <w:keepNext/>
        <w:jc w:val="center"/>
      </w:pPr>
      <w:r>
        <w:rPr>
          <w:noProof/>
          <w:lang w:bidi="fa-IR"/>
        </w:rPr>
        <w:lastRenderedPageBreak/>
        <w:drawing>
          <wp:inline distT="0" distB="0" distL="0" distR="0" wp14:anchorId="79056FBB" wp14:editId="609C462D">
            <wp:extent cx="2310765" cy="179832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grayscl/>
                      <a:extLst>
                        <a:ext uri="{28A0092B-C50C-407E-A947-70E740481C1C}">
                          <a14:useLocalDpi xmlns:a14="http://schemas.microsoft.com/office/drawing/2010/main" val="0"/>
                        </a:ext>
                      </a:extLst>
                    </a:blip>
                    <a:srcRect/>
                    <a:stretch>
                      <a:fillRect/>
                    </a:stretch>
                  </pic:blipFill>
                  <pic:spPr bwMode="auto">
                    <a:xfrm>
                      <a:off x="0" y="0"/>
                      <a:ext cx="2310765" cy="1798320"/>
                    </a:xfrm>
                    <a:prstGeom prst="rect">
                      <a:avLst/>
                    </a:prstGeom>
                    <a:noFill/>
                  </pic:spPr>
                </pic:pic>
              </a:graphicData>
            </a:graphic>
          </wp:inline>
        </w:drawing>
      </w:r>
    </w:p>
    <w:p w:rsidR="001739ED" w:rsidRDefault="001739ED" w:rsidP="00BB3D25">
      <w:pPr>
        <w:pStyle w:val="Caption"/>
        <w:jc w:val="center"/>
        <w:rPr>
          <w:lang w:bidi="fa-IR"/>
        </w:rPr>
      </w:pPr>
      <w:r>
        <w:t xml:space="preserve">Figure </w:t>
      </w:r>
      <w:r w:rsidR="00D40590">
        <w:fldChar w:fldCharType="begin"/>
      </w:r>
      <w:r w:rsidR="00D40590">
        <w:instrText xml:space="preserve"> SEQ Figure \* ARABIC </w:instrText>
      </w:r>
      <w:r w:rsidR="00D40590">
        <w:fldChar w:fldCharType="separate"/>
      </w:r>
      <w:r w:rsidR="00D02979">
        <w:rPr>
          <w:noProof/>
        </w:rPr>
        <w:t>2</w:t>
      </w:r>
      <w:r w:rsidR="00D40590">
        <w:rPr>
          <w:noProof/>
        </w:rPr>
        <w:fldChar w:fldCharType="end"/>
      </w:r>
      <w:r>
        <w:t xml:space="preserve"> An </w:t>
      </w:r>
      <w:r w:rsidRPr="002A6EB4">
        <w:t>ove</w:t>
      </w:r>
      <w:r>
        <w:t>rview of a ANN</w:t>
      </w:r>
      <w:r w:rsidRPr="002A6EB4">
        <w:t>.</w:t>
      </w:r>
    </w:p>
    <w:p w:rsidR="001739ED" w:rsidRDefault="00FD7A6F" w:rsidP="005C5E59">
      <w:r>
        <w:t>The m</w:t>
      </w:r>
      <w:r w:rsidR="001739ED">
        <w:t xml:space="preserve">athematical statement of a ANN </w:t>
      </w:r>
      <w:r>
        <w:t xml:space="preserve">for </w:t>
      </w:r>
      <w:r w:rsidRPr="004E68EA">
        <w:rPr>
          <w:i/>
          <w:iCs/>
          <w:noProof/>
          <w:szCs w:val="20"/>
        </w:rPr>
        <w:t>i</w:t>
      </w:r>
      <w:r w:rsidRPr="004E68EA">
        <w:rPr>
          <w:noProof/>
          <w:szCs w:val="20"/>
        </w:rPr>
        <w:t>th</w:t>
      </w:r>
      <w:r>
        <w:rPr>
          <w:szCs w:val="20"/>
        </w:rPr>
        <w:t xml:space="preserve"> neuron in the </w:t>
      </w:r>
      <w:proofErr w:type="spellStart"/>
      <w:r w:rsidRPr="009B758D">
        <w:rPr>
          <w:i/>
          <w:iCs/>
          <w:szCs w:val="20"/>
        </w:rPr>
        <w:t>j</w:t>
      </w:r>
      <w:r>
        <w:rPr>
          <w:szCs w:val="20"/>
        </w:rPr>
        <w:t>th</w:t>
      </w:r>
      <w:proofErr w:type="spellEnd"/>
      <w:r>
        <w:rPr>
          <w:szCs w:val="20"/>
        </w:rPr>
        <w:t xml:space="preserve"> layer</w:t>
      </w:r>
      <w:r>
        <w:t xml:space="preserve"> </w:t>
      </w:r>
      <w:r w:rsidR="001739ED">
        <w:t>is as follow:</w:t>
      </w:r>
    </w:p>
    <w:p w:rsidR="001739ED" w:rsidRDefault="001739ED" w:rsidP="005C5E59">
      <w:r w:rsidRPr="00E664E1">
        <w:rPr>
          <w:position w:val="-30"/>
        </w:rPr>
        <w:object w:dxaOrig="3600" w:dyaOrig="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35pt;height:37.6pt" o:ole="">
            <v:imagedata r:id="rId15" o:title=""/>
          </v:shape>
          <o:OLEObject Type="Embed" ProgID="Equation.DSMT4" ShapeID="_x0000_i1025" DrawAspect="Content" ObjectID="_1573647464" r:id="rId16"/>
        </w:object>
      </w:r>
      <w:r>
        <w:t xml:space="preserve">           </w:t>
      </w:r>
      <w:r>
        <w:tab/>
      </w:r>
      <w:r>
        <w:tab/>
      </w:r>
      <w:r>
        <w:tab/>
      </w:r>
      <w:r>
        <w:tab/>
      </w:r>
      <w:r>
        <w:tab/>
        <w:t>(1)</w:t>
      </w:r>
    </w:p>
    <w:p w:rsidR="00FD7A6F" w:rsidRDefault="00FD7A6F" w:rsidP="001739ED">
      <w:pPr>
        <w:jc w:val="both"/>
        <w:rPr>
          <w:szCs w:val="20"/>
        </w:rPr>
      </w:pPr>
      <w:r>
        <w:rPr>
          <w:szCs w:val="20"/>
        </w:rPr>
        <w:t>Where</w:t>
      </w:r>
    </w:p>
    <w:p w:rsidR="00FD7A6F" w:rsidRDefault="001739ED" w:rsidP="001739ED">
      <w:pPr>
        <w:jc w:val="both"/>
        <w:rPr>
          <w:szCs w:val="20"/>
        </w:rPr>
      </w:pPr>
      <w:proofErr w:type="spellStart"/>
      <w:r w:rsidRPr="009B758D">
        <w:rPr>
          <w:i/>
          <w:iCs/>
          <w:szCs w:val="20"/>
        </w:rPr>
        <w:t>a</w:t>
      </w:r>
      <w:r w:rsidRPr="009B758D">
        <w:rPr>
          <w:i/>
          <w:iCs/>
          <w:szCs w:val="20"/>
          <w:vertAlign w:val="superscript"/>
        </w:rPr>
        <w:t>j</w:t>
      </w:r>
      <w:r w:rsidRPr="009B758D">
        <w:rPr>
          <w:i/>
          <w:iCs/>
          <w:szCs w:val="20"/>
          <w:vertAlign w:val="subscript"/>
        </w:rPr>
        <w:t>i</w:t>
      </w:r>
      <w:proofErr w:type="spellEnd"/>
      <w:r w:rsidR="00FD7A6F" w:rsidRPr="00FD7A6F">
        <w:rPr>
          <w:szCs w:val="20"/>
        </w:rPr>
        <w:t xml:space="preserve">: </w:t>
      </w:r>
      <w:r>
        <w:rPr>
          <w:szCs w:val="20"/>
        </w:rPr>
        <w:t xml:space="preserve">the output value </w:t>
      </w:r>
      <w:r w:rsidRPr="004E68EA">
        <w:rPr>
          <w:noProof/>
          <w:szCs w:val="20"/>
        </w:rPr>
        <w:t xml:space="preserve">of  </w:t>
      </w:r>
      <w:r w:rsidR="00FD7A6F">
        <w:rPr>
          <w:noProof/>
          <w:szCs w:val="20"/>
        </w:rPr>
        <w:t>that neuron</w:t>
      </w:r>
      <w:r>
        <w:rPr>
          <w:szCs w:val="20"/>
        </w:rPr>
        <w:t>,</w:t>
      </w:r>
      <w:r w:rsidR="00FD7A6F">
        <w:rPr>
          <w:szCs w:val="20"/>
        </w:rPr>
        <w:t xml:space="preserve"> which would be input values of</w:t>
      </w:r>
      <w:r>
        <w:rPr>
          <w:szCs w:val="20"/>
        </w:rPr>
        <w:t xml:space="preserve"> the </w:t>
      </w:r>
      <w:r w:rsidRPr="00FE1A2F">
        <w:rPr>
          <w:i/>
          <w:iCs/>
          <w:szCs w:val="20"/>
        </w:rPr>
        <w:t>j</w:t>
      </w:r>
      <w:r>
        <w:rPr>
          <w:rFonts w:cs="Times New Roman"/>
          <w:szCs w:val="20"/>
        </w:rPr>
        <w:t>+</w:t>
      </w:r>
      <w:r w:rsidRPr="002B1B5C">
        <w:rPr>
          <w:szCs w:val="20"/>
        </w:rPr>
        <w:t>1</w:t>
      </w:r>
      <w:r>
        <w:rPr>
          <w:szCs w:val="20"/>
        </w:rPr>
        <w:t>th layer</w:t>
      </w:r>
      <w:r w:rsidR="00FD7A6F">
        <w:rPr>
          <w:szCs w:val="20"/>
        </w:rPr>
        <w:t>.</w:t>
      </w:r>
    </w:p>
    <w:p w:rsidR="00FD7A6F" w:rsidRDefault="001739ED" w:rsidP="001739ED">
      <w:pPr>
        <w:jc w:val="both"/>
        <w:rPr>
          <w:szCs w:val="20"/>
        </w:rPr>
      </w:pPr>
      <w:r w:rsidRPr="00FE1A2F">
        <w:rPr>
          <w:i/>
          <w:iCs/>
          <w:szCs w:val="20"/>
        </w:rPr>
        <w:t>a</w:t>
      </w:r>
      <w:r w:rsidRPr="00FE1A2F">
        <w:rPr>
          <w:i/>
          <w:iCs/>
          <w:szCs w:val="20"/>
          <w:vertAlign w:val="superscript"/>
        </w:rPr>
        <w:t>j</w:t>
      </w:r>
      <w:r>
        <w:rPr>
          <w:i/>
          <w:iCs/>
          <w:szCs w:val="20"/>
          <w:vertAlign w:val="superscript"/>
        </w:rPr>
        <w:t>-1</w:t>
      </w:r>
      <w:r>
        <w:rPr>
          <w:i/>
          <w:iCs/>
          <w:szCs w:val="20"/>
          <w:vertAlign w:val="subscript"/>
        </w:rPr>
        <w:t>k</w:t>
      </w:r>
      <w:r w:rsidR="00FD7A6F">
        <w:rPr>
          <w:szCs w:val="20"/>
        </w:rPr>
        <w:t xml:space="preserve">: </w:t>
      </w:r>
      <w:r>
        <w:rPr>
          <w:szCs w:val="20"/>
        </w:rPr>
        <w:t xml:space="preserve">the output value </w:t>
      </w:r>
      <w:r w:rsidRPr="004E68EA">
        <w:rPr>
          <w:noProof/>
          <w:szCs w:val="20"/>
        </w:rPr>
        <w:t xml:space="preserve">of  </w:t>
      </w:r>
      <w:r w:rsidRPr="004E68EA">
        <w:rPr>
          <w:i/>
          <w:iCs/>
          <w:noProof/>
          <w:szCs w:val="20"/>
        </w:rPr>
        <w:t>k</w:t>
      </w:r>
      <w:r w:rsidRPr="004E68EA">
        <w:rPr>
          <w:noProof/>
          <w:szCs w:val="20"/>
        </w:rPr>
        <w:t>th</w:t>
      </w:r>
      <w:r>
        <w:rPr>
          <w:szCs w:val="20"/>
        </w:rPr>
        <w:t xml:space="preserve"> neuron in the </w:t>
      </w:r>
      <w:r w:rsidRPr="00FE1A2F">
        <w:rPr>
          <w:i/>
          <w:iCs/>
          <w:szCs w:val="20"/>
        </w:rPr>
        <w:t>j</w:t>
      </w:r>
      <w:r w:rsidRPr="009B758D">
        <w:rPr>
          <w:szCs w:val="20"/>
        </w:rPr>
        <w:t>-1</w:t>
      </w:r>
      <w:r>
        <w:rPr>
          <w:szCs w:val="20"/>
        </w:rPr>
        <w:t>th layer,</w:t>
      </w:r>
      <w:r w:rsidR="00FD7A6F">
        <w:rPr>
          <w:szCs w:val="20"/>
        </w:rPr>
        <w:t xml:space="preserve"> which is </w:t>
      </w:r>
      <w:r>
        <w:rPr>
          <w:szCs w:val="20"/>
        </w:rPr>
        <w:t>the</w:t>
      </w:r>
      <w:r w:rsidR="00FD7A6F">
        <w:rPr>
          <w:szCs w:val="20"/>
        </w:rPr>
        <w:t xml:space="preserve"> input value of</w:t>
      </w:r>
      <w:r>
        <w:rPr>
          <w:szCs w:val="20"/>
        </w:rPr>
        <w:t xml:space="preserve"> </w:t>
      </w:r>
      <w:proofErr w:type="spellStart"/>
      <w:r w:rsidRPr="00FE1A2F">
        <w:rPr>
          <w:i/>
          <w:iCs/>
          <w:szCs w:val="20"/>
        </w:rPr>
        <w:t>j</w:t>
      </w:r>
      <w:r w:rsidR="00FD7A6F">
        <w:rPr>
          <w:szCs w:val="20"/>
        </w:rPr>
        <w:t>th</w:t>
      </w:r>
      <w:proofErr w:type="spellEnd"/>
      <w:r w:rsidR="00FD7A6F">
        <w:rPr>
          <w:szCs w:val="20"/>
        </w:rPr>
        <w:t xml:space="preserve"> layer</w:t>
      </w:r>
    </w:p>
    <w:p w:rsidR="00FD7A6F" w:rsidRDefault="00FD7A6F" w:rsidP="001739ED">
      <w:pPr>
        <w:jc w:val="both"/>
        <w:rPr>
          <w:szCs w:val="20"/>
        </w:rPr>
      </w:pPr>
      <w:r>
        <w:rPr>
          <w:i/>
          <w:iCs/>
          <w:szCs w:val="20"/>
        </w:rPr>
        <w:t>m</w:t>
      </w:r>
      <w:r w:rsidRPr="00FD7A6F">
        <w:rPr>
          <w:szCs w:val="20"/>
        </w:rPr>
        <w:t>:</w:t>
      </w:r>
      <w:r>
        <w:rPr>
          <w:szCs w:val="20"/>
        </w:rPr>
        <w:t xml:space="preserve"> </w:t>
      </w:r>
      <w:r w:rsidR="001739ED" w:rsidRPr="002B1B5C">
        <w:rPr>
          <w:szCs w:val="20"/>
        </w:rPr>
        <w:t xml:space="preserve">the number </w:t>
      </w:r>
      <w:r w:rsidR="001739ED">
        <w:rPr>
          <w:szCs w:val="20"/>
        </w:rPr>
        <w:t xml:space="preserve">of data </w:t>
      </w:r>
      <w:r w:rsidR="001739ED" w:rsidRPr="004E68EA">
        <w:rPr>
          <w:noProof/>
          <w:szCs w:val="20"/>
        </w:rPr>
        <w:t>as input</w:t>
      </w:r>
      <w:r>
        <w:rPr>
          <w:noProof/>
          <w:szCs w:val="20"/>
        </w:rPr>
        <w:t xml:space="preserve"> for this neuron</w:t>
      </w:r>
      <w:r>
        <w:rPr>
          <w:szCs w:val="20"/>
        </w:rPr>
        <w:t xml:space="preserve">, which usually equals the number of neurons in the </w:t>
      </w:r>
      <w:r w:rsidRPr="00FE1A2F">
        <w:rPr>
          <w:i/>
          <w:iCs/>
          <w:szCs w:val="20"/>
        </w:rPr>
        <w:t>j</w:t>
      </w:r>
      <w:r w:rsidRPr="009B758D">
        <w:rPr>
          <w:szCs w:val="20"/>
        </w:rPr>
        <w:t>-1</w:t>
      </w:r>
      <w:r>
        <w:rPr>
          <w:szCs w:val="20"/>
        </w:rPr>
        <w:t>th layer,</w:t>
      </w:r>
    </w:p>
    <w:p w:rsidR="00FD7A6F" w:rsidRDefault="001739ED" w:rsidP="001739ED">
      <w:pPr>
        <w:jc w:val="both"/>
        <w:rPr>
          <w:szCs w:val="20"/>
        </w:rPr>
      </w:pPr>
      <w:r w:rsidRPr="009B758D">
        <w:rPr>
          <w:i/>
          <w:iCs/>
          <w:szCs w:val="20"/>
        </w:rPr>
        <w:t>i</w:t>
      </w:r>
      <w:r w:rsidR="00FD7A6F">
        <w:rPr>
          <w:szCs w:val="20"/>
        </w:rPr>
        <w:t xml:space="preserve">: </w:t>
      </w:r>
      <w:r w:rsidRPr="002B1B5C">
        <w:rPr>
          <w:szCs w:val="20"/>
        </w:rPr>
        <w:t xml:space="preserve">the </w:t>
      </w:r>
      <w:r w:rsidR="00FD7A6F">
        <w:rPr>
          <w:szCs w:val="20"/>
        </w:rPr>
        <w:t xml:space="preserve">number of </w:t>
      </w:r>
      <w:r w:rsidRPr="002B1B5C">
        <w:rPr>
          <w:szCs w:val="20"/>
        </w:rPr>
        <w:t>the</w:t>
      </w:r>
      <w:r>
        <w:rPr>
          <w:szCs w:val="20"/>
        </w:rPr>
        <w:t xml:space="preserve"> </w:t>
      </w:r>
      <w:proofErr w:type="spellStart"/>
      <w:r>
        <w:rPr>
          <w:i/>
          <w:iCs/>
          <w:szCs w:val="20"/>
        </w:rPr>
        <w:t>j</w:t>
      </w:r>
      <w:r>
        <w:rPr>
          <w:szCs w:val="20"/>
        </w:rPr>
        <w:t>th</w:t>
      </w:r>
      <w:proofErr w:type="spellEnd"/>
      <w:r w:rsidR="00FD7A6F">
        <w:rPr>
          <w:szCs w:val="20"/>
        </w:rPr>
        <w:t xml:space="preserve"> layer’s neurons</w:t>
      </w:r>
    </w:p>
    <w:p w:rsidR="007B7D02" w:rsidRDefault="001739ED" w:rsidP="001739ED">
      <w:pPr>
        <w:jc w:val="both"/>
        <w:rPr>
          <w:szCs w:val="20"/>
        </w:rPr>
      </w:pPr>
      <w:r w:rsidRPr="002B1B5C">
        <w:rPr>
          <w:position w:val="-14"/>
          <w:szCs w:val="20"/>
        </w:rPr>
        <w:object w:dxaOrig="480" w:dyaOrig="400">
          <v:shape id="_x0000_i1026" type="#_x0000_t75" style="width:23.35pt;height:20.1pt" o:ole="">
            <v:imagedata r:id="rId17" o:title=""/>
          </v:shape>
          <o:OLEObject Type="Embed" ProgID="Equation.DSMT4" ShapeID="_x0000_i1026" DrawAspect="Content" ObjectID="_1573647465" r:id="rId18"/>
        </w:object>
      </w:r>
      <w:r w:rsidR="00FD7A6F">
        <w:rPr>
          <w:szCs w:val="20"/>
        </w:rPr>
        <w:t xml:space="preserve">: </w:t>
      </w:r>
      <w:r w:rsidRPr="002B1B5C">
        <w:rPr>
          <w:szCs w:val="20"/>
        </w:rPr>
        <w:t xml:space="preserve">the </w:t>
      </w:r>
      <w:r w:rsidR="007B7D02">
        <w:rPr>
          <w:szCs w:val="20"/>
        </w:rPr>
        <w:t>weight parameter</w:t>
      </w:r>
      <w:r w:rsidRPr="002B1B5C">
        <w:rPr>
          <w:szCs w:val="20"/>
        </w:rPr>
        <w:t xml:space="preserve"> for the connection of the neuron </w:t>
      </w:r>
      <w:r w:rsidRPr="004E68EA">
        <w:rPr>
          <w:i/>
          <w:iCs/>
          <w:noProof/>
          <w:szCs w:val="20"/>
        </w:rPr>
        <w:t>i</w:t>
      </w:r>
      <w:r>
        <w:rPr>
          <w:szCs w:val="20"/>
        </w:rPr>
        <w:t xml:space="preserve"> in the </w:t>
      </w:r>
      <w:proofErr w:type="spellStart"/>
      <w:r w:rsidRPr="009B758D">
        <w:rPr>
          <w:i/>
          <w:iCs/>
          <w:szCs w:val="20"/>
        </w:rPr>
        <w:t>j</w:t>
      </w:r>
      <w:r>
        <w:rPr>
          <w:szCs w:val="20"/>
        </w:rPr>
        <w:t>th</w:t>
      </w:r>
      <w:proofErr w:type="spellEnd"/>
      <w:r>
        <w:rPr>
          <w:szCs w:val="20"/>
        </w:rPr>
        <w:t xml:space="preserve"> layer</w:t>
      </w:r>
      <w:r w:rsidRPr="002B1B5C">
        <w:rPr>
          <w:szCs w:val="20"/>
        </w:rPr>
        <w:t xml:space="preserve"> </w:t>
      </w:r>
      <w:r w:rsidR="007B7D02">
        <w:rPr>
          <w:szCs w:val="20"/>
        </w:rPr>
        <w:t>to</w:t>
      </w:r>
      <w:r w:rsidRPr="002B1B5C">
        <w:rPr>
          <w:szCs w:val="20"/>
        </w:rPr>
        <w:t xml:space="preserve"> the neuron </w:t>
      </w:r>
      <w:r w:rsidRPr="009B758D">
        <w:rPr>
          <w:i/>
          <w:iCs/>
          <w:szCs w:val="20"/>
        </w:rPr>
        <w:t>k</w:t>
      </w:r>
      <w:r w:rsidRPr="002B1B5C">
        <w:rPr>
          <w:szCs w:val="20"/>
        </w:rPr>
        <w:t xml:space="preserve"> </w:t>
      </w:r>
      <w:r>
        <w:rPr>
          <w:szCs w:val="20"/>
        </w:rPr>
        <w:t xml:space="preserve">in the </w:t>
      </w:r>
      <w:r w:rsidRPr="009B758D">
        <w:rPr>
          <w:i/>
          <w:iCs/>
          <w:szCs w:val="20"/>
        </w:rPr>
        <w:t>j</w:t>
      </w:r>
      <w:r w:rsidRPr="002B1B5C">
        <w:rPr>
          <w:rFonts w:cs="Times New Roman"/>
          <w:szCs w:val="20"/>
        </w:rPr>
        <w:t>-</w:t>
      </w:r>
      <w:r w:rsidRPr="002B1B5C">
        <w:rPr>
          <w:szCs w:val="20"/>
        </w:rPr>
        <w:t>1</w:t>
      </w:r>
      <w:r>
        <w:rPr>
          <w:szCs w:val="20"/>
        </w:rPr>
        <w:t>th layer</w:t>
      </w:r>
    </w:p>
    <w:p w:rsidR="007B7D02" w:rsidRDefault="001739ED" w:rsidP="001739ED">
      <w:pPr>
        <w:jc w:val="both"/>
        <w:rPr>
          <w:szCs w:val="20"/>
        </w:rPr>
      </w:pPr>
      <w:r w:rsidRPr="004E68EA">
        <w:rPr>
          <w:i/>
          <w:iCs/>
          <w:noProof/>
          <w:szCs w:val="20"/>
        </w:rPr>
        <w:t>b</w:t>
      </w:r>
      <w:r w:rsidRPr="004E68EA">
        <w:rPr>
          <w:i/>
          <w:iCs/>
          <w:noProof/>
          <w:szCs w:val="20"/>
          <w:vertAlign w:val="superscript"/>
        </w:rPr>
        <w:t>j</w:t>
      </w:r>
      <w:r w:rsidRPr="004E68EA">
        <w:rPr>
          <w:i/>
          <w:iCs/>
          <w:noProof/>
          <w:szCs w:val="20"/>
          <w:vertAlign w:val="subscript"/>
        </w:rPr>
        <w:t>i</w:t>
      </w:r>
      <w:r w:rsidR="007B7D02">
        <w:rPr>
          <w:szCs w:val="20"/>
        </w:rPr>
        <w:t>: t</w:t>
      </w:r>
      <w:r>
        <w:rPr>
          <w:szCs w:val="20"/>
        </w:rPr>
        <w:t xml:space="preserve">he bias value </w:t>
      </w:r>
      <w:r w:rsidRPr="004E68EA">
        <w:rPr>
          <w:noProof/>
          <w:szCs w:val="20"/>
        </w:rPr>
        <w:t xml:space="preserve">of  </w:t>
      </w:r>
      <w:r w:rsidRPr="004E68EA">
        <w:rPr>
          <w:i/>
          <w:iCs/>
          <w:noProof/>
          <w:szCs w:val="20"/>
        </w:rPr>
        <w:t>i</w:t>
      </w:r>
      <w:r w:rsidRPr="004E68EA">
        <w:rPr>
          <w:noProof/>
          <w:szCs w:val="20"/>
        </w:rPr>
        <w:t>th</w:t>
      </w:r>
      <w:r>
        <w:rPr>
          <w:szCs w:val="20"/>
        </w:rPr>
        <w:t xml:space="preserve"> neuron in the </w:t>
      </w:r>
      <w:proofErr w:type="spellStart"/>
      <w:r w:rsidRPr="00FE1A2F">
        <w:rPr>
          <w:i/>
          <w:iCs/>
          <w:szCs w:val="20"/>
        </w:rPr>
        <w:t>j</w:t>
      </w:r>
      <w:r>
        <w:rPr>
          <w:szCs w:val="20"/>
        </w:rPr>
        <w:t>th</w:t>
      </w:r>
      <w:proofErr w:type="spellEnd"/>
      <w:r>
        <w:rPr>
          <w:szCs w:val="20"/>
        </w:rPr>
        <w:t xml:space="preserve"> layer, and </w:t>
      </w:r>
    </w:p>
    <w:p w:rsidR="007B7D02" w:rsidRDefault="001739ED" w:rsidP="001739ED">
      <w:pPr>
        <w:jc w:val="both"/>
        <w:rPr>
          <w:szCs w:val="20"/>
        </w:rPr>
      </w:pPr>
      <w:r>
        <w:rPr>
          <w:i/>
          <w:iCs/>
          <w:szCs w:val="20"/>
        </w:rPr>
        <w:t>f</w:t>
      </w:r>
      <w:r w:rsidR="007B7D02">
        <w:rPr>
          <w:szCs w:val="20"/>
        </w:rPr>
        <w:t>:</w:t>
      </w:r>
      <w:r>
        <w:rPr>
          <w:szCs w:val="20"/>
        </w:rPr>
        <w:t xml:space="preserve"> the transfer function</w:t>
      </w:r>
    </w:p>
    <w:p w:rsidR="001739ED" w:rsidRDefault="007B7D02" w:rsidP="007E651E">
      <w:pPr>
        <w:jc w:val="both"/>
      </w:pPr>
      <w:r>
        <w:t xml:space="preserve">In this study, the output of our ANN is the response of the structure </w:t>
      </w:r>
      <w:r w:rsidR="009A51C1">
        <w:t>at the</w:t>
      </w:r>
      <w:r>
        <w:t xml:space="preserve"> current time in </w:t>
      </w:r>
      <w:r w:rsidR="007E651E">
        <w:t>a certain</w:t>
      </w:r>
      <w:r>
        <w:t xml:space="preserve"> floor, and the input is the current and </w:t>
      </w:r>
      <w:r w:rsidR="009A51C1">
        <w:t xml:space="preserve">past </w:t>
      </w:r>
      <w:r>
        <w:t xml:space="preserve">response of the structure in other floors and history of the response of the structure in that certain floor. Our network is trained during the time and the </w:t>
      </w:r>
      <w:r w:rsidR="00F848E1">
        <w:t>validation process is a</w:t>
      </w:r>
      <w:r>
        <w:t xml:space="preserve"> live process. By doing so, we can imitate the response of the structure. The following figure elaborate</w:t>
      </w:r>
      <w:r w:rsidR="009A51C1">
        <w:t>s</w:t>
      </w:r>
      <w:r>
        <w:t xml:space="preserve"> the mentioned process. The green rectangles are the input data and the transparent one is the output data. The signals in this study are </w:t>
      </w:r>
      <w:r w:rsidR="009A51C1">
        <w:t>supposed to be acceleration in y-</w:t>
      </w:r>
      <w:r>
        <w:t xml:space="preserve">axis and time in x-axis, and </w:t>
      </w:r>
      <w:r w:rsidR="00F848E1">
        <w:t xml:space="preserve">the </w:t>
      </w:r>
      <w:proofErr w:type="gramStart"/>
      <w:r>
        <w:t>aforementioned rectangles</w:t>
      </w:r>
      <w:proofErr w:type="gramEnd"/>
      <w:r>
        <w:t xml:space="preserve"> are moving </w:t>
      </w:r>
      <w:r w:rsidR="00F848E1">
        <w:t xml:space="preserve">as a window in time. </w:t>
      </w:r>
    </w:p>
    <w:p w:rsidR="0095790A" w:rsidRDefault="0095790A" w:rsidP="005C5E59"/>
    <w:p w:rsidR="00F848E1" w:rsidRDefault="00F848E1" w:rsidP="00F848E1">
      <w:pPr>
        <w:keepNext/>
        <w:jc w:val="center"/>
      </w:pPr>
      <w:r>
        <w:rPr>
          <w:noProof/>
        </w:rPr>
        <w:lastRenderedPageBreak/>
        <w:drawing>
          <wp:inline distT="0" distB="0" distL="0" distR="0" wp14:anchorId="2DFA2FF8">
            <wp:extent cx="4962525" cy="4029710"/>
            <wp:effectExtent l="0" t="0" r="9525" b="889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2525" cy="4029710"/>
                    </a:xfrm>
                    <a:prstGeom prst="rect">
                      <a:avLst/>
                    </a:prstGeom>
                    <a:noFill/>
                  </pic:spPr>
                </pic:pic>
              </a:graphicData>
            </a:graphic>
          </wp:inline>
        </w:drawing>
      </w:r>
    </w:p>
    <w:p w:rsidR="0085430A" w:rsidRPr="005C5E59" w:rsidRDefault="00F848E1" w:rsidP="00F848E1">
      <w:pPr>
        <w:pStyle w:val="Caption"/>
        <w:jc w:val="center"/>
      </w:pPr>
      <w:r>
        <w:t xml:space="preserve">Figure </w:t>
      </w:r>
      <w:r w:rsidR="00D40590">
        <w:fldChar w:fldCharType="begin"/>
      </w:r>
      <w:r w:rsidR="00D40590">
        <w:instrText xml:space="preserve"> SEQ Figure \* ARABIC </w:instrText>
      </w:r>
      <w:r w:rsidR="00D40590">
        <w:fldChar w:fldCharType="separate"/>
      </w:r>
      <w:r w:rsidR="00D02979">
        <w:rPr>
          <w:noProof/>
        </w:rPr>
        <w:t>3</w:t>
      </w:r>
      <w:r w:rsidR="00D40590">
        <w:rPr>
          <w:noProof/>
        </w:rPr>
        <w:fldChar w:fldCharType="end"/>
      </w:r>
      <w:r>
        <w:t xml:space="preserve"> Schematic view of the procedure</w:t>
      </w:r>
    </w:p>
    <w:p w:rsidR="008C5FBB" w:rsidRDefault="008C5FBB" w:rsidP="008C5FBB"/>
    <w:p w:rsidR="0027781A" w:rsidRDefault="0027781A" w:rsidP="008C5FBB"/>
    <w:p w:rsidR="0027781A" w:rsidRDefault="0027781A" w:rsidP="008C5FBB"/>
    <w:p w:rsidR="000425A6" w:rsidRDefault="000425A6" w:rsidP="008C5FBB"/>
    <w:p w:rsidR="000425A6" w:rsidRDefault="000425A6" w:rsidP="008C5FBB"/>
    <w:p w:rsidR="000425A6" w:rsidRDefault="000425A6" w:rsidP="008C5FBB"/>
    <w:p w:rsidR="000425A6" w:rsidRDefault="000425A6" w:rsidP="008C5FBB"/>
    <w:p w:rsidR="000425A6" w:rsidRDefault="000425A6" w:rsidP="008C5FBB"/>
    <w:p w:rsidR="000425A6" w:rsidRDefault="000425A6" w:rsidP="008C5FBB"/>
    <w:p w:rsidR="0027781A" w:rsidRDefault="0027781A" w:rsidP="008C5FBB"/>
    <w:p w:rsidR="0027781A" w:rsidRDefault="0027781A" w:rsidP="008C5FBB"/>
    <w:p w:rsidR="000425A6" w:rsidRDefault="000425A6" w:rsidP="008C5FBB"/>
    <w:p w:rsidR="0077033F" w:rsidRDefault="0077033F">
      <w:r>
        <w:br w:type="page"/>
      </w:r>
    </w:p>
    <w:p w:rsidR="000425A6" w:rsidRDefault="000425A6" w:rsidP="008C5FBB"/>
    <w:p w:rsidR="000A1800" w:rsidRDefault="000A1800" w:rsidP="00553386">
      <w:pPr>
        <w:jc w:val="both"/>
      </w:pPr>
      <w:proofErr w:type="spellStart"/>
      <w:r>
        <w:t>Matlab</w:t>
      </w:r>
      <w:proofErr w:type="spellEnd"/>
      <w:r>
        <w:t xml:space="preserve"> is used for generating figure and the ANNs. Furthermore, </w:t>
      </w:r>
      <w:proofErr w:type="spellStart"/>
      <w:r>
        <w:t>OpenSees</w:t>
      </w:r>
      <w:proofErr w:type="spellEnd"/>
      <w:r>
        <w:t xml:space="preserve"> is used to model our finite element frame structure and generate the structural response to the intended excitation. The format of the files for </w:t>
      </w:r>
      <w:proofErr w:type="spellStart"/>
      <w:r>
        <w:t>OpenSees</w:t>
      </w:r>
      <w:proofErr w:type="spellEnd"/>
      <w:r>
        <w:t xml:space="preserve"> are </w:t>
      </w:r>
      <w:proofErr w:type="spellStart"/>
      <w:r>
        <w:t>Tcl</w:t>
      </w:r>
      <w:proofErr w:type="spellEnd"/>
      <w:r>
        <w:t xml:space="preserve">. The required script platform has been written previously, and </w:t>
      </w:r>
      <w:proofErr w:type="spellStart"/>
      <w:r>
        <w:t>Matlab</w:t>
      </w:r>
      <w:proofErr w:type="spellEnd"/>
      <w:r>
        <w:t xml:space="preserve"> call it and feed it with new values and collect the outputs and drawing all the figures. All the scripts are attached. On the following, there are three examples. The first example aims to show how an ANN works. The second example is a single</w:t>
      </w:r>
      <w:r w:rsidR="00FE2763">
        <w:t>-</w:t>
      </w:r>
      <w:r>
        <w:t xml:space="preserve">story frame building to show to what extent an ANN can imitate the real response of the structure and which type of time-series of ANNs is more suitable for this goal. </w:t>
      </w:r>
      <w:r w:rsidR="00FE2763">
        <w:t xml:space="preserve">The third one, which is the most important one as well, </w:t>
      </w:r>
      <w:r w:rsidR="00510982">
        <w:t xml:space="preserve">asserts that ANNs in this manner can show the exact time of sudden changes in the stiffness of the structure. </w:t>
      </w:r>
    </w:p>
    <w:p w:rsidR="000A1800" w:rsidRDefault="000A1800" w:rsidP="008C5FBB">
      <w:pPr>
        <w:rPr>
          <w:lang w:bidi="fa-IR"/>
        </w:rPr>
      </w:pPr>
    </w:p>
    <w:p w:rsidR="000A1800" w:rsidRDefault="000A1800" w:rsidP="008C5FBB">
      <w:pPr>
        <w:rPr>
          <w:lang w:bidi="fa-IR"/>
        </w:rPr>
      </w:pPr>
    </w:p>
    <w:p w:rsidR="00510982" w:rsidRDefault="00510982" w:rsidP="00510982">
      <w:pPr>
        <w:pStyle w:val="Heading1"/>
      </w:pPr>
      <w:r>
        <w:t>Example 1</w:t>
      </w:r>
    </w:p>
    <w:p w:rsidR="00510982" w:rsidRDefault="00510982" w:rsidP="00510982">
      <w:r>
        <w:t xml:space="preserve">This example aims to show this method is applicable to a simple sequential data. We use a single layer network which embrace just a neuron, the simplest network possible. The </w:t>
      </w:r>
      <w:bookmarkStart w:id="2" w:name="_Hlk499892289"/>
      <w:r>
        <w:t xml:space="preserve">architecture </w:t>
      </w:r>
      <w:bookmarkEnd w:id="2"/>
      <w:r>
        <w:t>of this ANN is shown in the figure below.</w:t>
      </w:r>
    </w:p>
    <w:p w:rsidR="00510982" w:rsidRDefault="00510982" w:rsidP="00510982">
      <w:pPr>
        <w:keepNext/>
        <w:jc w:val="center"/>
      </w:pPr>
      <w:r w:rsidRPr="00C8257D">
        <w:rPr>
          <w:noProof/>
        </w:rPr>
        <w:drawing>
          <wp:inline distT="0" distB="0" distL="0" distR="0" wp14:anchorId="00C0BA6B" wp14:editId="7CBC4833">
            <wp:extent cx="3724795" cy="1419423"/>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24795" cy="1419423"/>
                    </a:xfrm>
                    <a:prstGeom prst="rect">
                      <a:avLst/>
                    </a:prstGeom>
                  </pic:spPr>
                </pic:pic>
              </a:graphicData>
            </a:graphic>
          </wp:inline>
        </w:drawing>
      </w:r>
    </w:p>
    <w:p w:rsidR="00510982" w:rsidRDefault="00510982" w:rsidP="00510982">
      <w:pPr>
        <w:pStyle w:val="Caption"/>
        <w:jc w:val="center"/>
      </w:pPr>
      <w:r>
        <w:t xml:space="preserve">Figure </w:t>
      </w:r>
      <w:r w:rsidR="00D40590">
        <w:fldChar w:fldCharType="begin"/>
      </w:r>
      <w:r w:rsidR="00D40590">
        <w:instrText xml:space="preserve"> SEQ Figure \* ARABIC </w:instrText>
      </w:r>
      <w:r w:rsidR="00D40590">
        <w:fldChar w:fldCharType="separate"/>
      </w:r>
      <w:r w:rsidR="00D02979">
        <w:rPr>
          <w:noProof/>
        </w:rPr>
        <w:t>4</w:t>
      </w:r>
      <w:r w:rsidR="00D40590">
        <w:rPr>
          <w:noProof/>
        </w:rPr>
        <w:fldChar w:fldCharType="end"/>
      </w:r>
      <w:r>
        <w:t xml:space="preserve"> A</w:t>
      </w:r>
      <w:r w:rsidRPr="004450CF">
        <w:t>rchitecture</w:t>
      </w:r>
      <w:r>
        <w:t xml:space="preserve"> of a single neuron in single layer network</w:t>
      </w:r>
    </w:p>
    <w:p w:rsidR="00510982" w:rsidRDefault="00510982" w:rsidP="00510982">
      <w:pPr>
        <w:jc w:val="center"/>
      </w:pPr>
    </w:p>
    <w:p w:rsidR="00510982" w:rsidRDefault="00510982" w:rsidP="00850C8B">
      <w:r>
        <w:t>The goal of this ANN is to predict feature values based on the previous data.</w:t>
      </w:r>
      <w:r w:rsidR="00850C8B">
        <w:t xml:space="preserve"> </w:t>
      </w:r>
      <w:r>
        <w:t>First, 100 random data are generated in a sequence. We generate x and y will be calculated automatically.</w:t>
      </w:r>
    </w:p>
    <w:p w:rsidR="00510982" w:rsidRPr="00C8257D" w:rsidRDefault="00D40590" w:rsidP="00510982">
      <w:pPr>
        <w:rPr>
          <w:rFonts w:eastAsiaTheme="minorEastAsia"/>
        </w:rPr>
      </w:pPr>
      <m:oMathPara>
        <m:oMathParaPr>
          <m:jc m:val="left"/>
        </m:oMathParaP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2x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4x</m:t>
              </m:r>
            </m:e>
            <m:sub>
              <m:r>
                <w:rPr>
                  <w:rFonts w:ascii="Cambria Math" w:hAnsi="Cambria Math"/>
                </w:rPr>
                <m:t>i-2</m:t>
              </m:r>
            </m:sub>
          </m:sSub>
        </m:oMath>
      </m:oMathPara>
    </w:p>
    <w:p w:rsidR="00510982" w:rsidRDefault="00510982" w:rsidP="00553386">
      <w:pPr>
        <w:jc w:val="both"/>
      </w:pPr>
      <w:r>
        <w:t xml:space="preserve">This ANN uses past data to predict future data; the following figure shows the architecture of data. The ANN uses current </w:t>
      </w:r>
      <w:r w:rsidR="0008398B">
        <w:t>x</w:t>
      </w:r>
      <w:r>
        <w:t>, and past x in t-1 and t-2</w:t>
      </w:r>
      <w:r w:rsidR="0008398B">
        <w:t xml:space="preserve"> step</w:t>
      </w:r>
      <w:r>
        <w:t>, as well as pas Y from t-1 through t-3. To recap, the number of inputs are 6 and just one output.</w:t>
      </w:r>
    </w:p>
    <w:p w:rsidR="0008398B" w:rsidRDefault="00510982" w:rsidP="0008398B">
      <w:pPr>
        <w:keepNext/>
        <w:jc w:val="center"/>
      </w:pPr>
      <w:r w:rsidRPr="004157A9">
        <w:rPr>
          <w:noProof/>
        </w:rPr>
        <w:lastRenderedPageBreak/>
        <mc:AlternateContent>
          <mc:Choice Requires="wpg">
            <w:drawing>
              <wp:inline distT="0" distB="0" distL="0" distR="0" wp14:anchorId="5E2AC89C" wp14:editId="2A5EE642">
                <wp:extent cx="2606675" cy="1113059"/>
                <wp:effectExtent l="0" t="0" r="3175" b="11430"/>
                <wp:docPr id="28" name="Group 76">
                  <a:extLst xmlns:a="http://schemas.openxmlformats.org/drawingml/2006/main"/>
                </wp:docPr>
                <wp:cNvGraphicFramePr/>
                <a:graphic xmlns:a="http://schemas.openxmlformats.org/drawingml/2006/main">
                  <a:graphicData uri="http://schemas.microsoft.com/office/word/2010/wordprocessingGroup">
                    <wpg:wgp>
                      <wpg:cNvGrpSpPr/>
                      <wpg:grpSpPr>
                        <a:xfrm>
                          <a:off x="0" y="0"/>
                          <a:ext cx="2606675" cy="1113059"/>
                          <a:chOff x="0" y="0"/>
                          <a:chExt cx="2606675" cy="1113059"/>
                        </a:xfrm>
                      </wpg:grpSpPr>
                      <wps:wsp>
                        <wps:cNvPr id="29" name="Rectangle 29">
                          <a:extLst/>
                        </wps:cNvPr>
                        <wps:cNvSpPr/>
                        <wps:spPr>
                          <a:xfrm>
                            <a:off x="0" y="0"/>
                            <a:ext cx="482600" cy="514350"/>
                          </a:xfrm>
                          <a:prstGeom prst="rect">
                            <a:avLst/>
                          </a:prstGeom>
                          <a:solidFill>
                            <a:schemeClr val="accent6">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71A8C" w:rsidRDefault="00071A8C" w:rsidP="00510982">
                              <w:pPr>
                                <w:pStyle w:val="NormalWeb"/>
                                <w:spacing w:before="0" w:beforeAutospacing="0" w:after="0" w:afterAutospacing="0"/>
                                <w:jc w:val="center"/>
                              </w:pPr>
                              <w:r>
                                <w:rPr>
                                  <w:rFonts w:asciiTheme="minorHAnsi" w:hAnsi="Calibri" w:cstheme="minorBidi"/>
                                  <w:color w:val="000000" w:themeColor="text1"/>
                                  <w:kern w:val="24"/>
                                  <w:sz w:val="36"/>
                                  <w:szCs w:val="36"/>
                                </w:rPr>
                                <w:t>X</w:t>
                              </w:r>
                              <w:r>
                                <w:rPr>
                                  <w:rFonts w:asciiTheme="minorHAnsi" w:hAnsi="Calibri" w:cstheme="minorBidi"/>
                                  <w:color w:val="000000" w:themeColor="text1"/>
                                  <w:kern w:val="24"/>
                                  <w:position w:val="-9"/>
                                  <w:sz w:val="36"/>
                                  <w:szCs w:val="36"/>
                                  <w:vertAlign w:val="subscript"/>
                                </w:rPr>
                                <w:t>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 name="Rectangle 30">
                          <a:extLst/>
                        </wps:cNvPr>
                        <wps:cNvSpPr/>
                        <wps:spPr>
                          <a:xfrm>
                            <a:off x="539750" y="0"/>
                            <a:ext cx="482600" cy="514350"/>
                          </a:xfrm>
                          <a:prstGeom prst="rect">
                            <a:avLst/>
                          </a:prstGeom>
                          <a:solidFill>
                            <a:schemeClr val="accent6">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71A8C" w:rsidRDefault="00071A8C" w:rsidP="00510982">
                              <w:pPr>
                                <w:pStyle w:val="NormalWeb"/>
                                <w:spacing w:before="0" w:beforeAutospacing="0" w:after="0" w:afterAutospacing="0"/>
                                <w:jc w:val="center"/>
                              </w:pPr>
                              <w:r>
                                <w:rPr>
                                  <w:rFonts w:asciiTheme="minorHAnsi" w:hAnsi="Calibri" w:cstheme="minorBidi"/>
                                  <w:color w:val="000000" w:themeColor="text1"/>
                                  <w:kern w:val="24"/>
                                  <w:sz w:val="36"/>
                                  <w:szCs w:val="36"/>
                                </w:rPr>
                                <w:t>X</w:t>
                              </w:r>
                              <w:r>
                                <w:rPr>
                                  <w:rFonts w:asciiTheme="minorHAnsi" w:hAnsi="Calibri" w:cstheme="minorBidi"/>
                                  <w:color w:val="000000" w:themeColor="text1"/>
                                  <w:kern w:val="24"/>
                                  <w:position w:val="-9"/>
                                  <w:sz w:val="36"/>
                                  <w:szCs w:val="36"/>
                                  <w:vertAlign w:val="subscript"/>
                                </w:rPr>
                                <w:t>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 name="Rectangle 31">
                          <a:extLst/>
                        </wps:cNvPr>
                        <wps:cNvSpPr/>
                        <wps:spPr>
                          <a:xfrm>
                            <a:off x="1079500" y="0"/>
                            <a:ext cx="482600" cy="514350"/>
                          </a:xfrm>
                          <a:prstGeom prst="rect">
                            <a:avLst/>
                          </a:prstGeom>
                          <a:solidFill>
                            <a:schemeClr val="accent6">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71A8C" w:rsidRDefault="00071A8C" w:rsidP="00510982">
                              <w:pPr>
                                <w:pStyle w:val="NormalWeb"/>
                                <w:spacing w:before="0" w:beforeAutospacing="0" w:after="0" w:afterAutospacing="0"/>
                                <w:jc w:val="center"/>
                              </w:pPr>
                              <w:r>
                                <w:rPr>
                                  <w:rFonts w:asciiTheme="minorHAnsi" w:hAnsi="Calibri" w:cstheme="minorBidi"/>
                                  <w:color w:val="000000" w:themeColor="text1"/>
                                  <w:kern w:val="24"/>
                                  <w:sz w:val="36"/>
                                  <w:szCs w:val="36"/>
                                </w:rPr>
                                <w:t>X</w:t>
                              </w:r>
                              <w:r>
                                <w:rPr>
                                  <w:rFonts w:asciiTheme="minorHAnsi" w:hAnsi="Calibri" w:cstheme="minorBidi"/>
                                  <w:color w:val="000000" w:themeColor="text1"/>
                                  <w:kern w:val="24"/>
                                  <w:position w:val="-9"/>
                                  <w:sz w:val="36"/>
                                  <w:szCs w:val="36"/>
                                  <w:vertAlign w:val="subscript"/>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Rectangle 64">
                          <a:extLst/>
                        </wps:cNvPr>
                        <wps:cNvSpPr/>
                        <wps:spPr>
                          <a:xfrm>
                            <a:off x="3175" y="598709"/>
                            <a:ext cx="482600" cy="514350"/>
                          </a:xfrm>
                          <a:prstGeom prst="rect">
                            <a:avLst/>
                          </a:prstGeom>
                          <a:solidFill>
                            <a:schemeClr val="accent6">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71A8C" w:rsidRDefault="00071A8C" w:rsidP="00510982">
                              <w:pPr>
                                <w:pStyle w:val="NormalWeb"/>
                                <w:spacing w:before="0" w:beforeAutospacing="0" w:after="0" w:afterAutospacing="0"/>
                                <w:jc w:val="center"/>
                              </w:pPr>
                              <w:r>
                                <w:rPr>
                                  <w:rFonts w:asciiTheme="minorHAnsi" w:hAnsi="Calibri" w:cstheme="minorBidi"/>
                                  <w:color w:val="000000" w:themeColor="text1"/>
                                  <w:kern w:val="24"/>
                                  <w:sz w:val="36"/>
                                  <w:szCs w:val="36"/>
                                </w:rPr>
                                <w:t>Y</w:t>
                              </w:r>
                              <w:r>
                                <w:rPr>
                                  <w:rFonts w:asciiTheme="minorHAnsi" w:hAnsi="Calibri" w:cstheme="minorBidi"/>
                                  <w:color w:val="000000" w:themeColor="text1"/>
                                  <w:kern w:val="24"/>
                                  <w:position w:val="-9"/>
                                  <w:sz w:val="36"/>
                                  <w:szCs w:val="36"/>
                                  <w:vertAlign w:val="subscript"/>
                                </w:rPr>
                                <w:t>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Rectangle 65">
                          <a:extLst/>
                        </wps:cNvPr>
                        <wps:cNvSpPr/>
                        <wps:spPr>
                          <a:xfrm>
                            <a:off x="542925" y="598709"/>
                            <a:ext cx="482600" cy="514350"/>
                          </a:xfrm>
                          <a:prstGeom prst="rect">
                            <a:avLst/>
                          </a:prstGeom>
                          <a:solidFill>
                            <a:schemeClr val="accent6">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71A8C" w:rsidRDefault="00071A8C" w:rsidP="00510982">
                              <w:pPr>
                                <w:pStyle w:val="NormalWeb"/>
                                <w:spacing w:before="0" w:beforeAutospacing="0" w:after="0" w:afterAutospacing="0"/>
                                <w:jc w:val="center"/>
                              </w:pPr>
                              <w:r>
                                <w:rPr>
                                  <w:rFonts w:asciiTheme="minorHAnsi" w:hAnsi="Calibri" w:cstheme="minorBidi"/>
                                  <w:color w:val="000000" w:themeColor="text1"/>
                                  <w:kern w:val="24"/>
                                  <w:sz w:val="36"/>
                                  <w:szCs w:val="36"/>
                                </w:rPr>
                                <w:t>Y</w:t>
                              </w:r>
                              <w:r>
                                <w:rPr>
                                  <w:rFonts w:asciiTheme="minorHAnsi" w:hAnsi="Calibri" w:cstheme="minorBidi"/>
                                  <w:color w:val="000000" w:themeColor="text1"/>
                                  <w:kern w:val="24"/>
                                  <w:position w:val="-9"/>
                                  <w:sz w:val="36"/>
                                  <w:szCs w:val="36"/>
                                  <w:vertAlign w:val="subscript"/>
                                </w:rPr>
                                <w:t>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Rectangle 66">
                          <a:extLst/>
                        </wps:cNvPr>
                        <wps:cNvSpPr/>
                        <wps:spPr>
                          <a:xfrm>
                            <a:off x="1082675" y="598709"/>
                            <a:ext cx="482600" cy="514350"/>
                          </a:xfrm>
                          <a:prstGeom prst="rect">
                            <a:avLst/>
                          </a:prstGeom>
                          <a:solidFill>
                            <a:schemeClr val="accent6">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71A8C" w:rsidRDefault="00071A8C" w:rsidP="00510982">
                              <w:pPr>
                                <w:pStyle w:val="NormalWeb"/>
                                <w:spacing w:before="0" w:beforeAutospacing="0" w:after="0" w:afterAutospacing="0"/>
                                <w:jc w:val="center"/>
                              </w:pPr>
                              <w:r>
                                <w:rPr>
                                  <w:rFonts w:asciiTheme="minorHAnsi" w:hAnsi="Calibri" w:cstheme="minorBidi"/>
                                  <w:color w:val="000000" w:themeColor="text1"/>
                                  <w:kern w:val="24"/>
                                  <w:sz w:val="36"/>
                                  <w:szCs w:val="36"/>
                                </w:rPr>
                                <w:t>Y</w:t>
                              </w:r>
                              <w:r>
                                <w:rPr>
                                  <w:rFonts w:asciiTheme="minorHAnsi" w:hAnsi="Calibri" w:cstheme="minorBidi"/>
                                  <w:color w:val="000000" w:themeColor="text1"/>
                                  <w:kern w:val="24"/>
                                  <w:position w:val="-9"/>
                                  <w:sz w:val="36"/>
                                  <w:szCs w:val="36"/>
                                  <w:vertAlign w:val="subscript"/>
                                </w:rPr>
                                <w:t>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Right Brace 67">
                          <a:extLst/>
                        </wps:cNvPr>
                        <wps:cNvSpPr/>
                        <wps:spPr>
                          <a:xfrm>
                            <a:off x="1676400" y="21320"/>
                            <a:ext cx="279400" cy="1091739"/>
                          </a:xfrm>
                          <a:prstGeom prst="rightBrac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8" name="Rectangle 68">
                          <a:extLst/>
                        </wps:cNvPr>
                        <wps:cNvSpPr/>
                        <wps:spPr>
                          <a:xfrm>
                            <a:off x="2124075" y="310014"/>
                            <a:ext cx="482600" cy="514350"/>
                          </a:xfrm>
                          <a:prstGeom prst="rect">
                            <a:avLst/>
                          </a:prstGeom>
                          <a:solidFill>
                            <a:schemeClr val="accent6">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71A8C" w:rsidRDefault="00071A8C" w:rsidP="00510982">
                              <w:pPr>
                                <w:pStyle w:val="NormalWeb"/>
                                <w:spacing w:before="0" w:beforeAutospacing="0" w:after="0" w:afterAutospacing="0"/>
                                <w:jc w:val="center"/>
                              </w:pPr>
                              <w:r>
                                <w:rPr>
                                  <w:rFonts w:asciiTheme="minorHAnsi" w:hAnsi="Calibri" w:cstheme="minorBidi"/>
                                  <w:color w:val="000000" w:themeColor="text1"/>
                                  <w:kern w:val="24"/>
                                  <w:sz w:val="36"/>
                                  <w:szCs w:val="36"/>
                                </w:rPr>
                                <w:t>Y</w:t>
                              </w:r>
                              <w:r>
                                <w:rPr>
                                  <w:rFonts w:asciiTheme="minorHAnsi" w:hAnsi="Calibri" w:cstheme="minorBidi"/>
                                  <w:color w:val="000000" w:themeColor="text1"/>
                                  <w:kern w:val="24"/>
                                  <w:position w:val="-9"/>
                                  <w:sz w:val="36"/>
                                  <w:szCs w:val="36"/>
                                  <w:vertAlign w:val="subscript"/>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5E2AC89C" id="Group 76" o:spid="_x0000_s1026" style="width:205.25pt;height:87.65pt;mso-position-horizontal-relative:char;mso-position-vertical-relative:line" coordsize="26066,11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KWShwQAAAIkAAAOAAAAZHJzL2Uyb0RvYy54bWzsWttu4zYQfS/QfxD03liSdYmMOIs02wQF&#10;0m2w2WKfGYqyBEikStKx06/vzOhiw/amdnZbZFG92OJtODwcHg1ndPFuXVfOk9CmVHLu+mee6wjJ&#10;VVbKxdz949PNT+euYyyTGauUFHP3WRj33eWPP1ysmpkIVKGqTGgHhEgzWzVzt7C2mU0mhheiZuZM&#10;NUJCY650zSwU9WKSabYC6XU1CTwvnqyUzhqtuDAGat+3je4lyc9zwe3veW6Edaq5C7pZ+tX0+4i/&#10;k8sLNlto1hQl79Rgr9CiZqWESQdR75llzlKXe6LqkmtlVG7PuKonKs9LLmgNsBrf21nNrVbLhtay&#10;mK0WzQATQLuD06vF8g9P99ops7kbwE5JVsMe0bROEtOCxNreGQswTVbNYkbdEVx6vNXNQ3OvoREr&#10;Fm0JUVjnusZ/WJ+zJrCfB7BBoMOhMoi9OE4i1+HQ5vv+1IvSdjt4AXu2N44Xv/zDyEk/Mak6qLNq&#10;wLTMBj3zdeg9FKwRtCmmhaNFL+3R+wg2x+SiEk6Q7iHYDUHA6HGAz8wMIHksduE5oAfmjNBFfjiN&#10;yJCH9bNZo429Fap28GHuatCJdGFP3WZuuuCcRlVldlNWFRXw7InrSjtPDE4N41xI2xpDtax/U1lb&#10;DwqACnR+oBp3jLqHfTVoQ6cYJYH17ExSSZxKKpwUjYvNsAY2rgeCnuxzJbBfJT+KHHBGs6F1DJK3&#10;dfTbpoJloq2OvqgLCUTJOcw/yO4EHFq/jysFLbv+OFQQvQyDvZcUawcPI2hmJe0wuC6l0ocEVHaY&#10;ue3fg9RCgyjZ9eMa5OPjo8qe4Thr1fKcafhNCQZwx4y9ZxqIDWwGyBpaC6X/cp0VEN/cNX8umRau&#10;U/0q4WykfhgiU1IhjJIACnq75XG7RS7rawVW4gPNN5wesb+t+sdcq/ozcPQVzgpNTHKYe+5yq/vC&#10;tW0JGViei6sr6gbs2DB7Jx8ajsIRMDTlT+vPTDedVVugkg+qP49stmPcbV8cKdXV0qq87Gisx6mD&#10;ErihRe9fJ4kprL+l2A1JQB0Z0xbNnk4S0TRNgAOcfZYdmeLwaUbMzf+RKehtRZwyEsbbJwyg1T3C&#10;aNlw2y87nTB8L0nh7TgyxuhbkFfzkm/R+rfo/4yM8eYZIw73GQPqvt7FmPp4V8P7RnqeeN1Nrb/L&#10;jV7G6GXQVa2/jxBnTEfOwHP39jkDDvaulxFH34AzojBIg5E1xijGkVEMYo1wZI3vgzXiA6yxHzN+&#10;zd0Eopujs2FG2jiFNqKRNr4P2kgG2igXhXV+1owLJ06+gbvhx0kM6Qe6pQT+FALXcGeFOH2fNkpS&#10;aqV8k5f6yZRuMRDU79NVu1kTVJD0I+V2/DhMr6D4SjorCFGnHgRgsfxSLsWu+2j+Vq/jcx9H5CcO&#10;JzaOyE3814mNDRT5l4IPYzaDEhbbmQ80sLeSzYiHhPEmmwF13ZEbksanOwCBH4Re5wBMfc/zySXc&#10;HOQx2jBGG/ajDfHoAODR23lLnZQEpe8m4EMTynR3H8XglyzbZUqabj7dufwbAAD//wMAUEsDBBQA&#10;BgAIAAAAIQDD35XD3AAAAAUBAAAPAAAAZHJzL2Rvd25yZXYueG1sTI9BS8NAEIXvgv9hGcGb3cQa&#10;LTGbUop6KoKtIL1Nk2kSmp0N2W2S/ntHL3p5MLzHe99ky8m2aqDeN44NxLMIFHHhyoYrA5+717sF&#10;KB+QS2wdk4ELeVjm11cZpqUb+YOGbaiUlLBP0UAdQpdq7YuaLPqZ64jFO7reYpCzr3TZ4yjlttX3&#10;UfSoLTYsCzV2tK6pOG3P1sDbiONqHr8Mm9NxfdnvkvevTUzG3N5Mq2dQgabwF4YffEGHXJgO7syl&#10;V60BeST8qngPcZSAOkjoKZmDzjP9nz7/BgAA//8DAFBLAQItABQABgAIAAAAIQC2gziS/gAAAOEB&#10;AAATAAAAAAAAAAAAAAAAAAAAAABbQ29udGVudF9UeXBlc10ueG1sUEsBAi0AFAAGAAgAAAAhADj9&#10;If/WAAAAlAEAAAsAAAAAAAAAAAAAAAAALwEAAF9yZWxzLy5yZWxzUEsBAi0AFAAGAAgAAAAhANFk&#10;pZKHBAAAAiQAAA4AAAAAAAAAAAAAAAAALgIAAGRycy9lMm9Eb2MueG1sUEsBAi0AFAAGAAgAAAAh&#10;AMPflcPcAAAABQEAAA8AAAAAAAAAAAAAAAAA4QYAAGRycy9kb3ducmV2LnhtbFBLBQYAAAAABAAE&#10;APMAAADqBwAAAAA=&#10;">
                <v:rect id="Rectangle 29" o:spid="_x0000_s1027" style="position:absolute;width:4826;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Qb0xQAAANsAAAAPAAAAZHJzL2Rvd25yZXYueG1sRI9Ba8JA&#10;FITvBf/D8oTemo05iE2zikQUe+hBq9jjI/tMgtm3IbsmaX99Vyj0OMzMN0y2Gk0jeupcbVnBLIpB&#10;EBdW11wqOH1uXxYgnEfW2FgmBd/kYLWcPGWYajvwgfqjL0WAsEtRQeV9m0rpiooMusi2xMG72s6g&#10;D7Irpe5wCHDTyCSO59JgzWGhwpbyiorb8W4U7C7n5tTqXe62H4tkNuY/77evjVLP03H9BsLT6P/D&#10;f+29VpC8wuNL+AFy+QsAAP//AwBQSwECLQAUAAYACAAAACEA2+H2y+4AAACFAQAAEwAAAAAAAAAA&#10;AAAAAAAAAAAAW0NvbnRlbnRfVHlwZXNdLnhtbFBLAQItABQABgAIAAAAIQBa9CxbvwAAABUBAAAL&#10;AAAAAAAAAAAAAAAAAB8BAABfcmVscy8ucmVsc1BLAQItABQABgAIAAAAIQBKaQb0xQAAANsAAAAP&#10;AAAAAAAAAAAAAAAAAAcCAABkcnMvZG93bnJldi54bWxQSwUGAAAAAAMAAwC3AAAA+QIAAAAA&#10;" fillcolor="#a8d08d [1945]" stroked="f" strokeweight="1pt">
                  <v:textbox>
                    <w:txbxContent>
                      <w:p w:rsidR="00071A8C" w:rsidRDefault="00071A8C" w:rsidP="00510982">
                        <w:pPr>
                          <w:pStyle w:val="NormalWeb"/>
                          <w:spacing w:before="0" w:beforeAutospacing="0" w:after="0" w:afterAutospacing="0"/>
                          <w:jc w:val="center"/>
                        </w:pPr>
                        <w:r>
                          <w:rPr>
                            <w:rFonts w:asciiTheme="minorHAnsi" w:hAnsi="Calibri" w:cstheme="minorBidi"/>
                            <w:color w:val="000000" w:themeColor="text1"/>
                            <w:kern w:val="24"/>
                            <w:sz w:val="36"/>
                            <w:szCs w:val="36"/>
                          </w:rPr>
                          <w:t>X</w:t>
                        </w:r>
                        <w:r>
                          <w:rPr>
                            <w:rFonts w:asciiTheme="minorHAnsi" w:hAnsi="Calibri" w:cstheme="minorBidi"/>
                            <w:color w:val="000000" w:themeColor="text1"/>
                            <w:kern w:val="24"/>
                            <w:position w:val="-9"/>
                            <w:sz w:val="36"/>
                            <w:szCs w:val="36"/>
                            <w:vertAlign w:val="subscript"/>
                          </w:rPr>
                          <w:t>t-2</w:t>
                        </w:r>
                      </w:p>
                    </w:txbxContent>
                  </v:textbox>
                </v:rect>
                <v:rect id="Rectangle 30" o:spid="_x0000_s1028" style="position:absolute;left:5397;width:4826;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jm0wQAAANsAAAAPAAAAZHJzL2Rvd25yZXYueG1sRE9Ni8Iw&#10;EL0L/ocwgjdN64JI1yhLRVkPHtQuu8ehmW1Lm0lpolZ/vTkIHh/ve7nuTSOu1LnKsoJ4GoEgzq2u&#10;uFCQnbeTBQjnkTU2lknBnRysV8PBEhNtb3yk68kXIoSwS1BB6X2bSOnykgy6qW2JA/dvO4M+wK6Q&#10;usNbCDeNnEXRXBqsODSU2FJaUl6fLkbB7venyVq9S932sJjFffrY138bpcaj/usThKfev8Uv97dW&#10;8BHWhy/hB8jVEwAA//8DAFBLAQItABQABgAIAAAAIQDb4fbL7gAAAIUBAAATAAAAAAAAAAAAAAAA&#10;AAAAAABbQ29udGVudF9UeXBlc10ueG1sUEsBAi0AFAAGAAgAAAAhAFr0LFu/AAAAFQEAAAsAAAAA&#10;AAAAAAAAAAAAHwEAAF9yZWxzLy5yZWxzUEsBAi0AFAAGAAgAAAAhAF6KObTBAAAA2wAAAA8AAAAA&#10;AAAAAAAAAAAABwIAAGRycy9kb3ducmV2LnhtbFBLBQYAAAAAAwADALcAAAD1AgAAAAA=&#10;" fillcolor="#a8d08d [1945]" stroked="f" strokeweight="1pt">
                  <v:textbox>
                    <w:txbxContent>
                      <w:p w:rsidR="00071A8C" w:rsidRDefault="00071A8C" w:rsidP="00510982">
                        <w:pPr>
                          <w:pStyle w:val="NormalWeb"/>
                          <w:spacing w:before="0" w:beforeAutospacing="0" w:after="0" w:afterAutospacing="0"/>
                          <w:jc w:val="center"/>
                        </w:pPr>
                        <w:r>
                          <w:rPr>
                            <w:rFonts w:asciiTheme="minorHAnsi" w:hAnsi="Calibri" w:cstheme="minorBidi"/>
                            <w:color w:val="000000" w:themeColor="text1"/>
                            <w:kern w:val="24"/>
                            <w:sz w:val="36"/>
                            <w:szCs w:val="36"/>
                          </w:rPr>
                          <w:t>X</w:t>
                        </w:r>
                        <w:r>
                          <w:rPr>
                            <w:rFonts w:asciiTheme="minorHAnsi" w:hAnsi="Calibri" w:cstheme="minorBidi"/>
                            <w:color w:val="000000" w:themeColor="text1"/>
                            <w:kern w:val="24"/>
                            <w:position w:val="-9"/>
                            <w:sz w:val="36"/>
                            <w:szCs w:val="36"/>
                            <w:vertAlign w:val="subscript"/>
                          </w:rPr>
                          <w:t>t-1</w:t>
                        </w:r>
                      </w:p>
                    </w:txbxContent>
                  </v:textbox>
                </v:rect>
                <v:rect id="Rectangle 31" o:spid="_x0000_s1029" style="position:absolute;left:10795;width:4826;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pwvxAAAANsAAAAPAAAAZHJzL2Rvd25yZXYueG1sRI9Bi8Iw&#10;FITvwv6H8Ba8aVoXRKpRloqyHjyoFT0+mrdtsXkpTdTqrzcLCx6HmfmGmS06U4sbta6yrCAeRiCI&#10;c6srLhRkh9VgAsJ5ZI21ZVLwIAeL+Udvhom2d97Rbe8LESDsElRQet8kUrq8JINuaBvi4P3a1qAP&#10;si2kbvEe4KaWoygaS4MVh4USG0pLyi/7q1GwPh3rrNHr1K22k1Hcpc/N5bxUqv/ZfU9BeOr8O/zf&#10;/tEKvmL4+xJ+gJy/AAAA//8DAFBLAQItABQABgAIAAAAIQDb4fbL7gAAAIUBAAATAAAAAAAAAAAA&#10;AAAAAAAAAABbQ29udGVudF9UeXBlc10ueG1sUEsBAi0AFAAGAAgAAAAhAFr0LFu/AAAAFQEAAAsA&#10;AAAAAAAAAAAAAAAAHwEAAF9yZWxzLy5yZWxzUEsBAi0AFAAGAAgAAAAhADHGnC/EAAAA2wAAAA8A&#10;AAAAAAAAAAAAAAAABwIAAGRycy9kb3ducmV2LnhtbFBLBQYAAAAAAwADALcAAAD4AgAAAAA=&#10;" fillcolor="#a8d08d [1945]" stroked="f" strokeweight="1pt">
                  <v:textbox>
                    <w:txbxContent>
                      <w:p w:rsidR="00071A8C" w:rsidRDefault="00071A8C" w:rsidP="00510982">
                        <w:pPr>
                          <w:pStyle w:val="NormalWeb"/>
                          <w:spacing w:before="0" w:beforeAutospacing="0" w:after="0" w:afterAutospacing="0"/>
                          <w:jc w:val="center"/>
                        </w:pPr>
                        <w:r>
                          <w:rPr>
                            <w:rFonts w:asciiTheme="minorHAnsi" w:hAnsi="Calibri" w:cstheme="minorBidi"/>
                            <w:color w:val="000000" w:themeColor="text1"/>
                            <w:kern w:val="24"/>
                            <w:sz w:val="36"/>
                            <w:szCs w:val="36"/>
                          </w:rPr>
                          <w:t>X</w:t>
                        </w:r>
                        <w:r>
                          <w:rPr>
                            <w:rFonts w:asciiTheme="minorHAnsi" w:hAnsi="Calibri" w:cstheme="minorBidi"/>
                            <w:color w:val="000000" w:themeColor="text1"/>
                            <w:kern w:val="24"/>
                            <w:position w:val="-9"/>
                            <w:sz w:val="36"/>
                            <w:szCs w:val="36"/>
                            <w:vertAlign w:val="subscript"/>
                          </w:rPr>
                          <w:t>t</w:t>
                        </w:r>
                      </w:p>
                    </w:txbxContent>
                  </v:textbox>
                </v:rect>
                <v:rect id="Rectangle 64" o:spid="_x0000_s1030" style="position:absolute;left:31;top:5987;width:4826;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hCqxgAAANsAAAAPAAAAZHJzL2Rvd25yZXYueG1sRI9Ba8JA&#10;FITvhf6H5RV6azYJRSR1DSVFsQcPaqQ9PrKvSUj2bciumvrr3ULB4zAz3zCLfDK9ONPoWssKkigG&#10;QVxZ3XKtoDysXuYgnEfW2FsmBb/kIF8+Piww0/bCOzrvfS0ChF2GChrvh0xKVzVk0EV2IA7ejx0N&#10;+iDHWuoRLwFuepnG8UwabDksNDhQ0VDV7U9Gwfrr2JeDXhdutZ2nyVRcP7vvD6Wen6b3NxCeJn8P&#10;/7c3WsHsFf6+hB8glzcAAAD//wMAUEsBAi0AFAAGAAgAAAAhANvh9svuAAAAhQEAABMAAAAAAAAA&#10;AAAAAAAAAAAAAFtDb250ZW50X1R5cGVzXS54bWxQSwECLQAUAAYACAAAACEAWvQsW78AAAAVAQAA&#10;CwAAAAAAAAAAAAAAAAAfAQAAX3JlbHMvLnJlbHNQSwECLQAUAAYACAAAACEAMgIQqsYAAADbAAAA&#10;DwAAAAAAAAAAAAAAAAAHAgAAZHJzL2Rvd25yZXYueG1sUEsFBgAAAAADAAMAtwAAAPoCAAAAAA==&#10;" fillcolor="#a8d08d [1945]" stroked="f" strokeweight="1pt">
                  <v:textbox>
                    <w:txbxContent>
                      <w:p w:rsidR="00071A8C" w:rsidRDefault="00071A8C" w:rsidP="00510982">
                        <w:pPr>
                          <w:pStyle w:val="NormalWeb"/>
                          <w:spacing w:before="0" w:beforeAutospacing="0" w:after="0" w:afterAutospacing="0"/>
                          <w:jc w:val="center"/>
                        </w:pPr>
                        <w:r>
                          <w:rPr>
                            <w:rFonts w:asciiTheme="minorHAnsi" w:hAnsi="Calibri" w:cstheme="minorBidi"/>
                            <w:color w:val="000000" w:themeColor="text1"/>
                            <w:kern w:val="24"/>
                            <w:sz w:val="36"/>
                            <w:szCs w:val="36"/>
                          </w:rPr>
                          <w:t>Y</w:t>
                        </w:r>
                        <w:r>
                          <w:rPr>
                            <w:rFonts w:asciiTheme="minorHAnsi" w:hAnsi="Calibri" w:cstheme="minorBidi"/>
                            <w:color w:val="000000" w:themeColor="text1"/>
                            <w:kern w:val="24"/>
                            <w:position w:val="-9"/>
                            <w:sz w:val="36"/>
                            <w:szCs w:val="36"/>
                            <w:vertAlign w:val="subscript"/>
                          </w:rPr>
                          <w:t>t-3</w:t>
                        </w:r>
                      </w:p>
                    </w:txbxContent>
                  </v:textbox>
                </v:rect>
                <v:rect id="Rectangle 65" o:spid="_x0000_s1031" style="position:absolute;left:5429;top:5987;width:4826;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rUxxgAAANsAAAAPAAAAZHJzL2Rvd25yZXYueG1sRI9Ba8JA&#10;FITvhf6H5RV6azYJVCR1DSVFsQcPaqQ9PrKvSUj2bciumvrr3ULB4zAz3zCLfDK9ONPoWssKkigG&#10;QVxZ3XKtoDysXuYgnEfW2FsmBb/kIF8+Piww0/bCOzrvfS0ChF2GChrvh0xKVzVk0EV2IA7ejx0N&#10;+iDHWuoRLwFuepnG8UwabDksNDhQ0VDV7U9Gwfrr2JeDXhdutZ2nyVRcP7vvD6Wen6b3NxCeJn8P&#10;/7c3WsHsFf6+hB8glzcAAAD//wMAUEsBAi0AFAAGAAgAAAAhANvh9svuAAAAhQEAABMAAAAAAAAA&#10;AAAAAAAAAAAAAFtDb250ZW50X1R5cGVzXS54bWxQSwECLQAUAAYACAAAACEAWvQsW78AAAAVAQAA&#10;CwAAAAAAAAAAAAAAAAAfAQAAX3JlbHMvLnJlbHNQSwECLQAUAAYACAAAACEAXU61McYAAADbAAAA&#10;DwAAAAAAAAAAAAAAAAAHAgAAZHJzL2Rvd25yZXYueG1sUEsFBgAAAAADAAMAtwAAAPoCAAAAAA==&#10;" fillcolor="#a8d08d [1945]" stroked="f" strokeweight="1pt">
                  <v:textbox>
                    <w:txbxContent>
                      <w:p w:rsidR="00071A8C" w:rsidRDefault="00071A8C" w:rsidP="00510982">
                        <w:pPr>
                          <w:pStyle w:val="NormalWeb"/>
                          <w:spacing w:before="0" w:beforeAutospacing="0" w:after="0" w:afterAutospacing="0"/>
                          <w:jc w:val="center"/>
                        </w:pPr>
                        <w:r>
                          <w:rPr>
                            <w:rFonts w:asciiTheme="minorHAnsi" w:hAnsi="Calibri" w:cstheme="minorBidi"/>
                            <w:color w:val="000000" w:themeColor="text1"/>
                            <w:kern w:val="24"/>
                            <w:sz w:val="36"/>
                            <w:szCs w:val="36"/>
                          </w:rPr>
                          <w:t>Y</w:t>
                        </w:r>
                        <w:r>
                          <w:rPr>
                            <w:rFonts w:asciiTheme="minorHAnsi" w:hAnsi="Calibri" w:cstheme="minorBidi"/>
                            <w:color w:val="000000" w:themeColor="text1"/>
                            <w:kern w:val="24"/>
                            <w:position w:val="-9"/>
                            <w:sz w:val="36"/>
                            <w:szCs w:val="36"/>
                            <w:vertAlign w:val="subscript"/>
                          </w:rPr>
                          <w:t>t-2</w:t>
                        </w:r>
                      </w:p>
                    </w:txbxContent>
                  </v:textbox>
                </v:rect>
                <v:rect id="Rectangle 66" o:spid="_x0000_s1032" style="position:absolute;left:10826;top:5987;width:4826;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CtGxQAAANsAAAAPAAAAZHJzL2Rvd25yZXYueG1sRI9Pa8JA&#10;FMTvQr/D8oTedKOHIDEbKRFFDz34j/b4yL4mwezbkN0maT+9Wyh4HGbmN0y6GU0jeupcbVnBYh6B&#10;IC6srrlUcL3sZisQziNrbCyTgh9ysMleJikm2g58ov7sSxEg7BJUUHnfJlK6oiKDbm5b4uB92c6g&#10;D7Irpe5wCHDTyGUUxdJgzWGhwpbyior7+dso2H/cmmur97nbva+WizH/Pd4/t0q9Tse3NQhPo3+G&#10;/9sHrSCO4e9L+AEyewAAAP//AwBQSwECLQAUAAYACAAAACEA2+H2y+4AAACFAQAAEwAAAAAAAAAA&#10;AAAAAAAAAAAAW0NvbnRlbnRfVHlwZXNdLnhtbFBLAQItABQABgAIAAAAIQBa9CxbvwAAABUBAAAL&#10;AAAAAAAAAAAAAAAAAB8BAABfcmVscy8ucmVsc1BLAQItABQABgAIAAAAIQCtnCtGxQAAANsAAAAP&#10;AAAAAAAAAAAAAAAAAAcCAABkcnMvZG93bnJldi54bWxQSwUGAAAAAAMAAwC3AAAA+QIAAAAA&#10;" fillcolor="#a8d08d [1945]" stroked="f" strokeweight="1pt">
                  <v:textbox>
                    <w:txbxContent>
                      <w:p w:rsidR="00071A8C" w:rsidRDefault="00071A8C" w:rsidP="00510982">
                        <w:pPr>
                          <w:pStyle w:val="NormalWeb"/>
                          <w:spacing w:before="0" w:beforeAutospacing="0" w:after="0" w:afterAutospacing="0"/>
                          <w:jc w:val="center"/>
                        </w:pPr>
                        <w:r>
                          <w:rPr>
                            <w:rFonts w:asciiTheme="minorHAnsi" w:hAnsi="Calibri" w:cstheme="minorBidi"/>
                            <w:color w:val="000000" w:themeColor="text1"/>
                            <w:kern w:val="24"/>
                            <w:sz w:val="36"/>
                            <w:szCs w:val="36"/>
                          </w:rPr>
                          <w:t>Y</w:t>
                        </w:r>
                        <w:r>
                          <w:rPr>
                            <w:rFonts w:asciiTheme="minorHAnsi" w:hAnsi="Calibri" w:cstheme="minorBidi"/>
                            <w:color w:val="000000" w:themeColor="text1"/>
                            <w:kern w:val="24"/>
                            <w:position w:val="-9"/>
                            <w:sz w:val="36"/>
                            <w:szCs w:val="36"/>
                            <w:vertAlign w:val="subscript"/>
                          </w:rPr>
                          <w:t>t-1</w:t>
                        </w:r>
                      </w:p>
                    </w:txbxContent>
                  </v:textbox>
                </v:re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67" o:spid="_x0000_s1033" type="#_x0000_t88" style="position:absolute;left:16764;top:213;width:2794;height:109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134xQAAANsAAAAPAAAAZHJzL2Rvd25yZXYueG1sRI9Ba8JA&#10;FITvQv/D8gredGOFVFNXKVFR6EWjB729Zl+T0OzbkF01/nu3UPA4zMw3zGzRmVpcqXWVZQWjYQSC&#10;OLe64kLB8bAeTEA4j6yxtkwK7uRgMX/pzTDR9sZ7uma+EAHCLkEFpfdNIqXLSzLohrYhDt6PbQ36&#10;INtC6hZvAW5q+RZFsTRYcVgosaG0pPw3uxgF6bdPp8uv9Wm/WVXn+yguxjLbKdV/7T4/QHjq/DP8&#10;395qBfE7/H0JP0DOHwAAAP//AwBQSwECLQAUAAYACAAAACEA2+H2y+4AAACFAQAAEwAAAAAAAAAA&#10;AAAAAAAAAAAAW0NvbnRlbnRfVHlwZXNdLnhtbFBLAQItABQABgAIAAAAIQBa9CxbvwAAABUBAAAL&#10;AAAAAAAAAAAAAAAAAB8BAABfcmVscy8ucmVsc1BLAQItABQABgAIAAAAIQCfz134xQAAANsAAAAP&#10;AAAAAAAAAAAAAAAAAAcCAABkcnMvZG93bnJldi54bWxQSwUGAAAAAAMAAwC3AAAA+QIAAAAA&#10;" adj="461" strokecolor="black [3213]" strokeweight="1.5pt">
                  <v:stroke joinstyle="miter"/>
                </v:shape>
                <v:rect id="Rectangle 68" o:spid="_x0000_s1034" style="position:absolute;left:21240;top:3100;width:4826;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xqvvgAAANsAAAAPAAAAZHJzL2Rvd25yZXYueG1sRE+7CsIw&#10;FN0F/yFcwU1THUSqUaSi6ODgCx0vzbUtNjeliVr9ejMIjofzns4bU4on1a6wrGDQj0AQp1YXnCk4&#10;HVe9MQjnkTWWlknBmxzMZ+3WFGNtX7yn58FnIoSwi1FB7n0VS+nSnAy6vq2IA3eztUEfYJ1JXeMr&#10;hJtSDqNoJA0WHBpyrCjJKb0fHkbB+nIuT5VeJ261Gw8HTfLZ3q9LpbqdZjEB4anxf/HPvdEKRmFs&#10;+BJ+gJx9AQAA//8DAFBLAQItABQABgAIAAAAIQDb4fbL7gAAAIUBAAATAAAAAAAAAAAAAAAAAAAA&#10;AABbQ29udGVudF9UeXBlc10ueG1sUEsBAi0AFAAGAAgAAAAhAFr0LFu/AAAAFQEAAAsAAAAAAAAA&#10;AAAAAAAAHwEAAF9yZWxzLy5yZWxzUEsBAi0AFAAGAAgAAAAhALNPGq++AAAA2wAAAA8AAAAAAAAA&#10;AAAAAAAABwIAAGRycy9kb3ducmV2LnhtbFBLBQYAAAAAAwADALcAAADyAgAAAAA=&#10;" fillcolor="#a8d08d [1945]" stroked="f" strokeweight="1pt">
                  <v:textbox>
                    <w:txbxContent>
                      <w:p w:rsidR="00071A8C" w:rsidRDefault="00071A8C" w:rsidP="00510982">
                        <w:pPr>
                          <w:pStyle w:val="NormalWeb"/>
                          <w:spacing w:before="0" w:beforeAutospacing="0" w:after="0" w:afterAutospacing="0"/>
                          <w:jc w:val="center"/>
                        </w:pPr>
                        <w:r>
                          <w:rPr>
                            <w:rFonts w:asciiTheme="minorHAnsi" w:hAnsi="Calibri" w:cstheme="minorBidi"/>
                            <w:color w:val="000000" w:themeColor="text1"/>
                            <w:kern w:val="24"/>
                            <w:sz w:val="36"/>
                            <w:szCs w:val="36"/>
                          </w:rPr>
                          <w:t>Y</w:t>
                        </w:r>
                        <w:r>
                          <w:rPr>
                            <w:rFonts w:asciiTheme="minorHAnsi" w:hAnsi="Calibri" w:cstheme="minorBidi"/>
                            <w:color w:val="000000" w:themeColor="text1"/>
                            <w:kern w:val="24"/>
                            <w:position w:val="-9"/>
                            <w:sz w:val="36"/>
                            <w:szCs w:val="36"/>
                            <w:vertAlign w:val="subscript"/>
                          </w:rPr>
                          <w:t>t</w:t>
                        </w:r>
                      </w:p>
                    </w:txbxContent>
                  </v:textbox>
                </v:rect>
                <w10:anchorlock/>
              </v:group>
            </w:pict>
          </mc:Fallback>
        </mc:AlternateContent>
      </w:r>
    </w:p>
    <w:p w:rsidR="00510982" w:rsidRDefault="0008398B" w:rsidP="0008398B">
      <w:pPr>
        <w:pStyle w:val="Caption"/>
        <w:jc w:val="center"/>
      </w:pPr>
      <w:r>
        <w:t xml:space="preserve">Figure </w:t>
      </w:r>
      <w:r w:rsidR="00D40590">
        <w:fldChar w:fldCharType="begin"/>
      </w:r>
      <w:r w:rsidR="00D40590">
        <w:instrText xml:space="preserve"> SEQ Figure \* ARABIC </w:instrText>
      </w:r>
      <w:r w:rsidR="00D40590">
        <w:fldChar w:fldCharType="separate"/>
      </w:r>
      <w:r w:rsidR="00D02979">
        <w:rPr>
          <w:noProof/>
        </w:rPr>
        <w:t>5</w:t>
      </w:r>
      <w:r w:rsidR="00D40590">
        <w:rPr>
          <w:noProof/>
        </w:rPr>
        <w:fldChar w:fldCharType="end"/>
      </w:r>
      <w:r>
        <w:t>Architecture of input and output data</w:t>
      </w:r>
    </w:p>
    <w:p w:rsidR="00510982" w:rsidRDefault="00510982" w:rsidP="00553386">
      <w:pPr>
        <w:jc w:val="both"/>
      </w:pPr>
      <w:r>
        <w:t xml:space="preserve">For the </w:t>
      </w:r>
      <w:proofErr w:type="gramStart"/>
      <w:r>
        <w:t>aforementioned problem</w:t>
      </w:r>
      <w:proofErr w:type="gramEnd"/>
      <w:r>
        <w:t xml:space="preserve">, we used half of the generated </w:t>
      </w:r>
      <w:r w:rsidR="0008398B">
        <w:t xml:space="preserve">data </w:t>
      </w:r>
      <w:r>
        <w:t>(red line) for trading and the other half for test (orange line)</w:t>
      </w:r>
      <w:r w:rsidR="0008398B">
        <w:t xml:space="preserve"> </w:t>
      </w:r>
      <w:r w:rsidR="0008398B">
        <w:fldChar w:fldCharType="begin"/>
      </w:r>
      <w:r w:rsidR="0008398B">
        <w:instrText xml:space="preserve"> REF _Ref499897054 \h </w:instrText>
      </w:r>
      <w:r w:rsidR="00553386">
        <w:instrText xml:space="preserve"> \* MERGEFORMAT </w:instrText>
      </w:r>
      <w:r w:rsidR="0008398B">
        <w:fldChar w:fldCharType="separate"/>
      </w:r>
      <w:r w:rsidR="00D02979">
        <w:t xml:space="preserve">Figure </w:t>
      </w:r>
      <w:r w:rsidR="00D02979">
        <w:rPr>
          <w:noProof/>
        </w:rPr>
        <w:t>6</w:t>
      </w:r>
      <w:r w:rsidR="0008398B">
        <w:fldChar w:fldCharType="end"/>
      </w:r>
      <w:r>
        <w:t>.</w:t>
      </w:r>
      <w:r w:rsidR="0008398B" w:rsidRPr="0008398B">
        <w:t xml:space="preserve"> </w:t>
      </w:r>
      <w:r w:rsidR="0008398B">
        <w:t xml:space="preserve"> </w:t>
      </w:r>
      <w:r w:rsidR="0008398B" w:rsidRPr="0008398B">
        <w:t xml:space="preserve">And, the figure below </w:t>
      </w:r>
      <w:r w:rsidR="0008398B">
        <w:t>displays</w:t>
      </w:r>
      <w:r w:rsidR="0008398B" w:rsidRPr="0008398B">
        <w:t xml:space="preserve"> the error in percentage. It shows our network is working precisely.</w:t>
      </w:r>
    </w:p>
    <w:p w:rsidR="0008398B" w:rsidRDefault="0008398B" w:rsidP="0008398B">
      <w:pPr>
        <w:keepNext/>
        <w:jc w:val="center"/>
      </w:pPr>
      <w:r>
        <w:rPr>
          <w:noProof/>
        </w:rPr>
        <w:drawing>
          <wp:inline distT="0" distB="0" distL="0" distR="0">
            <wp:extent cx="4629665" cy="3430094"/>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46396" cy="3442490"/>
                    </a:xfrm>
                    <a:prstGeom prst="rect">
                      <a:avLst/>
                    </a:prstGeom>
                    <a:noFill/>
                    <a:ln>
                      <a:noFill/>
                    </a:ln>
                  </pic:spPr>
                </pic:pic>
              </a:graphicData>
            </a:graphic>
          </wp:inline>
        </w:drawing>
      </w:r>
    </w:p>
    <w:p w:rsidR="00510982" w:rsidRDefault="0008398B" w:rsidP="0008398B">
      <w:pPr>
        <w:pStyle w:val="Caption"/>
        <w:jc w:val="center"/>
      </w:pPr>
      <w:bookmarkStart w:id="3" w:name="_Ref499897054"/>
      <w:r>
        <w:t xml:space="preserve">Figure </w:t>
      </w:r>
      <w:r w:rsidR="00D40590">
        <w:fldChar w:fldCharType="begin"/>
      </w:r>
      <w:r w:rsidR="00D40590">
        <w:instrText xml:space="preserve"> SEQ Figure \* ARABIC </w:instrText>
      </w:r>
      <w:r w:rsidR="00D40590">
        <w:fldChar w:fldCharType="separate"/>
      </w:r>
      <w:r w:rsidR="00D02979">
        <w:rPr>
          <w:noProof/>
        </w:rPr>
        <w:t>6</w:t>
      </w:r>
      <w:r w:rsidR="00D40590">
        <w:rPr>
          <w:noProof/>
        </w:rPr>
        <w:fldChar w:fldCharType="end"/>
      </w:r>
      <w:bookmarkEnd w:id="3"/>
      <w:r>
        <w:t xml:space="preserve"> Comparing predicted values and actual ones</w:t>
      </w:r>
    </w:p>
    <w:p w:rsidR="0008398B" w:rsidRDefault="00510982" w:rsidP="0008398B">
      <w:pPr>
        <w:keepNext/>
        <w:jc w:val="center"/>
      </w:pPr>
      <w:r>
        <w:rPr>
          <w:noProof/>
        </w:rPr>
        <w:lastRenderedPageBreak/>
        <w:drawing>
          <wp:inline distT="0" distB="0" distL="0" distR="0" wp14:anchorId="45DEAA4C" wp14:editId="0A38011A">
            <wp:extent cx="3725952" cy="2793688"/>
            <wp:effectExtent l="0" t="0" r="8255" b="698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7367" cy="2817243"/>
                    </a:xfrm>
                    <a:prstGeom prst="rect">
                      <a:avLst/>
                    </a:prstGeom>
                    <a:noFill/>
                    <a:ln>
                      <a:noFill/>
                    </a:ln>
                  </pic:spPr>
                </pic:pic>
              </a:graphicData>
            </a:graphic>
          </wp:inline>
        </w:drawing>
      </w:r>
    </w:p>
    <w:p w:rsidR="00510982" w:rsidRDefault="0008398B" w:rsidP="0008398B">
      <w:pPr>
        <w:pStyle w:val="Caption"/>
        <w:jc w:val="center"/>
      </w:pPr>
      <w:r>
        <w:t xml:space="preserve">Figure </w:t>
      </w:r>
      <w:r w:rsidR="00D40590">
        <w:fldChar w:fldCharType="begin"/>
      </w:r>
      <w:r w:rsidR="00D40590">
        <w:instrText xml:space="preserve"> SEQ Figure \* ARABIC </w:instrText>
      </w:r>
      <w:r w:rsidR="00D40590">
        <w:fldChar w:fldCharType="separate"/>
      </w:r>
      <w:r w:rsidR="00D02979">
        <w:rPr>
          <w:noProof/>
        </w:rPr>
        <w:t>7</w:t>
      </w:r>
      <w:r w:rsidR="00D40590">
        <w:rPr>
          <w:noProof/>
        </w:rPr>
        <w:fldChar w:fldCharType="end"/>
      </w:r>
      <w:r>
        <w:t xml:space="preserve"> The difference between predicted and actual value respect to actual value</w:t>
      </w:r>
    </w:p>
    <w:p w:rsidR="00510982" w:rsidRDefault="00510982" w:rsidP="00510982">
      <w:r>
        <w:t xml:space="preserve">As earlier explained, for this simple ANN we just need 6 weights and 1 bias. It </w:t>
      </w:r>
      <w:r w:rsidR="0008398B">
        <w:t xml:space="preserve">is </w:t>
      </w:r>
      <w:r>
        <w:t xml:space="preserve">worth </w:t>
      </w:r>
      <w:r w:rsidR="0008398B">
        <w:t>mentioning</w:t>
      </w:r>
      <w:r>
        <w:t xml:space="preserve"> that the transfer function is considered linear. The figure below shows the calculated values in our network, as we expected.</w:t>
      </w:r>
    </w:p>
    <w:p w:rsidR="00C80BFB" w:rsidRDefault="00510982" w:rsidP="00C80BFB">
      <w:pPr>
        <w:keepNext/>
        <w:jc w:val="center"/>
      </w:pPr>
      <w:r w:rsidRPr="00044E9F">
        <w:rPr>
          <w:noProof/>
        </w:rPr>
        <mc:AlternateContent>
          <mc:Choice Requires="wpg">
            <w:drawing>
              <wp:inline distT="0" distB="0" distL="0" distR="0" wp14:anchorId="218EED9B" wp14:editId="033E1EC4">
                <wp:extent cx="3284636" cy="2121039"/>
                <wp:effectExtent l="0" t="0" r="0" b="0"/>
                <wp:docPr id="88" name="Group 119">
                  <a:extLst xmlns:a="http://schemas.openxmlformats.org/drawingml/2006/main"/>
                </wp:docPr>
                <wp:cNvGraphicFramePr/>
                <a:graphic xmlns:a="http://schemas.openxmlformats.org/drawingml/2006/main">
                  <a:graphicData uri="http://schemas.microsoft.com/office/word/2010/wordprocessingGroup">
                    <wpg:wgp>
                      <wpg:cNvGrpSpPr/>
                      <wpg:grpSpPr>
                        <a:xfrm>
                          <a:off x="0" y="0"/>
                          <a:ext cx="3284636" cy="2121039"/>
                          <a:chOff x="0" y="0"/>
                          <a:chExt cx="3494307" cy="2265435"/>
                        </a:xfrm>
                      </wpg:grpSpPr>
                      <wps:wsp>
                        <wps:cNvPr id="89" name="TextBox 108">
                          <a:extLst/>
                        </wps:cNvPr>
                        <wps:cNvSpPr txBox="1"/>
                        <wps:spPr>
                          <a:xfrm>
                            <a:off x="2200275" y="946111"/>
                            <a:ext cx="1016000" cy="427355"/>
                          </a:xfrm>
                          <a:prstGeom prst="rect">
                            <a:avLst/>
                          </a:prstGeom>
                          <a:noFill/>
                        </wps:spPr>
                        <wps:txbx>
                          <w:txbxContent>
                            <w:p w:rsidR="00071A8C" w:rsidRDefault="00071A8C" w:rsidP="00510982">
                              <w:pPr>
                                <w:pStyle w:val="NormalWeb"/>
                                <w:spacing w:before="0" w:beforeAutospacing="0" w:after="0" w:afterAutospacing="0"/>
                              </w:pPr>
                              <w:r>
                                <w:rPr>
                                  <w:rFonts w:asciiTheme="minorHAnsi" w:hAnsi="Calibri" w:cstheme="minorBidi"/>
                                  <w:color w:val="000000" w:themeColor="text1"/>
                                  <w:kern w:val="24"/>
                                  <w:sz w:val="36"/>
                                  <w:szCs w:val="36"/>
                                </w:rPr>
                                <w:t>+b=Y</w:t>
                              </w:r>
                              <w:r>
                                <w:rPr>
                                  <w:rFonts w:asciiTheme="minorHAnsi" w:hAnsi="Calibri" w:cstheme="minorBidi"/>
                                  <w:color w:val="000000" w:themeColor="text1"/>
                                  <w:kern w:val="24"/>
                                  <w:position w:val="-9"/>
                                  <w:sz w:val="36"/>
                                  <w:szCs w:val="36"/>
                                  <w:vertAlign w:val="subscript"/>
                                </w:rPr>
                                <w:t>t</w:t>
                              </w:r>
                            </w:p>
                          </w:txbxContent>
                        </wps:txbx>
                        <wps:bodyPr wrap="square" rtlCol="0">
                          <a:noAutofit/>
                        </wps:bodyPr>
                      </wps:wsp>
                      <wpg:grpSp>
                        <wpg:cNvPr id="90" name="Group 90">
                          <a:extLst/>
                        </wpg:cNvPr>
                        <wpg:cNvGrpSpPr/>
                        <wpg:grpSpPr>
                          <a:xfrm>
                            <a:off x="0" y="0"/>
                            <a:ext cx="3494307" cy="2265435"/>
                            <a:chOff x="0" y="0"/>
                            <a:chExt cx="3494307" cy="2265435"/>
                          </a:xfrm>
                        </wpg:grpSpPr>
                        <wps:wsp>
                          <wps:cNvPr id="91" name="Right Brace 91">
                            <a:extLst/>
                          </wps:cNvPr>
                          <wps:cNvSpPr/>
                          <wps:spPr>
                            <a:xfrm>
                              <a:off x="1920875" y="184666"/>
                              <a:ext cx="279400" cy="1942930"/>
                            </a:xfrm>
                            <a:prstGeom prst="rightBrac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 name="TextBox 102">
                            <a:extLst/>
                          </wps:cNvPr>
                          <wps:cNvSpPr txBox="1"/>
                          <wps:spPr>
                            <a:xfrm>
                              <a:off x="1073150" y="7987"/>
                              <a:ext cx="1016000" cy="427355"/>
                            </a:xfrm>
                            <a:prstGeom prst="rect">
                              <a:avLst/>
                            </a:prstGeom>
                            <a:noFill/>
                          </wps:spPr>
                          <wps:txbx>
                            <w:txbxContent>
                              <w:p w:rsidR="00071A8C" w:rsidRDefault="00071A8C" w:rsidP="00510982">
                                <w:pPr>
                                  <w:pStyle w:val="NormalWeb"/>
                                  <w:spacing w:before="0" w:beforeAutospacing="0" w:after="0" w:afterAutospacing="0"/>
                                </w:pPr>
                                <w:r>
                                  <w:rPr>
                                    <w:rFonts w:asciiTheme="minorHAnsi" w:hAnsi="Calibri" w:cstheme="minorBidi"/>
                                    <w:color w:val="000000" w:themeColor="text1"/>
                                    <w:kern w:val="24"/>
                                    <w:sz w:val="36"/>
                                    <w:szCs w:val="36"/>
                                  </w:rPr>
                                  <w:t>X</w:t>
                                </w:r>
                                <w:r>
                                  <w:rPr>
                                    <w:rFonts w:asciiTheme="minorHAnsi" w:hAnsi="Calibri" w:cstheme="minorBidi"/>
                                    <w:color w:val="000000" w:themeColor="text1"/>
                                    <w:kern w:val="24"/>
                                    <w:position w:val="-9"/>
                                    <w:sz w:val="36"/>
                                    <w:szCs w:val="36"/>
                                    <w:vertAlign w:val="subscript"/>
                                  </w:rPr>
                                  <w:t>t</w:t>
                                </w:r>
                                <w:r>
                                  <w:rPr>
                                    <w:rFonts w:asciiTheme="minorHAnsi" w:hAnsi="Calibri" w:cstheme="minorBidi"/>
                                    <w:color w:val="000000" w:themeColor="text1"/>
                                    <w:kern w:val="24"/>
                                    <w:sz w:val="36"/>
                                    <w:szCs w:val="36"/>
                                  </w:rPr>
                                  <w:t>× w</w:t>
                                </w:r>
                                <w:r>
                                  <w:rPr>
                                    <w:rFonts w:asciiTheme="minorHAnsi" w:hAnsi="Calibri" w:cstheme="minorBidi"/>
                                    <w:color w:val="000000" w:themeColor="text1"/>
                                    <w:kern w:val="24"/>
                                    <w:position w:val="-9"/>
                                    <w:sz w:val="36"/>
                                    <w:szCs w:val="36"/>
                                    <w:vertAlign w:val="subscript"/>
                                  </w:rPr>
                                  <w:t>1</w:t>
                                </w:r>
                              </w:p>
                            </w:txbxContent>
                          </wps:txbx>
                          <wps:bodyPr wrap="square" rtlCol="0">
                            <a:noAutofit/>
                          </wps:bodyPr>
                        </wps:wsp>
                        <wps:wsp>
                          <wps:cNvPr id="93" name="TextBox 103">
                            <a:extLst/>
                          </wps:cNvPr>
                          <wps:cNvSpPr txBox="1"/>
                          <wps:spPr>
                            <a:xfrm>
                              <a:off x="1073150" y="377228"/>
                              <a:ext cx="1016000" cy="427355"/>
                            </a:xfrm>
                            <a:prstGeom prst="rect">
                              <a:avLst/>
                            </a:prstGeom>
                            <a:noFill/>
                          </wps:spPr>
                          <wps:txbx>
                            <w:txbxContent>
                              <w:p w:rsidR="00071A8C" w:rsidRDefault="00071A8C" w:rsidP="00510982">
                                <w:pPr>
                                  <w:pStyle w:val="NormalWeb"/>
                                  <w:spacing w:before="0" w:beforeAutospacing="0" w:after="0" w:afterAutospacing="0"/>
                                </w:pPr>
                                <w:r>
                                  <w:rPr>
                                    <w:rFonts w:asciiTheme="minorHAnsi" w:hAnsi="Calibri" w:cstheme="minorBidi"/>
                                    <w:color w:val="000000" w:themeColor="text1"/>
                                    <w:kern w:val="24"/>
                                    <w:sz w:val="36"/>
                                    <w:szCs w:val="36"/>
                                  </w:rPr>
                                  <w:t>X</w:t>
                                </w:r>
                                <w:r>
                                  <w:rPr>
                                    <w:rFonts w:asciiTheme="minorHAnsi" w:hAnsi="Calibri" w:cstheme="minorBidi"/>
                                    <w:color w:val="000000" w:themeColor="text1"/>
                                    <w:kern w:val="24"/>
                                    <w:position w:val="-9"/>
                                    <w:sz w:val="36"/>
                                    <w:szCs w:val="36"/>
                                    <w:vertAlign w:val="subscript"/>
                                  </w:rPr>
                                  <w:t>t-1</w:t>
                                </w:r>
                                <w:r>
                                  <w:rPr>
                                    <w:rFonts w:asciiTheme="minorHAnsi" w:hAnsi="+mn-ea" w:cstheme="minorBidi"/>
                                    <w:color w:val="000000" w:themeColor="text1"/>
                                    <w:kern w:val="24"/>
                                    <w:sz w:val="36"/>
                                    <w:szCs w:val="36"/>
                                  </w:rPr>
                                  <w:t>×</w:t>
                                </w:r>
                                <w:r>
                                  <w:rPr>
                                    <w:rFonts w:asciiTheme="minorHAnsi" w:hAnsi="+mn-ea" w:cstheme="minorBidi"/>
                                    <w:color w:val="000000" w:themeColor="text1"/>
                                    <w:kern w:val="24"/>
                                    <w:sz w:val="36"/>
                                    <w:szCs w:val="36"/>
                                  </w:rPr>
                                  <w:t>w</w:t>
                                </w:r>
                                <w:r>
                                  <w:rPr>
                                    <w:rFonts w:asciiTheme="minorHAnsi" w:hAnsi="Calibri" w:cstheme="minorBidi"/>
                                    <w:color w:val="000000" w:themeColor="text1"/>
                                    <w:kern w:val="24"/>
                                    <w:position w:val="-9"/>
                                    <w:sz w:val="36"/>
                                    <w:szCs w:val="36"/>
                                    <w:vertAlign w:val="subscript"/>
                                  </w:rPr>
                                  <w:t>2</w:t>
                                </w:r>
                              </w:p>
                            </w:txbxContent>
                          </wps:txbx>
                          <wps:bodyPr wrap="square" rtlCol="0">
                            <a:noAutofit/>
                          </wps:bodyPr>
                        </wps:wsp>
                        <wps:wsp>
                          <wps:cNvPr id="94" name="TextBox 104">
                            <a:extLst/>
                          </wps:cNvPr>
                          <wps:cNvSpPr txBox="1"/>
                          <wps:spPr>
                            <a:xfrm>
                              <a:off x="1073150" y="746469"/>
                              <a:ext cx="1016000" cy="427355"/>
                            </a:xfrm>
                            <a:prstGeom prst="rect">
                              <a:avLst/>
                            </a:prstGeom>
                            <a:noFill/>
                          </wps:spPr>
                          <wps:txbx>
                            <w:txbxContent>
                              <w:p w:rsidR="00071A8C" w:rsidRDefault="00071A8C" w:rsidP="00510982">
                                <w:pPr>
                                  <w:pStyle w:val="NormalWeb"/>
                                  <w:spacing w:before="0" w:beforeAutospacing="0" w:after="0" w:afterAutospacing="0"/>
                                </w:pPr>
                                <w:r>
                                  <w:rPr>
                                    <w:rFonts w:asciiTheme="minorHAnsi" w:hAnsi="Calibri" w:cstheme="minorBidi"/>
                                    <w:color w:val="000000" w:themeColor="text1"/>
                                    <w:kern w:val="24"/>
                                    <w:sz w:val="36"/>
                                    <w:szCs w:val="36"/>
                                  </w:rPr>
                                  <w:t>Y</w:t>
                                </w:r>
                                <w:r>
                                  <w:rPr>
                                    <w:rFonts w:asciiTheme="minorHAnsi" w:hAnsi="Calibri" w:cstheme="minorBidi"/>
                                    <w:color w:val="000000" w:themeColor="text1"/>
                                    <w:kern w:val="24"/>
                                    <w:position w:val="-9"/>
                                    <w:sz w:val="36"/>
                                    <w:szCs w:val="36"/>
                                    <w:vertAlign w:val="subscript"/>
                                  </w:rPr>
                                  <w:t>t-2</w:t>
                                </w:r>
                                <w:r>
                                  <w:rPr>
                                    <w:rFonts w:asciiTheme="minorHAnsi" w:hAnsi="+mn-ea" w:cstheme="minorBidi"/>
                                    <w:color w:val="000000" w:themeColor="text1"/>
                                    <w:kern w:val="24"/>
                                    <w:sz w:val="36"/>
                                    <w:szCs w:val="36"/>
                                  </w:rPr>
                                  <w:t>×</w:t>
                                </w:r>
                                <w:r>
                                  <w:rPr>
                                    <w:rFonts w:asciiTheme="minorHAnsi" w:hAnsi="+mn-ea" w:cstheme="minorBidi"/>
                                    <w:color w:val="000000" w:themeColor="text1"/>
                                    <w:kern w:val="24"/>
                                    <w:sz w:val="36"/>
                                    <w:szCs w:val="36"/>
                                  </w:rPr>
                                  <w:t>w</w:t>
                                </w:r>
                                <w:r>
                                  <w:rPr>
                                    <w:rFonts w:asciiTheme="minorHAnsi" w:hAnsi="Calibri" w:cstheme="minorBidi"/>
                                    <w:color w:val="000000" w:themeColor="text1"/>
                                    <w:kern w:val="24"/>
                                    <w:position w:val="-9"/>
                                    <w:sz w:val="36"/>
                                    <w:szCs w:val="36"/>
                                    <w:vertAlign w:val="subscript"/>
                                  </w:rPr>
                                  <w:t>3</w:t>
                                </w:r>
                              </w:p>
                            </w:txbxContent>
                          </wps:txbx>
                          <wps:bodyPr wrap="square" rtlCol="0">
                            <a:noAutofit/>
                          </wps:bodyPr>
                        </wps:wsp>
                        <wps:wsp>
                          <wps:cNvPr id="95" name="TextBox 105">
                            <a:extLst/>
                          </wps:cNvPr>
                          <wps:cNvSpPr txBox="1"/>
                          <wps:spPr>
                            <a:xfrm>
                              <a:off x="1073150" y="1099597"/>
                              <a:ext cx="1016000" cy="427355"/>
                            </a:xfrm>
                            <a:prstGeom prst="rect">
                              <a:avLst/>
                            </a:prstGeom>
                            <a:noFill/>
                          </wps:spPr>
                          <wps:txbx>
                            <w:txbxContent>
                              <w:p w:rsidR="00071A8C" w:rsidRDefault="00071A8C" w:rsidP="00510982">
                                <w:pPr>
                                  <w:pStyle w:val="NormalWeb"/>
                                  <w:spacing w:before="0" w:beforeAutospacing="0" w:after="0" w:afterAutospacing="0"/>
                                </w:pPr>
                                <w:r>
                                  <w:rPr>
                                    <w:rFonts w:asciiTheme="minorHAnsi" w:hAnsi="Calibri" w:cstheme="minorBidi"/>
                                    <w:color w:val="000000" w:themeColor="text1"/>
                                    <w:kern w:val="24"/>
                                    <w:sz w:val="36"/>
                                    <w:szCs w:val="36"/>
                                  </w:rPr>
                                  <w:t>Y</w:t>
                                </w:r>
                                <w:r>
                                  <w:rPr>
                                    <w:rFonts w:asciiTheme="minorHAnsi" w:hAnsi="Calibri" w:cstheme="minorBidi"/>
                                    <w:color w:val="000000" w:themeColor="text1"/>
                                    <w:kern w:val="24"/>
                                    <w:position w:val="-9"/>
                                    <w:sz w:val="36"/>
                                    <w:szCs w:val="36"/>
                                    <w:vertAlign w:val="subscript"/>
                                  </w:rPr>
                                  <w:t>t-1</w:t>
                                </w:r>
                                <w:r>
                                  <w:rPr>
                                    <w:rFonts w:asciiTheme="minorHAnsi" w:hAnsi="+mn-ea" w:cstheme="minorBidi"/>
                                    <w:color w:val="000000" w:themeColor="text1"/>
                                    <w:kern w:val="24"/>
                                    <w:sz w:val="36"/>
                                    <w:szCs w:val="36"/>
                                  </w:rPr>
                                  <w:t>×</w:t>
                                </w:r>
                                <w:r>
                                  <w:rPr>
                                    <w:rFonts w:asciiTheme="minorHAnsi" w:hAnsi="+mn-ea" w:cstheme="minorBidi"/>
                                    <w:color w:val="000000" w:themeColor="text1"/>
                                    <w:kern w:val="24"/>
                                    <w:sz w:val="36"/>
                                    <w:szCs w:val="36"/>
                                  </w:rPr>
                                  <w:t>w</w:t>
                                </w:r>
                                <w:r>
                                  <w:rPr>
                                    <w:rFonts w:asciiTheme="minorHAnsi" w:hAnsi="Calibri" w:cstheme="minorBidi"/>
                                    <w:color w:val="000000" w:themeColor="text1"/>
                                    <w:kern w:val="24"/>
                                    <w:position w:val="-9"/>
                                    <w:sz w:val="36"/>
                                    <w:szCs w:val="36"/>
                                    <w:vertAlign w:val="subscript"/>
                                  </w:rPr>
                                  <w:t>4</w:t>
                                </w:r>
                              </w:p>
                            </w:txbxContent>
                          </wps:txbx>
                          <wps:bodyPr wrap="square" rtlCol="0">
                            <a:noAutofit/>
                          </wps:bodyPr>
                        </wps:wsp>
                        <wps:wsp>
                          <wps:cNvPr id="96" name="TextBox 106">
                            <a:extLst/>
                          </wps:cNvPr>
                          <wps:cNvSpPr txBox="1"/>
                          <wps:spPr>
                            <a:xfrm>
                              <a:off x="1073150" y="1468839"/>
                              <a:ext cx="1016000" cy="427355"/>
                            </a:xfrm>
                            <a:prstGeom prst="rect">
                              <a:avLst/>
                            </a:prstGeom>
                            <a:noFill/>
                          </wps:spPr>
                          <wps:txbx>
                            <w:txbxContent>
                              <w:p w:rsidR="00071A8C" w:rsidRDefault="00071A8C" w:rsidP="00510982">
                                <w:pPr>
                                  <w:pStyle w:val="NormalWeb"/>
                                  <w:spacing w:before="0" w:beforeAutospacing="0" w:after="0" w:afterAutospacing="0"/>
                                </w:pPr>
                                <w:r>
                                  <w:rPr>
                                    <w:rFonts w:asciiTheme="minorHAnsi" w:hAnsi="Calibri" w:cstheme="minorBidi"/>
                                    <w:color w:val="000000" w:themeColor="text1"/>
                                    <w:kern w:val="24"/>
                                    <w:sz w:val="36"/>
                                    <w:szCs w:val="36"/>
                                  </w:rPr>
                                  <w:t>Y</w:t>
                                </w:r>
                                <w:r>
                                  <w:rPr>
                                    <w:rFonts w:asciiTheme="minorHAnsi" w:hAnsi="Calibri" w:cstheme="minorBidi"/>
                                    <w:color w:val="000000" w:themeColor="text1"/>
                                    <w:kern w:val="24"/>
                                    <w:position w:val="-9"/>
                                    <w:sz w:val="36"/>
                                    <w:szCs w:val="36"/>
                                    <w:vertAlign w:val="subscript"/>
                                  </w:rPr>
                                  <w:t>t-2</w:t>
                                </w:r>
                                <w:r>
                                  <w:rPr>
                                    <w:rFonts w:asciiTheme="minorHAnsi" w:hAnsi="+mn-ea" w:cstheme="minorBidi"/>
                                    <w:color w:val="000000" w:themeColor="text1"/>
                                    <w:kern w:val="24"/>
                                    <w:sz w:val="36"/>
                                    <w:szCs w:val="36"/>
                                  </w:rPr>
                                  <w:t>×</w:t>
                                </w:r>
                                <w:r>
                                  <w:rPr>
                                    <w:rFonts w:asciiTheme="minorHAnsi" w:hAnsi="+mn-ea" w:cstheme="minorBidi"/>
                                    <w:color w:val="000000" w:themeColor="text1"/>
                                    <w:kern w:val="24"/>
                                    <w:sz w:val="36"/>
                                    <w:szCs w:val="36"/>
                                  </w:rPr>
                                  <w:t>w</w:t>
                                </w:r>
                                <w:r>
                                  <w:rPr>
                                    <w:rFonts w:asciiTheme="minorHAnsi" w:hAnsi="Calibri" w:cstheme="minorBidi"/>
                                    <w:color w:val="000000" w:themeColor="text1"/>
                                    <w:kern w:val="24"/>
                                    <w:position w:val="-9"/>
                                    <w:sz w:val="36"/>
                                    <w:szCs w:val="36"/>
                                    <w:vertAlign w:val="subscript"/>
                                  </w:rPr>
                                  <w:t>5</w:t>
                                </w:r>
                              </w:p>
                            </w:txbxContent>
                          </wps:txbx>
                          <wps:bodyPr wrap="square" rtlCol="0">
                            <a:noAutofit/>
                          </wps:bodyPr>
                        </wps:wsp>
                        <wps:wsp>
                          <wps:cNvPr id="97" name="TextBox 107">
                            <a:extLst/>
                          </wps:cNvPr>
                          <wps:cNvSpPr txBox="1"/>
                          <wps:spPr>
                            <a:xfrm>
                              <a:off x="1073150" y="1838080"/>
                              <a:ext cx="1016000" cy="427355"/>
                            </a:xfrm>
                            <a:prstGeom prst="rect">
                              <a:avLst/>
                            </a:prstGeom>
                            <a:noFill/>
                          </wps:spPr>
                          <wps:txbx>
                            <w:txbxContent>
                              <w:p w:rsidR="00071A8C" w:rsidRDefault="00071A8C" w:rsidP="00510982">
                                <w:pPr>
                                  <w:pStyle w:val="NormalWeb"/>
                                  <w:spacing w:before="0" w:beforeAutospacing="0" w:after="0" w:afterAutospacing="0"/>
                                </w:pPr>
                                <w:r>
                                  <w:rPr>
                                    <w:rFonts w:asciiTheme="minorHAnsi" w:hAnsi="Calibri" w:cstheme="minorBidi"/>
                                    <w:color w:val="000000" w:themeColor="text1"/>
                                    <w:kern w:val="24"/>
                                    <w:sz w:val="36"/>
                                    <w:szCs w:val="36"/>
                                  </w:rPr>
                                  <w:t>Y</w:t>
                                </w:r>
                                <w:r>
                                  <w:rPr>
                                    <w:rFonts w:asciiTheme="minorHAnsi" w:hAnsi="Calibri" w:cstheme="minorBidi"/>
                                    <w:color w:val="000000" w:themeColor="text1"/>
                                    <w:kern w:val="24"/>
                                    <w:position w:val="-9"/>
                                    <w:sz w:val="36"/>
                                    <w:szCs w:val="36"/>
                                    <w:vertAlign w:val="subscript"/>
                                  </w:rPr>
                                  <w:t>t-3</w:t>
                                </w:r>
                                <w:r>
                                  <w:rPr>
                                    <w:rFonts w:asciiTheme="minorHAnsi" w:hAnsi="+mn-ea" w:cstheme="minorBidi"/>
                                    <w:color w:val="000000" w:themeColor="text1"/>
                                    <w:kern w:val="24"/>
                                    <w:sz w:val="36"/>
                                    <w:szCs w:val="36"/>
                                  </w:rPr>
                                  <w:t>×</w:t>
                                </w:r>
                                <w:r>
                                  <w:rPr>
                                    <w:rFonts w:asciiTheme="minorHAnsi" w:hAnsi="+mn-ea" w:cstheme="minorBidi"/>
                                    <w:color w:val="000000" w:themeColor="text1"/>
                                    <w:kern w:val="24"/>
                                    <w:sz w:val="36"/>
                                    <w:szCs w:val="36"/>
                                  </w:rPr>
                                  <w:t>w</w:t>
                                </w:r>
                                <w:r>
                                  <w:rPr>
                                    <w:rFonts w:asciiTheme="minorHAnsi" w:hAnsi="Calibri" w:cstheme="minorBidi"/>
                                    <w:color w:val="000000" w:themeColor="text1"/>
                                    <w:kern w:val="24"/>
                                    <w:position w:val="-9"/>
                                    <w:sz w:val="36"/>
                                    <w:szCs w:val="36"/>
                                    <w:vertAlign w:val="subscript"/>
                                  </w:rPr>
                                  <w:t>6</w:t>
                                </w:r>
                              </w:p>
                            </w:txbxContent>
                          </wps:txbx>
                          <wps:bodyPr wrap="square" rtlCol="0">
                            <a:noAutofit/>
                          </wps:bodyPr>
                        </wps:wsp>
                        <wps:wsp>
                          <wps:cNvPr id="99" name="TextBox 110">
                            <a:extLst/>
                          </wps:cNvPr>
                          <wps:cNvSpPr txBox="1"/>
                          <wps:spPr>
                            <a:xfrm>
                              <a:off x="0" y="0"/>
                              <a:ext cx="1016000" cy="427355"/>
                            </a:xfrm>
                            <a:prstGeom prst="rect">
                              <a:avLst/>
                            </a:prstGeom>
                            <a:noFill/>
                          </wps:spPr>
                          <wps:txbx>
                            <w:txbxContent>
                              <w:p w:rsidR="00071A8C" w:rsidRDefault="00071A8C" w:rsidP="00510982">
                                <w:pPr>
                                  <w:pStyle w:val="NormalWeb"/>
                                  <w:spacing w:before="0" w:beforeAutospacing="0" w:after="0" w:afterAutospacing="0"/>
                                </w:pPr>
                                <w:r>
                                  <w:rPr>
                                    <w:rFonts w:asciiTheme="minorHAnsi" w:hAnsi="Calibri" w:cstheme="minorBidi"/>
                                    <w:color w:val="000000" w:themeColor="text1"/>
                                    <w:kern w:val="24"/>
                                    <w:sz w:val="36"/>
                                    <w:szCs w:val="36"/>
                                  </w:rPr>
                                  <w:t>W</w:t>
                                </w:r>
                                <w:r>
                                  <w:rPr>
                                    <w:rFonts w:asciiTheme="minorHAnsi" w:hAnsi="Calibri" w:cstheme="minorBidi"/>
                                    <w:color w:val="000000" w:themeColor="text1"/>
                                    <w:kern w:val="24"/>
                                    <w:position w:val="-9"/>
                                    <w:sz w:val="36"/>
                                    <w:szCs w:val="36"/>
                                    <w:vertAlign w:val="subscript"/>
                                  </w:rPr>
                                  <w:t>1</w:t>
                                </w:r>
                                <w:r>
                                  <w:rPr>
                                    <w:rFonts w:asciiTheme="minorHAnsi" w:hAnsi="Calibri" w:cstheme="minorBidi"/>
                                    <w:color w:val="000000" w:themeColor="text1"/>
                                    <w:kern w:val="24"/>
                                    <w:sz w:val="36"/>
                                    <w:szCs w:val="36"/>
                                  </w:rPr>
                                  <w:t>=2</w:t>
                                </w:r>
                              </w:p>
                            </w:txbxContent>
                          </wps:txbx>
                          <wps:bodyPr wrap="square" rtlCol="0">
                            <a:noAutofit/>
                          </wps:bodyPr>
                        </wps:wsp>
                        <wps:wsp>
                          <wps:cNvPr id="100" name="TextBox 111">
                            <a:extLst/>
                          </wps:cNvPr>
                          <wps:cNvSpPr txBox="1"/>
                          <wps:spPr>
                            <a:xfrm>
                              <a:off x="0" y="369241"/>
                              <a:ext cx="1016000" cy="427355"/>
                            </a:xfrm>
                            <a:prstGeom prst="rect">
                              <a:avLst/>
                            </a:prstGeom>
                            <a:noFill/>
                          </wps:spPr>
                          <wps:txbx>
                            <w:txbxContent>
                              <w:p w:rsidR="00071A8C" w:rsidRDefault="00071A8C" w:rsidP="00510982">
                                <w:pPr>
                                  <w:pStyle w:val="NormalWeb"/>
                                  <w:spacing w:before="0" w:beforeAutospacing="0" w:after="0" w:afterAutospacing="0"/>
                                </w:pPr>
                                <w:r>
                                  <w:rPr>
                                    <w:rFonts w:asciiTheme="minorHAnsi" w:hAnsi="Calibri" w:cstheme="minorBidi"/>
                                    <w:color w:val="000000" w:themeColor="text1"/>
                                    <w:kern w:val="24"/>
                                    <w:sz w:val="36"/>
                                    <w:szCs w:val="36"/>
                                  </w:rPr>
                                  <w:t>w</w:t>
                                </w:r>
                                <w:r>
                                  <w:rPr>
                                    <w:rFonts w:asciiTheme="minorHAnsi" w:hAnsi="Calibri" w:cstheme="minorBidi"/>
                                    <w:color w:val="000000" w:themeColor="text1"/>
                                    <w:kern w:val="24"/>
                                    <w:position w:val="-9"/>
                                    <w:sz w:val="36"/>
                                    <w:szCs w:val="36"/>
                                    <w:vertAlign w:val="subscript"/>
                                  </w:rPr>
                                  <w:t>2</w:t>
                                </w:r>
                                <w:r>
                                  <w:rPr>
                                    <w:rFonts w:asciiTheme="minorHAnsi" w:hAnsi="Calibri" w:cstheme="minorBidi"/>
                                    <w:color w:val="000000" w:themeColor="text1"/>
                                    <w:kern w:val="24"/>
                                    <w:sz w:val="36"/>
                                    <w:szCs w:val="36"/>
                                  </w:rPr>
                                  <w:t>=4</w:t>
                                </w:r>
                              </w:p>
                            </w:txbxContent>
                          </wps:txbx>
                          <wps:bodyPr wrap="square" rtlCol="0">
                            <a:noAutofit/>
                          </wps:bodyPr>
                        </wps:wsp>
                        <wps:wsp>
                          <wps:cNvPr id="101" name="TextBox 112">
                            <a:extLst/>
                          </wps:cNvPr>
                          <wps:cNvSpPr txBox="1"/>
                          <wps:spPr>
                            <a:xfrm>
                              <a:off x="0" y="738482"/>
                              <a:ext cx="1016000" cy="427355"/>
                            </a:xfrm>
                            <a:prstGeom prst="rect">
                              <a:avLst/>
                            </a:prstGeom>
                            <a:noFill/>
                          </wps:spPr>
                          <wps:txbx>
                            <w:txbxContent>
                              <w:p w:rsidR="00071A8C" w:rsidRDefault="00071A8C" w:rsidP="00510982">
                                <w:pPr>
                                  <w:pStyle w:val="NormalWeb"/>
                                  <w:spacing w:before="0" w:beforeAutospacing="0" w:after="0" w:afterAutospacing="0"/>
                                </w:pPr>
                                <w:r>
                                  <w:rPr>
                                    <w:rFonts w:asciiTheme="minorHAnsi" w:hAnsi="Calibri" w:cstheme="minorBidi"/>
                                    <w:color w:val="000000" w:themeColor="text1"/>
                                    <w:kern w:val="24"/>
                                    <w:sz w:val="36"/>
                                    <w:szCs w:val="36"/>
                                  </w:rPr>
                                  <w:t>w</w:t>
                                </w:r>
                                <w:r>
                                  <w:rPr>
                                    <w:rFonts w:asciiTheme="minorHAnsi" w:hAnsi="Calibri" w:cstheme="minorBidi"/>
                                    <w:color w:val="000000" w:themeColor="text1"/>
                                    <w:kern w:val="24"/>
                                    <w:position w:val="-9"/>
                                    <w:sz w:val="36"/>
                                    <w:szCs w:val="36"/>
                                    <w:vertAlign w:val="subscript"/>
                                  </w:rPr>
                                  <w:t>3</w:t>
                                </w:r>
                                <w:r>
                                  <w:rPr>
                                    <w:rFonts w:asciiTheme="minorHAnsi" w:hAnsi="Calibri" w:cstheme="minorBidi"/>
                                    <w:color w:val="000000" w:themeColor="text1"/>
                                    <w:kern w:val="24"/>
                                    <w:sz w:val="36"/>
                                    <w:szCs w:val="36"/>
                                  </w:rPr>
                                  <w:t>=0</w:t>
                                </w:r>
                              </w:p>
                            </w:txbxContent>
                          </wps:txbx>
                          <wps:bodyPr wrap="square" rtlCol="0">
                            <a:noAutofit/>
                          </wps:bodyPr>
                        </wps:wsp>
                        <wps:wsp>
                          <wps:cNvPr id="102" name="TextBox 113">
                            <a:extLst/>
                          </wps:cNvPr>
                          <wps:cNvSpPr txBox="1"/>
                          <wps:spPr>
                            <a:xfrm>
                              <a:off x="0" y="1091610"/>
                              <a:ext cx="1016000" cy="427355"/>
                            </a:xfrm>
                            <a:prstGeom prst="rect">
                              <a:avLst/>
                            </a:prstGeom>
                            <a:noFill/>
                          </wps:spPr>
                          <wps:txbx>
                            <w:txbxContent>
                              <w:p w:rsidR="00071A8C" w:rsidRDefault="00071A8C" w:rsidP="00510982">
                                <w:pPr>
                                  <w:pStyle w:val="NormalWeb"/>
                                  <w:spacing w:before="0" w:beforeAutospacing="0" w:after="0" w:afterAutospacing="0"/>
                                </w:pPr>
                                <w:r>
                                  <w:rPr>
                                    <w:rFonts w:asciiTheme="minorHAnsi" w:hAnsi="Calibri" w:cstheme="minorBidi"/>
                                    <w:color w:val="000000" w:themeColor="text1"/>
                                    <w:kern w:val="24"/>
                                    <w:sz w:val="36"/>
                                    <w:szCs w:val="36"/>
                                  </w:rPr>
                                  <w:t>w</w:t>
                                </w:r>
                                <w:r>
                                  <w:rPr>
                                    <w:rFonts w:asciiTheme="minorHAnsi" w:hAnsi="Calibri" w:cstheme="minorBidi"/>
                                    <w:color w:val="000000" w:themeColor="text1"/>
                                    <w:kern w:val="24"/>
                                    <w:position w:val="-9"/>
                                    <w:sz w:val="36"/>
                                    <w:szCs w:val="36"/>
                                    <w:vertAlign w:val="subscript"/>
                                  </w:rPr>
                                  <w:t>4</w:t>
                                </w:r>
                                <w:r>
                                  <w:rPr>
                                    <w:rFonts w:asciiTheme="minorHAnsi" w:hAnsi="Calibri" w:cstheme="minorBidi"/>
                                    <w:color w:val="000000" w:themeColor="text1"/>
                                    <w:kern w:val="24"/>
                                    <w:sz w:val="36"/>
                                    <w:szCs w:val="36"/>
                                  </w:rPr>
                                  <w:t>=1</w:t>
                                </w:r>
                              </w:p>
                            </w:txbxContent>
                          </wps:txbx>
                          <wps:bodyPr wrap="square" rtlCol="0">
                            <a:noAutofit/>
                          </wps:bodyPr>
                        </wps:wsp>
                        <wps:wsp>
                          <wps:cNvPr id="109" name="TextBox 114">
                            <a:extLst/>
                          </wps:cNvPr>
                          <wps:cNvSpPr txBox="1"/>
                          <wps:spPr>
                            <a:xfrm>
                              <a:off x="0" y="1460852"/>
                              <a:ext cx="1016000" cy="427355"/>
                            </a:xfrm>
                            <a:prstGeom prst="rect">
                              <a:avLst/>
                            </a:prstGeom>
                            <a:noFill/>
                          </wps:spPr>
                          <wps:txbx>
                            <w:txbxContent>
                              <w:p w:rsidR="00071A8C" w:rsidRDefault="00071A8C" w:rsidP="00510982">
                                <w:pPr>
                                  <w:pStyle w:val="NormalWeb"/>
                                  <w:spacing w:before="0" w:beforeAutospacing="0" w:after="0" w:afterAutospacing="0"/>
                                </w:pPr>
                                <w:r>
                                  <w:rPr>
                                    <w:rFonts w:asciiTheme="minorHAnsi" w:hAnsi="Calibri" w:cstheme="minorBidi"/>
                                    <w:color w:val="000000" w:themeColor="text1"/>
                                    <w:kern w:val="24"/>
                                    <w:sz w:val="36"/>
                                    <w:szCs w:val="36"/>
                                  </w:rPr>
                                  <w:t>W</w:t>
                                </w:r>
                                <w:r>
                                  <w:rPr>
                                    <w:rFonts w:asciiTheme="minorHAnsi" w:hAnsi="Calibri" w:cstheme="minorBidi"/>
                                    <w:color w:val="000000" w:themeColor="text1"/>
                                    <w:kern w:val="24"/>
                                    <w:position w:val="-9"/>
                                    <w:sz w:val="36"/>
                                    <w:szCs w:val="36"/>
                                    <w:vertAlign w:val="subscript"/>
                                  </w:rPr>
                                  <w:t>5</w:t>
                                </w:r>
                                <w:r>
                                  <w:rPr>
                                    <w:rFonts w:asciiTheme="minorHAnsi" w:hAnsi="Calibri" w:cstheme="minorBidi"/>
                                    <w:color w:val="000000" w:themeColor="text1"/>
                                    <w:kern w:val="24"/>
                                    <w:sz w:val="36"/>
                                    <w:szCs w:val="36"/>
                                  </w:rPr>
                                  <w:t>=0</w:t>
                                </w:r>
                              </w:p>
                            </w:txbxContent>
                          </wps:txbx>
                          <wps:bodyPr wrap="square" rtlCol="0">
                            <a:noAutofit/>
                          </wps:bodyPr>
                        </wps:wsp>
                        <wps:wsp>
                          <wps:cNvPr id="110" name="TextBox 115">
                            <a:extLst/>
                          </wps:cNvPr>
                          <wps:cNvSpPr txBox="1"/>
                          <wps:spPr>
                            <a:xfrm>
                              <a:off x="0" y="1830093"/>
                              <a:ext cx="1016000" cy="427355"/>
                            </a:xfrm>
                            <a:prstGeom prst="rect">
                              <a:avLst/>
                            </a:prstGeom>
                            <a:noFill/>
                          </wps:spPr>
                          <wps:txbx>
                            <w:txbxContent>
                              <w:p w:rsidR="00071A8C" w:rsidRDefault="00071A8C" w:rsidP="00510982">
                                <w:pPr>
                                  <w:pStyle w:val="NormalWeb"/>
                                  <w:spacing w:before="0" w:beforeAutospacing="0" w:after="0" w:afterAutospacing="0"/>
                                </w:pPr>
                                <w:r>
                                  <w:rPr>
                                    <w:rFonts w:asciiTheme="minorHAnsi" w:hAnsi="Calibri" w:cstheme="minorBidi"/>
                                    <w:color w:val="000000" w:themeColor="text1"/>
                                    <w:kern w:val="24"/>
                                    <w:sz w:val="36"/>
                                    <w:szCs w:val="36"/>
                                  </w:rPr>
                                  <w:t>W</w:t>
                                </w:r>
                                <w:r>
                                  <w:rPr>
                                    <w:rFonts w:asciiTheme="minorHAnsi" w:hAnsi="Calibri" w:cstheme="minorBidi"/>
                                    <w:color w:val="000000" w:themeColor="text1"/>
                                    <w:kern w:val="24"/>
                                    <w:position w:val="-9"/>
                                    <w:sz w:val="36"/>
                                    <w:szCs w:val="36"/>
                                    <w:vertAlign w:val="subscript"/>
                                  </w:rPr>
                                  <w:t>6</w:t>
                                </w:r>
                                <w:r>
                                  <w:rPr>
                                    <w:rFonts w:asciiTheme="minorHAnsi" w:hAnsi="Calibri" w:cstheme="minorBidi"/>
                                    <w:color w:val="000000" w:themeColor="text1"/>
                                    <w:kern w:val="24"/>
                                    <w:sz w:val="36"/>
                                    <w:szCs w:val="36"/>
                                  </w:rPr>
                                  <w:t>=0</w:t>
                                </w:r>
                              </w:p>
                            </w:txbxContent>
                          </wps:txbx>
                          <wps:bodyPr wrap="square" rtlCol="0">
                            <a:noAutofit/>
                          </wps:bodyPr>
                        </wps:wsp>
                        <wps:wsp>
                          <wps:cNvPr id="118" name="TextBox 116">
                            <a:extLst/>
                          </wps:cNvPr>
                          <wps:cNvSpPr txBox="1"/>
                          <wps:spPr>
                            <a:xfrm>
                              <a:off x="1989357" y="1200399"/>
                              <a:ext cx="1504950" cy="369332"/>
                            </a:xfrm>
                            <a:prstGeom prst="rect">
                              <a:avLst/>
                            </a:prstGeom>
                            <a:noFill/>
                          </wps:spPr>
                          <wps:txbx>
                            <w:txbxContent>
                              <w:p w:rsidR="00071A8C" w:rsidRDefault="00071A8C" w:rsidP="00510982">
                                <w:pPr>
                                  <w:pStyle w:val="NormalWeb"/>
                                  <w:spacing w:before="0" w:beforeAutospacing="0" w:after="0" w:afterAutospacing="0"/>
                                </w:pPr>
                                <w:r>
                                  <w:rPr>
                                    <w:rFonts w:asciiTheme="minorHAnsi" w:hAnsi="Calibri" w:cstheme="minorBidi"/>
                                    <w:color w:val="000000" w:themeColor="text1"/>
                                    <w:kern w:val="24"/>
                                    <w:sz w:val="36"/>
                                    <w:szCs w:val="36"/>
                                  </w:rPr>
                                  <w:t>b=</w:t>
                                </w:r>
                                <w:r>
                                  <w:rPr>
                                    <w:rFonts w:asciiTheme="minorHAnsi" w:hAnsi="Calibri" w:cstheme="minorBidi"/>
                                    <w:color w:val="000000" w:themeColor="text1"/>
                                    <w:kern w:val="24"/>
                                    <w:sz w:val="28"/>
                                    <w:szCs w:val="28"/>
                                  </w:rPr>
                                  <w:t>4.1017e-15</w:t>
                                </w:r>
                              </w:p>
                            </w:txbxContent>
                          </wps:txbx>
                          <wps:bodyPr wrap="square" rtlCol="0">
                            <a:noAutofit/>
                          </wps:bodyPr>
                        </wps:wsp>
                      </wpg:grpSp>
                    </wpg:wgp>
                  </a:graphicData>
                </a:graphic>
              </wp:inline>
            </w:drawing>
          </mc:Choice>
          <mc:Fallback>
            <w:pict>
              <v:group w14:anchorId="218EED9B" id="Group 119" o:spid="_x0000_s1035" style="width:258.65pt;height:167pt;mso-position-horizontal-relative:char;mso-position-vertical-relative:line" coordsize="34943,22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GID5QQAAL8eAAAOAAAAZHJzL2Uyb0RvYy54bWzUWVtv2zYUfh+w/0DofbGoO4U4RZouwYCg&#10;C5oMfWZkyhYgiRpFx85+fQ8PJdux0yBrbAt+sUWJh5fvO1fy/NOyKsmTUG0h67FDz1yHiDqTk6Ke&#10;jp1/Hq7/SBzSal5PeClrMXaeRet8uvj9t/NFkwpPzmQ5EYrAIHWbLpqxM9O6SUejNpuJirdnshE1&#10;fMylqriGppqOJoovYPSqHHmuG40WUk0aJTPRtvD2i/3oXOD4eS4y/Xeet0KTcuzA2jT+Kvx9NL+j&#10;i3OeThVvZkXWLYP/wioqXtQw6WqoL1xzMlfFzlBVkSnZylyfZbIayTwvMoF7gN1Qd2s3N0rOG9zL&#10;NF1MmxVMAO0WTr88bPb16U6RYjJ2EmCq5hVwhNMSShnuSCz1basBp9GimabY36CLjzequW/uFHw0&#10;L6a2ZWBY5qoy/7BBskS0n1dow4Akg5e+lwSRHzkkg28e9ajrM8tHNgPSduSy2Z+9ZMAC3407SS8K&#10;Az80kqN+YlzqajmLBnSrXcPXfgy++xlvBLLSWjgsfKyH7wE2+FkuCXWTHQA7CYMXPhr0iF5CdzAe&#10;swXzvoWXr4Dogb57cegQgIsFEaUowNMeT+rSyHVByQ2egRf74UtQeNqoVt8IWRHzMHYUWAeukD91&#10;DK+7mPlreV2UpWW+X5VZn14+LnHPcb/iRzl5ho0swI7GTvvvnCvhEKXLK4lmZwe7nGuZF50mtamV&#10;QbVCejZ0yD6uVZPBpjZVE9pmSNj4gTTzJ/rF01PUTEZ79L4V05kmnxXPBIG32xi+ppxvqyRlnpt0&#10;KknBmqPIGnCvkl7Mgl4jKQs85qPHXdnpWt96lTQrxAW+pZhlTRZgL8wNrSK0siwmRlfNjjB0iKtS&#10;kScO2qeXaCYw5UYvaJV1p3rW2tDu9HMpzBBl/U3koOFolK+MybNM1LofF3ubXjmsYCXYrczEsfVi&#10;Xgp2/Y2owFD1f4RXEjizrPVKuCpqqRC+n0KR2/49AnbfBoLOkJW0gbJtsusCfMUtb/UdVxAZwRIh&#10;2sPXmVT/OVsWX/5Vg29lNAhMqMVGEMYeNNTml8fNL/W8Qi8BSgqzdQ5jw3eQXMnqOwT5SzMrDMXr&#10;DOYeO5lWfeNK24gOaUImLi+xG4TXhuvb+r7JjGs1KBmv97D8zlXTaZsGPf0qe3/O0y0/aPsayVq+&#10;w3kdIcgwrzfldZDx3mXH7w0y1I19CmZlgkzMEvTwQ4aYZN8h5hgs+bss+QdjyY9jz0OYhuQJM7cN&#10;D/LhVOAYPAW7PAUH4ykOoiDqEtw+Ph4/ZaMYgE+NKEh6bf63dnvhwYiiLmMhG9zz2fT+1JiCcm6b&#10;qehwTAVRkvRF44A25Z1ikILyeZup+HBMJX7iJt1xy4BM+afI1O7JAnhxrBo2CuDXirf3Jn023Rue&#10;neAE2aGmvt0yJHDd+6fHj5gXDH7kQ/FM6cSiEqRZuxztt27qKiY/CRKMBkPm4hRPYU6Oo93alu63&#10;arIcQXpHI5sGD0rS3g9Pj1AxAXa7hrTfkqkjKYjcJBzekk7x+IGCcu9EpP2WSx1Jie+6DFOqQS3p&#10;FM8eKF1dt61qWvDb+0wbKEuYH0KaD0d5FO6OfLZ9+hC6ATNnfebCCNIL30eDe+N0/qMXRnAU3F0o&#10;7OfGaH3Ph0fZeEsKTy+uYTfb2Gt973zxAwAA//8DAFBLAwQUAAYACAAAACEANUAwwN0AAAAFAQAA&#10;DwAAAGRycy9kb3ducmV2LnhtbEyPQWvCQBCF74X+h2UK3uomTbWSZiMiticpVIXibcyOSTA7G7Jr&#10;Ev99t720l4HHe7z3TbYcTSN66lxtWUE8jUAQF1bXXCo47N8eFyCcR9bYWCYFN3KwzO/vMky1HfiT&#10;+p0vRShhl6KCyvs2ldIVFRl0U9sSB+9sO4M+yK6UusMhlJtGPkXRXBqsOSxU2NK6ouKyuxoF7wMO&#10;qyTe9NvLeX077mcfX9uYlJo8jKtXEJ5G/xeGH/yADnlgOtkraycaBeER/3uDN4tfEhAnBUnyHIHM&#10;M/mfPv8GAAD//wMAUEsBAi0AFAAGAAgAAAAhALaDOJL+AAAA4QEAABMAAAAAAAAAAAAAAAAAAAAA&#10;AFtDb250ZW50X1R5cGVzXS54bWxQSwECLQAUAAYACAAAACEAOP0h/9YAAACUAQAACwAAAAAAAAAA&#10;AAAAAAAvAQAAX3JlbHMvLnJlbHNQSwECLQAUAAYACAAAACEAyKBiA+UEAAC/HgAADgAAAAAAAAAA&#10;AAAAAAAuAgAAZHJzL2Uyb0RvYy54bWxQSwECLQAUAAYACAAAACEANUAwwN0AAAAFAQAADwAAAAAA&#10;AAAAAAAAAAA/BwAAZHJzL2Rvd25yZXYueG1sUEsFBgAAAAAEAAQA8wAAAEkIAAAAAA==&#10;">
                <v:shapetype id="_x0000_t202" coordsize="21600,21600" o:spt="202" path="m,l,21600r21600,l21600,xe">
                  <v:stroke joinstyle="miter"/>
                  <v:path gradientshapeok="t" o:connecttype="rect"/>
                </v:shapetype>
                <v:shape id="TextBox 108" o:spid="_x0000_s1036" type="#_x0000_t202" style="position:absolute;left:22002;top:9461;width:10160;height:4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OnjwgAAANsAAAAPAAAAZHJzL2Rvd25yZXYueG1sRI9Pi8Iw&#10;FMTvC36H8IS9rYmyK1qNIoqwpxX/grdH82yLzUtpou1+eyMIHoeZ+Q0znbe2FHeqfeFYQ7+nQBCn&#10;zhScaTjs118jED4gGywdk4Z/8jCfdT6mmBjX8Jbuu5CJCGGfoIY8hCqR0qc5WfQ9VxFH7+JqiyHK&#10;OpOmxibCbSkHSg2lxYLjQo4VLXNKr7ub1XD8u5xP32qTrexP1bhWSbZjqfVnt11MQARqwzv8av8a&#10;DaMxPL/EHyBnDwAAAP//AwBQSwECLQAUAAYACAAAACEA2+H2y+4AAACFAQAAEwAAAAAAAAAAAAAA&#10;AAAAAAAAW0NvbnRlbnRfVHlwZXNdLnhtbFBLAQItABQABgAIAAAAIQBa9CxbvwAAABUBAAALAAAA&#10;AAAAAAAAAAAAAB8BAABfcmVscy8ucmVsc1BLAQItABQABgAIAAAAIQAlsOnjwgAAANsAAAAPAAAA&#10;AAAAAAAAAAAAAAcCAABkcnMvZG93bnJldi54bWxQSwUGAAAAAAMAAwC3AAAA9gIAAAAA&#10;" filled="f" stroked="f">
                  <v:textbox>
                    <w:txbxContent>
                      <w:p w:rsidR="00071A8C" w:rsidRDefault="00071A8C" w:rsidP="00510982">
                        <w:pPr>
                          <w:pStyle w:val="NormalWeb"/>
                          <w:spacing w:before="0" w:beforeAutospacing="0" w:after="0" w:afterAutospacing="0"/>
                        </w:pPr>
                        <w:r>
                          <w:rPr>
                            <w:rFonts w:asciiTheme="minorHAnsi" w:hAnsi="Calibri" w:cstheme="minorBidi"/>
                            <w:color w:val="000000" w:themeColor="text1"/>
                            <w:kern w:val="24"/>
                            <w:sz w:val="36"/>
                            <w:szCs w:val="36"/>
                          </w:rPr>
                          <w:t>+b=Y</w:t>
                        </w:r>
                        <w:r>
                          <w:rPr>
                            <w:rFonts w:asciiTheme="minorHAnsi" w:hAnsi="Calibri" w:cstheme="minorBidi"/>
                            <w:color w:val="000000" w:themeColor="text1"/>
                            <w:kern w:val="24"/>
                            <w:position w:val="-9"/>
                            <w:sz w:val="36"/>
                            <w:szCs w:val="36"/>
                            <w:vertAlign w:val="subscript"/>
                          </w:rPr>
                          <w:t>t</w:t>
                        </w:r>
                      </w:p>
                    </w:txbxContent>
                  </v:textbox>
                </v:shape>
                <v:group id="Group 90" o:spid="_x0000_s1037" style="position:absolute;width:34943;height:22654" coordsize="34943,22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shape id="Right Brace 91" o:spid="_x0000_s1038" type="#_x0000_t88" style="position:absolute;left:19208;top:1846;width:2794;height:19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05WwwAAANsAAAAPAAAAZHJzL2Rvd25yZXYueG1sRI9BawIx&#10;FITvgv8hvII3zephcbdGkYLYUnvQFnp9bJ6bxeRl2WR1/feNUPA4zMw3zGozOCuu1IXGs4L5LANB&#10;XHndcK3g53s3XYIIEVmj9UwK7hRgsx6PVlhqf+MjXU+xFgnCoUQFJsa2lDJUhhyGmW+Jk3f2ncOY&#10;ZFdL3eEtwZ2ViyzLpcOG04LBlt4MVZdT7xT0eR5xOXzYg91ybz5/i0Luv5SavAzbVxCRhvgM/7ff&#10;tYJiDo8v6QfI9R8AAAD//wMAUEsBAi0AFAAGAAgAAAAhANvh9svuAAAAhQEAABMAAAAAAAAAAAAA&#10;AAAAAAAAAFtDb250ZW50X1R5cGVzXS54bWxQSwECLQAUAAYACAAAACEAWvQsW78AAAAVAQAACwAA&#10;AAAAAAAAAAAAAAAfAQAAX3JlbHMvLnJlbHNQSwECLQAUAAYACAAAACEAzbtOVsMAAADbAAAADwAA&#10;AAAAAAAAAAAAAAAHAgAAZHJzL2Rvd25yZXYueG1sUEsFBgAAAAADAAMAtwAAAPcCAAAAAA==&#10;" adj="259" strokecolor="black [3213]" strokeweight="1.5pt">
                    <v:stroke joinstyle="miter"/>
                  </v:shape>
                  <v:shape id="TextBox 102" o:spid="_x0000_s1039" type="#_x0000_t202" style="position:absolute;left:10731;top:79;width:10160;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e1PwwAAANsAAAAPAAAAZHJzL2Rvd25yZXYueG1sRI/NasMw&#10;EITvhbyD2EBvtZTQltiJbEJLoKeW5g9yW6yNbWKtjKXE7ttXhUKOw8x8w6yK0bbiRr1vHGuYJQoE&#10;celMw5WG/W7ztADhA7LB1jFp+CEPRT55WGFm3MDfdNuGSkQI+ww11CF0mZS+rMmiT1xHHL2z6y2G&#10;KPtKmh6HCLetnCv1Ki02HBdq7OitpvKyvVoNh8/z6fisvqp3+9INblSSbSq1fpyO6yWIQGO4h//b&#10;H0ZDOoe/L/EHyPwXAAD//wMAUEsBAi0AFAAGAAgAAAAhANvh9svuAAAAhQEAABMAAAAAAAAAAAAA&#10;AAAAAAAAAFtDb250ZW50X1R5cGVzXS54bWxQSwECLQAUAAYACAAAACEAWvQsW78AAAAVAQAACwAA&#10;AAAAAAAAAAAAAAAfAQAAX3JlbHMvLnJlbHNQSwECLQAUAAYACAAAACEArs3tT8MAAADbAAAADwAA&#10;AAAAAAAAAAAAAAAHAgAAZHJzL2Rvd25yZXYueG1sUEsFBgAAAAADAAMAtwAAAPcCAAAAAA==&#10;" filled="f" stroked="f">
                    <v:textbox>
                      <w:txbxContent>
                        <w:p w:rsidR="00071A8C" w:rsidRDefault="00071A8C" w:rsidP="00510982">
                          <w:pPr>
                            <w:pStyle w:val="NormalWeb"/>
                            <w:spacing w:before="0" w:beforeAutospacing="0" w:after="0" w:afterAutospacing="0"/>
                          </w:pPr>
                          <w:r>
                            <w:rPr>
                              <w:rFonts w:asciiTheme="minorHAnsi" w:hAnsi="Calibri" w:cstheme="minorBidi"/>
                              <w:color w:val="000000" w:themeColor="text1"/>
                              <w:kern w:val="24"/>
                              <w:sz w:val="36"/>
                              <w:szCs w:val="36"/>
                            </w:rPr>
                            <w:t>X</w:t>
                          </w:r>
                          <w:r>
                            <w:rPr>
                              <w:rFonts w:asciiTheme="minorHAnsi" w:hAnsi="Calibri" w:cstheme="minorBidi"/>
                              <w:color w:val="000000" w:themeColor="text1"/>
                              <w:kern w:val="24"/>
                              <w:position w:val="-9"/>
                              <w:sz w:val="36"/>
                              <w:szCs w:val="36"/>
                              <w:vertAlign w:val="subscript"/>
                            </w:rPr>
                            <w:t>t</w:t>
                          </w:r>
                          <w:r>
                            <w:rPr>
                              <w:rFonts w:asciiTheme="minorHAnsi" w:hAnsi="Calibri" w:cstheme="minorBidi"/>
                              <w:color w:val="000000" w:themeColor="text1"/>
                              <w:kern w:val="24"/>
                              <w:sz w:val="36"/>
                              <w:szCs w:val="36"/>
                            </w:rPr>
                            <w:t>× w</w:t>
                          </w:r>
                          <w:r>
                            <w:rPr>
                              <w:rFonts w:asciiTheme="minorHAnsi" w:hAnsi="Calibri" w:cstheme="minorBidi"/>
                              <w:color w:val="000000" w:themeColor="text1"/>
                              <w:kern w:val="24"/>
                              <w:position w:val="-9"/>
                              <w:sz w:val="36"/>
                              <w:szCs w:val="36"/>
                              <w:vertAlign w:val="subscript"/>
                            </w:rPr>
                            <w:t>1</w:t>
                          </w:r>
                        </w:p>
                      </w:txbxContent>
                    </v:textbox>
                  </v:shape>
                  <v:shape id="TextBox 103" o:spid="_x0000_s1040" type="#_x0000_t202" style="position:absolute;left:10731;top:3772;width:10160;height:4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UjUwgAAANsAAAAPAAAAZHJzL2Rvd25yZXYueG1sRI9Pi8Iw&#10;FMTvgt8hPMHbmqiraDWKKAt7WvEveHs0z7bYvJQma7vffrOw4HGYmd8wy3VrS/Gk2heONQwHCgRx&#10;6kzBmYbz6eNtBsIHZIOlY9LwQx7Wq25niYlxDR/oeQyZiBD2CWrIQ6gSKX2ak0U/cBVx9O6uthii&#10;rDNpamwi3JZypNRUWiw4LuRY0Tan9HH8thouX/fb9V3ts52dVI1rlWQ7l1r3e+1mASJQG17h//an&#10;0TAfw9+X+APk6hcAAP//AwBQSwECLQAUAAYACAAAACEA2+H2y+4AAACFAQAAEwAAAAAAAAAAAAAA&#10;AAAAAAAAW0NvbnRlbnRfVHlwZXNdLnhtbFBLAQItABQABgAIAAAAIQBa9CxbvwAAABUBAAALAAAA&#10;AAAAAAAAAAAAAB8BAABfcmVscy8ucmVsc1BLAQItABQABgAIAAAAIQDBgUjUwgAAANsAAAAPAAAA&#10;AAAAAAAAAAAAAAcCAABkcnMvZG93bnJldi54bWxQSwUGAAAAAAMAAwC3AAAA9gIAAAAA&#10;" filled="f" stroked="f">
                    <v:textbox>
                      <w:txbxContent>
                        <w:p w:rsidR="00071A8C" w:rsidRDefault="00071A8C" w:rsidP="00510982">
                          <w:pPr>
                            <w:pStyle w:val="NormalWeb"/>
                            <w:spacing w:before="0" w:beforeAutospacing="0" w:after="0" w:afterAutospacing="0"/>
                          </w:pPr>
                          <w:r>
                            <w:rPr>
                              <w:rFonts w:asciiTheme="minorHAnsi" w:hAnsi="Calibri" w:cstheme="minorBidi"/>
                              <w:color w:val="000000" w:themeColor="text1"/>
                              <w:kern w:val="24"/>
                              <w:sz w:val="36"/>
                              <w:szCs w:val="36"/>
                            </w:rPr>
                            <w:t>X</w:t>
                          </w:r>
                          <w:r>
                            <w:rPr>
                              <w:rFonts w:asciiTheme="minorHAnsi" w:hAnsi="Calibri" w:cstheme="minorBidi"/>
                              <w:color w:val="000000" w:themeColor="text1"/>
                              <w:kern w:val="24"/>
                              <w:position w:val="-9"/>
                              <w:sz w:val="36"/>
                              <w:szCs w:val="36"/>
                              <w:vertAlign w:val="subscript"/>
                            </w:rPr>
                            <w:t>t-1</w:t>
                          </w:r>
                          <w:r>
                            <w:rPr>
                              <w:rFonts w:asciiTheme="minorHAnsi" w:hAnsi="+mn-ea" w:cstheme="minorBidi"/>
                              <w:color w:val="000000" w:themeColor="text1"/>
                              <w:kern w:val="24"/>
                              <w:sz w:val="36"/>
                              <w:szCs w:val="36"/>
                            </w:rPr>
                            <w:t>×</w:t>
                          </w:r>
                          <w:r>
                            <w:rPr>
                              <w:rFonts w:asciiTheme="minorHAnsi" w:hAnsi="+mn-ea" w:cstheme="minorBidi"/>
                              <w:color w:val="000000" w:themeColor="text1"/>
                              <w:kern w:val="24"/>
                              <w:sz w:val="36"/>
                              <w:szCs w:val="36"/>
                            </w:rPr>
                            <w:t>w</w:t>
                          </w:r>
                          <w:r>
                            <w:rPr>
                              <w:rFonts w:asciiTheme="minorHAnsi" w:hAnsi="Calibri" w:cstheme="minorBidi"/>
                              <w:color w:val="000000" w:themeColor="text1"/>
                              <w:kern w:val="24"/>
                              <w:position w:val="-9"/>
                              <w:sz w:val="36"/>
                              <w:szCs w:val="36"/>
                              <w:vertAlign w:val="subscript"/>
                            </w:rPr>
                            <w:t>2</w:t>
                          </w:r>
                        </w:p>
                      </w:txbxContent>
                    </v:textbox>
                  </v:shape>
                  <v:shape id="TextBox 104" o:spid="_x0000_s1041" type="#_x0000_t202" style="position:absolute;left:10731;top:7464;width:10160;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NCgwwAAANsAAAAPAAAAZHJzL2Rvd25yZXYueG1sRI/NasMw&#10;EITvhbyD2EButZSSltiJbEJLoKeW5g9yW6yNbWKtjKXG7ttXhUKOw8x8w6yL0bbiRr1vHGuYJwoE&#10;celMw5WGw377uAThA7LB1jFp+CEPRT55WGNm3MBfdNuFSkQI+ww11CF0mZS+rMmiT1xHHL2L6y2G&#10;KPtKmh6HCLetfFLqRVpsOC7U2NFrTeV19201HD8u59NCfVZv9rkb3Kgk21RqPZuOmxWIQGO4h//b&#10;70ZDuoC/L/EHyPwXAAD//wMAUEsBAi0AFAAGAAgAAAAhANvh9svuAAAAhQEAABMAAAAAAAAAAAAA&#10;AAAAAAAAAFtDb250ZW50X1R5cGVzXS54bWxQSwECLQAUAAYACAAAACEAWvQsW78AAAAVAQAACwAA&#10;AAAAAAAAAAAAAAAfAQAAX3JlbHMvLnJlbHNQSwECLQAUAAYACAAAACEATmjQoMMAAADbAAAADwAA&#10;AAAAAAAAAAAAAAAHAgAAZHJzL2Rvd25yZXYueG1sUEsFBgAAAAADAAMAtwAAAPcCAAAAAA==&#10;" filled="f" stroked="f">
                    <v:textbox>
                      <w:txbxContent>
                        <w:p w:rsidR="00071A8C" w:rsidRDefault="00071A8C" w:rsidP="00510982">
                          <w:pPr>
                            <w:pStyle w:val="NormalWeb"/>
                            <w:spacing w:before="0" w:beforeAutospacing="0" w:after="0" w:afterAutospacing="0"/>
                          </w:pPr>
                          <w:r>
                            <w:rPr>
                              <w:rFonts w:asciiTheme="minorHAnsi" w:hAnsi="Calibri" w:cstheme="minorBidi"/>
                              <w:color w:val="000000" w:themeColor="text1"/>
                              <w:kern w:val="24"/>
                              <w:sz w:val="36"/>
                              <w:szCs w:val="36"/>
                            </w:rPr>
                            <w:t>Y</w:t>
                          </w:r>
                          <w:r>
                            <w:rPr>
                              <w:rFonts w:asciiTheme="minorHAnsi" w:hAnsi="Calibri" w:cstheme="minorBidi"/>
                              <w:color w:val="000000" w:themeColor="text1"/>
                              <w:kern w:val="24"/>
                              <w:position w:val="-9"/>
                              <w:sz w:val="36"/>
                              <w:szCs w:val="36"/>
                              <w:vertAlign w:val="subscript"/>
                            </w:rPr>
                            <w:t>t-2</w:t>
                          </w:r>
                          <w:r>
                            <w:rPr>
                              <w:rFonts w:asciiTheme="minorHAnsi" w:hAnsi="+mn-ea" w:cstheme="minorBidi"/>
                              <w:color w:val="000000" w:themeColor="text1"/>
                              <w:kern w:val="24"/>
                              <w:sz w:val="36"/>
                              <w:szCs w:val="36"/>
                            </w:rPr>
                            <w:t>×</w:t>
                          </w:r>
                          <w:r>
                            <w:rPr>
                              <w:rFonts w:asciiTheme="minorHAnsi" w:hAnsi="+mn-ea" w:cstheme="minorBidi"/>
                              <w:color w:val="000000" w:themeColor="text1"/>
                              <w:kern w:val="24"/>
                              <w:sz w:val="36"/>
                              <w:szCs w:val="36"/>
                            </w:rPr>
                            <w:t>w</w:t>
                          </w:r>
                          <w:r>
                            <w:rPr>
                              <w:rFonts w:asciiTheme="minorHAnsi" w:hAnsi="Calibri" w:cstheme="minorBidi"/>
                              <w:color w:val="000000" w:themeColor="text1"/>
                              <w:kern w:val="24"/>
                              <w:position w:val="-9"/>
                              <w:sz w:val="36"/>
                              <w:szCs w:val="36"/>
                              <w:vertAlign w:val="subscript"/>
                            </w:rPr>
                            <w:t>3</w:t>
                          </w:r>
                        </w:p>
                      </w:txbxContent>
                    </v:textbox>
                  </v:shape>
                  <v:shape id="TextBox 105" o:spid="_x0000_s1042" type="#_x0000_t202" style="position:absolute;left:10731;top:10995;width:10160;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HU7wwAAANsAAAAPAAAAZHJzL2Rvd25yZXYueG1sRI/NasMw&#10;EITvhbyD2EBvtZSSlNiJbEJLoKeW5g9yW6yNbWKtjKXG7ttXhUKOw8x8w6yL0bbiRr1vHGuYJQoE&#10;celMw5WGw377tAThA7LB1jFp+CEPRT55WGNm3MBfdNuFSkQI+ww11CF0mZS+rMmiT1xHHL2L6y2G&#10;KPtKmh6HCLetfFbqRVpsOC7U2NFrTeV19201HD8u59NcfVZvdtENblSSbSq1fpyOmxWIQGO4h//b&#10;70ZDuoC/L/EHyPwXAAD//wMAUEsBAi0AFAAGAAgAAAAhANvh9svuAAAAhQEAABMAAAAAAAAAAAAA&#10;AAAAAAAAAFtDb250ZW50X1R5cGVzXS54bWxQSwECLQAUAAYACAAAACEAWvQsW78AAAAVAQAACwAA&#10;AAAAAAAAAAAAAAAfAQAAX3JlbHMvLnJlbHNQSwECLQAUAAYACAAAACEAISR1O8MAAADbAAAADwAA&#10;AAAAAAAAAAAAAAAHAgAAZHJzL2Rvd25yZXYueG1sUEsFBgAAAAADAAMAtwAAAPcCAAAAAA==&#10;" filled="f" stroked="f">
                    <v:textbox>
                      <w:txbxContent>
                        <w:p w:rsidR="00071A8C" w:rsidRDefault="00071A8C" w:rsidP="00510982">
                          <w:pPr>
                            <w:pStyle w:val="NormalWeb"/>
                            <w:spacing w:before="0" w:beforeAutospacing="0" w:after="0" w:afterAutospacing="0"/>
                          </w:pPr>
                          <w:r>
                            <w:rPr>
                              <w:rFonts w:asciiTheme="minorHAnsi" w:hAnsi="Calibri" w:cstheme="minorBidi"/>
                              <w:color w:val="000000" w:themeColor="text1"/>
                              <w:kern w:val="24"/>
                              <w:sz w:val="36"/>
                              <w:szCs w:val="36"/>
                            </w:rPr>
                            <w:t>Y</w:t>
                          </w:r>
                          <w:r>
                            <w:rPr>
                              <w:rFonts w:asciiTheme="minorHAnsi" w:hAnsi="Calibri" w:cstheme="minorBidi"/>
                              <w:color w:val="000000" w:themeColor="text1"/>
                              <w:kern w:val="24"/>
                              <w:position w:val="-9"/>
                              <w:sz w:val="36"/>
                              <w:szCs w:val="36"/>
                              <w:vertAlign w:val="subscript"/>
                            </w:rPr>
                            <w:t>t-1</w:t>
                          </w:r>
                          <w:r>
                            <w:rPr>
                              <w:rFonts w:asciiTheme="minorHAnsi" w:hAnsi="+mn-ea" w:cstheme="minorBidi"/>
                              <w:color w:val="000000" w:themeColor="text1"/>
                              <w:kern w:val="24"/>
                              <w:sz w:val="36"/>
                              <w:szCs w:val="36"/>
                            </w:rPr>
                            <w:t>×</w:t>
                          </w:r>
                          <w:r>
                            <w:rPr>
                              <w:rFonts w:asciiTheme="minorHAnsi" w:hAnsi="+mn-ea" w:cstheme="minorBidi"/>
                              <w:color w:val="000000" w:themeColor="text1"/>
                              <w:kern w:val="24"/>
                              <w:sz w:val="36"/>
                              <w:szCs w:val="36"/>
                            </w:rPr>
                            <w:t>w</w:t>
                          </w:r>
                          <w:r>
                            <w:rPr>
                              <w:rFonts w:asciiTheme="minorHAnsi" w:hAnsi="Calibri" w:cstheme="minorBidi"/>
                              <w:color w:val="000000" w:themeColor="text1"/>
                              <w:kern w:val="24"/>
                              <w:position w:val="-9"/>
                              <w:sz w:val="36"/>
                              <w:szCs w:val="36"/>
                              <w:vertAlign w:val="subscript"/>
                            </w:rPr>
                            <w:t>4</w:t>
                          </w:r>
                        </w:p>
                      </w:txbxContent>
                    </v:textbox>
                  </v:shape>
                  <v:shape id="TextBox 106" o:spid="_x0000_s1043" type="#_x0000_t202" style="position:absolute;left:10731;top:14688;width:10160;height:4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utMwgAAANsAAAAPAAAAZHJzL2Rvd25yZXYueG1sRI9Bi8Iw&#10;FITvgv8hPMGbJsoqa9cooix4UnR3BW+P5tmWbV5KE23990YQPA4z8w0zX7a2FDeqfeFYw2ioQBCn&#10;zhScafj9+R58gvAB2WDpmDTcycNy0e3MMTGu4QPdjiETEcI+QQ15CFUipU9zsuiHriKO3sXVFkOU&#10;dSZNjU2E21KOlZpKiwXHhRwrWueU/h+vVsPf7nI+fah9trGTqnGtkmxnUut+r119gQjUhnf41d4a&#10;DbMpPL/EHyAXDwAAAP//AwBQSwECLQAUAAYACAAAACEA2+H2y+4AAACFAQAAEwAAAAAAAAAAAAAA&#10;AAAAAAAAW0NvbnRlbnRfVHlwZXNdLnhtbFBLAQItABQABgAIAAAAIQBa9CxbvwAAABUBAAALAAAA&#10;AAAAAAAAAAAAAB8BAABfcmVscy8ucmVsc1BLAQItABQABgAIAAAAIQDR9utMwgAAANsAAAAPAAAA&#10;AAAAAAAAAAAAAAcCAABkcnMvZG93bnJldi54bWxQSwUGAAAAAAMAAwC3AAAA9gIAAAAA&#10;" filled="f" stroked="f">
                    <v:textbox>
                      <w:txbxContent>
                        <w:p w:rsidR="00071A8C" w:rsidRDefault="00071A8C" w:rsidP="00510982">
                          <w:pPr>
                            <w:pStyle w:val="NormalWeb"/>
                            <w:spacing w:before="0" w:beforeAutospacing="0" w:after="0" w:afterAutospacing="0"/>
                          </w:pPr>
                          <w:r>
                            <w:rPr>
                              <w:rFonts w:asciiTheme="minorHAnsi" w:hAnsi="Calibri" w:cstheme="minorBidi"/>
                              <w:color w:val="000000" w:themeColor="text1"/>
                              <w:kern w:val="24"/>
                              <w:sz w:val="36"/>
                              <w:szCs w:val="36"/>
                            </w:rPr>
                            <w:t>Y</w:t>
                          </w:r>
                          <w:r>
                            <w:rPr>
                              <w:rFonts w:asciiTheme="minorHAnsi" w:hAnsi="Calibri" w:cstheme="minorBidi"/>
                              <w:color w:val="000000" w:themeColor="text1"/>
                              <w:kern w:val="24"/>
                              <w:position w:val="-9"/>
                              <w:sz w:val="36"/>
                              <w:szCs w:val="36"/>
                              <w:vertAlign w:val="subscript"/>
                            </w:rPr>
                            <w:t>t-2</w:t>
                          </w:r>
                          <w:r>
                            <w:rPr>
                              <w:rFonts w:asciiTheme="minorHAnsi" w:hAnsi="+mn-ea" w:cstheme="minorBidi"/>
                              <w:color w:val="000000" w:themeColor="text1"/>
                              <w:kern w:val="24"/>
                              <w:sz w:val="36"/>
                              <w:szCs w:val="36"/>
                            </w:rPr>
                            <w:t>×</w:t>
                          </w:r>
                          <w:r>
                            <w:rPr>
                              <w:rFonts w:asciiTheme="minorHAnsi" w:hAnsi="+mn-ea" w:cstheme="minorBidi"/>
                              <w:color w:val="000000" w:themeColor="text1"/>
                              <w:kern w:val="24"/>
                              <w:sz w:val="36"/>
                              <w:szCs w:val="36"/>
                            </w:rPr>
                            <w:t>w</w:t>
                          </w:r>
                          <w:r>
                            <w:rPr>
                              <w:rFonts w:asciiTheme="minorHAnsi" w:hAnsi="Calibri" w:cstheme="minorBidi"/>
                              <w:color w:val="000000" w:themeColor="text1"/>
                              <w:kern w:val="24"/>
                              <w:position w:val="-9"/>
                              <w:sz w:val="36"/>
                              <w:szCs w:val="36"/>
                              <w:vertAlign w:val="subscript"/>
                            </w:rPr>
                            <w:t>5</w:t>
                          </w:r>
                        </w:p>
                      </w:txbxContent>
                    </v:textbox>
                  </v:shape>
                  <v:shape id="TextBox 107" o:spid="_x0000_s1044" type="#_x0000_t202" style="position:absolute;left:10731;top:18380;width:10160;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7XwwAAANsAAAAPAAAAZHJzL2Rvd25yZXYueG1sRI9bi8Iw&#10;FITfBf9DOIJva6K4XqpRRFnYpxWv4NuhObbF5qQ0Wdv995uFBR+HmfmGWa5bW4on1b5wrGE4UCCI&#10;U2cKzjScTx9vMxA+IBssHZOGH/KwXnU7S0yMa/hAz2PIRISwT1BDHkKVSOnTnCz6gauIo3d3tcUQ&#10;ZZ1JU2MT4baUI6Um0mLBcSHHirY5pY/jt9Vw+brfrmO1z3b2vWpcqyTbudS632s3CxCB2vAK/7c/&#10;jYb5FP6+xB8gV78AAAD//wMAUEsBAi0AFAAGAAgAAAAhANvh9svuAAAAhQEAABMAAAAAAAAAAAAA&#10;AAAAAAAAAFtDb250ZW50X1R5cGVzXS54bWxQSwECLQAUAAYACAAAACEAWvQsW78AAAAVAQAACwAA&#10;AAAAAAAAAAAAAAAfAQAAX3JlbHMvLnJlbHNQSwECLQAUAAYACAAAACEAvrpO18MAAADbAAAADwAA&#10;AAAAAAAAAAAAAAAHAgAAZHJzL2Rvd25yZXYueG1sUEsFBgAAAAADAAMAtwAAAPcCAAAAAA==&#10;" filled="f" stroked="f">
                    <v:textbox>
                      <w:txbxContent>
                        <w:p w:rsidR="00071A8C" w:rsidRDefault="00071A8C" w:rsidP="00510982">
                          <w:pPr>
                            <w:pStyle w:val="NormalWeb"/>
                            <w:spacing w:before="0" w:beforeAutospacing="0" w:after="0" w:afterAutospacing="0"/>
                          </w:pPr>
                          <w:r>
                            <w:rPr>
                              <w:rFonts w:asciiTheme="minorHAnsi" w:hAnsi="Calibri" w:cstheme="minorBidi"/>
                              <w:color w:val="000000" w:themeColor="text1"/>
                              <w:kern w:val="24"/>
                              <w:sz w:val="36"/>
                              <w:szCs w:val="36"/>
                            </w:rPr>
                            <w:t>Y</w:t>
                          </w:r>
                          <w:r>
                            <w:rPr>
                              <w:rFonts w:asciiTheme="minorHAnsi" w:hAnsi="Calibri" w:cstheme="minorBidi"/>
                              <w:color w:val="000000" w:themeColor="text1"/>
                              <w:kern w:val="24"/>
                              <w:position w:val="-9"/>
                              <w:sz w:val="36"/>
                              <w:szCs w:val="36"/>
                              <w:vertAlign w:val="subscript"/>
                            </w:rPr>
                            <w:t>t-3</w:t>
                          </w:r>
                          <w:r>
                            <w:rPr>
                              <w:rFonts w:asciiTheme="minorHAnsi" w:hAnsi="+mn-ea" w:cstheme="minorBidi"/>
                              <w:color w:val="000000" w:themeColor="text1"/>
                              <w:kern w:val="24"/>
                              <w:sz w:val="36"/>
                              <w:szCs w:val="36"/>
                            </w:rPr>
                            <w:t>×</w:t>
                          </w:r>
                          <w:r>
                            <w:rPr>
                              <w:rFonts w:asciiTheme="minorHAnsi" w:hAnsi="+mn-ea" w:cstheme="minorBidi"/>
                              <w:color w:val="000000" w:themeColor="text1"/>
                              <w:kern w:val="24"/>
                              <w:sz w:val="36"/>
                              <w:szCs w:val="36"/>
                            </w:rPr>
                            <w:t>w</w:t>
                          </w:r>
                          <w:r>
                            <w:rPr>
                              <w:rFonts w:asciiTheme="minorHAnsi" w:hAnsi="Calibri" w:cstheme="minorBidi"/>
                              <w:color w:val="000000" w:themeColor="text1"/>
                              <w:kern w:val="24"/>
                              <w:position w:val="-9"/>
                              <w:sz w:val="36"/>
                              <w:szCs w:val="36"/>
                              <w:vertAlign w:val="subscript"/>
                            </w:rPr>
                            <w:t>6</w:t>
                          </w:r>
                        </w:p>
                      </w:txbxContent>
                    </v:textbox>
                  </v:shape>
                  <v:shape id="TextBox 110" o:spid="_x0000_s1045" type="#_x0000_t202" style="position:absolute;width:10160;height:4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X8+wgAAANsAAAAPAAAAZHJzL2Rvd25yZXYueG1sRI9Ba8JA&#10;FITvgv9heYI33bVoMdFVxCJ4stSq4O2RfSbB7NuQXU38991CocdhZr5hluvOVuJJjS8da5iMFQji&#10;zJmScw2n791oDsIHZIOVY9LwIg/rVb+3xNS4lr/oeQy5iBD2KWooQqhTKX1WkEU/djVx9G6usRii&#10;bHJpGmwj3FbyTal3abHkuFBgTduCsvvxYTWcD7frZao+8w87q1vXKck2kVoPB91mASJQF/7Df+29&#10;0ZAk8Psl/gC5+gEAAP//AwBQSwECLQAUAAYACAAAACEA2+H2y+4AAACFAQAAEwAAAAAAAAAAAAAA&#10;AAAAAAAAW0NvbnRlbnRfVHlwZXNdLnhtbFBLAQItABQABgAIAAAAIQBa9CxbvwAAABUBAAALAAAA&#10;AAAAAAAAAAAAAB8BAABfcmVscy8ucmVsc1BLAQItABQABgAIAAAAIQCgaX8+wgAAANsAAAAPAAAA&#10;AAAAAAAAAAAAAAcCAABkcnMvZG93bnJldi54bWxQSwUGAAAAAAMAAwC3AAAA9gIAAAAA&#10;" filled="f" stroked="f">
                    <v:textbox>
                      <w:txbxContent>
                        <w:p w:rsidR="00071A8C" w:rsidRDefault="00071A8C" w:rsidP="00510982">
                          <w:pPr>
                            <w:pStyle w:val="NormalWeb"/>
                            <w:spacing w:before="0" w:beforeAutospacing="0" w:after="0" w:afterAutospacing="0"/>
                          </w:pPr>
                          <w:r>
                            <w:rPr>
                              <w:rFonts w:asciiTheme="minorHAnsi" w:hAnsi="Calibri" w:cstheme="minorBidi"/>
                              <w:color w:val="000000" w:themeColor="text1"/>
                              <w:kern w:val="24"/>
                              <w:sz w:val="36"/>
                              <w:szCs w:val="36"/>
                            </w:rPr>
                            <w:t>W</w:t>
                          </w:r>
                          <w:r>
                            <w:rPr>
                              <w:rFonts w:asciiTheme="minorHAnsi" w:hAnsi="Calibri" w:cstheme="minorBidi"/>
                              <w:color w:val="000000" w:themeColor="text1"/>
                              <w:kern w:val="24"/>
                              <w:position w:val="-9"/>
                              <w:sz w:val="36"/>
                              <w:szCs w:val="36"/>
                              <w:vertAlign w:val="subscript"/>
                            </w:rPr>
                            <w:t>1</w:t>
                          </w:r>
                          <w:r>
                            <w:rPr>
                              <w:rFonts w:asciiTheme="minorHAnsi" w:hAnsi="Calibri" w:cstheme="minorBidi"/>
                              <w:color w:val="000000" w:themeColor="text1"/>
                              <w:kern w:val="24"/>
                              <w:sz w:val="36"/>
                              <w:szCs w:val="36"/>
                            </w:rPr>
                            <w:t>=2</w:t>
                          </w:r>
                        </w:p>
                      </w:txbxContent>
                    </v:textbox>
                  </v:shape>
                  <v:shape id="TextBox 111" o:spid="_x0000_s1046" type="#_x0000_t202" style="position:absolute;top:3692;width:10160;height:4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B/gxAAAANwAAAAPAAAAZHJzL2Rvd25yZXYueG1sRI9Ba8JA&#10;EIXvQv/DMoXedLdSRVNXKZVCT4qxFXobsmMSmp0N2a1J/71zELzN8N68981qM/hGXaiLdWALzxMD&#10;irgIrubSwtfxY7wAFROywyYwWfinCJv1w2iFmQs9H+iSp1JJCMcMLVQptZnWsajIY5yElli0c+g8&#10;Jlm7UrsOewn3jZ4aM9cea5aGClt6r6j4zf+8he/d+ef0Yvbl1s/aPgxGs19qa58eh7dXUImGdDff&#10;rj+d4BvBl2dkAr2+AgAA//8DAFBLAQItABQABgAIAAAAIQDb4fbL7gAAAIUBAAATAAAAAAAAAAAA&#10;AAAAAAAAAABbQ29udGVudF9UeXBlc10ueG1sUEsBAi0AFAAGAAgAAAAhAFr0LFu/AAAAFQEAAAsA&#10;AAAAAAAAAAAAAAAAHwEAAF9yZWxzLy5yZWxzUEsBAi0AFAAGAAgAAAAhAOxQH+DEAAAA3AAAAA8A&#10;AAAAAAAAAAAAAAAABwIAAGRycy9kb3ducmV2LnhtbFBLBQYAAAAAAwADALcAAAD4AgAAAAA=&#10;" filled="f" stroked="f">
                    <v:textbox>
                      <w:txbxContent>
                        <w:p w:rsidR="00071A8C" w:rsidRDefault="00071A8C" w:rsidP="00510982">
                          <w:pPr>
                            <w:pStyle w:val="NormalWeb"/>
                            <w:spacing w:before="0" w:beforeAutospacing="0" w:after="0" w:afterAutospacing="0"/>
                          </w:pPr>
                          <w:r>
                            <w:rPr>
                              <w:rFonts w:asciiTheme="minorHAnsi" w:hAnsi="Calibri" w:cstheme="minorBidi"/>
                              <w:color w:val="000000" w:themeColor="text1"/>
                              <w:kern w:val="24"/>
                              <w:sz w:val="36"/>
                              <w:szCs w:val="36"/>
                            </w:rPr>
                            <w:t>w</w:t>
                          </w:r>
                          <w:r>
                            <w:rPr>
                              <w:rFonts w:asciiTheme="minorHAnsi" w:hAnsi="Calibri" w:cstheme="minorBidi"/>
                              <w:color w:val="000000" w:themeColor="text1"/>
                              <w:kern w:val="24"/>
                              <w:position w:val="-9"/>
                              <w:sz w:val="36"/>
                              <w:szCs w:val="36"/>
                              <w:vertAlign w:val="subscript"/>
                            </w:rPr>
                            <w:t>2</w:t>
                          </w:r>
                          <w:r>
                            <w:rPr>
                              <w:rFonts w:asciiTheme="minorHAnsi" w:hAnsi="Calibri" w:cstheme="minorBidi"/>
                              <w:color w:val="000000" w:themeColor="text1"/>
                              <w:kern w:val="24"/>
                              <w:sz w:val="36"/>
                              <w:szCs w:val="36"/>
                            </w:rPr>
                            <w:t>=4</w:t>
                          </w:r>
                        </w:p>
                      </w:txbxContent>
                    </v:textbox>
                  </v:shape>
                  <v:shape id="TextBox 112" o:spid="_x0000_s1047" type="#_x0000_t202" style="position:absolute;top:7384;width:10160;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p7wAAAANwAAAAPAAAAZHJzL2Rvd25yZXYueG1sRE9Li8Iw&#10;EL4L+x/CLHjTRFHRapRlZWFPik/wNjRjW2wmpcna7r83guBtPr7nLFatLcWdal841jDoKxDEqTMF&#10;ZxqOh5/eFIQPyAZLx6Thnzyslh+dBSbGNbyj+z5kIoawT1BDHkKVSOnTnCz6vquII3d1tcUQYZ1J&#10;U2MTw20ph0pNpMWCY0OOFX3nlN72f1bDaXO9nEdqm63tuGpcqyTbmdS6+9l+zUEEasNb/HL/mjhf&#10;DeD5TLxALh8AAAD//wMAUEsBAi0AFAAGAAgAAAAhANvh9svuAAAAhQEAABMAAAAAAAAAAAAAAAAA&#10;AAAAAFtDb250ZW50X1R5cGVzXS54bWxQSwECLQAUAAYACAAAACEAWvQsW78AAAAVAQAACwAAAAAA&#10;AAAAAAAAAAAfAQAAX3JlbHMvLnJlbHNQSwECLQAUAAYACAAAACEAgxy6e8AAAADcAAAADwAAAAAA&#10;AAAAAAAAAAAHAgAAZHJzL2Rvd25yZXYueG1sUEsFBgAAAAADAAMAtwAAAPQCAAAAAA==&#10;" filled="f" stroked="f">
                    <v:textbox>
                      <w:txbxContent>
                        <w:p w:rsidR="00071A8C" w:rsidRDefault="00071A8C" w:rsidP="00510982">
                          <w:pPr>
                            <w:pStyle w:val="NormalWeb"/>
                            <w:spacing w:before="0" w:beforeAutospacing="0" w:after="0" w:afterAutospacing="0"/>
                          </w:pPr>
                          <w:r>
                            <w:rPr>
                              <w:rFonts w:asciiTheme="minorHAnsi" w:hAnsi="Calibri" w:cstheme="minorBidi"/>
                              <w:color w:val="000000" w:themeColor="text1"/>
                              <w:kern w:val="24"/>
                              <w:sz w:val="36"/>
                              <w:szCs w:val="36"/>
                            </w:rPr>
                            <w:t>w</w:t>
                          </w:r>
                          <w:r>
                            <w:rPr>
                              <w:rFonts w:asciiTheme="minorHAnsi" w:hAnsi="Calibri" w:cstheme="minorBidi"/>
                              <w:color w:val="000000" w:themeColor="text1"/>
                              <w:kern w:val="24"/>
                              <w:position w:val="-9"/>
                              <w:sz w:val="36"/>
                              <w:szCs w:val="36"/>
                              <w:vertAlign w:val="subscript"/>
                            </w:rPr>
                            <w:t>3</w:t>
                          </w:r>
                          <w:r>
                            <w:rPr>
                              <w:rFonts w:asciiTheme="minorHAnsi" w:hAnsi="Calibri" w:cstheme="minorBidi"/>
                              <w:color w:val="000000" w:themeColor="text1"/>
                              <w:kern w:val="24"/>
                              <w:sz w:val="36"/>
                              <w:szCs w:val="36"/>
                            </w:rPr>
                            <w:t>=0</w:t>
                          </w:r>
                        </w:p>
                      </w:txbxContent>
                    </v:textbox>
                  </v:shape>
                  <v:shape id="TextBox 113" o:spid="_x0000_s1048" type="#_x0000_t202" style="position:absolute;top:10916;width:10160;height:4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iQMwAAAANwAAAAPAAAAZHJzL2Rvd25yZXYueG1sRE9Li8Iw&#10;EL4L/ocwgjdNFBW3GkV2ETwpPnZhb0MztsVmUppo6783Cwve5uN7znLd2lI8qPaFYw2joQJBnDpT&#10;cKbhct4O5iB8QDZYOiYNT/KwXnU7S0yMa/hIj1PIRAxhn6CGPIQqkdKnOVn0Q1cRR+7qaoshwjqT&#10;psYmhttSjpWaSYsFx4YcK/rMKb2d7lbD9/76+zNRh+zLTqvGtUqy/ZBa93vtZgEiUBve4n/3zsT5&#10;agx/z8QL5OoFAAD//wMAUEsBAi0AFAAGAAgAAAAhANvh9svuAAAAhQEAABMAAAAAAAAAAAAAAAAA&#10;AAAAAFtDb250ZW50X1R5cGVzXS54bWxQSwECLQAUAAYACAAAACEAWvQsW78AAAAVAQAACwAAAAAA&#10;AAAAAAAAAAAfAQAAX3JlbHMvLnJlbHNQSwECLQAUAAYACAAAACEAc84kDMAAAADcAAAADwAAAAAA&#10;AAAAAAAAAAAHAgAAZHJzL2Rvd25yZXYueG1sUEsFBgAAAAADAAMAtwAAAPQCAAAAAA==&#10;" filled="f" stroked="f">
                    <v:textbox>
                      <w:txbxContent>
                        <w:p w:rsidR="00071A8C" w:rsidRDefault="00071A8C" w:rsidP="00510982">
                          <w:pPr>
                            <w:pStyle w:val="NormalWeb"/>
                            <w:spacing w:before="0" w:beforeAutospacing="0" w:after="0" w:afterAutospacing="0"/>
                          </w:pPr>
                          <w:r>
                            <w:rPr>
                              <w:rFonts w:asciiTheme="minorHAnsi" w:hAnsi="Calibri" w:cstheme="minorBidi"/>
                              <w:color w:val="000000" w:themeColor="text1"/>
                              <w:kern w:val="24"/>
                              <w:sz w:val="36"/>
                              <w:szCs w:val="36"/>
                            </w:rPr>
                            <w:t>w</w:t>
                          </w:r>
                          <w:r>
                            <w:rPr>
                              <w:rFonts w:asciiTheme="minorHAnsi" w:hAnsi="Calibri" w:cstheme="minorBidi"/>
                              <w:color w:val="000000" w:themeColor="text1"/>
                              <w:kern w:val="24"/>
                              <w:position w:val="-9"/>
                              <w:sz w:val="36"/>
                              <w:szCs w:val="36"/>
                              <w:vertAlign w:val="subscript"/>
                            </w:rPr>
                            <w:t>4</w:t>
                          </w:r>
                          <w:r>
                            <w:rPr>
                              <w:rFonts w:asciiTheme="minorHAnsi" w:hAnsi="Calibri" w:cstheme="minorBidi"/>
                              <w:color w:val="000000" w:themeColor="text1"/>
                              <w:kern w:val="24"/>
                              <w:sz w:val="36"/>
                              <w:szCs w:val="36"/>
                            </w:rPr>
                            <w:t>=1</w:t>
                          </w:r>
                        </w:p>
                      </w:txbxContent>
                    </v:textbox>
                  </v:shape>
                  <v:shape id="TextBox 114" o:spid="_x0000_s1049" type="#_x0000_t202" style="position:absolute;top:14608;width:10160;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rZ9wAAAANwAAAAPAAAAZHJzL2Rvd25yZXYueG1sRE9Ni8Iw&#10;EL0L+x/CLHjTZEVlrUZZVgRPiroK3oZmbMs2k9JEW/+9EQRv83ifM1u0thQ3qn3hWMNXX4EgTp0p&#10;ONPwd1j1vkH4gGywdEwa7uRhMf/ozDAxruEd3fYhEzGEfYIa8hCqREqf5mTR911FHLmLqy2GCOtM&#10;mhqbGG5LOVBqLC0WHBtyrOg3p/R/f7UajpvL+TRU22xpR1XjWiXZTqTW3c/2ZwoiUBve4pd7beJ8&#10;NYHnM/ECOX8AAAD//wMAUEsBAi0AFAAGAAgAAAAhANvh9svuAAAAhQEAABMAAAAAAAAAAAAAAAAA&#10;AAAAAFtDb250ZW50X1R5cGVzXS54bWxQSwECLQAUAAYACAAAACEAWvQsW78AAAAVAQAACwAAAAAA&#10;AAAAAAAAAAAfAQAAX3JlbHMvLnJlbHNQSwECLQAUAAYACAAAACEAfWq2fcAAAADcAAAADwAAAAAA&#10;AAAAAAAAAAAHAgAAZHJzL2Rvd25yZXYueG1sUEsFBgAAAAADAAMAtwAAAPQCAAAAAA==&#10;" filled="f" stroked="f">
                    <v:textbox>
                      <w:txbxContent>
                        <w:p w:rsidR="00071A8C" w:rsidRDefault="00071A8C" w:rsidP="00510982">
                          <w:pPr>
                            <w:pStyle w:val="NormalWeb"/>
                            <w:spacing w:before="0" w:beforeAutospacing="0" w:after="0" w:afterAutospacing="0"/>
                          </w:pPr>
                          <w:r>
                            <w:rPr>
                              <w:rFonts w:asciiTheme="minorHAnsi" w:hAnsi="Calibri" w:cstheme="minorBidi"/>
                              <w:color w:val="000000" w:themeColor="text1"/>
                              <w:kern w:val="24"/>
                              <w:sz w:val="36"/>
                              <w:szCs w:val="36"/>
                            </w:rPr>
                            <w:t>W</w:t>
                          </w:r>
                          <w:r>
                            <w:rPr>
                              <w:rFonts w:asciiTheme="minorHAnsi" w:hAnsi="Calibri" w:cstheme="minorBidi"/>
                              <w:color w:val="000000" w:themeColor="text1"/>
                              <w:kern w:val="24"/>
                              <w:position w:val="-9"/>
                              <w:sz w:val="36"/>
                              <w:szCs w:val="36"/>
                              <w:vertAlign w:val="subscript"/>
                            </w:rPr>
                            <w:t>5</w:t>
                          </w:r>
                          <w:r>
                            <w:rPr>
                              <w:rFonts w:asciiTheme="minorHAnsi" w:hAnsi="Calibri" w:cstheme="minorBidi"/>
                              <w:color w:val="000000" w:themeColor="text1"/>
                              <w:kern w:val="24"/>
                              <w:sz w:val="36"/>
                              <w:szCs w:val="36"/>
                            </w:rPr>
                            <w:t>=0</w:t>
                          </w:r>
                        </w:p>
                      </w:txbxContent>
                    </v:textbox>
                  </v:shape>
                  <v:shape id="TextBox 115" o:spid="_x0000_s1050" type="#_x0000_t202" style="position:absolute;top:18300;width:10160;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Yk9xAAAANwAAAAPAAAAZHJzL2Rvd25yZXYueG1sRI9Ba8JA&#10;EIXvQv/DMgVvuquotNFVSqXQk8XYCt6G7JgEs7MhuzXpv+8cCr3N8N68981mN/hG3amLdWALs6kB&#10;RVwEV3Np4fP0NnkCFROywyYwWfihCLvtw2iDmQs9H+mep1JJCMcMLVQptZnWsajIY5yGlli0a+g8&#10;Jlm7UrsOewn3jZ4bs9Iea5aGClt6rai45d/ewtfhejkvzEe598u2D4PR7J+1tePH4WUNKtGQ/s1/&#10;1+9O8GeCL8/IBHr7CwAA//8DAFBLAQItABQABgAIAAAAIQDb4fbL7gAAAIUBAAATAAAAAAAAAAAA&#10;AAAAAAAAAABbQ29udGVudF9UeXBlc10ueG1sUEsBAi0AFAAGAAgAAAAhAFr0LFu/AAAAFQEAAAsA&#10;AAAAAAAAAAAAAAAAHwEAAF9yZWxzLy5yZWxzUEsBAi0AFAAGAAgAAAAhAGmJiT3EAAAA3AAAAA8A&#10;AAAAAAAAAAAAAAAABwIAAGRycy9kb3ducmV2LnhtbFBLBQYAAAAAAwADALcAAAD4AgAAAAA=&#10;" filled="f" stroked="f">
                    <v:textbox>
                      <w:txbxContent>
                        <w:p w:rsidR="00071A8C" w:rsidRDefault="00071A8C" w:rsidP="00510982">
                          <w:pPr>
                            <w:pStyle w:val="NormalWeb"/>
                            <w:spacing w:before="0" w:beforeAutospacing="0" w:after="0" w:afterAutospacing="0"/>
                          </w:pPr>
                          <w:r>
                            <w:rPr>
                              <w:rFonts w:asciiTheme="minorHAnsi" w:hAnsi="Calibri" w:cstheme="minorBidi"/>
                              <w:color w:val="000000" w:themeColor="text1"/>
                              <w:kern w:val="24"/>
                              <w:sz w:val="36"/>
                              <w:szCs w:val="36"/>
                            </w:rPr>
                            <w:t>W</w:t>
                          </w:r>
                          <w:r>
                            <w:rPr>
                              <w:rFonts w:asciiTheme="minorHAnsi" w:hAnsi="Calibri" w:cstheme="minorBidi"/>
                              <w:color w:val="000000" w:themeColor="text1"/>
                              <w:kern w:val="24"/>
                              <w:position w:val="-9"/>
                              <w:sz w:val="36"/>
                              <w:szCs w:val="36"/>
                              <w:vertAlign w:val="subscript"/>
                            </w:rPr>
                            <w:t>6</w:t>
                          </w:r>
                          <w:r>
                            <w:rPr>
                              <w:rFonts w:asciiTheme="minorHAnsi" w:hAnsi="Calibri" w:cstheme="minorBidi"/>
                              <w:color w:val="000000" w:themeColor="text1"/>
                              <w:kern w:val="24"/>
                              <w:sz w:val="36"/>
                              <w:szCs w:val="36"/>
                            </w:rPr>
                            <w:t>=0</w:t>
                          </w:r>
                        </w:p>
                      </w:txbxContent>
                    </v:textbox>
                  </v:shape>
                  <v:shape id="TextBox 116" o:spid="_x0000_s1051" type="#_x0000_t202" style="position:absolute;left:19893;top:12003;width:15050;height:3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U7xAAAANwAAAAPAAAAZHJzL2Rvd25yZXYueG1sRI9Ba8JA&#10;EIXvQv/DMgVvuquotNFVSqXQk8XYCt6G7JgEs7MhuzXpv+8cCr3N8N68981mN/hG3amLdWALs6kB&#10;RVwEV3Np4fP0NnkCFROywyYwWfihCLvtw2iDmQs9H+mep1JJCMcMLVQptZnWsajIY5yGlli0a+g8&#10;Jlm7UrsOewn3jZ4bs9Iea5aGClt6rai45d/ewtfhejkvzEe598u2D4PR7J+1tePH4WUNKtGQ/s1/&#10;1+9O8GdCK8/IBHr7CwAA//8DAFBLAQItABQABgAIAAAAIQDb4fbL7gAAAIUBAAATAAAAAAAAAAAA&#10;AAAAAAAAAABbQ29udGVudF9UeXBlc10ueG1sUEsBAi0AFAAGAAgAAAAhAFr0LFu/AAAAFQEAAAsA&#10;AAAAAAAAAAAAAAAAHwEAAF9yZWxzLy5yZWxzUEsBAi0AFAAGAAgAAAAhAJf/hTvEAAAA3AAAAA8A&#10;AAAAAAAAAAAAAAAABwIAAGRycy9kb3ducmV2LnhtbFBLBQYAAAAAAwADALcAAAD4AgAAAAA=&#10;" filled="f" stroked="f">
                    <v:textbox>
                      <w:txbxContent>
                        <w:p w:rsidR="00071A8C" w:rsidRDefault="00071A8C" w:rsidP="00510982">
                          <w:pPr>
                            <w:pStyle w:val="NormalWeb"/>
                            <w:spacing w:before="0" w:beforeAutospacing="0" w:after="0" w:afterAutospacing="0"/>
                          </w:pPr>
                          <w:r>
                            <w:rPr>
                              <w:rFonts w:asciiTheme="minorHAnsi" w:hAnsi="Calibri" w:cstheme="minorBidi"/>
                              <w:color w:val="000000" w:themeColor="text1"/>
                              <w:kern w:val="24"/>
                              <w:sz w:val="36"/>
                              <w:szCs w:val="36"/>
                            </w:rPr>
                            <w:t>b=</w:t>
                          </w:r>
                          <w:r>
                            <w:rPr>
                              <w:rFonts w:asciiTheme="minorHAnsi" w:hAnsi="Calibri" w:cstheme="minorBidi"/>
                              <w:color w:val="000000" w:themeColor="text1"/>
                              <w:kern w:val="24"/>
                              <w:sz w:val="28"/>
                              <w:szCs w:val="28"/>
                            </w:rPr>
                            <w:t>4.1017e-15</w:t>
                          </w:r>
                        </w:p>
                      </w:txbxContent>
                    </v:textbox>
                  </v:shape>
                </v:group>
                <w10:anchorlock/>
              </v:group>
            </w:pict>
          </mc:Fallback>
        </mc:AlternateContent>
      </w:r>
    </w:p>
    <w:p w:rsidR="00510982" w:rsidRDefault="00C80BFB" w:rsidP="00C80BFB">
      <w:pPr>
        <w:pStyle w:val="Caption"/>
        <w:jc w:val="center"/>
      </w:pPr>
      <w:r>
        <w:t xml:space="preserve">Figure </w:t>
      </w:r>
      <w:r w:rsidR="00D40590">
        <w:fldChar w:fldCharType="begin"/>
      </w:r>
      <w:r w:rsidR="00D40590">
        <w:instrText xml:space="preserve"> SEQ Figure \* ARABIC </w:instrText>
      </w:r>
      <w:r w:rsidR="00D40590">
        <w:fldChar w:fldCharType="separate"/>
      </w:r>
      <w:r w:rsidR="00D02979">
        <w:rPr>
          <w:noProof/>
        </w:rPr>
        <w:t>8</w:t>
      </w:r>
      <w:r w:rsidR="00D40590">
        <w:rPr>
          <w:noProof/>
        </w:rPr>
        <w:fldChar w:fldCharType="end"/>
      </w:r>
      <w:r>
        <w:t xml:space="preserve"> Results summary</w:t>
      </w:r>
    </w:p>
    <w:p w:rsidR="00C80BFB" w:rsidRDefault="00C80BFB" w:rsidP="00C80BFB">
      <w:r>
        <w:t xml:space="preserve">Setting aside the following part, </w:t>
      </w:r>
      <w:proofErr w:type="gramStart"/>
      <w:r>
        <w:t>The</w:t>
      </w:r>
      <w:proofErr w:type="gramEnd"/>
      <w:r>
        <w:t xml:space="preserve"> script is available in folder example1.</w:t>
      </w:r>
    </w:p>
    <w:p w:rsidR="00C80BFB" w:rsidRDefault="00C80BFB" w:rsidP="00C80BFB">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clc;clear</w:t>
      </w:r>
      <w:proofErr w:type="spellEnd"/>
      <w:proofErr w:type="gramEnd"/>
    </w:p>
    <w:p w:rsidR="00C80BFB" w:rsidRDefault="00C80BFB" w:rsidP="00C80B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C80BFB" w:rsidRDefault="00C80BFB" w:rsidP="00C80B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spellStart"/>
      <w:r>
        <w:rPr>
          <w:rFonts w:ascii="Courier New" w:hAnsi="Courier New" w:cs="Courier New"/>
          <w:color w:val="228B22"/>
          <w:sz w:val="20"/>
          <w:szCs w:val="20"/>
        </w:rPr>
        <w:t>Genreating</w:t>
      </w:r>
      <w:proofErr w:type="spellEnd"/>
      <w:r>
        <w:rPr>
          <w:rFonts w:ascii="Courier New" w:hAnsi="Courier New" w:cs="Courier New"/>
          <w:color w:val="228B22"/>
          <w:sz w:val="20"/>
          <w:szCs w:val="20"/>
        </w:rPr>
        <w:t xml:space="preserve"> Data</w:t>
      </w:r>
    </w:p>
    <w:p w:rsidR="00C80BFB" w:rsidRDefault="00C80BFB" w:rsidP="00C80BF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ExternalInput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rand(</w:t>
      </w:r>
      <w:proofErr w:type="gramEnd"/>
      <w:r>
        <w:rPr>
          <w:rFonts w:ascii="Courier New" w:hAnsi="Courier New" w:cs="Courier New"/>
          <w:color w:val="000000"/>
          <w:sz w:val="20"/>
          <w:szCs w:val="20"/>
        </w:rPr>
        <w:t>1,100);</w:t>
      </w:r>
    </w:p>
    <w:p w:rsidR="00C80BFB" w:rsidRDefault="00C80BFB" w:rsidP="00C80BF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Feedback(</w:t>
      </w:r>
      <w:proofErr w:type="gramEnd"/>
      <w:r>
        <w:rPr>
          <w:rFonts w:ascii="Courier New" w:hAnsi="Courier New" w:cs="Courier New"/>
          <w:color w:val="000000"/>
          <w:sz w:val="20"/>
          <w:szCs w:val="20"/>
        </w:rPr>
        <w:t>1:2)=0;</w:t>
      </w:r>
    </w:p>
    <w:p w:rsidR="00C80BFB" w:rsidRDefault="00C80BFB" w:rsidP="00C80B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3:length</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ExternalInput</w:t>
      </w:r>
      <w:proofErr w:type="spellEnd"/>
      <w:r>
        <w:rPr>
          <w:rFonts w:ascii="Courier New" w:hAnsi="Courier New" w:cs="Courier New"/>
          <w:color w:val="000000"/>
          <w:sz w:val="20"/>
          <w:szCs w:val="20"/>
        </w:rPr>
        <w:t>)</w:t>
      </w:r>
    </w:p>
    <w:p w:rsidR="00C80BFB" w:rsidRDefault="00C80BFB" w:rsidP="00C80B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Feedback(i)=2*ExternalInput(i)+4*ExternalInput(i-</w:t>
      </w:r>
      <w:proofErr w:type="gramStart"/>
      <w:r>
        <w:rPr>
          <w:rFonts w:ascii="Courier New" w:hAnsi="Courier New" w:cs="Courier New"/>
          <w:color w:val="000000"/>
          <w:sz w:val="20"/>
          <w:szCs w:val="20"/>
        </w:rPr>
        <w:t>1)+</w:t>
      </w:r>
      <w:proofErr w:type="gramEnd"/>
      <w:r>
        <w:rPr>
          <w:rFonts w:ascii="Courier New" w:hAnsi="Courier New" w:cs="Courier New"/>
          <w:color w:val="000000"/>
          <w:sz w:val="20"/>
          <w:szCs w:val="20"/>
        </w:rPr>
        <w:t>1*Feedback(i-1);</w:t>
      </w:r>
    </w:p>
    <w:p w:rsidR="00C80BFB" w:rsidRDefault="00C80BFB" w:rsidP="00C80B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80BFB" w:rsidRDefault="00C80BFB" w:rsidP="00C80B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C80BFB" w:rsidRDefault="00C80BFB" w:rsidP="00C80B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END=round(length(</w:t>
      </w:r>
      <w:proofErr w:type="spellStart"/>
      <w:r>
        <w:rPr>
          <w:rFonts w:ascii="Courier New" w:hAnsi="Courier New" w:cs="Courier New"/>
          <w:color w:val="000000"/>
          <w:sz w:val="20"/>
          <w:szCs w:val="20"/>
        </w:rPr>
        <w:t>ExternalInput</w:t>
      </w:r>
      <w:proofErr w:type="spellEnd"/>
      <w:r>
        <w:rPr>
          <w:rFonts w:ascii="Courier New" w:hAnsi="Courier New" w:cs="Courier New"/>
          <w:color w:val="000000"/>
          <w:sz w:val="20"/>
          <w:szCs w:val="20"/>
        </w:rPr>
        <w:t xml:space="preserve">)*0.5)                     </w:t>
      </w:r>
      <w:r>
        <w:rPr>
          <w:rFonts w:ascii="Courier New" w:hAnsi="Courier New" w:cs="Courier New"/>
          <w:color w:val="228B22"/>
          <w:sz w:val="20"/>
          <w:szCs w:val="20"/>
        </w:rPr>
        <w:t>%value for keeping some data for test</w:t>
      </w:r>
    </w:p>
    <w:p w:rsidR="00C80BFB" w:rsidRDefault="00C80BFB" w:rsidP="00C80B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Delay=</w:t>
      </w:r>
      <w:proofErr w:type="gramStart"/>
      <w:r>
        <w:rPr>
          <w:rFonts w:ascii="Courier New" w:hAnsi="Courier New" w:cs="Courier New"/>
          <w:color w:val="000000"/>
          <w:sz w:val="20"/>
          <w:szCs w:val="20"/>
        </w:rPr>
        <w:t>0 ;</w:t>
      </w:r>
      <w:proofErr w:type="gramEnd"/>
      <w:r>
        <w:rPr>
          <w:rFonts w:ascii="Courier New" w:hAnsi="Courier New" w:cs="Courier New"/>
          <w:color w:val="000000"/>
          <w:sz w:val="20"/>
          <w:szCs w:val="20"/>
        </w:rPr>
        <w:t xml:space="preserve">                                                </w:t>
      </w:r>
      <w:r>
        <w:rPr>
          <w:rFonts w:ascii="Courier New" w:hAnsi="Courier New" w:cs="Courier New"/>
          <w:color w:val="228B22"/>
          <w:sz w:val="20"/>
          <w:szCs w:val="20"/>
        </w:rPr>
        <w:t>%The gap between input and output, default Delay=0, it means X9n) is effective in y(n)</w:t>
      </w:r>
    </w:p>
    <w:p w:rsidR="00C80BFB" w:rsidRDefault="00C80BFB" w:rsidP="00C80B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Span=</w:t>
      </w:r>
      <w:proofErr w:type="gramStart"/>
      <w:r>
        <w:rPr>
          <w:rFonts w:ascii="Courier New" w:hAnsi="Courier New" w:cs="Courier New"/>
          <w:color w:val="000000"/>
          <w:sz w:val="20"/>
          <w:szCs w:val="20"/>
        </w:rPr>
        <w:t xml:space="preserve">2;   </w:t>
      </w:r>
      <w:proofErr w:type="gramEnd"/>
      <w:r>
        <w:rPr>
          <w:rFonts w:ascii="Courier New" w:hAnsi="Courier New" w:cs="Courier New"/>
          <w:color w:val="000000"/>
          <w:sz w:val="20"/>
          <w:szCs w:val="20"/>
        </w:rPr>
        <w:t xml:space="preserve">                                               </w:t>
      </w:r>
      <w:r>
        <w:rPr>
          <w:rFonts w:ascii="Courier New" w:hAnsi="Courier New" w:cs="Courier New"/>
          <w:color w:val="228B22"/>
          <w:sz w:val="20"/>
          <w:szCs w:val="20"/>
        </w:rPr>
        <w:t xml:space="preserve">% How much data you </w:t>
      </w:r>
      <w:proofErr w:type="spellStart"/>
      <w:r>
        <w:rPr>
          <w:rFonts w:ascii="Courier New" w:hAnsi="Courier New" w:cs="Courier New"/>
          <w:color w:val="228B22"/>
          <w:sz w:val="20"/>
          <w:szCs w:val="20"/>
        </w:rPr>
        <w:t>wanna</w:t>
      </w:r>
      <w:proofErr w:type="spellEnd"/>
      <w:r>
        <w:rPr>
          <w:rFonts w:ascii="Courier New" w:hAnsi="Courier New" w:cs="Courier New"/>
          <w:color w:val="228B22"/>
          <w:sz w:val="20"/>
          <w:szCs w:val="20"/>
        </w:rPr>
        <w:t xml:space="preserve"> use as history, </w:t>
      </w:r>
    </w:p>
    <w:p w:rsidR="00C80BFB" w:rsidRDefault="00C80BFB" w:rsidP="00C80B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For example 1 means, just current </w:t>
      </w:r>
      <w:proofErr w:type="gramStart"/>
      <w:r>
        <w:rPr>
          <w:rFonts w:ascii="Courier New" w:hAnsi="Courier New" w:cs="Courier New"/>
          <w:color w:val="228B22"/>
          <w:sz w:val="20"/>
          <w:szCs w:val="20"/>
        </w:rPr>
        <w:t>data(</w:t>
      </w:r>
      <w:proofErr w:type="gramEnd"/>
      <w:r>
        <w:rPr>
          <w:rFonts w:ascii="Courier New" w:hAnsi="Courier New" w:cs="Courier New"/>
          <w:color w:val="228B22"/>
          <w:sz w:val="20"/>
          <w:szCs w:val="20"/>
        </w:rPr>
        <w:t>0) and one data before</w:t>
      </w:r>
    </w:p>
    <w:p w:rsidR="00C80BFB" w:rsidRDefault="00C80BFB" w:rsidP="00C80B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If </w:t>
      </w:r>
      <w:proofErr w:type="spellStart"/>
      <w:r>
        <w:rPr>
          <w:rFonts w:ascii="Courier New" w:hAnsi="Courier New" w:cs="Courier New"/>
          <w:color w:val="228B22"/>
          <w:sz w:val="20"/>
          <w:szCs w:val="20"/>
        </w:rPr>
        <w:t>yoiu</w:t>
      </w:r>
      <w:proofErr w:type="spellEnd"/>
      <w:r>
        <w:rPr>
          <w:rFonts w:ascii="Courier New" w:hAnsi="Courier New" w:cs="Courier New"/>
          <w:color w:val="228B22"/>
          <w:sz w:val="20"/>
          <w:szCs w:val="20"/>
        </w:rPr>
        <w:t xml:space="preserve"> want use Feedback as input, it automatically will be shifted one step, </w:t>
      </w:r>
      <w:proofErr w:type="gramStart"/>
      <w:r>
        <w:rPr>
          <w:rFonts w:ascii="Courier New" w:hAnsi="Courier New" w:cs="Courier New"/>
          <w:color w:val="228B22"/>
          <w:sz w:val="20"/>
          <w:szCs w:val="20"/>
        </w:rPr>
        <w:t>cause</w:t>
      </w:r>
      <w:proofErr w:type="gramEnd"/>
      <w:r>
        <w:rPr>
          <w:rFonts w:ascii="Courier New" w:hAnsi="Courier New" w:cs="Courier New"/>
          <w:color w:val="228B22"/>
          <w:sz w:val="20"/>
          <w:szCs w:val="20"/>
        </w:rPr>
        <w:t xml:space="preserve"> you can use the same Feedback step as input and output</w:t>
      </w:r>
    </w:p>
    <w:p w:rsidR="00C80BFB" w:rsidRDefault="00C80BFB" w:rsidP="00C80B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80BFB" w:rsidRDefault="00C80BFB" w:rsidP="00C80B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80BFB" w:rsidRDefault="00C80BFB" w:rsidP="00C80B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%This is function for making the data as the way we want                                                         </w:t>
      </w:r>
    </w:p>
    <w:p w:rsidR="00C80BFB" w:rsidRDefault="00C80BFB" w:rsidP="00C80B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X,T</w:t>
      </w:r>
      <w:proofErr w:type="gramEnd"/>
      <w:r>
        <w:rPr>
          <w:rFonts w:ascii="Courier New" w:hAnsi="Courier New" w:cs="Courier New"/>
          <w:color w:val="000000"/>
          <w:sz w:val="20"/>
          <w:szCs w:val="20"/>
        </w:rPr>
        <w:t>,Xi</w:t>
      </w:r>
      <w:proofErr w:type="spellEnd"/>
      <w:r>
        <w:rPr>
          <w:rFonts w:ascii="Courier New" w:hAnsi="Courier New" w:cs="Courier New"/>
          <w:color w:val="000000"/>
          <w:sz w:val="20"/>
          <w:szCs w:val="20"/>
        </w:rPr>
        <w:t>] = DATANN2(</w:t>
      </w:r>
      <w:proofErr w:type="spellStart"/>
      <w:r>
        <w:rPr>
          <w:rFonts w:ascii="Courier New" w:hAnsi="Courier New" w:cs="Courier New"/>
          <w:color w:val="000000"/>
          <w:sz w:val="20"/>
          <w:szCs w:val="20"/>
        </w:rPr>
        <w:t>ExternalInput,Feedback,Span</w:t>
      </w:r>
      <w:proofErr w:type="spellEnd"/>
      <w:r>
        <w:rPr>
          <w:rFonts w:ascii="Courier New" w:hAnsi="Courier New" w:cs="Courier New"/>
          <w:color w:val="000000"/>
          <w:sz w:val="20"/>
          <w:szCs w:val="20"/>
        </w:rPr>
        <w:t>, Delay);</w:t>
      </w:r>
    </w:p>
    <w:p w:rsidR="00C80BFB" w:rsidRDefault="00C80BFB" w:rsidP="00C80B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C80BFB" w:rsidRDefault="00C80BFB" w:rsidP="00C80B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Design one linear layer with one neuron so we have b1 and w1 to </w:t>
      </w:r>
      <w:proofErr w:type="spellStart"/>
      <w:r>
        <w:rPr>
          <w:rFonts w:ascii="Courier New" w:hAnsi="Courier New" w:cs="Courier New"/>
          <w:color w:val="228B22"/>
          <w:sz w:val="20"/>
          <w:szCs w:val="20"/>
        </w:rPr>
        <w:t>wn</w:t>
      </w:r>
      <w:proofErr w:type="spellEnd"/>
      <w:r>
        <w:rPr>
          <w:rFonts w:ascii="Courier New" w:hAnsi="Courier New" w:cs="Courier New"/>
          <w:color w:val="228B22"/>
          <w:sz w:val="20"/>
          <w:szCs w:val="20"/>
        </w:rPr>
        <w:t xml:space="preserve"> which</w:t>
      </w:r>
    </w:p>
    <w:p w:rsidR="00C80BFB" w:rsidRDefault="00C80BFB" w:rsidP="00C80B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n is the number of inputs</w:t>
      </w:r>
    </w:p>
    <w:p w:rsidR="00C80BFB" w:rsidRDefault="00C80BFB" w:rsidP="00C80B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net = </w:t>
      </w:r>
      <w:proofErr w:type="spellStart"/>
      <w:r>
        <w:rPr>
          <w:rFonts w:ascii="Courier New" w:hAnsi="Courier New" w:cs="Courier New"/>
          <w:color w:val="000000"/>
          <w:sz w:val="20"/>
          <w:szCs w:val="20"/>
        </w:rPr>
        <w:t>newlind</w:t>
      </w:r>
      <w:proofErr w:type="spellEnd"/>
      <w:r>
        <w:rPr>
          <w:rFonts w:ascii="Courier New" w:hAnsi="Courier New" w:cs="Courier New"/>
          <w:color w:val="000000"/>
          <w:sz w:val="20"/>
          <w:szCs w:val="20"/>
        </w:rPr>
        <w:t>(X(</w:t>
      </w:r>
      <w:proofErr w:type="gramStart"/>
      <w:r>
        <w:rPr>
          <w:rFonts w:ascii="Courier New" w:hAnsi="Courier New" w:cs="Courier New"/>
          <w:color w:val="000000"/>
          <w:sz w:val="20"/>
          <w:szCs w:val="20"/>
        </w:rPr>
        <w:t>1:END</w:t>
      </w:r>
      <w:proofErr w:type="gramEnd"/>
      <w:r>
        <w:rPr>
          <w:rFonts w:ascii="Courier New" w:hAnsi="Courier New" w:cs="Courier New"/>
          <w:color w:val="000000"/>
          <w:sz w:val="20"/>
          <w:szCs w:val="20"/>
        </w:rPr>
        <w:t>),T(1:END),Xi);</w:t>
      </w:r>
    </w:p>
    <w:p w:rsidR="00C80BFB" w:rsidRDefault="00C80BFB" w:rsidP="00C80B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view(net)</w:t>
      </w:r>
    </w:p>
    <w:p w:rsidR="00C80BFB" w:rsidRDefault="00C80BFB" w:rsidP="00C80B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 = net(</w:t>
      </w:r>
      <w:proofErr w:type="spellStart"/>
      <w:proofErr w:type="gramStart"/>
      <w:r>
        <w:rPr>
          <w:rFonts w:ascii="Courier New" w:hAnsi="Courier New" w:cs="Courier New"/>
          <w:color w:val="000000"/>
          <w:sz w:val="20"/>
          <w:szCs w:val="20"/>
        </w:rPr>
        <w:t>X,Xi</w:t>
      </w:r>
      <w:proofErr w:type="spellEnd"/>
      <w:proofErr w:type="gramEnd"/>
      <w:r>
        <w:rPr>
          <w:rFonts w:ascii="Courier New" w:hAnsi="Courier New" w:cs="Courier New"/>
          <w:color w:val="000000"/>
          <w:sz w:val="20"/>
          <w:szCs w:val="20"/>
        </w:rPr>
        <w:t>);</w:t>
      </w:r>
    </w:p>
    <w:p w:rsidR="00C80BFB" w:rsidRDefault="00C80BFB" w:rsidP="00C80BFB">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sprintf</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'The following shows weights'</w:t>
      </w:r>
      <w:r>
        <w:rPr>
          <w:rFonts w:ascii="Courier New" w:hAnsi="Courier New" w:cs="Courier New"/>
          <w:color w:val="000000"/>
          <w:sz w:val="20"/>
          <w:szCs w:val="20"/>
        </w:rPr>
        <w:t>)</w:t>
      </w:r>
    </w:p>
    <w:p w:rsidR="00C80BFB" w:rsidRDefault="00C80BFB" w:rsidP="00C80BFB">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sprintf</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'x0 y0 x(-1) y(-1) ...'</w:t>
      </w:r>
      <w:r>
        <w:rPr>
          <w:rFonts w:ascii="Courier New" w:hAnsi="Courier New" w:cs="Courier New"/>
          <w:color w:val="000000"/>
          <w:sz w:val="20"/>
          <w:szCs w:val="20"/>
        </w:rPr>
        <w:t>)</w:t>
      </w:r>
    </w:p>
    <w:p w:rsidR="00C80BFB" w:rsidRDefault="00C80BFB" w:rsidP="00C80BFB">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net.iw</w:t>
      </w:r>
      <w:proofErr w:type="spellEnd"/>
      <w:proofErr w:type="gramEnd"/>
      <w:r>
        <w:rPr>
          <w:rFonts w:ascii="Courier New" w:hAnsi="Courier New" w:cs="Courier New"/>
          <w:color w:val="000000"/>
          <w:sz w:val="20"/>
          <w:szCs w:val="20"/>
        </w:rPr>
        <w:t>{1,1}</w:t>
      </w:r>
    </w:p>
    <w:p w:rsidR="00C80BFB" w:rsidRDefault="00C80BFB" w:rsidP="00C80BFB">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sprintf</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'The following shows biases'</w:t>
      </w:r>
      <w:r>
        <w:rPr>
          <w:rFonts w:ascii="Courier New" w:hAnsi="Courier New" w:cs="Courier New"/>
          <w:color w:val="000000"/>
          <w:sz w:val="20"/>
          <w:szCs w:val="20"/>
        </w:rPr>
        <w:t>)</w:t>
      </w:r>
    </w:p>
    <w:p w:rsidR="00C80BFB" w:rsidRDefault="00C80BFB" w:rsidP="00C80BFB">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net.b</w:t>
      </w:r>
      <w:proofErr w:type="spellEnd"/>
      <w:proofErr w:type="gramEnd"/>
      <w:r>
        <w:rPr>
          <w:rFonts w:ascii="Courier New" w:hAnsi="Courier New" w:cs="Courier New"/>
          <w:color w:val="000000"/>
          <w:sz w:val="20"/>
          <w:szCs w:val="20"/>
        </w:rPr>
        <w:t>{1,1}</w:t>
      </w:r>
    </w:p>
    <w:p w:rsidR="00C80BFB" w:rsidRDefault="00C80BFB" w:rsidP="00C80B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C80BFB" w:rsidRDefault="00C80BFB" w:rsidP="00C80B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%%figures</w:t>
      </w:r>
    </w:p>
    <w:p w:rsidR="00C80BFB" w:rsidRDefault="00C80BFB" w:rsidP="00C80B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w:t>
      </w:r>
    </w:p>
    <w:p w:rsidR="00C80BFB" w:rsidRDefault="00C80BFB" w:rsidP="00C80B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plot(cell2mat(Y</w:t>
      </w:r>
      <w:proofErr w:type="gramStart"/>
      <w:r>
        <w:rPr>
          <w:rFonts w:ascii="Courier New" w:hAnsi="Courier New" w:cs="Courier New"/>
          <w:color w:val="000000"/>
          <w:sz w:val="20"/>
          <w:szCs w:val="20"/>
        </w:rPr>
        <w:t>),</w:t>
      </w:r>
      <w:r>
        <w:rPr>
          <w:rFonts w:ascii="Courier New" w:hAnsi="Courier New" w:cs="Courier New"/>
          <w:color w:val="A020F0"/>
          <w:sz w:val="20"/>
          <w:szCs w:val="20"/>
        </w:rPr>
        <w:t>'.'</w:t>
      </w:r>
      <w:proofErr w:type="gramEnd"/>
      <w:r>
        <w:rPr>
          <w:rFonts w:ascii="Courier New" w:hAnsi="Courier New" w:cs="Courier New"/>
          <w:color w:val="000000"/>
          <w:sz w:val="20"/>
          <w:szCs w:val="20"/>
        </w:rPr>
        <w:t xml:space="preserve">);hold </w:t>
      </w:r>
      <w:r>
        <w:rPr>
          <w:rFonts w:ascii="Courier New" w:hAnsi="Courier New" w:cs="Courier New"/>
          <w:color w:val="A020F0"/>
          <w:sz w:val="20"/>
          <w:szCs w:val="20"/>
        </w:rPr>
        <w:t>on</w:t>
      </w:r>
    </w:p>
    <w:p w:rsidR="00C80BFB" w:rsidRDefault="00C80BFB" w:rsidP="00C80B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plot(cell2mat(T),</w:t>
      </w:r>
      <w:r>
        <w:rPr>
          <w:rFonts w:ascii="Courier New" w:hAnsi="Courier New" w:cs="Courier New"/>
          <w:color w:val="A020F0"/>
          <w:sz w:val="20"/>
          <w:szCs w:val="20"/>
        </w:rPr>
        <w:t>'LineWidth'</w:t>
      </w:r>
      <w:r>
        <w:rPr>
          <w:rFonts w:ascii="Courier New" w:hAnsi="Courier New" w:cs="Courier New"/>
          <w:color w:val="000000"/>
          <w:sz w:val="20"/>
          <w:szCs w:val="20"/>
        </w:rPr>
        <w:t>,1)</w:t>
      </w:r>
    </w:p>
    <w:p w:rsidR="00C80BFB" w:rsidRDefault="00C80BFB" w:rsidP="00C80B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plot(cell2mat(T(</w:t>
      </w:r>
      <w:proofErr w:type="gramStart"/>
      <w:r>
        <w:rPr>
          <w:rFonts w:ascii="Courier New" w:hAnsi="Courier New" w:cs="Courier New"/>
          <w:color w:val="000000"/>
          <w:sz w:val="20"/>
          <w:szCs w:val="20"/>
        </w:rPr>
        <w:t>1:END</w:t>
      </w:r>
      <w:proofErr w:type="gramEnd"/>
      <w:r>
        <w:rPr>
          <w:rFonts w:ascii="Courier New" w:hAnsi="Courier New" w:cs="Courier New"/>
          <w:color w:val="000000"/>
          <w:sz w:val="20"/>
          <w:szCs w:val="20"/>
        </w:rPr>
        <w:t>)),</w:t>
      </w:r>
      <w:r>
        <w:rPr>
          <w:rFonts w:ascii="Courier New" w:hAnsi="Courier New" w:cs="Courier New"/>
          <w:color w:val="A020F0"/>
          <w:sz w:val="20"/>
          <w:szCs w:val="20"/>
        </w:rPr>
        <w:t>'r'</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 xml:space="preserve">,1);hold </w:t>
      </w:r>
      <w:r>
        <w:rPr>
          <w:rFonts w:ascii="Courier New" w:hAnsi="Courier New" w:cs="Courier New"/>
          <w:color w:val="A020F0"/>
          <w:sz w:val="20"/>
          <w:szCs w:val="20"/>
        </w:rPr>
        <w:t>on</w:t>
      </w:r>
    </w:p>
    <w:p w:rsidR="00C80BFB" w:rsidRDefault="00C80BFB" w:rsidP="00C80BF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'Time'</w:t>
      </w:r>
      <w:r>
        <w:rPr>
          <w:rFonts w:ascii="Courier New" w:hAnsi="Courier New" w:cs="Courier New"/>
          <w:color w:val="000000"/>
          <w:sz w:val="20"/>
          <w:szCs w:val="20"/>
        </w:rPr>
        <w:t>);</w:t>
      </w:r>
    </w:p>
    <w:p w:rsidR="00C80BFB" w:rsidRDefault="00C80BFB" w:rsidP="00C80BF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'Value'</w:t>
      </w:r>
      <w:r>
        <w:rPr>
          <w:rFonts w:ascii="Courier New" w:hAnsi="Courier New" w:cs="Courier New"/>
          <w:color w:val="000000"/>
          <w:sz w:val="20"/>
          <w:szCs w:val="20"/>
        </w:rPr>
        <w:t>);</w:t>
      </w:r>
    </w:p>
    <w:p w:rsidR="00C80BFB" w:rsidRDefault="00C80BFB" w:rsidP="00C80BF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'Output and Target Signals'</w:t>
      </w:r>
      <w:r>
        <w:rPr>
          <w:rFonts w:ascii="Courier New" w:hAnsi="Courier New" w:cs="Courier New"/>
          <w:color w:val="000000"/>
          <w:sz w:val="20"/>
          <w:szCs w:val="20"/>
        </w:rPr>
        <w:t>);</w:t>
      </w:r>
    </w:p>
    <w:p w:rsidR="00C80BFB" w:rsidRDefault="00C80BFB" w:rsidP="00C80BF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legend(</w:t>
      </w:r>
      <w:proofErr w:type="gramEnd"/>
      <w:r>
        <w:rPr>
          <w:rFonts w:ascii="Courier New" w:hAnsi="Courier New" w:cs="Courier New"/>
          <w:color w:val="A020F0"/>
          <w:sz w:val="20"/>
          <w:szCs w:val="20"/>
        </w:rPr>
        <w:t>'</w:t>
      </w:r>
      <w:proofErr w:type="spellStart"/>
      <w:r>
        <w:rPr>
          <w:rFonts w:ascii="Courier New" w:hAnsi="Courier New" w:cs="Courier New"/>
          <w:color w:val="A020F0"/>
          <w:sz w:val="20"/>
          <w:szCs w:val="20"/>
        </w:rPr>
        <w:t>Output'</w:t>
      </w:r>
      <w:r>
        <w:rPr>
          <w:rFonts w:ascii="Courier New" w:hAnsi="Courier New" w:cs="Courier New"/>
          <w:color w:val="000000"/>
          <w:sz w:val="20"/>
          <w:szCs w:val="20"/>
        </w:rPr>
        <w:t>,</w:t>
      </w:r>
      <w:r>
        <w:rPr>
          <w:rFonts w:ascii="Courier New" w:hAnsi="Courier New" w:cs="Courier New"/>
          <w:color w:val="A020F0"/>
          <w:sz w:val="20"/>
          <w:szCs w:val="20"/>
        </w:rPr>
        <w:t>'Target</w:t>
      </w:r>
      <w:proofErr w:type="spellEnd"/>
      <w:r>
        <w:rPr>
          <w:rFonts w:ascii="Courier New" w:hAnsi="Courier New" w:cs="Courier New"/>
          <w:color w:val="A020F0"/>
          <w:sz w:val="20"/>
          <w:szCs w:val="20"/>
        </w:rPr>
        <w:t xml:space="preserve"> Used in </w:t>
      </w:r>
      <w:proofErr w:type="spellStart"/>
      <w:r>
        <w:rPr>
          <w:rFonts w:ascii="Courier New" w:hAnsi="Courier New" w:cs="Courier New"/>
          <w:color w:val="A020F0"/>
          <w:sz w:val="20"/>
          <w:szCs w:val="20"/>
        </w:rPr>
        <w:t>Trainign</w:t>
      </w:r>
      <w:proofErr w:type="spellEnd"/>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 xml:space="preserve">'Target not Used in </w:t>
      </w:r>
      <w:proofErr w:type="spellStart"/>
      <w:r>
        <w:rPr>
          <w:rFonts w:ascii="Courier New" w:hAnsi="Courier New" w:cs="Courier New"/>
          <w:color w:val="A020F0"/>
          <w:sz w:val="20"/>
          <w:szCs w:val="20"/>
        </w:rPr>
        <w:t>Trainign</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C80BFB" w:rsidRDefault="00C80BFB" w:rsidP="00C80B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w:t>
      </w:r>
    </w:p>
    <w:p w:rsidR="00C80BFB" w:rsidRDefault="00C80BFB" w:rsidP="00C80B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 = (cell2mat(T)-cell2mat(Y)</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cell2mat(T);</w:t>
      </w:r>
    </w:p>
    <w:p w:rsidR="00C80BFB" w:rsidRDefault="00C80BFB" w:rsidP="00C80B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spellStart"/>
      <w:r>
        <w:rPr>
          <w:rFonts w:ascii="Courier New" w:hAnsi="Courier New" w:cs="Courier New"/>
          <w:color w:val="000000"/>
          <w:sz w:val="20"/>
          <w:szCs w:val="20"/>
        </w:rPr>
        <w:t>E,</w:t>
      </w:r>
      <w:r>
        <w:rPr>
          <w:rFonts w:ascii="Courier New" w:hAnsi="Courier New" w:cs="Courier New"/>
          <w:color w:val="A020F0"/>
          <w:sz w:val="20"/>
          <w:szCs w:val="20"/>
        </w:rPr>
        <w:t>'r</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C80BFB" w:rsidRDefault="00C80BFB" w:rsidP="00C80B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off</w:t>
      </w:r>
    </w:p>
    <w:p w:rsidR="00C80BFB" w:rsidRDefault="00C80BFB" w:rsidP="00C80BF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'Time'</w:t>
      </w:r>
      <w:r>
        <w:rPr>
          <w:rFonts w:ascii="Courier New" w:hAnsi="Courier New" w:cs="Courier New"/>
          <w:color w:val="000000"/>
          <w:sz w:val="20"/>
          <w:szCs w:val="20"/>
        </w:rPr>
        <w:t>);</w:t>
      </w:r>
    </w:p>
    <w:p w:rsidR="00C80BFB" w:rsidRDefault="00C80BFB" w:rsidP="00C80BFB">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'Error %'</w:t>
      </w:r>
      <w:r>
        <w:rPr>
          <w:rFonts w:ascii="Courier New" w:hAnsi="Courier New" w:cs="Courier New"/>
          <w:color w:val="000000"/>
          <w:sz w:val="20"/>
          <w:szCs w:val="20"/>
        </w:rPr>
        <w:t>);</w:t>
      </w:r>
    </w:p>
    <w:p w:rsidR="00C80BFB" w:rsidRDefault="00C80BFB" w:rsidP="00C80BF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'Error Signal'</w:t>
      </w:r>
      <w:r>
        <w:rPr>
          <w:rFonts w:ascii="Courier New" w:hAnsi="Courier New" w:cs="Courier New"/>
          <w:color w:val="000000"/>
          <w:sz w:val="20"/>
          <w:szCs w:val="20"/>
        </w:rPr>
        <w:t>);</w:t>
      </w:r>
    </w:p>
    <w:p w:rsidR="00C80BFB" w:rsidRDefault="00C80BFB" w:rsidP="00C80B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C80BFB" w:rsidRDefault="00C80BFB" w:rsidP="00C80B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X,T</w:t>
      </w:r>
      <w:proofErr w:type="gramEnd"/>
      <w:r>
        <w:rPr>
          <w:rFonts w:ascii="Courier New" w:hAnsi="Courier New" w:cs="Courier New"/>
          <w:color w:val="000000"/>
          <w:sz w:val="20"/>
          <w:szCs w:val="20"/>
        </w:rPr>
        <w:t>,Xi</w:t>
      </w:r>
      <w:proofErr w:type="spellEnd"/>
      <w:r>
        <w:rPr>
          <w:rFonts w:ascii="Courier New" w:hAnsi="Courier New" w:cs="Courier New"/>
          <w:color w:val="000000"/>
          <w:sz w:val="20"/>
          <w:szCs w:val="20"/>
        </w:rPr>
        <w:t>] = DATANN2(</w:t>
      </w:r>
      <w:proofErr w:type="spellStart"/>
      <w:r>
        <w:rPr>
          <w:rFonts w:ascii="Courier New" w:hAnsi="Courier New" w:cs="Courier New"/>
          <w:color w:val="000000"/>
          <w:sz w:val="20"/>
          <w:szCs w:val="20"/>
        </w:rPr>
        <w:t>ExternalInput,Feedback,Span</w:t>
      </w:r>
      <w:proofErr w:type="spellEnd"/>
      <w:r>
        <w:rPr>
          <w:rFonts w:ascii="Courier New" w:hAnsi="Courier New" w:cs="Courier New"/>
          <w:color w:val="000000"/>
          <w:sz w:val="20"/>
          <w:szCs w:val="20"/>
        </w:rPr>
        <w:t xml:space="preserve">, Delay)                               </w:t>
      </w:r>
    </w:p>
    <w:p w:rsidR="00C80BFB" w:rsidRDefault="00C80BFB" w:rsidP="00C80B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%Delay=</w:t>
      </w:r>
      <w:proofErr w:type="gramStart"/>
      <w:r>
        <w:rPr>
          <w:rFonts w:ascii="Courier New" w:hAnsi="Courier New" w:cs="Courier New"/>
          <w:color w:val="228B22"/>
          <w:sz w:val="20"/>
          <w:szCs w:val="20"/>
        </w:rPr>
        <w:t>0  ;</w:t>
      </w:r>
      <w:proofErr w:type="gramEnd"/>
      <w:r>
        <w:rPr>
          <w:rFonts w:ascii="Courier New" w:hAnsi="Courier New" w:cs="Courier New"/>
          <w:color w:val="228B22"/>
          <w:sz w:val="20"/>
          <w:szCs w:val="20"/>
        </w:rPr>
        <w:t xml:space="preserve">                                                %The gap between input and output, default Delay=0, it means X9n) is effective in y(n)</w:t>
      </w:r>
    </w:p>
    <w:p w:rsidR="00C80BFB" w:rsidRDefault="00C80BFB" w:rsidP="00C80B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%Span=</w:t>
      </w:r>
      <w:proofErr w:type="gramStart"/>
      <w:r>
        <w:rPr>
          <w:rFonts w:ascii="Courier New" w:hAnsi="Courier New" w:cs="Courier New"/>
          <w:color w:val="228B22"/>
          <w:sz w:val="20"/>
          <w:szCs w:val="20"/>
        </w:rPr>
        <w:t xml:space="preserve">1;   </w:t>
      </w:r>
      <w:proofErr w:type="gramEnd"/>
      <w:r>
        <w:rPr>
          <w:rFonts w:ascii="Courier New" w:hAnsi="Courier New" w:cs="Courier New"/>
          <w:color w:val="228B22"/>
          <w:sz w:val="20"/>
          <w:szCs w:val="20"/>
        </w:rPr>
        <w:t xml:space="preserve">                                               % How much data you </w:t>
      </w:r>
      <w:proofErr w:type="spellStart"/>
      <w:r>
        <w:rPr>
          <w:rFonts w:ascii="Courier New" w:hAnsi="Courier New" w:cs="Courier New"/>
          <w:color w:val="228B22"/>
          <w:sz w:val="20"/>
          <w:szCs w:val="20"/>
        </w:rPr>
        <w:t>wanna</w:t>
      </w:r>
      <w:proofErr w:type="spellEnd"/>
      <w:r>
        <w:rPr>
          <w:rFonts w:ascii="Courier New" w:hAnsi="Courier New" w:cs="Courier New"/>
          <w:color w:val="228B22"/>
          <w:sz w:val="20"/>
          <w:szCs w:val="20"/>
        </w:rPr>
        <w:t xml:space="preserve"> use as history, </w:t>
      </w:r>
    </w:p>
    <w:p w:rsidR="00C80BFB" w:rsidRDefault="00C80BFB" w:rsidP="00C80B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For example 1 means, just current </w:t>
      </w:r>
      <w:proofErr w:type="gramStart"/>
      <w:r>
        <w:rPr>
          <w:rFonts w:ascii="Courier New" w:hAnsi="Courier New" w:cs="Courier New"/>
          <w:color w:val="228B22"/>
          <w:sz w:val="20"/>
          <w:szCs w:val="20"/>
        </w:rPr>
        <w:t>data(</w:t>
      </w:r>
      <w:proofErr w:type="gramEnd"/>
      <w:r>
        <w:rPr>
          <w:rFonts w:ascii="Courier New" w:hAnsi="Courier New" w:cs="Courier New"/>
          <w:color w:val="228B22"/>
          <w:sz w:val="20"/>
          <w:szCs w:val="20"/>
        </w:rPr>
        <w:t>0) and one data before</w:t>
      </w:r>
    </w:p>
    <w:p w:rsidR="00C80BFB" w:rsidRDefault="00C80BFB" w:rsidP="00C80B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If </w:t>
      </w:r>
      <w:proofErr w:type="spellStart"/>
      <w:r>
        <w:rPr>
          <w:rFonts w:ascii="Courier New" w:hAnsi="Courier New" w:cs="Courier New"/>
          <w:color w:val="228B22"/>
          <w:sz w:val="20"/>
          <w:szCs w:val="20"/>
        </w:rPr>
        <w:t>yoiu</w:t>
      </w:r>
      <w:proofErr w:type="spellEnd"/>
      <w:r>
        <w:rPr>
          <w:rFonts w:ascii="Courier New" w:hAnsi="Courier New" w:cs="Courier New"/>
          <w:color w:val="228B22"/>
          <w:sz w:val="20"/>
          <w:szCs w:val="20"/>
        </w:rPr>
        <w:t xml:space="preserve"> want use Feedback as input, it automatically will be shifted one step, </w:t>
      </w:r>
      <w:proofErr w:type="gramStart"/>
      <w:r>
        <w:rPr>
          <w:rFonts w:ascii="Courier New" w:hAnsi="Courier New" w:cs="Courier New"/>
          <w:color w:val="228B22"/>
          <w:sz w:val="20"/>
          <w:szCs w:val="20"/>
        </w:rPr>
        <w:t>cause</w:t>
      </w:r>
      <w:proofErr w:type="gramEnd"/>
      <w:r>
        <w:rPr>
          <w:rFonts w:ascii="Courier New" w:hAnsi="Courier New" w:cs="Courier New"/>
          <w:color w:val="228B22"/>
          <w:sz w:val="20"/>
          <w:szCs w:val="20"/>
        </w:rPr>
        <w:t xml:space="preserve"> you can use the same Feedback step as input and output                                                                                       </w:t>
      </w:r>
    </w:p>
    <w:p w:rsidR="00C80BFB" w:rsidRDefault="00C80BFB" w:rsidP="00C80BF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ExternalInput</w:t>
      </w:r>
      <w:proofErr w:type="spellEnd"/>
      <w:r>
        <w:rPr>
          <w:rFonts w:ascii="Courier New" w:hAnsi="Courier New" w:cs="Courier New"/>
          <w:color w:val="000000"/>
          <w:sz w:val="20"/>
          <w:szCs w:val="20"/>
        </w:rPr>
        <w:t xml:space="preserve"> = con2</w:t>
      </w:r>
      <w:proofErr w:type="gramStart"/>
      <w:r>
        <w:rPr>
          <w:rFonts w:ascii="Courier New" w:hAnsi="Courier New" w:cs="Courier New"/>
          <w:color w:val="000000"/>
          <w:sz w:val="20"/>
          <w:szCs w:val="20"/>
        </w:rPr>
        <w:t>seq(</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ExternalInput</w:t>
      </w:r>
      <w:proofErr w:type="spellEnd"/>
      <w:r>
        <w:rPr>
          <w:rFonts w:ascii="Courier New" w:hAnsi="Courier New" w:cs="Courier New"/>
          <w:color w:val="000000"/>
          <w:sz w:val="20"/>
          <w:szCs w:val="20"/>
        </w:rPr>
        <w:t>',[0 Feedback(1:end-1)]']');</w:t>
      </w:r>
    </w:p>
    <w:p w:rsidR="00C80BFB" w:rsidRDefault="00C80BFB" w:rsidP="00C80B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Feedback=con2seq(Feedback);</w:t>
      </w:r>
    </w:p>
    <w:p w:rsidR="00C80BFB" w:rsidRDefault="00C80BFB" w:rsidP="00C80B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%if </w:t>
      </w:r>
      <w:proofErr w:type="gramStart"/>
      <w:r>
        <w:rPr>
          <w:rFonts w:ascii="Courier New" w:hAnsi="Courier New" w:cs="Courier New"/>
          <w:color w:val="228B22"/>
          <w:sz w:val="20"/>
          <w:szCs w:val="20"/>
        </w:rPr>
        <w:t>Span(</w:t>
      </w:r>
      <w:proofErr w:type="gramEnd"/>
      <w:r>
        <w:rPr>
          <w:rFonts w:ascii="Courier New" w:hAnsi="Courier New" w:cs="Courier New"/>
          <w:color w:val="228B22"/>
          <w:sz w:val="20"/>
          <w:szCs w:val="20"/>
        </w:rPr>
        <w:t xml:space="preserve">1)==0 &amp;&amp; length(Span)==1;    </w:t>
      </w:r>
    </w:p>
    <w:p w:rsidR="00C80BFB" w:rsidRDefault="00C80BFB" w:rsidP="00C80B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1:Span</w:t>
      </w:r>
      <w:proofErr w:type="gramEnd"/>
    </w:p>
    <w:p w:rsidR="00C80BFB" w:rsidRDefault="00C80BFB" w:rsidP="00C80B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Xi(</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ExternalInput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C80BFB" w:rsidRDefault="00C80BFB" w:rsidP="00C80B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end</w:t>
      </w:r>
    </w:p>
    <w:p w:rsidR="00C80BFB" w:rsidRDefault="00C80BFB" w:rsidP="00C80B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X = </w:t>
      </w:r>
      <w:proofErr w:type="spellStart"/>
      <w:r>
        <w:rPr>
          <w:rFonts w:ascii="Courier New" w:hAnsi="Courier New" w:cs="Courier New"/>
          <w:color w:val="000000"/>
          <w:sz w:val="20"/>
          <w:szCs w:val="20"/>
        </w:rPr>
        <w:t>ExternalInput</w:t>
      </w:r>
      <w:proofErr w:type="spellEnd"/>
      <w:r>
        <w:rPr>
          <w:rFonts w:ascii="Courier New" w:hAnsi="Courier New" w:cs="Courier New"/>
          <w:color w:val="000000"/>
          <w:sz w:val="20"/>
          <w:szCs w:val="20"/>
        </w:rPr>
        <w:t>(Span+1:(end-Delay));</w:t>
      </w:r>
    </w:p>
    <w:p w:rsidR="00C80BFB" w:rsidRDefault="00C80BFB" w:rsidP="00C80B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 = Feedback(Span+1+</w:t>
      </w:r>
      <w:proofErr w:type="gramStart"/>
      <w:r>
        <w:rPr>
          <w:rFonts w:ascii="Courier New" w:hAnsi="Courier New" w:cs="Courier New"/>
          <w:color w:val="000000"/>
          <w:sz w:val="20"/>
          <w:szCs w:val="20"/>
        </w:rPr>
        <w:t>Delay:end</w:t>
      </w:r>
      <w:proofErr w:type="gramEnd"/>
      <w:r>
        <w:rPr>
          <w:rFonts w:ascii="Courier New" w:hAnsi="Courier New" w:cs="Courier New"/>
          <w:color w:val="000000"/>
          <w:sz w:val="20"/>
          <w:szCs w:val="20"/>
        </w:rPr>
        <w:t>);</w:t>
      </w:r>
    </w:p>
    <w:p w:rsidR="00C80BFB" w:rsidRDefault="00C80BFB" w:rsidP="00C80B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XXX=(cell2mat(X))';</w:t>
      </w:r>
    </w:p>
    <w:p w:rsidR="00C80BFB" w:rsidRDefault="00C80BFB" w:rsidP="00C80B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YYY=cell2mat(T)';</w:t>
      </w:r>
    </w:p>
    <w:p w:rsidR="00C80BFB" w:rsidRDefault="00C80BFB" w:rsidP="00C80BFB">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sprintf</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 xml:space="preserve">'The following shows data during the time, vertical axes shows passing time, first column is x, second column is y(-1) and </w:t>
      </w:r>
      <w:proofErr w:type="spellStart"/>
      <w:r>
        <w:rPr>
          <w:rFonts w:ascii="Courier New" w:hAnsi="Courier New" w:cs="Courier New"/>
          <w:color w:val="A020F0"/>
          <w:sz w:val="20"/>
          <w:szCs w:val="20"/>
        </w:rPr>
        <w:t>nex</w:t>
      </w:r>
      <w:proofErr w:type="spellEnd"/>
      <w:r>
        <w:rPr>
          <w:rFonts w:ascii="Courier New" w:hAnsi="Courier New" w:cs="Courier New"/>
          <w:color w:val="A020F0"/>
          <w:sz w:val="20"/>
          <w:szCs w:val="20"/>
        </w:rPr>
        <w:t xml:space="preserve"> column is y'</w:t>
      </w:r>
      <w:r>
        <w:rPr>
          <w:rFonts w:ascii="Courier New" w:hAnsi="Courier New" w:cs="Courier New"/>
          <w:color w:val="000000"/>
          <w:sz w:val="20"/>
          <w:szCs w:val="20"/>
        </w:rPr>
        <w:t>)</w:t>
      </w:r>
    </w:p>
    <w:p w:rsidR="00C80BFB" w:rsidRDefault="00C80BFB" w:rsidP="00C80B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XXX,YYY</w:t>
      </w:r>
      <w:proofErr w:type="gramEnd"/>
      <w:r>
        <w:rPr>
          <w:rFonts w:ascii="Courier New" w:hAnsi="Courier New" w:cs="Courier New"/>
          <w:color w:val="000000"/>
          <w:sz w:val="20"/>
          <w:szCs w:val="20"/>
        </w:rPr>
        <w:t>]</w:t>
      </w:r>
    </w:p>
    <w:p w:rsidR="00C80BFB" w:rsidRDefault="00C80BFB" w:rsidP="00C80B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80BFB" w:rsidRDefault="00C80BFB" w:rsidP="00C80BFB">
      <w:pPr>
        <w:autoSpaceDE w:val="0"/>
        <w:autoSpaceDN w:val="0"/>
        <w:adjustRightInd w:val="0"/>
        <w:spacing w:after="0" w:line="240" w:lineRule="auto"/>
        <w:rPr>
          <w:rFonts w:ascii="Courier New" w:hAnsi="Courier New" w:cs="Courier New"/>
          <w:sz w:val="24"/>
          <w:szCs w:val="24"/>
        </w:rPr>
      </w:pPr>
    </w:p>
    <w:p w:rsidR="00C80BFB" w:rsidRPr="00C80BFB" w:rsidRDefault="00C80BFB" w:rsidP="00C80BFB"/>
    <w:p w:rsidR="00C80BFB" w:rsidRPr="00C80BFB" w:rsidRDefault="00C80BFB" w:rsidP="00C80BFB"/>
    <w:p w:rsidR="00510982" w:rsidRDefault="00510982" w:rsidP="00510982">
      <w:pPr>
        <w:jc w:val="center"/>
      </w:pPr>
    </w:p>
    <w:p w:rsidR="000A1800" w:rsidRDefault="00510982" w:rsidP="00510982">
      <w:pPr>
        <w:rPr>
          <w:lang w:bidi="fa-IR"/>
        </w:rPr>
      </w:pPr>
      <w:r>
        <w:br w:type="page"/>
      </w:r>
    </w:p>
    <w:p w:rsidR="00547B2A" w:rsidRDefault="00547B2A" w:rsidP="00547B2A">
      <w:pPr>
        <w:pStyle w:val="Heading1"/>
      </w:pPr>
      <w:r>
        <w:lastRenderedPageBreak/>
        <w:t xml:space="preserve">Example </w:t>
      </w:r>
      <w:r w:rsidR="00CA3403">
        <w:t>2</w:t>
      </w:r>
    </w:p>
    <w:p w:rsidR="00547B2A" w:rsidRDefault="00547B2A" w:rsidP="00547B2A">
      <w:pPr>
        <w:jc w:val="both"/>
      </w:pPr>
      <w:r>
        <w:t xml:space="preserve">In this example, 3 different ANNs are applied to the response of the single-story shear building. The structure excited by earthquake (acc0) and we record the response of the floor as acceleration (acc1). </w:t>
      </w:r>
      <w:r>
        <w:fldChar w:fldCharType="begin"/>
      </w:r>
      <w:r>
        <w:instrText xml:space="preserve"> REF _Ref499899066 \h </w:instrText>
      </w:r>
      <w:r>
        <w:fldChar w:fldCharType="separate"/>
      </w:r>
      <w:r w:rsidR="00D02979">
        <w:t xml:space="preserve">Figure </w:t>
      </w:r>
      <w:r w:rsidR="00D02979">
        <w:rPr>
          <w:noProof/>
        </w:rPr>
        <w:t>9</w:t>
      </w:r>
      <w:r>
        <w:fldChar w:fldCharType="end"/>
      </w:r>
      <w:r>
        <w:t xml:space="preserve"> display s</w:t>
      </w:r>
      <w:r w:rsidRPr="00547B2A">
        <w:t>chematic view of the model</w:t>
      </w:r>
    </w:p>
    <w:p w:rsidR="00547B2A" w:rsidRDefault="00547B2A" w:rsidP="008C5FBB"/>
    <w:p w:rsidR="009D7B77" w:rsidRDefault="009D7B77" w:rsidP="008C5FBB"/>
    <w:p w:rsidR="00547B2A" w:rsidRDefault="009D7B77" w:rsidP="00547B2A">
      <w:pPr>
        <w:keepNext/>
        <w:jc w:val="center"/>
      </w:pPr>
      <w:r>
        <w:rPr>
          <w:noProof/>
        </w:rPr>
        <w:drawing>
          <wp:inline distT="0" distB="0" distL="0" distR="0" wp14:anchorId="765CB42C">
            <wp:extent cx="3889375" cy="19323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89375" cy="1932305"/>
                    </a:xfrm>
                    <a:prstGeom prst="rect">
                      <a:avLst/>
                    </a:prstGeom>
                    <a:noFill/>
                  </pic:spPr>
                </pic:pic>
              </a:graphicData>
            </a:graphic>
          </wp:inline>
        </w:drawing>
      </w:r>
    </w:p>
    <w:p w:rsidR="009D7B77" w:rsidRDefault="00547B2A" w:rsidP="00547B2A">
      <w:pPr>
        <w:pStyle w:val="Caption"/>
        <w:jc w:val="center"/>
      </w:pPr>
      <w:bookmarkStart w:id="4" w:name="_Ref499899066"/>
      <w:r>
        <w:t xml:space="preserve">Figure </w:t>
      </w:r>
      <w:r w:rsidR="00D40590">
        <w:fldChar w:fldCharType="begin"/>
      </w:r>
      <w:r w:rsidR="00D40590">
        <w:instrText xml:space="preserve"> SEQ Figure \* ARABIC </w:instrText>
      </w:r>
      <w:r w:rsidR="00D40590">
        <w:fldChar w:fldCharType="separate"/>
      </w:r>
      <w:r w:rsidR="00D02979">
        <w:rPr>
          <w:noProof/>
        </w:rPr>
        <w:t>9</w:t>
      </w:r>
      <w:r w:rsidR="00D40590">
        <w:rPr>
          <w:noProof/>
        </w:rPr>
        <w:fldChar w:fldCharType="end"/>
      </w:r>
      <w:bookmarkEnd w:id="4"/>
      <w:r>
        <w:t xml:space="preserve"> Schematic view of the model</w:t>
      </w:r>
    </w:p>
    <w:p w:rsidR="00547B2A" w:rsidRDefault="00547B2A" w:rsidP="00AC5852"/>
    <w:p w:rsidR="00F6207D" w:rsidRDefault="00547B2A" w:rsidP="00553386">
      <w:pPr>
        <w:jc w:val="both"/>
      </w:pPr>
      <w:proofErr w:type="spellStart"/>
      <w:r w:rsidRPr="00547B2A">
        <w:t>Tabas</w:t>
      </w:r>
      <w:proofErr w:type="spellEnd"/>
      <w:r w:rsidRPr="00547B2A">
        <w:t xml:space="preserve"> earthquake record, RSN143_TABAS_TAB-L1.AT2, is extracted from Pacific Earthquake Engineering Research Center (PEER) ground motion database and used for the excitation. </w:t>
      </w:r>
      <w:r w:rsidR="00A012B7">
        <w:t xml:space="preserve">The height of this frame is 3m and the span is 4m. The frame considered as a shear building and </w:t>
      </w:r>
      <w:r w:rsidR="00646531">
        <w:t xml:space="preserve">is </w:t>
      </w:r>
      <w:r w:rsidR="00A012B7">
        <w:t>model</w:t>
      </w:r>
      <w:r w:rsidR="00646531">
        <w:t>e</w:t>
      </w:r>
      <w:r w:rsidR="00A012B7">
        <w:t xml:space="preserve">d in </w:t>
      </w:r>
      <w:proofErr w:type="spellStart"/>
      <w:r w:rsidR="00A012B7">
        <w:t>OpenSees</w:t>
      </w:r>
      <w:proofErr w:type="spellEnd"/>
      <w:r w:rsidR="00A012B7">
        <w:t xml:space="preserve">. The material is defined as steel01 with yielding stress of </w:t>
      </w:r>
      <w:r w:rsidR="00A012B7" w:rsidRPr="00A012B7">
        <w:t>2.4e8</w:t>
      </w:r>
      <w:r w:rsidR="00A012B7">
        <w:t xml:space="preserve"> N/m</w:t>
      </w:r>
      <w:proofErr w:type="gramStart"/>
      <w:r w:rsidR="00A012B7">
        <w:rPr>
          <w:vertAlign w:val="superscript"/>
        </w:rPr>
        <w:t>2</w:t>
      </w:r>
      <w:r w:rsidR="00A012B7">
        <w:t xml:space="preserve"> </w:t>
      </w:r>
      <w:r w:rsidR="00A012B7" w:rsidRPr="00A012B7">
        <w:t xml:space="preserve"> </w:t>
      </w:r>
      <w:r w:rsidR="00A8527C">
        <w:t>and</w:t>
      </w:r>
      <w:proofErr w:type="gramEnd"/>
      <w:r w:rsidR="00A8527C">
        <w:t xml:space="preserve"> </w:t>
      </w:r>
      <w:r w:rsidR="00A012B7" w:rsidRPr="00A012B7">
        <w:t xml:space="preserve">2.e11 </w:t>
      </w:r>
      <w:r w:rsidR="00A012B7">
        <w:t>N/m</w:t>
      </w:r>
      <w:r w:rsidR="00A012B7">
        <w:rPr>
          <w:vertAlign w:val="superscript"/>
        </w:rPr>
        <w:t>2</w:t>
      </w:r>
      <w:r w:rsidR="00A012B7">
        <w:t xml:space="preserve"> </w:t>
      </w:r>
      <w:r w:rsidR="00A8527C">
        <w:t xml:space="preserve">as the modulus of elasticity. The first period of the structure is also </w:t>
      </w:r>
      <w:r w:rsidR="00A8527C" w:rsidRPr="00A8527C">
        <w:t>0.258</w:t>
      </w:r>
      <w:r w:rsidR="00A8527C">
        <w:t xml:space="preserve"> s.</w:t>
      </w:r>
      <w:r w:rsidR="00F6207D">
        <w:t xml:space="preserve"> </w:t>
      </w:r>
      <w:proofErr w:type="gramStart"/>
      <w:r w:rsidR="009D7B77">
        <w:t>In order to</w:t>
      </w:r>
      <w:proofErr w:type="gramEnd"/>
      <w:r w:rsidR="009D7B77">
        <w:t xml:space="preserve"> be in linear behavior region of the elements, the excitation record is scaled with 0.</w:t>
      </w:r>
      <w:r w:rsidR="00AC5852">
        <w:t>2</w:t>
      </w:r>
      <w:r w:rsidR="009D7B77">
        <w:t>5.</w:t>
      </w:r>
      <w:r w:rsidR="00F6207D">
        <w:t xml:space="preserve"> </w:t>
      </w:r>
      <w:r w:rsidR="00F6207D">
        <w:fldChar w:fldCharType="begin"/>
      </w:r>
      <w:r w:rsidR="00F6207D">
        <w:instrText xml:space="preserve"> REF _Ref499900546 \h </w:instrText>
      </w:r>
      <w:r w:rsidR="00553386">
        <w:instrText xml:space="preserve"> \* MERGEFORMAT </w:instrText>
      </w:r>
      <w:r w:rsidR="00F6207D">
        <w:fldChar w:fldCharType="separate"/>
      </w:r>
      <w:r w:rsidR="00D02979">
        <w:t xml:space="preserve">Figure </w:t>
      </w:r>
      <w:r w:rsidR="00D02979">
        <w:rPr>
          <w:noProof/>
        </w:rPr>
        <w:t>10</w:t>
      </w:r>
      <w:r w:rsidR="00F6207D">
        <w:fldChar w:fldCharType="end"/>
      </w:r>
      <w:r w:rsidR="00F6207D">
        <w:t xml:space="preserve"> indicates the ground motion in the first row, and </w:t>
      </w:r>
      <w:r w:rsidR="00F6207D" w:rsidRPr="00F6207D">
        <w:t>displacement response, acceleration response, and changes in stiffnes</w:t>
      </w:r>
      <w:r w:rsidR="00F6207D">
        <w:t xml:space="preserve">s in row 2 trough 4, respectively. </w:t>
      </w:r>
    </w:p>
    <w:p w:rsidR="00F6207D" w:rsidRDefault="00FE259A" w:rsidP="00F6207D">
      <w:pPr>
        <w:keepNext/>
      </w:pPr>
      <w:r>
        <w:rPr>
          <w:noProof/>
        </w:rPr>
        <w:lastRenderedPageBreak/>
        <w:drawing>
          <wp:inline distT="0" distB="0" distL="0" distR="0">
            <wp:extent cx="5943600" cy="2981500"/>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981500"/>
                    </a:xfrm>
                    <a:prstGeom prst="rect">
                      <a:avLst/>
                    </a:prstGeom>
                    <a:noFill/>
                    <a:ln>
                      <a:noFill/>
                    </a:ln>
                  </pic:spPr>
                </pic:pic>
              </a:graphicData>
            </a:graphic>
          </wp:inline>
        </w:drawing>
      </w:r>
    </w:p>
    <w:p w:rsidR="00B4137D" w:rsidRDefault="00F6207D" w:rsidP="00F6207D">
      <w:pPr>
        <w:pStyle w:val="Caption"/>
        <w:jc w:val="center"/>
      </w:pPr>
      <w:bookmarkStart w:id="5" w:name="_Ref499900546"/>
      <w:r>
        <w:t xml:space="preserve">Figure </w:t>
      </w:r>
      <w:r w:rsidR="00D40590">
        <w:fldChar w:fldCharType="begin"/>
      </w:r>
      <w:r w:rsidR="00D40590">
        <w:instrText xml:space="preserve"> SEQ Figure \* ARABIC </w:instrText>
      </w:r>
      <w:r w:rsidR="00D40590">
        <w:fldChar w:fldCharType="separate"/>
      </w:r>
      <w:r w:rsidR="00D02979">
        <w:rPr>
          <w:noProof/>
        </w:rPr>
        <w:t>10</w:t>
      </w:r>
      <w:r w:rsidR="00D40590">
        <w:rPr>
          <w:noProof/>
        </w:rPr>
        <w:fldChar w:fldCharType="end"/>
      </w:r>
      <w:bookmarkEnd w:id="5"/>
      <w:r w:rsidRPr="00F6207D">
        <w:t xml:space="preserve"> </w:t>
      </w:r>
      <w:r>
        <w:t xml:space="preserve">Ground excitation, displacement response, acceleration response, and changes in </w:t>
      </w:r>
      <w:r w:rsidR="00646531">
        <w:t>stiffness</w:t>
      </w:r>
    </w:p>
    <w:p w:rsidR="00AC5852" w:rsidRDefault="00AC5852" w:rsidP="008C5FBB"/>
    <w:p w:rsidR="00ED5F23" w:rsidRPr="007C5E3A" w:rsidRDefault="00ED5F23" w:rsidP="00C80BFB">
      <w:pPr>
        <w:jc w:val="both"/>
      </w:pPr>
      <w:r>
        <w:t xml:space="preserve">Three different networks are used, </w:t>
      </w:r>
      <w:bookmarkStart w:id="6" w:name="_Hlk499898932"/>
      <w:proofErr w:type="spellStart"/>
      <w:r w:rsidRPr="00ED5F23">
        <w:t>Timedelaynet</w:t>
      </w:r>
      <w:proofErr w:type="spellEnd"/>
      <w:r>
        <w:t xml:space="preserve">, </w:t>
      </w:r>
      <w:proofErr w:type="spellStart"/>
      <w:r w:rsidRPr="00ED5F23">
        <w:t>narnet</w:t>
      </w:r>
      <w:proofErr w:type="spellEnd"/>
      <w:r>
        <w:t xml:space="preserve">, </w:t>
      </w:r>
      <w:proofErr w:type="spellStart"/>
      <w:r w:rsidRPr="00ED5F23">
        <w:t>narxnet</w:t>
      </w:r>
      <w:bookmarkEnd w:id="6"/>
      <w:proofErr w:type="spellEnd"/>
      <w:r>
        <w:t>. They are all from the same family with small difference</w:t>
      </w:r>
      <w:r w:rsidR="00C80BFB">
        <w:t>s</w:t>
      </w:r>
      <w:r>
        <w:t xml:space="preserve"> in architecture and type of input values. The following figure shows the architecture of each of them from left to right, respectively. Furthermore, the second row shows the real response (blue line) and the predicted response by our ANN (red line) and the third row shows the error. As it can bee seen there is no significant error in </w:t>
      </w:r>
      <w:proofErr w:type="spellStart"/>
      <w:r w:rsidRPr="00ED5F23">
        <w:t>narnet</w:t>
      </w:r>
      <w:proofErr w:type="spellEnd"/>
      <w:r>
        <w:t xml:space="preserve"> and </w:t>
      </w:r>
      <w:proofErr w:type="spellStart"/>
      <w:r w:rsidRPr="00ED5F23">
        <w:t>narxnet</w:t>
      </w:r>
      <w:proofErr w:type="spellEnd"/>
      <w:r>
        <w:t xml:space="preserve"> model</w:t>
      </w:r>
      <w:r w:rsidR="00C80BFB">
        <w:t>s</w:t>
      </w:r>
      <w:r>
        <w:t xml:space="preserve">; they predict the behavior of the structure precisely. </w:t>
      </w:r>
      <w:r w:rsidR="00CC2BBB">
        <w:t xml:space="preserve">In </w:t>
      </w:r>
      <w:proofErr w:type="gramStart"/>
      <w:r w:rsidR="00E1415E">
        <w:t>all of these</w:t>
      </w:r>
      <w:proofErr w:type="gramEnd"/>
      <w:r w:rsidR="00E1415E">
        <w:t xml:space="preserve"> three ANN</w:t>
      </w:r>
      <w:r w:rsidR="00C80BFB">
        <w:t>s</w:t>
      </w:r>
      <w:r w:rsidR="00E1415E">
        <w:t>, a hidden layer with 10 neurons and an output single-neuron layer</w:t>
      </w:r>
      <w:r w:rsidR="00C80BFB">
        <w:t xml:space="preserve"> are employed</w:t>
      </w:r>
      <w:r w:rsidR="00E1415E">
        <w:t xml:space="preserve">. The training algorithm is </w:t>
      </w:r>
      <w:proofErr w:type="spellStart"/>
      <w:r w:rsidR="00E1415E" w:rsidRPr="00E1415E">
        <w:t>Levenberg</w:t>
      </w:r>
      <w:proofErr w:type="spellEnd"/>
      <w:r w:rsidR="00E1415E" w:rsidRPr="00E1415E">
        <w:t>-Marquardt</w:t>
      </w:r>
      <w:r w:rsidR="00E1415E">
        <w:t xml:space="preserve"> (</w:t>
      </w:r>
      <w:proofErr w:type="spellStart"/>
      <w:r w:rsidR="00E1415E">
        <w:t>trainlm</w:t>
      </w:r>
      <w:proofErr w:type="spellEnd"/>
      <w:r w:rsidR="00E1415E">
        <w:t xml:space="preserve">). For the hidden layer the transfer function is </w:t>
      </w:r>
      <w:proofErr w:type="spellStart"/>
      <w:r w:rsidR="00E1415E">
        <w:t>tangant</w:t>
      </w:r>
      <w:proofErr w:type="spellEnd"/>
      <w:r w:rsidR="00E1415E">
        <w:t>-sigmoid (</w:t>
      </w:r>
      <w:proofErr w:type="spellStart"/>
      <w:r w:rsidR="00E1415E">
        <w:t>tansig</w:t>
      </w:r>
      <w:proofErr w:type="spellEnd"/>
      <w:r w:rsidR="00E1415E">
        <w:t>), and the delay gap is 5 steps. All these assumptions are summarized in the figure below which shows the architecture of each ANN.</w:t>
      </w:r>
      <w:r w:rsidR="00016AE3">
        <w:t xml:space="preserve"> </w:t>
      </w:r>
      <w:r w:rsidR="003C50C2">
        <w:t xml:space="preserve">One more thing that </w:t>
      </w:r>
      <w:r w:rsidR="00C80BFB">
        <w:t>deserves to be mentioned</w:t>
      </w:r>
      <w:r w:rsidR="003C50C2">
        <w:t xml:space="preserve"> is that in this example we did not use all the data for training. Indeed, the vertical line shows where the training process finishes and after that biases and weights of our ANNs don’t change. </w:t>
      </w:r>
    </w:p>
    <w:p w:rsidR="00044E9F" w:rsidRDefault="00547B2A" w:rsidP="00547B2A">
      <w:pPr>
        <w:jc w:val="center"/>
      </w:pPr>
      <w:r>
        <w:rPr>
          <w:noProof/>
        </w:rPr>
        <mc:AlternateContent>
          <mc:Choice Requires="wps">
            <w:drawing>
              <wp:anchor distT="0" distB="0" distL="114300" distR="114300" simplePos="0" relativeHeight="251661312" behindDoc="0" locked="0" layoutInCell="1" allowOverlap="1" wp14:anchorId="41B8A43C" wp14:editId="63817274">
                <wp:simplePos x="0" y="0"/>
                <wp:positionH relativeFrom="column">
                  <wp:posOffset>0</wp:posOffset>
                </wp:positionH>
                <wp:positionV relativeFrom="paragraph">
                  <wp:posOffset>2009775</wp:posOffset>
                </wp:positionV>
                <wp:extent cx="5848350" cy="635"/>
                <wp:effectExtent l="0" t="0" r="0" b="0"/>
                <wp:wrapNone/>
                <wp:docPr id="126" name="Text Box 126"/>
                <wp:cNvGraphicFramePr/>
                <a:graphic xmlns:a="http://schemas.openxmlformats.org/drawingml/2006/main">
                  <a:graphicData uri="http://schemas.microsoft.com/office/word/2010/wordprocessingShape">
                    <wps:wsp>
                      <wps:cNvSpPr txBox="1"/>
                      <wps:spPr>
                        <a:xfrm>
                          <a:off x="0" y="0"/>
                          <a:ext cx="5848350" cy="635"/>
                        </a:xfrm>
                        <a:prstGeom prst="rect">
                          <a:avLst/>
                        </a:prstGeom>
                        <a:solidFill>
                          <a:prstClr val="white"/>
                        </a:solidFill>
                        <a:ln>
                          <a:noFill/>
                        </a:ln>
                      </wps:spPr>
                      <wps:txbx>
                        <w:txbxContent>
                          <w:p w:rsidR="00071A8C" w:rsidRPr="00646531" w:rsidRDefault="00071A8C" w:rsidP="00646531">
                            <w:pPr>
                              <w:pStyle w:val="Caption"/>
                              <w:jc w:val="center"/>
                            </w:pPr>
                            <w:r>
                              <w:t xml:space="preserve">Figure </w:t>
                            </w:r>
                            <w:r w:rsidR="00D40590">
                              <w:fldChar w:fldCharType="begin"/>
                            </w:r>
                            <w:r w:rsidR="00D40590">
                              <w:instrText xml:space="preserve"> SEQ Figure \* ARABIC </w:instrText>
                            </w:r>
                            <w:r w:rsidR="00D40590">
                              <w:fldChar w:fldCharType="separate"/>
                            </w:r>
                            <w:r w:rsidR="00D02979">
                              <w:rPr>
                                <w:noProof/>
                              </w:rPr>
                              <w:t>11</w:t>
                            </w:r>
                            <w:r w:rsidR="00D40590">
                              <w:rPr>
                                <w:noProof/>
                              </w:rPr>
                              <w:fldChar w:fldCharType="end"/>
                            </w:r>
                            <w:r>
                              <w:t xml:space="preserve"> Architecture, predicted response and error for </w:t>
                            </w:r>
                            <w:proofErr w:type="spellStart"/>
                            <w:r w:rsidRPr="0017678A">
                              <w:t>Timedelaynet</w:t>
                            </w:r>
                            <w:proofErr w:type="spellEnd"/>
                            <w:r w:rsidRPr="0017678A">
                              <w:t xml:space="preserve">, </w:t>
                            </w:r>
                            <w:proofErr w:type="spellStart"/>
                            <w:r w:rsidRPr="0017678A">
                              <w:t>narnet</w:t>
                            </w:r>
                            <w:proofErr w:type="spellEnd"/>
                            <w:r w:rsidRPr="0017678A">
                              <w:t xml:space="preserve">, </w:t>
                            </w:r>
                            <w:proofErr w:type="spellStart"/>
                            <w:r w:rsidRPr="0017678A">
                              <w:t>narxnet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B8A43C" id="Text Box 126" o:spid="_x0000_s1052" type="#_x0000_t202" style="position:absolute;left:0;text-align:left;margin-left:0;margin-top:158.25pt;width:460.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wOWLwIAAGkEAAAOAAAAZHJzL2Uyb0RvYy54bWysVMGO2jAQvVfqP1i+lwBbEIo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qN10Tolh&#10;GkU6iDaQL9CS6EOGGutzTNxbTA0tBjB78Ht0RuBt5XT8IiSCceT6euM3luPonC0+L+5mGOIYm9/N&#10;Yo3s9ah1PnwVoEk0CupQvMQpu+x86FKHlHiTByXLrVQqbmJgoxy5MBS6qWUQffHfspSJuQbiqa5g&#10;9GQRX4cjWqE9tomR6Q3kEcorYnfQ9Y+3fCvxwh3z4Zk5bBjEhEMQnnCpFDQFhd6ipAb382/+mI86&#10;YpSSBhuwoP7HmTlBifpmUOHYrYPhBuM4GOasN4BQJzhelicTD7igBrNyoF9wNtbxFgwxw/GugobB&#10;3IRuDHC2uFivUxL2pGVhZ/aWx9IDsYf2hTnbyxJQzUcYWpPl79TpcpM+dn0OSHWSLhLbsdjzjf2c&#10;xO9nLw7M233Kev1DrH4BAAD//wMAUEsDBBQABgAIAAAAIQCJ5GIy3wAAAAgBAAAPAAAAZHJzL2Rv&#10;d25yZXYueG1sTI/BTsMwEETvSPyDtUhcEHXSlghCnKqq4ACXitALNzfeJoF4HdlOG/6epRc47sxo&#10;9k2xmmwvjuhD50hBOktAINXOdNQo2L0/396DCFGT0b0jVPCNAVbl5UWhc+NO9IbHKjaCSyjkWkEb&#10;45BLGeoWrQ4zNyCxd3De6sinb6Tx+sTltpfzJMmk1R3xh1YPuGmx/qpGq2C7/Ni2N+Ph6XW9XPiX&#10;3bjJPptKqeuraf0IIuIU/8Lwi8/oUDLT3o1kgugV8JCoYJFmdyDYfpinrOzPSgayLOT/AeUPAAAA&#10;//8DAFBLAQItABQABgAIAAAAIQC2gziS/gAAAOEBAAATAAAAAAAAAAAAAAAAAAAAAABbQ29udGVu&#10;dF9UeXBlc10ueG1sUEsBAi0AFAAGAAgAAAAhADj9If/WAAAAlAEAAAsAAAAAAAAAAAAAAAAALwEA&#10;AF9yZWxzLy5yZWxzUEsBAi0AFAAGAAgAAAAhAHDDA5YvAgAAaQQAAA4AAAAAAAAAAAAAAAAALgIA&#10;AGRycy9lMm9Eb2MueG1sUEsBAi0AFAAGAAgAAAAhAInkYjLfAAAACAEAAA8AAAAAAAAAAAAAAAAA&#10;iQQAAGRycy9kb3ducmV2LnhtbFBLBQYAAAAABAAEAPMAAACVBQAAAAA=&#10;" stroked="f">
                <v:textbox style="mso-fit-shape-to-text:t" inset="0,0,0,0">
                  <w:txbxContent>
                    <w:p w:rsidR="00071A8C" w:rsidRPr="00646531" w:rsidRDefault="00071A8C" w:rsidP="00646531">
                      <w:pPr>
                        <w:pStyle w:val="Caption"/>
                        <w:jc w:val="center"/>
                      </w:pPr>
                      <w:r>
                        <w:t xml:space="preserve">Figure </w:t>
                      </w:r>
                      <w:r w:rsidR="00D40590">
                        <w:fldChar w:fldCharType="begin"/>
                      </w:r>
                      <w:r w:rsidR="00D40590">
                        <w:instrText xml:space="preserve"> SEQ Figure \* ARABIC </w:instrText>
                      </w:r>
                      <w:r w:rsidR="00D40590">
                        <w:fldChar w:fldCharType="separate"/>
                      </w:r>
                      <w:r w:rsidR="00D02979">
                        <w:rPr>
                          <w:noProof/>
                        </w:rPr>
                        <w:t>11</w:t>
                      </w:r>
                      <w:r w:rsidR="00D40590">
                        <w:rPr>
                          <w:noProof/>
                        </w:rPr>
                        <w:fldChar w:fldCharType="end"/>
                      </w:r>
                      <w:r>
                        <w:t xml:space="preserve"> Architecture, predicted response and error for </w:t>
                      </w:r>
                      <w:proofErr w:type="spellStart"/>
                      <w:r w:rsidRPr="0017678A">
                        <w:t>Timedelaynet</w:t>
                      </w:r>
                      <w:proofErr w:type="spellEnd"/>
                      <w:r w:rsidRPr="0017678A">
                        <w:t xml:space="preserve">, </w:t>
                      </w:r>
                      <w:proofErr w:type="spellStart"/>
                      <w:r w:rsidRPr="0017678A">
                        <w:t>narnet</w:t>
                      </w:r>
                      <w:proofErr w:type="spellEnd"/>
                      <w:r w:rsidRPr="0017678A">
                        <w:t xml:space="preserve">, </w:t>
                      </w:r>
                      <w:proofErr w:type="spellStart"/>
                      <w:r w:rsidRPr="0017678A">
                        <w:t>narxnet</w:t>
                      </w:r>
                      <w:proofErr w:type="spellEnd"/>
                    </w:p>
                  </w:txbxContent>
                </v:textbox>
              </v:shape>
            </w:pict>
          </mc:Fallback>
        </mc:AlternateContent>
      </w:r>
      <w:r w:rsidRPr="00547B2A">
        <w:rPr>
          <w:noProof/>
        </w:rPr>
        <mc:AlternateContent>
          <mc:Choice Requires="wpg">
            <w:drawing>
              <wp:anchor distT="0" distB="0" distL="114300" distR="114300" simplePos="0" relativeHeight="251659264" behindDoc="0" locked="0" layoutInCell="1" allowOverlap="1" wp14:anchorId="6669A053" wp14:editId="7C299A32">
                <wp:simplePos x="0" y="0"/>
                <wp:positionH relativeFrom="column">
                  <wp:posOffset>0</wp:posOffset>
                </wp:positionH>
                <wp:positionV relativeFrom="paragraph">
                  <wp:posOffset>0</wp:posOffset>
                </wp:positionV>
                <wp:extent cx="5848350" cy="1952942"/>
                <wp:effectExtent l="0" t="0" r="0" b="9525"/>
                <wp:wrapNone/>
                <wp:docPr id="7" name="Group 6">
                  <a:extLst xmlns:a="http://schemas.openxmlformats.org/drawingml/2006/main">
                    <a:ext uri="{FF2B5EF4-FFF2-40B4-BE49-F238E27FC236}">
                      <a16:creationId xmlns:a16="http://schemas.microsoft.com/office/drawing/2014/main" id="{C916437A-9292-4FA1-A525-647DC7806672}"/>
                    </a:ext>
                  </a:extLst>
                </wp:docPr>
                <wp:cNvGraphicFramePr/>
                <a:graphic xmlns:a="http://schemas.openxmlformats.org/drawingml/2006/main">
                  <a:graphicData uri="http://schemas.microsoft.com/office/word/2010/wordprocessingGroup">
                    <wpg:wgp>
                      <wpg:cNvGrpSpPr/>
                      <wpg:grpSpPr>
                        <a:xfrm>
                          <a:off x="0" y="0"/>
                          <a:ext cx="5848350" cy="1952942"/>
                          <a:chOff x="0" y="0"/>
                          <a:chExt cx="5848350" cy="1952942"/>
                        </a:xfrm>
                      </wpg:grpSpPr>
                      <pic:pic xmlns:pic="http://schemas.openxmlformats.org/drawingml/2006/picture">
                        <pic:nvPicPr>
                          <pic:cNvPr id="2" name="Picture 2">
                            <a:extLst>
                              <a:ext uri="{FF2B5EF4-FFF2-40B4-BE49-F238E27FC236}">
                                <a16:creationId xmlns:a16="http://schemas.microsoft.com/office/drawing/2014/main" id="{EFC8DD32-6DFA-45D1-82FE-10FC6BA15702}"/>
                              </a:ext>
                            </a:extLst>
                          </pic:cNvPr>
                          <pic:cNvPicPr/>
                        </pic:nvPicPr>
                        <pic:blipFill rotWithShape="1">
                          <a:blip r:embed="rId25"/>
                          <a:srcRect t="45277" r="1602"/>
                          <a:stretch/>
                        </pic:blipFill>
                        <pic:spPr>
                          <a:xfrm>
                            <a:off x="0" y="628650"/>
                            <a:ext cx="5848350" cy="1324292"/>
                          </a:xfrm>
                          <a:prstGeom prst="rect">
                            <a:avLst/>
                          </a:prstGeom>
                        </pic:spPr>
                      </pic:pic>
                      <pic:pic xmlns:pic="http://schemas.openxmlformats.org/drawingml/2006/picture">
                        <pic:nvPicPr>
                          <pic:cNvPr id="3" name="Picture 3">
                            <a:extLst>
                              <a:ext uri="{FF2B5EF4-FFF2-40B4-BE49-F238E27FC236}">
                                <a16:creationId xmlns:a16="http://schemas.microsoft.com/office/drawing/2014/main" id="{AEAEA05D-170A-4CE0-A581-352F660A6931}"/>
                              </a:ext>
                            </a:extLst>
                          </pic:cNvPr>
                          <pic:cNvPicPr/>
                        </pic:nvPicPr>
                        <pic:blipFill rotWithShape="1">
                          <a:blip r:embed="rId25"/>
                          <a:srcRect t="4868" r="1602" b="69155"/>
                          <a:stretch/>
                        </pic:blipFill>
                        <pic:spPr>
                          <a:xfrm>
                            <a:off x="0" y="0"/>
                            <a:ext cx="5848350" cy="628650"/>
                          </a:xfrm>
                          <a:prstGeom prst="rect">
                            <a:avLst/>
                          </a:prstGeom>
                        </pic:spPr>
                      </pic:pic>
                    </wpg:wgp>
                  </a:graphicData>
                </a:graphic>
              </wp:anchor>
            </w:drawing>
          </mc:Choice>
          <mc:Fallback>
            <w:pict>
              <v:group w14:anchorId="658C069A" id="Group 6" o:spid="_x0000_s1026" style="position:absolute;margin-left:0;margin-top:0;width:460.5pt;height:153.75pt;z-index:251659264" coordsize="58483,195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mPVKJwMAAMwJAAAOAAAAZHJzL2Uyb0RvYy54bWzUVt9vmzAQfp+0/wHx&#10;TsEGDEFNpzSEatK0VfuhPbuOCWiALdtpWk3733c2kG3tulbVHjZFIWdsn++++76LT1/d9J13zZVu&#10;xbD00Unke3xgYtsOu6X/6WMV5L6nDR22tBMDX/q3XPuvzl6+OD3IgmPRiG7LlQdOBl0c5NJvjJFF&#10;GGrW8J7qEyH5AJO1UD01MFS7cKvoAbz3XYijiIQHobZSCca1hrflOOmfOf91zZl5V9eaG69b+hCb&#10;cU/lnlf2GZ6d0mKnqGxaNoVBnxFFT9sBDj26Kqmh3l6191z1LVNCi9qcMNGHoq5bxl0OkA2K7mRz&#10;ocReulx2xWEnjzABtHdwerZb9vb6UnntdulnvjfQHkrkTvWIS4ffmDfa2MTAGhP6WlX4PN1USVCB&#10;FSTReRKcb5JFUOE43+CsWuOYfLO7ESmY4tQANV5vZ3AReVrwU5ktLEno4HVRfl0vEEnibBUs8AJO&#10;r1YoWKU4DUiSlessjwjJ8Ddb1tDFPP+6LMKD3BUuY8sPZ14o+UFeKlhvX+zGkc33pla9/YUSeTeO&#10;L7dHvlgsGLxM8ySPU6AVgzm0SPEiwSOjWAO0u7ePNZtHdkLQ48Eu1GM4smUFfCcMwbqH4eNCgV1m&#10;r7g/Oemf5KOn6steBsBVCXW8arvW3DrdQX1tUMP1Zcsu1Tj4wSU8cwlm7aEe/kfZtKnWeVnGOCBl&#10;tQqStERBjqtNgKJqTc5XKM2ih9lkAZjYNJsWDMs9O/4Fm6uulVXbdZ4S5nNrmg8NlaA15HCxk1NZ&#10;oDXdkfZvKju2jVKwfc8HM/ZBxTunNN20UvueKnh/xUHW6vUWjZzUir2Hfmh7YJLiDPQOhyESTZTV&#10;RnHDmjn6OeCxtBo08qAqCM4JqAB2jm3ivjRinIBa7YojwWkhlTYXXPSeNSBQiM2hQa9BrOPSecmE&#10;6BiFAxcAHiMD47+RRXxXFvE/KovVBj5RWgYoi0AW600ETTZHQZziipBoRRYxerDJzloAwszm/yKL&#10;nMB1ZVaFBxcEskBpOsnn2fr4kzR+aOevKsP9fcCVwQluut7YO8nPY7B/voSdfQc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MwVs7HdAAAABQEAAA8AAABkcnMvZG93bnJldi54bWxM&#10;j09rwkAQxe+FfodlCr3VTRT7J81GRNqepKAWxNuYjEkwOxuyaxK/fae9tJcHjze895t0MdpG9dT5&#10;2rGBeBKBIs5dUXNp4Gv3/vAMygfkAhvHZOBKHhbZ7U2KSeEG3lC/DaWSEvYJGqhCaBOtfV6RRT9x&#10;LbFkJ9dZDGK7UhcdDlJuGz2NokdtsWZZqLClVUX5eXuxBj4GHJaz+K1fn0+r62E3/9yvYzLm/m5c&#10;voIKNIa/Y/jBF3TIhOnoLlx41RiQR8KvSvYyjcUeDcyipznoLNX/6bNvAAAA//8DAFBLAwQKAAAA&#10;AAAAACEA+Cve/OPbAQDj2wEAFAAAAGRycy9tZWRpYS9pbWFnZTEucG5niVBORw0KGgoAAAANSUhE&#10;UgAABw0AAALfCAIAAAAc28qlAAAAAXNSR0IArs4c6QAAAARnQU1BAACxjwv8YQUAAAAJcEhZcwAA&#10;DsMAAA7DAcdvqGQAAAASdEVYdFNvZnR3YXJlAEdyZWVuc2hvdF5VCAUAAP+HSURBVHhe7J0HXBTH&#10;28d9NcbEqLFrTDMxPcYUY0z/J5ZYUWPXWGOPXQQRLAiCoPSuIEovIkhXFFSKFBVEQAQkEAQRNSp2&#10;Y7n3uZthXY9jubLXn+/n+ejs7O7Mzt4z88z+drhrcenSpZqamuoGLoqoUowg/6DLFy+zjeQEBQSx&#10;jeTTc0ScPn3a0dGRbrA4duwYO9/X1zc+Ph4SkAmniGV6enqSHCahjWRkZNAUgiAisFPoOf+IqKys&#10;JP8S/mZR3sAFFmVIA0ePHqWpBnz2+MeyuKzl0GaIoFkIgiCaTV1dHfmXcOXKFZoSpRmuPs81ESTB&#10;bCIIgiCIjpGQkEBTLJYvX05TLODICkmkpaXRlAjyCAmPk+QB8+LFi9XV1TU1NfDYOGXKFAMDgzFj&#10;xvj7+7cg2ig5iHn4pGXIS8DegJrKGrY1ziEG+fScBtzd3eEJh240kJKSYm9vTzcqKnbv3k2OgcyT&#10;J0+KZe7bt0/4kBQbCwmySxsR+zgRBMFOoecwYihbEqWCX1lZaWlpSQPnRRQ/z7kG6Lb+cfjwYZpq&#10;wMtnzwEWovekWgxthgiahSAIotmQBzHmXzbw2Hapgdra2suXL5N/2dQ1yKxkE0EQBEF0iVipVz/A&#10;kfSx8HmYlSJkDQ15hITHySFrA+EBk2imJARD2IU4u2/fvjFjxrQg2ijzFEpOI0WQ4uRgr+9etpGc&#10;fy78w85kcsgpDPB4s337dnicI5uQgBxIQCZJZGZmQhr+JZmhoaHkMCYT/t0lgmxqKY0X/iCInoOd&#10;Qs8pbYCkG0ui586d2717t6+v7549e/aK8BPh30CAfuPm5kZTDZhbbLVnEa7l0GaIoFkIgiAaT1gD&#10;8FADhISEBAcHBwUFBQYGwkAtWsFSSda8kAc58i+BSYt2IgiCIIhOIf3qBziSPBKKwV4pQp4c4RES&#10;niUHr/a7cOHCkDX+f//9d0VFBezdtm3b5MmTDUS0INooUUXJkyc5mRTEF7t37b5w/kJjg3x6BIu0&#10;tDSbBjw9PRtnJiYmkkxIwyMxyYyIiCCZAJwF+XRDO2m88AdB9BzsFPoMWQpaVFRE/mVTWFhYUFBw&#10;9uzZ/Px8Hx8fAYIgCIJoD0+fPn0i4vHjx48ePXr48OGDBw/u379/9+7dgIAA0YvCMn9//8DAwKCg&#10;oODg4JCQEKKoEnWVqq0IgiAIonNIv/oBjhStAxGn8UoRwtINDuOWWBKDTRMTk5kzZ6alpR0+fHj0&#10;6NEtyEHKxnKLZXBgcGODfHqEXKxbt87Ly4tusNi8ebOzszPd0E6a+jgRrQM/Sr4Qu5OiRWMKQQvS&#10;J9TrjYrUThaEAmSJ6N69e/fs2ePr67t7924fH59du3ZBLPDw8IAEfe5EEARBEI3nqQhGJP3vv/+I&#10;Tnrv3r27d+9C1CsSvSCEqEdPQBAEQRCEb5YvX75y5cry8vINGzYIdVKajSAIgiCaitiTJHu5ze3b&#10;t2/evHnt2jV3d3cvLy96AoIgCIJoPGLR7b///iPR7d69e3fu3PHz88vLy8vPz9+zZw89AUEQBEEQ&#10;vnFwcBg2bNjw4cNXr149atQo1EkRBEEQTUfsSfLhw4fMY+StW7du3Lhx9epVNzc3Dw8PegKCIAiC&#10;aDyNoxv7LeDevXuzs7NPnjy5e/duegKCIAiCIHwTEBCQn59/7ty5srKyyspK1EkRBEEQTYf9JEn+&#10;LJHRSevr669fv37lyhVXEfQEBEEQBNF42NGt8VvAPXv2ZGRkZGVloU6KIAiCIMojICDg9OnTBQUF&#10;JSUlf//9N+qkCIIgiKbDfpJk66S3b98mOmldXZ2Li4uzszM9AUEQBEE0nqaiG3kLuGfPnuPHj6en&#10;p+OvFCIIgiCI8ggICMjOzj5z5kxxcXF5eTnqpAiCIIimwzxJMl/fBo+RzJeT/vvvv5cvX3Z2dnZ0&#10;dKQnyMiBA8dulZbQDQRBEARRCUx0k/gW0NfXNyUl5fjx497e3vQEBEEQBEH4JiAgIDMzMzc3t6io&#10;6MKFC6iTIgiCIJoO8yQpppPeunWLrZM6ODjQE2QhtfjS5vET/3a0pNsIgiAIohKaim7kLaCvr++R&#10;I0eOHj0qt06KbwERBEEQpFkCAgLS09NPnTpVUFBQWloqj06KERdBEARRJeQxknx9m5hOeuPGjWvX&#10;rtXW1jo5Odnb29MTpObu/YfjVnvHL/u42uLHOxcu0FwEQRAEUT5N6aTkLSDRSVNSUnbt2kVPkAV8&#10;C4ggCIIg0hAQEJCWlnby5Ek5dVKMuAiCIIiKkaiTMj92z+ikdnZ29ASpsYw6PaLfmNxNH1/z/7F0&#10;2zaaiyAIgmgDOzmhB6kEqO7q1at0gwVkclyJxOjGvAXcvXt3UlKSfDopvgVEEARBECkhOmlOTs7Z&#10;s2dl1kkx4iIIgiCqR0k6aUhiVp8lu5d1e7Nsa/9b+37MHTP8yYMHdJ84fx+BJ90jf9MtIZCzL/c6&#10;3QCER4gf8Izn9ghpvkDFaFyasmuUSDNVXM/d1/jWCBHukPnaVNAeBEE0ChjVaKoRHLuUwdWrV719&#10;fMSkUomZbLijm4WFxdChQ3/77TcTExN6gtTgW0AEQRCERyCqckAPUglQncTACplyX0lAQEBqaqqc&#10;OilGXARBEO1FFMWahB6kEqA6mcKbNDrp5MmTp0yZQk9ojgv/3h+/I/79P13+9/UYm55d/9k08G7Q&#10;j/mDv/o38wQ9QhyhBLfvOU3veVHueu6+fUeO7GPLdKwDICkuBzZXoKI0Lk2mGvm6GM5yhDeNvxYL&#10;4b9EBEE0GY7gpeK4BkAIY6uiYpsS4Y5uf/7556FDh5ydnSdOnEhPkA41vAV8/iTxIsgpnLUoRuPS&#10;lF2jRJqpAl8NIgiivcCYSlON4NilDCSGV2liLgeOjo5y6qTSR1xRXHoO4SAuVwBoxHNlcxYnX+wQ&#10;lY9RHKM4gugiMNjQVCM4dikDWcMbvzrp35eu/zJ9848//PFj/9//6Nnb+8O3qk2+u737p5JxX5+3&#10;2EwPEkc0kv3NVuGeG9tgdIQN8i/Neu6AxgNhMwUqjII18nUxXOU8f7t4AiqUGL8QBNFFNCeuEZhA&#10;xiTojiZodj3poUOHjhw5Ir1Oqsa3gM9GXwmDe3O1KErj0mSqka+L4SyH/5inlCiKIAgiEY0KuGJB&#10;VsqYy8Hy5cv9/Pxk00llj7gEvkIOG3aZkBZTGNnIV7vwLIziGMURRCfR3vAmpU7a7N/dX7z50P3E&#10;5QlOGSO/GT+kS59fP/zRuFuX0P4f1Bp/f8vzp39mfZM1bNDju3fo0c9Bh03W6MkeSBtGuedGuyaO&#10;pXAWCOXARyKEBAf2+UxamICHV3IMbFBoOGGfQqA5rB2s5HM1PisMtmCjIUI9fzzJfXbic4c1XBhz&#10;iqjMhiNEMDdLWMSzPfSM5+siFYiOgh3siiRcT0MegiA6D4wLNNUIjl1KhYQzKR/YuKMbBDWZdFI1&#10;vwVsOAiynhvshTRTi8I0Lk2mGvm6GK5ylBKdoMJG9xpBEEQZaFrAZR4emQTdIRd+fn5LliwJCQmR&#10;VieVK+IS+Ao5bJ4vEwJOk8FBvtpFZ2EU56OO54AKMYojiLrR3vAmjU7K/f2kJypvrU/8x8CvZKj3&#10;udHOJ6dYJfw8bPEfnXvYvvVaws+f1hn/cNPlp9ql32V9+3ndkcP0nOdghs3GCfa4yR5B4YAGJAyA&#10;HAWySv77iCjFynnusGe5DUgqhNJ4l6SDG9cISXL9sAsQ5Ta0E/Y1NE4YkclOYSbrZEgK9zW6B0y5&#10;EpPkRHZCmBSmmIMlXI8ot3FVCILwDR3cmoAepHw46lLlZbAhEU3KZza+dFINeQsoPOr51R8NcNYi&#10;DBGEhsH9WaFMWpjAV4MSrqchD0EQRKnAqERTjeDYpVRkCrjchIeHJycnr1ixIioqqhmdVIGIS2CN&#10;5kKYTVHibxoDYJBnwsGzo5+PECzEyhQeR48QP+XZkZCiCPewTgHEymvYZmWzkk1XwUoLExjFJVxP&#10;Qx6CIOoCuitNNYJjl1KRMrwprpPuy66cGnR+mG/xEM+Ccc45Q832j3z3K7NuHT0/eid95OdX1v1w&#10;3fGnG+t/KBr0Vf7q5fSc52CNbHS8e5bDHuFYQ2fDAawsFk0XKDyexfN1sdLsTNEWRdJeIawcSEpf&#10;Y0PzhColfavXkPV802ip7HNFaXhqZrZZNBz+XJrKtM8KaXxtHNcjhJ1GEETHgVGBphrBsUt5kKAG&#10;/zIJuqMJFNdJNewtIOvc5+CohXUKjQDsQtiHPcttQFIhlMa7JB3cuEZIMuFI/FUc7GtoMWQ9K419&#10;MiSF+8RvzLNyJSbJieyEMClMMQdLuB5RbuOqEATRLeh42wT0IOXDUZcqL4MNCbXSRNtmCQ8PP336&#10;dFpa2po1a+Lj4yXrpApHXAJroBfCDgCs5zgmtAjTDXFALEI8g7VLCBOHGp8idiTQkAP/NwQUVpLA&#10;nMWRECYbCmrIee6wZ7kNSCqE0niXpIMb1wjJhruFURxBNBwY6DigBykfjrpUeRlspAxvPKwnzS8/&#10;lFOyJuLcCLe8QZaHB38x3LBTe/t339g38KPCqf2vmf143f6nrG1z0+dOSB/4xf3aS/S0Z7AGPRp6&#10;2OOhGA2jYcMprMGQoekCJYzN7IOZNCvz2SlMVexTCOwcmWokZZKxHtJH/mYqef5EOEe0wT4X0uJf&#10;LtNAw+EiSJFMwc8Keb4KEeQoSdcj5LliEQTRbWDApalGcOxSEiSiMeFMbFMi3NFt9+7dRCfdtWsX&#10;PaERGvUWUFjAEVYEeEbTtQgLYfH8BbDS7EzRFkXSXiGsHEhKX2NDm4UxBl8NIgiCNABjEk01gmOX&#10;8mCCLJOgO+SC6KRFRUUnT540MjKSrJMqHHEJ7LABMJvsfEnpxhHiGWJlNsQGCaewjoQkheTAtlhw&#10;Ynj+LHY53FU8S7MzRVsUSXuFsHIgKX2NDU3HKI4giJRAZ6WpRnDsUh5MVGMSdEcjFNdJHz95UlxR&#10;e/RUyb7U4uDEHIt+fe3feSN0wIdZY7+oXvLtdYufi1PCT52rPHa6pNxxR7m7Mz3tGewhlBkD6aj3&#10;/GAq3Cdx1H1+DGy6QOEusaOZMtk7WSUwSeGBjfZSns9ppsbnDoZjhYi2IQ2PwQ37hCfSC3t2jexz&#10;afq54ijCUp/lCbegXFoYqxBhFWLnNn094qUiCKLbwChGU43g2KUMJAYyBaObNDqpBr0FpNmkEJrX&#10;QNO1SDicfTCTZmU+O4Wpn30KgZ0jU42kTPLsA2l8NYggCCIEYgBNNYJjl5IQC6/NRttmYXTSioqK&#10;/Pz8JtaTKhpxCeywATCb7HxJaQkRguH5MpkjJZzSuLRnUYWknm0/g10+OZPjqtgHM2lW5rNTmKrY&#10;pxDYOTLVSMrEKI4giLRob3hTXCcl3L3/8M69B9mFFUn+ocdH9Cv785vaFd9fNfnxatp+csCFi1f+&#10;rrl6M+802WTBHkKFCEdBUY74jmcD5HN7hJnPHddkgcwGhYydcDjdZNbqsEtoOEEoNTbeS5CtRloh&#10;qV24l30kq5xnJzKZ7IqY9HO1ESBLvKBngYJVyLMqpLgeOO9ZIQiC6Dh0ZGgCepBKgOokhjDI5LgS&#10;xXVSjXkLCHsbMpkDn9F0LcJdz9fDPv/ZTlYJ7Dob76U8n9NMjc8dDMc28SpOeCK9sGfXyD6Xpp8r&#10;jiIs9VmecAtfDSIIok3AGEpTjeDYpQwkPjZKzJQetk566dIlyTqpwhGXIBYj2AGAyZeYhsRzZ7IQ&#10;O54Jwo1PaTiSOQMCCXMIDU7PnyGEXT45hSOmCndjFGdo+nrES0UQRC1wxDCOXcpA1vDGl05KuF5/&#10;9+jJ87WBM+t9f7ru9OOVWFe6Q8TN2/doClE2/IcGDDYIgmgTiuukBLW/Bcx99uwhRPicwNrkqIXZ&#10;oDBPLXQTXw2SHPZeVjFw3rNCEARBlAgdl5qAHqQSoDqJD4yQKfeVEJ20sLCwoqJi7dq1XL/jpEDE&#10;JbDDBsBssvObSDeOEBQ4hoFdeONTmNIadjwLpUKEBUmIK+zrESI6uemrYi4HozjNYe9lFQPnPSsE&#10;QRD1QDtsE9CDVAJUJ1N441cnBU6dqyw44Xsr+ZfaLJU2HBFDGCv4iw7CEImxBkEQ7YEvnZSAbwE1&#10;Ggh4zz9zKQz/JSIIgugn4eHhR48e9fLyqqiogIdKLp2UoKsRF4W7JsEojiCIhsG7Tlp7rT7r5Ikr&#10;Rf6CJ//RLARBEARRLfzqpAC+BdRk8NUggiCIZrJ3796//vprwYIF586dO378ePM6KaCDEReFO04w&#10;iiMIolHwrpMiCIIgiNrhXSfFt4AIgiAIIitLly6FmGtlZbV3794mv59UDN2KuEINUPxPzREEQRAN&#10;BnVSBEEQRPfgXSdFEARBEERWnJ2dU1NTU1JSVq1aVVFRIZVOiiAIgiBqBHVSBEEQRPfgjm7GJqYb&#10;zLds2mJptM6EnoAgCIIgCN8EBASkpqbm5OTs2bMnKCgIdVIEQRBE00GdFEEQBNE9uKObp6dnVFRU&#10;TEyMm5sbPQFBEARBEL5hdNLc3Nxmfu8eQRAEQTQB1EkRBEEQ3QN1UgRBEARRO4xOevbs2dLSUtRJ&#10;EQRBEE0HdVIEQRBE90CdFEEQBEHUDuqkCIIgiJaBOimCIAiie6BOiiAIgiBqB3VSBEEQRMtAnRRB&#10;EATRPVAnRRAEQRC1gzopgiAIomVIr5NabHNCQ0NDQ0PTCtti7Sg0KwdzsK32my3tNlns2LBlu5m5&#10;jenmbaiTIgiCIIgKQJ0UQRAE0TJk0klvIgiCIIg2ACHs+vXr//77LwSyq1evXrly5fLly5cuXbp4&#10;8aKYTspWV9HQ0NDQ0NB4NHGdVGw3GhoaGhqaphn3ihuTjVbGphaokyIIgiDahUw6KT0HQRAEQZAm&#10;EAgENCU1EGHFdVK6B0EQBEE0FY4nyX/++efvv/9GnRRBEATROlAnRRAEQRAeQZ0UQRAE0QtQJ0UQ&#10;BEF0D9RJEQRBEIRHUCdFEARB9ALUSREEQRDdA3VSBEEQBOER1EkRBEEQvQB1UgRBEET3QJ0UQRAE&#10;QXgEdVIEQRBEL0CdFEEQBNE9UCdFEARBEB5BnRRBEATRC1AnRRAEQXQP1EkRBEEQhEea0knnzJlD&#10;U41AnRRBEATRPlAnRRAEQXQP1EkRBEEQhEck6qRzGqDbz4M6KYIgCKJ9oE6KIAiC6B6okyIIgiAI&#10;jzTWSalE2gDNZYE6KYIgCKJ9oE6KIAiC6B6okyIIgiAIj4jppFQcFcmjNNVIKkWdFEEQBNE+UCdF&#10;EARBdA/USREEQRCERyTqpHSj0SYBdVIEQRBE+0CdFEEQBNE9UCdFEARBEB5prJPSVAOokyIIgiC6&#10;AOqkCIIgiO6BOimCIAiC8IjE33HiBnVSBEEQRPtAnRRRhCMi6AaLgoICX1/fxMREut1AU/kIgiD8&#10;gjopgiAIgvAI6qQIgiCIXoA6KcLBhAkThg0blpSURLdv3rSysoIc+BfSWVlZLURkZGSQvQxeXl6Q&#10;D0fS7QaaykcQmSgqKpozZ07Pnj3btGnTp0+fdevW1dTU0H3NAWMdTSkAL4UgSgV1UkRl4CtDBEH0&#10;AdRJEaWAQRRBEE0DdVKEgy5durRo0SIoKIhu37w5depUyIF/IV1bW/utiAsXLtTV1ZEDCEQPHTp0&#10;KPgSeBTNbTofQaQnLS2tY8eO4EitWrV66aWXIAH069evWakU3A8OmzVrFt2WC14KQVQA6qQIX+Ar&#10;QwRBEAB1UkQeMIgimgmuu0E4QJ0U4YDopJ6enjCtIUoo0UknTpwIOeAkkANuA/MeAJwHfAkGHEiQ&#10;+DV48GAyJWoqX1TJTXAzgKTFALc8f/48nE63EeTmzQ8//BC86Keffjp16hT4VWBgYIcOHSBn5cqV&#10;9IgmmDVrFhwG/8K4R7MaAE+DoqTxNI5CEI0CdVKEL/CVIYIgCIA6KSIPGEQRDQTX3SDcoE6KcEDi&#10;mouLC8xsIIpBDolrv//+O+ScP39eNKK0KCwsLCkpiYqK6tmzJ2y2adNm5MiRkCB66N69eyXmw1Qp&#10;MzOzb9++kAP06dOHvEcEJyQ5rq6urVu3hsRbb73FiKqInhMbGwsuARHtyJEj4EVAQUHBqlWrIBPc&#10;FUazAwcOQBqcjRzPyJqjR4+GBAMEQcbTYHwjntajR4+kpKSmSoB040LIMYgGgjopwhf4yhBBEAQQ&#10;CASnZQFOQZ0UwSCKaCK47gbhBnVShAMS11555ZWOHTt27twZNtu0aQM5YjopuA04DBlbIGYZGhq2&#10;a9eOpE+cONG+ffvG+XB6fn5+jx49WrVq5eDgAD4GiQ8++AAqhdLgGKBv375GRkbkTQ8kyCUheo67&#10;uzv4Q9euXcGFSkpKYOyCzJCQEJHLtLhw4UJTKicMYu+//z6ke/fuPWXKFBjoGE+DnHXr1vXr1w/S&#10;cAyHTtq4EHIMooGgTorwBQmF+MoQQRA9B3VSRB4wiCKaBq67QZpFGp3U0tLS3NwcnyT1EBLXGiMW&#10;12AmtH37dkj07t0b/KeoqMjY2Bg2f/nll6by4XQnJydIDxw4MCIiwtfXF46BzWPHjlVXV0MCOHjw&#10;IBy2aNEiSENAPHfuHBHFEH2GuA1MdcA3YNQimZGRkSKXaQGZJCq9+OKLEO9gF4lK48ePh9Fs8uTJ&#10;JA2HAeCTwnNatIApGXjdoUOHyObu3bvhX4klwKZYIdK8MkTUArdOCkOTt7c3fNY2NjYY3RBuSCjE&#10;V4YIgug58umk7u7u+/bti4mJSUpKgnk+6qR6BwZRRNPAdTdIs0ijk8Lz5LZt2/BJUg8hcY28/yss&#10;LCwqKho7dizkjBkzhh3XYCa0YcMGSBgYGMBhsIuIWT///HNT+ZDesmULpMXw8fGBXSQNxUJ669at&#10;kB4xYgSkwSfplSH6yt69e8EfXnjhhZMnT9KsBvEUZk3gJFFRUZCWqHJOmzaNpIuLi2Gzrq4ONgE4&#10;69y5cxUVFWSTOG1TOqlYITCECq8A0Ty4dVJnZ2eYDoWFhTk6OiojulVWVsI4yZ6QE1nf1dV12LBh&#10;ubm5JBPRCkgobAy+MkQQRK+QTyfdvXv3oUOHYFjLzs4+c+YM6qR6BwZRRNMgboPrbhAOUCdFOGDr&#10;pAQDAwPIgX8hzY5rVlZWkPjkk08gHwLQunXrYHPw4MFN5cOmnZ0dpIcMGZKVlZWbm1suorCwEEqD&#10;fAAScBgZx0iNFy5coFeG6CswNLVt2xZcYuLEiSSntLSUTIqmT58OTgLTIUi/8MIL+fn5sHfcuHGw&#10;SaKSWIRi3v8lJSXB6JeSkgLpli1bwiwLEhJLgE2xQhCNRb06KfETGNwgzf6udnCbDh06fPHFF6Kj&#10;EO0AXxkiCIIAqJMi8oBBFNE0cN0N0iyokyIcsOMax/fJQACKi4tr1aoVpH/99df58+eTP6cYMmRI&#10;U/lwekZGBhG85syZAz62RgTkQ2mQCZC4BrVDGuIppFEnRQB7e3viIb179x45ciT5icI333wzNTUV&#10;pk8wiBGXg+nTsmXLRAfSqGRqagrpbt26QT4MdIxO+v777xsaGhKxFRwVHK+pEqB2sULIJSEaiBp1&#10;0tzcXHCSYcOGwQWUlZWRYZPopHBVRkZGsOnp6QlXRY5HNBx8ZYggCAKgTorIAwZRRNPAdTdIs6BO&#10;inAgvU4Km3DYiy++CJvdu3dfvHgxJAYNGgT5ENok5sNwFBkZ+frrr0MO0KpVq61bt4I3ggeSHKZY&#10;SKNOijCAk9jb27/11lvET8BzIMqkpaWBh1RUVMABW7ZsgfAEuwYMGDBmzBhIkDBUXFzcq1cv0UnP&#10;fe82hEiSGDhw4PHjx6Ecc3NziSVA4WKFiK4I0USUrZNu2rQJfKBnz55QMkB+XQDKhF0mJiaQhgkS&#10;+AxM44W+0gBM3XNyciAB+TCEkqIQDQdfGSIIggCokyLygEEU0UBw3Q3CDeqkSLMUFRVBTCFxjVBe&#10;Xg458C+kwYUgDUACjjl+/DjMgcrKyiorKwsKCiC/tLS0qXw4HXwPpk2wF5wNHK9KhFixsFlTUwNp&#10;jGsIgfjDyZMnjx49WlJSQjzq3LlzMJrBXvAZiE3gVOBjFRUVQjc6e5ZEJRjWID83NxcSzN9JwMHg&#10;nPn5+VACHAleylGCWCHEPxENBD4aDp3U0dExKCgoJCQEpknyRTco/JNPPgH/sbKysrS0hMT06dPJ&#10;rmHDhsEmzLLAbTZv3ky+q/3dd9+F2VFxcTEcAFN6mI/BXva4imgs+MoQQRAEQJ0UkQcMoogGAk6C&#10;624QDjieJFEnRQjS66SwCT2diFZwFhGYiB7aVD4ALkf0KQL4HmQ2LhbSGNcQBhimIMQQJwHAN2Ac&#10;o/tEf05B8mH2VVZWBgkSleAYxtnYMyjYSzKZ3zxsqgSxQmD8JJmIpsER3Uw3byOPbUeOHNm1a5fc&#10;0Q2e+sB/unXr1rlzZ5jtVFVVkdESNmG6BTEU0lAj87c1IpcR8v3330NOXl4euBYtC9F48JUhgiB6&#10;DuqkiPxgEEU0DeIPuO4GkQh8KKiTIvwCTgUeRTdYNJVPIH5INxBEOjicimMX5MNe5v0fhDDYBMRE&#10;T8jh8ElSCN1ANA/ygcLHpDydFCBLR4E1a9bAnBzmPzDhb9euXZs2bWBSBJtwAUQnnThxImwWi76u&#10;fciQIZADUyOYktGCEI1H+kc82Gzq1WBT+QC+MkQQRMNBnRSRHwyiiAYCDwa47gaRCAwaqJMiCKKH&#10;wNAXFRW1a9cumLWT6ROiS3BEN750UvIl7x9++GHLli3bt28PD4Ew4YFK+/btC/lkJg+HEZ10ypQp&#10;sElmR2+99VarVq3IxAx9T1eBT5ZMksVoKp9AnJZuIAiCaBKokyKqA4MoojI4nIpjF+TDXlx3o6uQ&#10;jxI+INRJEQTRN2AAFL7EQ61KF+GIbrzopLW1teS72gMCAshXEg0ePBjiJuyaNGkSbPr5+RWIlouS&#10;72rv0aPHwoULi4uL4XpatWr10UcfkQWn6HsIgiCIVoA6KYIgyHPAwwauu9FJOJ4kUSeViTt37jx4&#10;8ODRo0dPEISTx48fP3z48O7du9R1NBL98WdoKUA3tBmt8CtVomyddNGiRS1atOjfv39dXR2U88IL&#10;L8Cms7Mz1Ojj4wPpJUuWnBWtJy0uLn7jjTcgBygsLNy7dy8kDA0NyV/bkNIQBEEQRMNBnRRBEEQc&#10;eOQQrrrBtQ+6BeqkinP37l2iU5SUlCQlJfn6+johCCe7du1KSEg4d+7cnTt3qBtpDOjP2osm+5Xq&#10;UbZOSoBaiNxZW1tLvmirrKwM6n3jjTe6det28uRJqJQcmZubC5tFRUX9+/dv06YNOatY9PP3ugT4&#10;Hr4yRKQBX+0giNaBOqnSwSCKSAmuu9EooKUA3dBmcHLGgDqpItTX10PHh0lDfn6+i4uLOYLIiLOz&#10;M8wjwZGoS6kV9GedQaP8Sl2oRiclvyJw/vx5SENd5DtJa2trIyIiWrRoMX/+fPKX+GTvuXPnbG1t&#10;IR9CKlwJHFlZWUn26gD4igWRFXy1gyDaBeqkSgSDKCIruO4GUQY4OSOgTio39fX1jx8/vn//PnR8&#10;ok04ODjs27cPhoKUlBT4NxFBmiA6OjogIMDe3p54jpeXF7PoTF2gP+sAGuhXakQ1OikH8Ey4Z8+e&#10;oqIiuBKadfMm1BgXFweJ8+fPFxQUwOWRfK0GX7EgCoKvdhBEK0CdVClgEEUUBNfdIMpAzydnqJPK&#10;DRGVdu7cCV5ka2ubmJh48uTJ9PR0mATk5eWdPXsWnoERpClgpggOEx4eDp2LDETV1dXUt9QB+rNu&#10;oGl+pUbUrpMCUKPERaNkMSlcCd3WZmD6hK9YEPnAVzsIol2gTso/GEQRucF1N4gywMkZAXVS+bh3&#10;796TJ098fHzAeVxcXGAqkJGRcerUqaKiorKyMriBZJUQjBUI0hTQ9aC75ebmQgQBR4J/1TUKoT/r&#10;EprjV+pFE3RSgNRLNxqoq6vTmQ8FX7EgioCvdhBEi0CdlH8wiCKKgOtuEGWAkzMAdVL5ePLkCfR3&#10;cBs7OzuYB5w4caKwsLCkpASefu/cuXMXQWQBRp4dO3aAOwUFBUFPpE6mQtCfdRK1+5V64dZJHR0d&#10;4baEhITY29tjdJMbfMWCKA6+2pEb6Ghz5szp2bNnmzZt+vTps27dupqaGrqvOXgJCnoYWfQc1El5&#10;BoMoojiaE0TRn3UJnJyhTioHMAg8evSI+ExSUhKMAIWFhRcuXLh16xbVJxBERkpKSsCdrK2ts7Ky&#10;oFdSV1MJ6M86jBr9Su1w66TOzs4hISFhYWGOjo7c0Q3OOqsmNH9Cgq9YEB7R81c7spKWltaxY8cW&#10;LVq0atXqpZdeggTQr1+/ZqVSLy8vOGzWrFl0Wy54KQTROlAn5RkMogiP4LobRBno7eQMdVI5+O+/&#10;//Ly8sBbXFxcYDTIzc0tLS1FUQlRhAcPHnh7e4NT+fv7Q9ejrqYS0J91GDX6ldrhSyeNj48fvXL2&#10;QndzFdsv8ydC1fQiNBJ8xYLwjj6/2pGVDz/8sEWLFj/99BNZrBMYGNihQwfIWblyJT2iCWbNmgWH&#10;wb+N7zCMllAUjJx0u2k4CkF0GNRJ+QSDKMI7agyi6M86jH5OzqClqJPKypMnTyIjI8Fb4CEWBgGY&#10;U8Kto26EIHIBwaWgoACcytXVNScnR5qnFL5Af9Zh1OhXaocjusmqk66N8dh1LVOVZl4YOdRioYbr&#10;pPiKBeEdfX61IxOxsbEtRCtJjxw5Qpafw1C/atUqyOzSpQsMfQcOHIB0mzZtyPGMrDl69GhIMNTU&#10;1MDYSNJ2dnatW7eGRI8ePeAht6kSIN24EHIMovOgTsonGEQR3sF1N4gy0M/Jmdp10srKyjFjxhgZ&#10;GdHthm87gqf6YcOGQRcjmRoFzBKcnJzAVY4fP37q1Kny8nJcS44oTn19PTgV9DWYSlar8LuS0Z91&#10;G3X5lSLwEhe0Vyc1L4z8Y7/NEI3XSfEVC8I7+vxqRybc3d1btGjRtWvXs2fPlpSUwEAHmTCmEeHy&#10;woULTamcdnZ277//PqR79+49ZcoUGBUZnRRy1q1b169fP0jDMRw6aeNCyDGIzoM6KZ9gEEV4B9fd&#10;IMpAPydnatdJycQrKysL0uxvO4KqO3To8MUXX4iO0ixglgB+AqSnp8MMta6ujvqQVgEf+jmlAYXT&#10;atSHUhvIjXzNZ/zq8OHD8JBDvU358OvP6FfKQ7v8ShF4iQtaqpMSkXR6xDbN10nBtfAVC8I72vhq&#10;R/VA14NB8q233oKoTV4jAfCICpkAZBKV88UXX4RHG9hFBtXx48fDKDp58mSShsMAGBiF57RoERUV&#10;BTf80KFDZHP37t3wr8QSYFOsEFS09QQY9qkCKh1wiip0Um1cdANgEEWUAa67QZSBHq67Ua9OCpcH&#10;06zffvutrKwMqiOTMPgXrgr2rly5EjYDAgLIwZoDozscPXq0qKgIcqgDKQEoHFwRphrwPO/j4+Pr&#10;67tz504HBwd4tk9NTSWzVXqojBw8eHD05FULDT14t19GzofCaTXqQ3kN5Da5m8/4FZx+7tw5oaup&#10;BH79Gf1KSaZ1fiU3fMUFJemkG2oTlGpEJNUWnZS4Fr4ybAr53m3wi1IbyI18zWf8Sote7aievXv3&#10;wkj4wgsvnDx5kmY1iKft2rWD/hgVFQVpiSrntGnTSLq4uBg2oefCJgBnwadWUVFBNjds2AD/NqWT&#10;ihVCxmdE54HuSQRQKYFTVKGTEu/UrkU3AAbRZsEgSi9CFtQVRPn1Z/Qr5aFdfqUICoYGFeik5E94&#10;TExMyObw4cNh093dHdKQCWkXFxfoTaNGjYI0Q01NDURTSAwdOpScqDmw/QScTUkvS6CioqKihIQE&#10;mFvA5wsVVVZWXrxYDVPYgsLCjIyMmJgYmCgHBgZmZmaWlpbS06Tm4MGDa61idh24xq+ZexQOnWSh&#10;IXqWMhrIbYo0n/ErOB16BHE2FcCvP6NfKcO00a+4UUFcUJJOanIpTqlGRFLt0knxlaFEw1c7ig9Z&#10;EJKEroY0Asaxtm3bwmA4ceJEkgPzwN69e0PO9OnTYfCEuwfpF154IT8/H/aOGzcONonKKaZ4wtgI&#10;m0BSUhIMlSkpKZBu2bIl9DJISCwBNsUKQfQE6J5EAJUSOEXpOil5uTps2DAI+WVlZVOnToVN8jAM&#10;8wAjIyPY9PT0BOcmx2sOGES5DYOofM1XVxDl15/Rr5Rk+jM5U3zdjQp0UhiE4TLgqRjSUEvr1q1f&#10;euklqAg2IajBruTkZJjeSfy2I5gFtmnTpra2VliQxsD4CdGVqPfwCsxxIyIi0tLSKisrHz58CDVe&#10;rr2UnZVxKCE2MS46NeXw2TN55eUXYPIKM489e/ZYWVnl5eXRk6UDnJx3ucfco/CP1fuHTNRTPUvB&#10;5rPHHzXqpPRq5AX9infTUr/iRgVxAXVSZSM2dOArQ7Yp8m6DX1Q/ZIEp0nzNHLI0EHt7exgbyfA4&#10;cuRIGEIh/eabb6amphYWFsKI16pVK8j5+eefly1bJjqQypqmpqaQ7tatG+TDqAhHkr0w2BoaGhKx&#10;9ddffz19+nRTJUDtYoWQS0J0HuieIv1TWuAUfnTSTZs2gcP17NkT/BWABGxCFIdd5OWqr68vuObg&#10;wYMhzQA9IScnBxKQf/78eVKU5oBBlMMwiGpdEOXXn9GvlGG6NzlT6robFeik8DT78ssvw5XA9ZA/&#10;FJo4cSJcMFxhly5dYBIGaagRjmz8bUffffcd5GhaaBMbB6j38Edubi54INy3x48fP3xwP/X4cWdX&#10;1517gsLijx84mh95rCAwLn1n4AEPL6/oAxHZJzLS09MOREdv374jJSWFFiEFvHdP6Hp/rN4/fVWE&#10;fupZijdfQ+IavRp5Qb/i17TXr7hRQVzg1knJY9uRI0d27dqFOql8KDsUAvCJ4ytDBVHxkAWmYPM1&#10;c8jSQGB8s7e3f+utt2A8BGDYhHESOgvctIqKCjhgy5YtLVu2hF0DBgwYM2YMJIjKWVxc3KtXL9FJ&#10;z/3ePQzCJDFw4MDjx49DOfApSCwBChcrRHRFiO4D3ZMqoNIBp/Cjk4K7f/LJJ+BtMMpbWlpCYvr0&#10;6WQXeblaWFgILrt582bycvXdd98FZwU3hQPatm370ksvwV5cd4NBVA4wiEoJv/6MfsW76eTkTKnr&#10;blSgkwJkoSvc2EmTJkHCz8+voKAAqm7Xrt2LL74ItxouAA5r/G1HQ4cOhZxcDfsCbqXGtZMnT0Kx&#10;9+/fh1pyT510cfOMPZJW8e+9v/+9X3H9v8J/bpyp+PfMpUfZNY8OX3gQeLjA2y80Pjry+NHkhIRE&#10;+JhghiDlu0Cx7rlhZ62CBl1v+qoIjdWzxK6Wd1O8+ToZ18TukhyGfqWlftUsyo4LHNENdVJeUGoo&#10;BPCVIS/w3kBuU7z5GjtkaSA1NTVwi2DeePTo0ZKSEhhCYRM6Iwx9sBfGwNOnTx8/fhymhRUVFbAL&#10;IConzPAhH7oYJJjvJ4WDz5w5k5+fDyXAkWVlZRwliBUCR5JMRLeB7imUP6UGTuFHJwXgfHDTbt26&#10;de7cuVevXlVVVUVFReCRsNmqVSvwQkhDjCdzC5g0iNxVyPfffw85eXl54NO0LM0Ag6hEwyCqpUGU&#10;X39Gv+LXdHVyptR1NxxPkhBx+NJJ09PT4TKGDBkCD8Bvv/02XFt5eTnk9+3bF/IhZJLDmNDGTMLe&#10;eustaCAcoFEzMOXFtcLCQphJ/Pfff0+fPNkXHh4QHltTf6+u/nbttZt3Hgmu33+anJyckBBfUf80&#10;OTMvIbs8seJx5PkHfofyw8P3HT6UGB+fAFe1cuVKWhwnYt3TxOOSggZdj5hmjj9iV8u7Kd58nYxr&#10;YndJDlP8xvIL+hVfKDsucEQ31El5QXmhEMBXhnzBewO5TfHma+yQpZnAmFZcXAw3inDhwgXyhokA&#10;wx3JhweBsrIySJCBFI6BPkt2wcAIYyxw+vRp2EsyS0pKSDlNlSBWCFFmEZ0HuicRQKUETuFNJwXI&#10;+iBgzZo1VVVV4Hkwb4A5RJs2bWDEh01wSjJpII/K5P0qzDMgJzc3l/wkmeaAQVSiYRDV0iDKrz+j&#10;X/FrOjw5U966G44nSR51UuCrr76CS4WLWbVqFVww1AKZTHPIMWLfdgSXBA/D77//PhzP/TysYpQU&#10;1/Lz8xMTE+/eufPk0aOgoKCYIxl3H/73VCC4dLkuN7/g/hPBzYcCmGq4uDifv/ow+fSF+Ny6gxcE&#10;fmcFfmce+6ZW7Nt/IDEhLiJiv5GRUVFRES20acS6p5g6I4eR3qex44/Y1fJuijdfJ+Oa2F2SwxS/&#10;sfyCfsUjSo0LHNENdVJeUFIoBPCVIY/gkKUPwHBHHgQaw7EL8mEvjI0wxgKnT5+GTUBM9IScpkoA&#10;SCF0A9F1oHsSAVRK4BTedFIYEcBNP/zww5YtW7Zv3x6Kg8ADzkperpLV1HAYeWaeMmUKbBJRn7xc&#10;Je8TNMpZMYhKNMWjCL/w3kBuU7z56gqi/Poz+hW/pnjzNXZyprx1N2Q+BLMcZeukzs7OcG1AUlIS&#10;9B2S6ePjAzkLFy4kmxDC2N92RBbPwl6N+iwAZcQ1+CCio6Phtj99/CQiIiLyUNrNB4+vXr/xWCB4&#10;9Ojx7fsP7jwQXLsrKK25kV/x79nap9kXnxyrfJpeJ0irE0ml+U99Uy9FRkfHRkft9vW1tbWFAmnR&#10;TYDjD7+mePMxrkk0xW8sv6Bf8YhS4wJHdEOdlBeUEQoBfGXILzhkIdzAOBkVFQUjYbOL9BEEuidV&#10;QKUDTuFHJ62trSU/MRYQEEC+SXfw4MHwpAq72GuIYJO8XO3RowdMFGACQV6ufvTRR2TBqUa5OAZR&#10;iaZ4FOEXDKJSwq8/o1/xa4o3X5MnZ0pad8PxJMmvTurk5ATXNnDgQLgYEtcAqBoegLt27crkQIL5&#10;tqNvvvmmTZs28BwLYY7s1RCUEdegyTCBuHv3Xl7uaU+//dcePrp683b2qdP/PRFAaPvvseD2A8GV&#10;u4J/bgpKrwryagWZVYKMK4ITVwXxF57uzX20N/ex73mB37G/Yw7s37dv36ZNm5KTk2nRTYDjD7+m&#10;ePMxrkk0xW8sv6Bf8YhS4wLqpMpGGaEQPjV8ZcgvOGQhzQLdBG41AAmahSCSgO5JFVDpgFP40UkX&#10;LVoE04X+/fvX1dVB5H7hhRdg09nZGWI8ebm6ZMkSMl7A5OCNN96AHKCwsJC8XDU0NIQoRQ7QHDCI&#10;SjTFowi/YBCVEn79Gf2KX1O8+Zo8OVPSuhsY/ZStk4aHh3t6evbs2RMuBi4YLgbqovtu3gwKCoL8&#10;ZcuWkU24EhLIYGSGfEtLS0hXVlaSvRpCWVnZ5MmTx48f7+fnx0tcu3XrVmJiYmlp6a1b9U5unmer&#10;rz8QCG4/fHr34aMHjwQPHgvuPxTcuC+ovSWo+FdQfFWQWy1IrxGKpIllgtgykU6a99gp5oxTzpPo&#10;IxlREfvghltbW3OHNhx/+DXFm6+u8Ydff0a/4tcUb75mxjUVxAWO6IY6KS/wOyUm4CtD3sEhSxHu&#10;3Lnz4MGDR48ePdF1oKUA3dBmhL9Y8/AhOBL9CBFege5JFVDpgFP40UkJENfJbKC2tra8vBwSMIWF&#10;SP/GG29069bt5MmTEObJkRBLYLOoqKh///5t2rQhZ+G6GwyicoBBVEr49Wf0K35N8eZr1ORMDCWt&#10;u1GBTjphwgS4csDExAQuvqSkhO5oAMbhPXv2wJXQbdFTMQzL8Ih4/vz5goIC2KQ71A1c/8+Df+3U&#10;o+vnv/3Y32BQ557dvho4ADKpA8kL3POYmBj4CE7m5HgGxly687jq0tXr957ceCCovy+063cFl28L&#10;qm4ITl0RWkaN0BLLBAmlVCfddfyKtXe0e77AO70uNvpAcHDwypUrub+AG8cffk3x5qt+/FGGP6Nf&#10;8WuKN18z45oK4oJW66QGbmv7TRmydu1aiOb0OlQFhH7mSZMbfGUo0RTvs/yCQ5Z8wJUQ3Q1Gp6Sk&#10;JF9fX5iHI1oBjOoJCQkwKN25c4d+nAhPQPekCqh0wCl86qQVFRUwKJCfJ4boTr6TtLa2NiIiAuYT&#10;8+fPZ56HYS94AHm5Cg+xEPvhSFx3g0FUDjCISgmuu5EJ9CteUOq6G44nSb50UohicJHkrR5cTOMH&#10;MMiReJEkqMGV0G11k5OT07FLp9lOpu41x5ln5jmuGzp37wqtoz4kF3CLjh49CvM5D0+vtLI7F6/d&#10;PZVXePnmo8v1TyxtHNu2fWXshKlV1wWnrwhOXhFGNEYkXbTJZcAvo776edTnP47s9+OIiattzNOf&#10;Jh89HhwSYmZmBtNEWoEkOLrnDyPX9Ok7ZNCEzWTT2K0KNsFGz3YhOX+siYLNL3+eTTaJKd4B+QXH&#10;H26U5M/oV/ya4s3XzLimgrigpTrpWA/jNwd80q5rp89++/6bsUO69uox8MfvVamWHjhw4M2P+myx&#10;tWr8oTDAR4CvDJsyxfssv+CQJSv19fWPHj2Cy8jPz3dxcSEXg2gjzs7Op0+fhg+UfrSIwkC/IAKo&#10;lMApfOqkHEDpe/bsgSkFxH6adfMmxPi4uDhI4LobDKJyg0G0WZThz+hX/JrizdfM50mlrrtRgU4K&#10;XLhwAa4cqKqqolnPQ+qlGw3U1dVxPKepnv7ffjPPczPztEzMvDDyx9XTer//bnp6eqa8REZGnjx5&#10;Ej6ArTucz1wV/Hv36aXbj5x3+vfoSb9FYfTvU4lIKhbRBo+fA3tbv9jmBZF9N2KKaeqT2Kyy0OAA&#10;a2tr8GRagSQ8PDya6p7fDV8Bxb7+7tdkc/IyoRYP9Ok7hOR8M2QxbH7+w3SySUzxDsgvOP5woyR/&#10;Rr/i1xRvvmbGNUDZcUEbddIFqV4vd2w/w9GE/fZirujtBXQuekFKBh4qp0dsm5vo9OuMcdYOOxrf&#10;bRW/Mvzn8u2lK406d+n60ssvjxoz4VTxJXxlKBM4ZMlEfX3948eP79+/7+vrSy7DwcEBptlJSUkp&#10;KSnwbyKi8URHRwcEBNjb25NP0MvLS6OeJrQa6J5UAZUOOEVFOikAHzMMGbjuBoMov2AQ5QbX3cgH&#10;+hUvKHXdjWp0UigcioV/6bYWcvjw4Z7vvMl0f2LmhZF/7LeBR8qu771pGuEeUJMpn/lHh8OnXFR4&#10;1m5XSF6doPaO4J96wcz5S1/t2OnHX4e1aNFi1PipjEiaUPKEiKRgP42aCnt9su/vyhU4pVxxD07c&#10;kHLHP/tKZFgwTBAXGK0Qq4htZhFN6llTV4RBsf/XstU692rYHDBoIWy2bNX6hdYvkZx3Px0EOb8v&#10;9GFOAWN3wEUWRqHR+2E+BE5Fe5fKwfGHA+X5M/oVv8Zuvub7lUwoOy5oo0761jef/ukh+e3F2++9&#10;Cw+ZacrHxcUFBgFyPXMTnQbNGLfJ2hJuHb0dKn9lOHHaLBgW3vvg4w8/+UyY+PgzfGUoEzhkyQQR&#10;SXfu3AkXYGtrm5iYCD4JXg1xJy8vD64HZmuI5nPmzBn44MLDw+H5BT5KZ2fn6upq+hkjCgDdkyqg&#10;0gGnqE4nBUikpxsN6Pm6GwyiCoJBlBtcdyMf6Fd8obx1N3zppHAWuULVo5rYZ2lpOWj+JKb7b6k9&#10;ZPpPLBGVwD4e978RZgu216XIZz77AouKik5kpLkFHcy6eP/YsdQzFdcOZhafuvhoo53wp7pGjp9K&#10;IppHbP5LL7/SuXuvA+f/g7j2zaCxsNcr465LxkOnzAd+2dfM0h57Zd6Iiwp3dnGZ9tc8sYrYtjjK&#10;sanuuc69umWr1lDyDMNo2OzW6+MXWr/03mdDIWfm2ljIafXCi//XstVqhxLmFDB2B9wYt2v3v9n2&#10;pYmb43y8I4UqP3ga7WaqAscfDpTnz+hX/Bq7+ZrvV2KoNy5onU46K9au6zuvMxURY7+9WL/Pzb/6&#10;hLINaoHq2Bc2O9Z+2LzJFtut4U6q+JXhicJKGB9eaN36RMm1vKr7r7RrD5uu+1IgGmrFK8OQkBDa&#10;D9UHDlnSc+/evSdPnvj4+EDtLi4up0+fzsjIOHXqFMzQysrKYPSA8QQOq0e0ARj/YczPzc11cHCA&#10;DxT+Vc3zgm4D3ZMIoFICp6hUJ9V8MIji+ghuYzdf84MorruRG/QrvoCHE4ju8C/d5g++dNK4uLhB&#10;c8bPd92kYhs4eQT55hllY2ZmNmLVLGYEWF8TZ3wxBkYAYn0nDvp+xZS15ZHymUfInvyzZzPSU12C&#10;DmZUP71w5f65usenawTpVYL124U66W+/C3XSxDKB0/6clq1atXu1U8TZOxDXvvhxBOwlvP7B545J&#10;JUapAo/s+rj9YU5OThMXzRariG1Tgi05uuc7n/wCZf421Xq5TT4kPvxy1I+jDCExaMLm+RuPQeK1&#10;3l+KncLugNP321hUH3SqO+7zb5b3tUzbczEborwiEmOqq6tpZ1M+OP5woDx/Rr/i19jN13y/EkO9&#10;cUHrdNJfN/75y/yJTEViby8+Gfe/kWYLdtSlKNsWRzlAdWLXBjY30Wno7InDRo1Q5StDW1dvGBa+&#10;/v4XCIi5NYIho3+HzeWb7bXlleFMRxO3EN/KykraG9UBDlnS8+TJE3hugqrt7OxOnz594sSJwsLC&#10;kpKSurq6O3fu0OtDtA2YIezYsQM+1qCgIGU8SekV0D2JAColcIpsOinEaej2akE1OrqK191oexDF&#10;9RH0ImRBlUEU193IDfqV9KgrLuTn55M35IrrpIbR7kw3UY2ZF0YOsVioGp00NDT0/a8/Y+qdeWD7&#10;jOjtZBAA6/HpO1/PMzBwNZTPbDydYDp++lTO9l3hSX8Lqu4K8m8IDpcLkssFRjZCnXTI2KnM30aE&#10;5d2MOvcg7sLTsKKnw2es/nXikm9Hz2nfRfgzX6/37vNX8iP/3Pp9IQE2NrYjpo8Xq4ht36+cwtE9&#10;fx2/EQr8ZMDvY/70gMSwaTbTV++HxIdfjiI5A4f+JXYKuwOOdlxlWBJOnq431MQ71h31/TfHvjbF&#10;NNF7775g1ahaOP5woDx/Rr/i19jN13y/EkO9cUHrdNKfjWcMXzmTqUjS24vJa8v3K9umBFtAdWLX&#10;BmZcFf273erur/ds7iL5fGW4fJ05DAu/jpp0okoANnLSDNgcMXWhtrwyNI72dKw7tj7ROy4p8fbt&#10;27RPqhYcsqTk3r17jx49ImsPk5KSMjIyCgsLL1y4cOvWLXpliNZSUlICH6u1tXVWVhaEBvqRI7ID&#10;3ZMqoNIBp8imk0LEHb1y9kJ3cxXbL/MnQtX0IpSJitfdaHsQxfUR9CJkQZVBFNfdyA36lfSoMS7A&#10;86Q26qRkTffgLQv40kk/+/rL8WsXNGVjV855uf0rG4/5k3qZEQBshN2Kdh072Lg5OPt6yWeuXu4w&#10;KT9XVLDdySOqXBCSctZzX0rs+ScJJYJVVkKd9H+jpx6pon8bEXdBaL7ZtwPyBbtPCzxzBDsyBSuC&#10;i+EwYMqBW8fOX/betXPTpk1zF84Xq4hty9et4eies9clQGmdur/z8dfCV4ww5pCXNy+0fumLH4VB&#10;dvKyILFT2B1wuOm8KSGWE/ZsmBPvsLYoTPiYXRNndfGQD4xFtUdM43eFR0WA19GOpxz0fPxRlz+j&#10;X/Fr7OZrgl/JhHrjgtbppBP9NvX++lOmIfy+jZPevl8xGapjXxhRSA3mTImKjVbxK8Op85fCsPDr&#10;6KlH/xaAjZgk/Jq1EVMWassrQ+FUvDLB7XLqxgvRO/y9qqqqaLdUIThkScl///2Xl5cH9bq4uGRn&#10;Z+fm5paWlqJIqhs8ePDA29sbPlx/f394uqEfOSI70D2pAiodcIrMOik74qrGIJgNtVioGp0Ugyiu&#10;j+A2dvM1P4jiuhu5Qb+SHrXFhS3CdTdap5PClRNxh0eddG+g/7w4J9JlGtt4owUubq7d3nhtlONq&#10;pvuDGbit7fHOG7t9d8Pzj9ykpKSEhYUVFBRAOXtybronFnvE5EeeexpZJFhqKdRJfxw5NapYEHNB&#10;EF741O/kvcAzT/3ynvqcEnjkCOwzBeZpgrVhRXBYy5atZh98eCo3z8vLa+nSZXv37qUVSCI8PJy7&#10;e7Z+se3/tWzVofPrbdt3JTl9+g6BWjr36NOyVet1oi8AYRu7Azo7O3sH+633d/or1gUGzEn+m1fn&#10;BZrUxMKdtKxK2HXtxNbyuM1BbvkFZ2nfUwJ6Pv6oy5/Rr/g1dvM1wa9kQr1xQet0UuOq6HbdOzf1&#10;9uKVjh22OtnZ73JXtv1luApqZC5pvKOhwZwpcYkJ5G7AzezSvZvKXhn+sWgNDA7fDh6bWCoA+/43&#10;4Z8Mzltvpy2vDCe4Gq2/GAtjlG1ZwpZLBzfu98zLy6M9U1XgkCUlT548iYyMhHqhy2dkZBQVFcG4&#10;Qa8J0XLu3bsHc2z4cF1dXXNyciA00E8dkRHonlQBlQ44RdN1UhLMhvCnk2rUuhttD6K4PoJehCzw&#10;G0Rx3Y2S0HO/kgm1xQXl6KQbahOUakxP5FEnhWnTr9PGkIdDMZvpb7k30B+OCQoK6ti187vff/7V&#10;nNEDFo5773/9O3br4uHpQSUiecnPz9+5c+eJEyeSDiXaBx72L37if+ZxWKkgtEiwyFyok34/fGro&#10;WUHwWYF1RH6bl1/p2K3XzpxHrtmC1z/4cuDElT/MNO3W62047M2fJu0pEkTt3+fm5jZt2rTjx4/T&#10;CiTRrJ714ZejoEzg028mkBzy8gbo/dFPzGGMsTsgFE5qgUmSz75Aoyj3BUluk0MsVmbvFapaNXE7&#10;qg7Z1x01PR2yOzK48UAEOWlpafDJ7t27F+7MgQMHjh49WldXR3dLh56PP+ryZ/Qrfo3dfE3wK5lQ&#10;b1zQOp0UbHLQlg6vdZX49mKX965ylRAcHAyVGldFj9uxavCk0QHBgfRGNBAREaGyV4YrLHfCyNC2&#10;/auRhU+izgk6d+8Fm1aBKdryynCCq/GsqO3rSyLhw91SFmP+T/z6WK/0Exm0c6oEHLKkBOp1cnKC&#10;emHudOrUKegL+J2kukR9fT18uPA4c+zYsWot+e37ysrKMWPGGBkZ0W3Rmyr419XVddiwYbm5uSRT&#10;lUA3Eemf0gKnaLROyog7POqkGrXuRtuDKK6PoBchC/wGUVx3oyT03K9kQm1xQTk6KbsHKcOYbsiL&#10;TgrP0hDLQ9ISV+6y/vOIq1hdy0/7rTI1pofevFlSUuLt7d1/4IAvB/RfunRpcnLybYWBCwgMDIyJ&#10;iUlLPe7rH+yaftO3ULAjNN0l/vx8C6FO+u2wqXvzBHtyBRsCciB4tW3fyfbYXdsTgnadhX8eAbRs&#10;2bLvL2MnJtzOKrzgs9Pd0tJy5cqV8GnSCiSRmJjI3T2HT99OCh/zpwfJmWUcR3J+GWfGHMYYuwOC&#10;P4NT1dXVgS/BWAeOFBl9YH2Y65JjXn/s22ZcJFzqblYV6/zPkc0XE7ZE7iwsLIQOCLNYmEuNHjOx&#10;XftX33rn4379//fDoMk/DZ0Gifc+/PLltq8MHTZ6586djfUviejt+KNef0a/4tfYzVevX8mBeuOC&#10;NuqkYD8bz3y5U/s3v/2UvL344NevO3Xv6urmRkRMFRAcHPzl5KG/TR0XHB5CcuiNYKGyV4Z+uf91&#10;e703DA6ffz/sh5HTIfHW+59p0StDm+22JjGei7N2G2f6m9TEbfw7etOFaJMju1PT02j/VD44ZEkJ&#10;U296ejrUK+srNDFg5DmnNKSMVkpFqQ3kRr7mM5/v4cOHL1y4QD91zWbWLOEfSWdlZUHay8urX79+&#10;kANpmPx06NDhiy++EB2lUuA2ivRPaYFTFNJJxV6H8m7M+1UedVKYeWjOuhttD6JQOKkFnAnXR0gJ&#10;v0FUXf6MfsWvsZuvCX4lE2qLC3qvk+bm5gadSAyrzg65cdrhytHvlk1iV2RcFT120Qzy/paBPdmC&#10;GRv1HsXIycmBOVBycnJ8zAHXsGSX3Keb9xy1P1TlnSfwPiPYdVrgKXrbB7HMJrl+W9ojy3TB+mMC&#10;szSBc85dx6OXLDPvj4p5HH7+Ycy+EBdn5zlz5uzfv58W3QS8d8+mOuDt27fBwWpra8GdQiLC1iXu&#10;+itr919HPEwro+EOW1Um2Fw+vD7Zd81awy5de/T7evACQ2/b3WeZC2PMKah8kbFv/+9GduzUxdbW&#10;tr6+nlbQBPo5/qjdn9Gv+LWmmi89aoxr6o0LWqqTwvWP9zEduGT8m99+OnjYUPDJgoICaIXKyMvL&#10;i4jcTzdE0BvxPCp7Zbhmux95cANe7/OpfUKlFr0yjI6Oho9vy24no6IwkVQaa/Z3jFnx/nVJ3pmZ&#10;mbSLKhkcsqSEqReed4qKiiCHXpBcwMWPnrxqoaEH7/bLyPny3Vh+UV4DuU3u5rP9CqY65EPXZGA6&#10;B4PMb7/9VlZWBk9kRDOFfyG0wV4Y2WAzICCAHKwy4DaK9E9pgVMU0knFAiTvxswbeNFJIYZBmzVt&#10;3Y1WB1H4UGAWgusjZIKvIKpef0a/4tfYzVevX8mB2uKCHuuk2SdzglLjwyozg66fdrqaalYbDyUP&#10;s136R6QtU9GoFbPOnM2nJzTA+AmPOikUC4/rERERSUlJkeHBjnGFVice78h+4pjzxHLfmR0Zj7Zn&#10;CGyyBFszhH8VYZYqME0T7Dgl2J1zw/dA8pa026PjBM4FgszjKS7OjpvNzRcvXgyDGy26CXjvns12&#10;wFu3boGDwVDj7L/L6GTAvEMu6wqFA9GCBOe3P/+0z6cDNjoeY66HwyzcMvt++b8PPvwkLY1rSY4i&#10;DdywsxZMLJPbmm1+syg4/miIP6NfcZg0fjV44hYwZrPZ5jeLGuMa6qRyGNMKHle3KAllhMKmXhk6&#10;H7/uklGvpa8MwfG2e7ualEVuyA1dXx1n9ne0cWGYyQGPM2fOkGtQKrw3kNsaN19W1DVkifmzgn90&#10;L3bb+TJzj8Khk+S8sfyipAZymyLNV2Mo5KBfv37wUG9iYkI2hw8fDpvu7u6QhkxIu7i4wNWOGkUX&#10;ThFqamqys7MhMXToUHKiyoDbKNI/pQVO0RedVMPX3Wh1ECXcxvUR0sHLYIfrbtCvxFBjEEWdVCZj&#10;rl8OnRRaeiIrM+R4fNjF7KDrp12upppdEipKKwqDJgdbGLis+W7B76SWKR7r9wRLeFWrjLgGFBcX&#10;W1gIl58kJibsCw91STxvliEwO/Zwra23dep962yBefxFi6N3rbIFjmn/+iSX+px97HjqycKYf0fF&#10;CNzOCjJPpENEs7OzGz169IkTJ2ihTaOy8UcMePaAj+BISrJJhPvyPP/xjoYvtWs/ed5Wr/2XmYuR&#10;xv5YbPfii21CQkJpuY1QpIE7D1wDE8vkNimbz4F844+m+TP6FYc161eDJ26BJ5+P+o9hcqRsPgdq&#10;jGuok8phTCv0UyeFYnXylSF4o/Nur3XF+ywKIk1qYk3/jl5zNsg0xKWyspIcoDx4byC3SWy+TKhr&#10;yFJqKOTFzD0K/1i9X+4byy/KaCC3Kdh8NYZCDhwcHCDo9+vXD9IQqlq3bv3SSy9BtILNYcOGwa7k&#10;5OTS0lKY27///vuw2bt37ylTpkAsgwPatm3bpk0beLoXFqQq4DZSBVQ64BTd10lx3Y0KgigbXHfD&#10;jYKDHa67wXU3ElFjENV2nRQG5DmuG7blRhJbkr17bYXwhwuUZMz1y6STwlAPETo4JTbsUk7IjdOu&#10;V9PWixSlVedCiaJksGnxClOjjZbmy07sXnjca97Kv2pqaujJLJQR14Dbt2+npKRYWVkdOBAdExsd&#10;FRG+O/H0xmN3lhx9uC5NsPW0YJtvrENytVO+wO7YpS1hWQuTHg09IFiUIYgsvpeWkuTq4uTs4jJu&#10;3Ljg4GAoihbaNKoff9jcuXMHvGvG8gWvdu1hYnuQuQyhRV1zCru6zf+yuc9lMg5s9q619qtzCr0C&#10;u9hHwontO3Ty9PSihT6PIg3UCp1UM/0Z/YrDuP2KiqRfGRi7VTGZMjVfImqMa2rUST08PPLz8+F5&#10;DMjLy6uurr6COinfKCkU6uorQ4jL7n4+68sirYui11fHmRbtX10UYr7bCdySHqEceG8gtzXVfOlR&#10;15Cl1FCouBGVUJEbyy+8N5DbFG++GkMhB7W1tS+//DKEfpjO7d27FxITJ06Ey4PZWpcuXVq1agVp&#10;CFtw5OTJk2Hv+PHjIQeAGeB3330HOefPnydFqQa4jVQBlQ44RWd1Uk1bp8CA626Yi5HGcN0NQdP8&#10;Gf2Kw5r1Kx1bd6PtOmlaWprZls3OXu7EZsydDYWLVcqjMdcvpU4K84mMjIzg1PiwmpzQG3mOV46v&#10;F70dWXkuZFLgFgNXQ4ONi9dsMklKSiorKysvL5+2dvGQqWOhj8MdgHNpKQ0oKa4Bt27dSkxM3Lx5&#10;c1hYWOT+iMh9IZFxh/amlm06dmfuEcH02PvTDz6dnCgYF//094QnhumCqNJHKVm5ESEBbi5OO+zs&#10;fv/9d19fX7hCWhwninRPiSZrB8zLy3u57SvG2+KYawCzD7mycVeTL0hgl33wFeZgmDePnGHX9pX2&#10;Er/oTZEGanhc02R/VuS2SzRZb6yW+pVEkRRM1uY3Ro1xTV066Xgf03G2Kyc6Gk1wXDvBYe03M0fB&#10;88IV1En5RkmhUIdfGdbX13uE+5n+fcCq4AB81utOBxsWh7vu2SXNdcoN7w3kNo7mS4m6hiylhkLy&#10;ck4RIyqhIjeWX3hvILcp3nw1hkJuyBePwoVNmjQJEn5+fgUFBTdu3GjXrt2LL74IlwrPaHDYtGnT&#10;YO/48eOLi4thLgcHDB06FHJyVfur93AbqQIqHXCKDuqkMJPGdTcMYmOBWEiQw0hXl7K347qbxsg6&#10;2GmmP6NfcRi3X+neuhtt10kB8CgGKBMKF6uUR2Ouv1mdFPp+enp6UFJ02EXhN2w4XjlmKur7y/MD&#10;hX3f1XCM6cIVG4zg/ot+15fi5bMrMzsLBgEyOxFDSXGNAM9RUKyRkRE8vYeFhu4LD4V/I2NiDx47&#10;EZtTFnGqOiL3ctLZmowzxQlJKQH+/ru9d7q4uGzavHn06NGBgYFwebSg5mB3T3OPwllGsQqaTB2w&#10;rq6uT58PZi1zZMYHr8irMOAw3ZnDzH1qPeHghsUF3/62tHv3no1/ZU4Z488axzKDOa7fDlv22bdT&#10;wH4Za8rskqn5EpFm/NF8f0a/4rCm/KopkRRMpuZLRI1xTV06KZgwpyZ2XXXsuosx08KsUCdVBsoL&#10;hTr8yhBC/I6QXVtqEq3Ox8DHveqYj3FOQFxCPN2tBHhvILdxN18a1DVkKS8U8nLbFb+x/IJ+xRcw&#10;qYMJwJAhQ9q1a/f222/DtcG0DfL79u0L+WfOnCGHETl1/Pjx8GhGct56661WrVrBATdEv+ykGuA2&#10;UgVUOuAUndJJYRaO627E4H0skLW347obMaQf7DTZnxW57RJN1huL627EUGMQVVtc0F2dFPpvVlZW&#10;UHJMWMUJ6PuuV9PIN2ysKAye7L/ZwHnNWLNFyzcawWctVJKep7q6WqKiRFBeXCPAc1RBQYGNjc3G&#10;jRvd3d38/PaGhIYEBvj77d2zB+LWbh8fn13e3rt27/Zxc3XdYm4Ok6cVK1acOHECro0WIQVM92SE&#10;Ib5Mmg64fr3p518PZgYHr8irm72b+Z4Ntq33uDhzbTRTY+8PvzVca0SLboBpIDGxErhN4vgz4g+7&#10;Vzp0h8GnfcfXXu3yJtjHX49l9jIXo6TxR1v8mbnt6FeNTaJfcYikYMzFaGNcQ51UDmOaoM86KaDD&#10;rwxhQN4Q5rbjUvKmv2PXX4xdcmynUazn+fPn6W6+UWTIksOabX6zqGvIUlIo5Ou2K35j+QX9ike+&#10;+uqrF198EWYCq1atgmuDUAWZzPJScoypqSlsduvWbdmyZXAAPLW1atXq/fffh+NRJ5XfpI+4MAvH&#10;dTcSYY8FqgmibHDdTWOkGew035/RrzisKb/S1XU3aosLuqiTQt/PyckJTIkJ/VuoKDk3fMOG8O2I&#10;/ybh+nHThWs2mEDApt2eBbeiRFBqXCPAPYTLSE5OdnBwWLVq9YYNG6ysre3t7Z0cnRwdHGxstkEO&#10;TJWmT58OM6cDBw7AZyfrH+6R7sn0Yh6t2Q4IDta+/asWbpl0cIi6BkOKWHcmBoGDHTvYBiHmj1X0&#10;ysf+6dG+Q8eqqipagQgex5/lNmd6f/QTjDwffD583oYUJp9t0je/KZoaf7TLn9GvOKxxXOMWScGk&#10;b35TqDGuoU4qhzFN0HOdFNDhV4bQE02O7XH654jpxdj15/cvyfQx3+MM7aW7eUWRIUsOk6b53Khr&#10;yFJGKOTxtit+Y/kF/YpHnJ2dYSYAJCUlge+RTBjgIGfhwoVks7i4uFevXuSwmpoa8mWmsFfFbYHb&#10;SBVQ6YBTtF4n1ZZ1Co3BdTfNGq67wXU3EsF1N41RYxBFnVQmIxdv4Lb2sylDDA0NmW/ngb4PMTgg&#10;KYooSq5XUzfUJsDxKwrodxCPWb/Q2HwDPBvTDs+iqbcjjVF2XGOAAAefS15eHsyc4GHe2toaIp2p&#10;qamFhYWrqyvcZGg4fGTyPVyBk0/8c8e4eZ5j//Tg134YsZq7A3p57fzu10nMyGAXVCfWlxl764Pv&#10;wcQyGVu0JYPp9R98/pu9gyOtQARf488q+/Nder73Qus24xf5Mgc0NuZKxMYf6E3gV3SDk7KyssmT&#10;J48fPx4mL2T80UZ/Rr/iMLG41qxICsZcCY9+pQgQF8hSl2aB0Wn9+vUjV8/eenKfiuMamDAHdVIl&#10;o4JQCNMJ8HOdfGUYkxi3oTDCseygSU3c6hN7V5/yD9rX5Nf9K4IiQ5YcJmXzOVDXVJz3UMjvbVf8&#10;xvIL+hWPODk5wWRg4MCBcGEQZEkmzAB79erVtWtXJgcSx48fh9gKiW+++aZNmzYQwoqLi8le1QC3&#10;kSqg0gGnaLFOCp8BrrtpFjIW4PoIiSY278d1N9KDfsVhYn4FptvrblAnlcnGehi/OeCTdl07ffbb&#10;99+MHdK1V49vfvg2MDAw4FBUWFUW9H33q+lmRFEqDJ4SYgl9f6zZolUbjKHn0g7fALRRekWJoIK4&#10;pgIqKirsndztHd2UYVA4rUYS3/7w6+ot+8mwsDNK+PX/Yn2ZMW49y8i1csaaKNLrh07e+tnnX9MK&#10;RPAy/sAo1/Ptz19s88rkZUHsAxpbU+MP9IU3P+5jabcNfIxmNQK86H9DB3Xq0fXz337sbzCoc89u&#10;Xwzor6X+jH7FYey4Jo1ICsavX335zdcK/uYDzKLf/KjPFlsrDrUUoufPg3/t1L3rl8N/6j92UKde&#10;3T/44autJ/cxA7iSjIlrNPqgTqpkVBYKdfKVITyKuobvta49bHkhFnx1fpyj8WHvkydP0t38ociQ&#10;JYc1NWRJj7qm4swrJT8/P8X9mffbrviN5Rf0K14IDw/39PTs2bMnzAd8fHzgwmCso/tu3gwKCoL8&#10;ZcuWkU0I9+CZcIytrS3kW1paQrqyspLsVQ1wG6kCKh1wihbopAZua/tNGbJ27VpmhoTrbqQHehSu&#10;j2jK2PN+XHcjE+hXHMb2KzC9WHezZo7q191oo066INXr5Y7tZziauNccZyLpHNcNHbp13nFin1BR&#10;Im9HikKmhm0VKkobFq3cYNxU34ehgzZAalQW13SSurq6l9u+4h5eQ4YF++ArYh2ZbdzjD9jCzemk&#10;109bEdbmpbbsb/9QfPyB0ebdT359sc0rc9Ylih3Q2JoafyANfWFuotOgmeNsnewbj0Uwb+nYpfNs&#10;J1O2P892NUN/lgkt8itISCmSgvHrVzBOdu7eNTMzk372skPGdqj31xnjrB12NI5xOTk5Hbt0auTP&#10;G9p36zwvxZ0ZxpVhcGGMCXNQJ1UyujF0qPHVDgwsm+J8nGuPmlXFri/ZvzBt55YAVynnq9KjyJAl&#10;hzU1ZEkP41dwuuJTcWmAWoSvdlivlL4aOAAy6QXJBe+3XfEbyy/oV7wwYcIEmAwAJiYmcFUlJSV0&#10;RwP79u3bs2cP+xtIYYhITk6G6HD+/PmCggLYpDtUAtxGqoBKB5yi0ToprrtRHFwfwWHMvB/X3cgK&#10;+hWHMX4Fpjfrbgarft2NNuqkb33z6Z8em5kYSsy8MPLH1dO6f9zbuCp6VXEofTtiunClqRGPihJB&#10;N+KauoB+8fmAZ9/4YbWH6zuRuccfsBXbC5iO/85H3zo6OmY24OHhoeD48/kP01u2fKHZiEaMuQwY&#10;f6BqehGZme7u7kxfmJvoNHjm7+Y2Vuyx6OvvBs7zRH9WFC3yK+lFUjDmMnj0q7ffexceV9LkwsXF&#10;hV3voBnjNllbsmNc/2+/aarebiJ/Jucqw+DCGBPmKEEnhYbMirVTqjFNQJ1UH0hNTzPLC3WpTDap&#10;iVuWvHN1tl/4gf0wiaK7+UCRqbgcxh6y2FNx6WH8Ck5XgZ4l8dUOeaWkyPJejtv+w8g1ffoOGTRh&#10;M9mEQACbYKNnu5CcP9ZEweaXP88mm8QUv7H8gn7FCwUFBUFBQeBpRUVFcFWNHxghB/IbLxqFWAb5&#10;Fy9epNuqAm4jVUClA07RXJ0U191oNbjuhu5oANfd8AKuu6E7GtDndTdap5PCY2TXd15nbhcxeHb9&#10;Y78N1Ni5z+u/mM2Fvm9gunCVWZN9H9pLL1ouMK4pgru7+89DpzHDAsdLGrBmxx8jl0qm43/wxZA5&#10;24z8q08QM41wV2T8mbrABkaeEX/Yie1qypjLgPEHqmYuY/0+N7G+MDvWfvj8KVvtbOvr648ePfra&#10;u2+iPyuOtvjV5HlbpRdJwZjL4NGvur73JpzOFCWTSax32LzJFtutIYiAC/V8p8l6u7z3hti5/BoU&#10;zpgwh2+dlGmIagx1Uj3BNcR3x+Vkq/J4k+rY2dF2JlHuMPWi+/hAkam4HMYesthTcelh/ApOV4Ge&#10;xfFqp/f776anp5NXU7LC8Ubtu+ErIAq8/u7XZHPyMuHfVgN9+g4hOd8MWQybn/8wnWwSU/zG8gv6&#10;FV9cuHABrgeoqqqiWc9DghfdaAAetxtnqgC4jVQBlQ44RXN1Ulx3o9Xguhtcd6MMcN0Nrrshj2Fg&#10;WqeT/rrxz1/mT2Ru15baQ6b/xDLPrh+P+enjnwes3miiJEWJgHFNETZt2jRqiqHEYeGXsaaffTuF&#10;baJnhxZimWLfmMx0/M++nTx07ewddSnElkQ5Shx/NuystQ2o47a/1nm1avXC90PnieWLGVuMYy4D&#10;xh+omrmMxVEOEvsCjAm/zZk4fPSoQfMnoT8rjlb41czFVlBvv2/GbNtbI7aLbcr2q0/G/W+k2QKm&#10;KJmMo96hsycOGzWCy5/H/fyL6WyxE3k0UgsxYQ6vOimEZlWKpGCok+oJ4JNmiT476zLWV8cZngpc&#10;nL7L0dvjxo0bdLfCoJ7FAbgux6udru+9aRrhHlCTKYeZRTT5BDR1RRgEgv9r2WqdezVsDhi0EDZb&#10;tmr9QuuXSM67nw6CnN8X+jCngLFv7CILo9Do/dnZ2TBvp3dN5aBf8QU8f0Fsgn/ptmYDt5EqoNIB&#10;p2ioTorrbrQdXHeD626UAa67wXU3UDgxrdNJfzaeMXzlTOaOra+JM74YwzSn78RBf/75J+3wLPhS&#10;lAgY1xSBQ8/6+Ouxr3Z5k20wAgBimXAY+yym43/27eTvV0xeW76f2JRgC4njz9Y9l8OTb3DYyg27&#10;W7V6YejIqSFJV8V2iRkUxRTLXAaMP8KqWZchsS8YV0X/br+m++uvoT/zgub71ey/rKHSX4b8rgl+&#10;xW6RTMZVr93q7q/35K73R8PpYifyaExFYMIc/nTSiTvWjPNcN9bDWJX2w+qpqJPqCQeTk7aWx9lV&#10;JJnUxM2O2mGYsjs1PQ2mUnS3YqCexYGlpSXnq53/jTBbsL0uRQ5b3MQbNbB17tUtW7WGcDDDMBo2&#10;u/X6+IXWL7332VDImbk2FnJavfDi/7VstdqhhDkFjH1jN8bt2v1vtn1p4uY4H+9I4V9t8yisSwn6&#10;lfRA6IEa1QJUTS+CJ+A2UgVUOuAUDdVJcd2NtoPrbojhuht+wXU3xHDdDZjW6aQT/Tb1/vpTctPM&#10;CyNnHtg+I3o705w3+n3g5uZGu70IfhUlAsY1RXB2dh40ci4zLJh5KfSextjtItPxP/hiWN9Jgwxc&#10;DYl9v3KKHJP4uaaHX2zzyoCffvfcz7XQvrExlwHjD1T97DJWTBbrC0TJGjN3WkxifERExPtff4b+&#10;rDga7lfkbyP6/zBWE/yqx6fvfD3PgClKJpNcr91qgzlTomKjQ0NDOert2e+9cbvWs8/l15iKwIQ5&#10;POmkpaWlO1wct6vDoGp6ERoJhkK+qK+vt9i/y/PaCbOq2HWl++clu23Z5cj+GitFQD2LAzMzsxGr&#10;ZpEhC0zSK6Upa8sj5bApwZYct/2dT36BiPDbVOvlNvmQ+PDLUT+OMoTEoAmb5288BonXen8pdgr7&#10;xk7fb2NRfdCp7rjPv1ne1zJtz8VsiPKKSIyprq6mN1H5oF9JDzwTDZozfr7rJhXbwMkjoGp6ETwB&#10;t5EqoNIBp2ioTorrbrQdXHdDTMr1EejPUoLrbohJ6VfsFslkXPVqzLobrdNJ4e6169554zF/Zu0t&#10;YyPsVnTs0jkvLw86Plw5tIJ3RYmAcU0RAgMDv/lpDDMsWPhyyUbN6lkr7c4xHf+dj3+YtWi+024v&#10;YsuM18g6iV9imQ3jW483PnUJ/WendKcwxlwGjD9QNfsymL4A3jve0XDM3GkHDyeRuwGPx116dEN/&#10;VhxN9ivmC2Q891/WBL96pWOHrU529rvc5bC/DFeJ1WswZ0pcYgLxJYgjXbo3WW/brq+uOh9GzlWG&#10;sasT5vCkkyJNgaGQR06fPr35bIRrdQq47rwYhzVpe+IS4m/fvk13KwDqWRxwv9pR6JUS5xu1X8dv&#10;hKDwyYDfx/zpAYlh02ymr94PiQ+/HEVyBg79S+wU9o0d7bjKsCScjHsbauId6476/ptjX5timui9&#10;d1+watRS9CvpgWciw2h35olPNQb+PMRC+IhHL4In4DYSAVRK4BQN1Ulx3Y22g+tuhIoSrrvhG1x3&#10;I71f6fy6G63TScEmB23p8FrXUY6rmVaAGbit7fHOG7u8d8E1K6Pvs8G4pghVVVWdunT32n+ZDAs7&#10;AhX6HbnFlllMx2/foTPMyaB8Qnh4uEzjzyr78916ffRqlzeXWGbvbPgdOemNuQwYf6BqehFVVWFh&#10;YeCf0PfH2a0aMnlMcFgIvRENHDhwoNsbr6E/Kwjcas30K/a3bGuOX9F5kuwEBwfTenesGjxpdEBw&#10;IHWjBiCkSqy3y7uvw1OJ2GDOr7FrFOagTqpkMBTyi2PYbpe6VPPKOJMLUXMSHDcHuIC70n0KoOd6&#10;1mdffzl+7YKmbOzKOS+3f6WpVzvtOnawcXNw9vWSw5av43qjNntdAsSFTt3f+fjrsZCYv/EY+WP8&#10;F1q/9MWPMyCn8Q9+sG/scNN5U0IsJ+zZMCfeYW2R6OVTTZzVxUM+1zJta4+Yxu8Kj4qAaQO9ocpB&#10;z/1KJlSvkxJ/HrxlAeqkTRrMY3DdjVaD625w3Y0ywHU3uO6GqUsbdVKwn41nvtyp/ZvffvrVnNED&#10;Fo774NcBnbp3dXVzq1HgV9qkRzfGAfjQ4eKVBPcEvc/7n5jZHSHDguf+a+s9xfsyY9zjDzxXzFwb&#10;Q3r9yJkOvd7oTTUkETLpWcttzvR8+/OXXu4wb0MKbPKrZ305eeiwab+H7d9HcuhdYBEaGtqxa+d3&#10;v/+c+PN7/+sPm1rqz+hXbGOLpLCpIX4lEjzlJDg4GOr9beq44PAQkkPdiEVQUJCw3u/6kXr7/Pp1&#10;hx5dFvlaiQ3jvBsT12j0QZ1UyeAjHr+cP39+Y3rQztp08N5Fh91XZu89EB8Dc1S6W170XM/aG+g/&#10;L86JGSXEbLzRAhc316ZeKe323U1GVzloNlK0frHt/7Vs1aHz623bdyU5ffoOgXjRuUeflq1akx90&#10;Yhv7xjo7O3sH+633d/or1mVG9PZJ/ptX5wXCiActsqxK2HXtxNbyuM1BbvkFZ+k9VQJ67lcyoWKd&#10;lHmuRJ20GcN1N1oNjLO47oYNrrvhBbjVuO6GjT6vu9FSnRQKH+9jOnDJ+DcHfjp42FC4wlOnTim1&#10;77PRjXEAZoqjJ69aaOjBu/0ycj73LNZ6m+2ICauYkWGbf5OvarjHn6VWuUyv7/fdFJP1G26xSEhI&#10;kHL8gUDWqVvvF1q3mWF4gOQoOP5A1fQibt0qLCyMij5AN0TQu/A80Ne8vb37Dxzw5YD+S5YsiYmJ&#10;0VJ/Rr9iTEwkBVOvXy1evBhuIPiVIuTl5UVE7qcbIqgbPU9JSYmLi8vQkcP7/vb9NBtD27PRyn7e&#10;AWPiGo0+qJMqGd0IheDDcPFKAgqn1UiHa/hel7rULf/Er6+Kmb7fxnj3jvj4eJhQ7d27d+fOnTBZ&#10;PXr0qKzfWwq9Xp/1rOvXr/86bQx7oGBspr/l3kB/OIa+2mG/UurWxcPTgz5FyEWzT0AffjkKAgTw&#10;6TcTSA75Y3yg90c/MYcxxr6xzDMOPHP57As0inJfkOQ2OcRiZfZeoVpaE7ej6pB93VHT0yG7I4Mb&#10;OyHkpKWloV+pDLjVbJ10Q22CUo1ZfIM6afOG624UR41BFNfdiIHrbqRE6/wK192oZd2N9uqkxJQx&#10;CWgW3YhrYnNcvszco3DopGZmsXDTXu3YxTX0H3KKV+TVpr794+Ovx4p9GzJjxq7/zDCMJl1+8tLA&#10;jp26w8SXViBCmkk8jDbDptm80qH7y+06s//MTcHxR7sm8fz6M/oVscYiKZhe+RUg9nAoNozzbkxc&#10;ABPmqFsnhUkphM62bdtOmDCBZukWqgyFUF11dTU8dcOMzsfHx9fXd+fOnQ4ODo6OjqmpqTBXgQPo&#10;oTIC/UJdr3YaU1pauumon2fNcQNXww//98NL7dq9/tYHn331vx8GTf5p6LR+/f/33odfvtz2laHD&#10;RkPzuef5DFIOWXyZ5gxZ0AHBYULSElfusv7ziCt7rABbftpvlakxPVT0aod5pbR06dLk5OTbipGY&#10;mMh924dP3y4SRVuM+dOD5MwyjiM5v4wzYw5jjH1j4+Pj4dOvq6uDAQ0easD/I6MPrA9zXXLM6499&#10;24yLhF9dalYV6/zPkc0XE7ZE7iwsLIQbW19fD+Pe6DET27V/9a13PgZ3Qr9SDeoKhaiTNm9wm+i6&#10;m29x3Y2cQI/C9RHEcN0Nj/6MfsUYrrv5TU3rblAnlQOdiWvs7smLmXsU/rF6vzSz2Jmz5gwdu5g5&#10;0S3i6nqPGrEezWHGbhfnmBxiunzfb8aPnzCJFt2AWAOZc38Za/rZt1OIQTgTjjxfjl5qfZo5AEzB&#10;8afZ5ktEXZN43uOafvoV2ySKpGB65VeAuh4OwYQ5atVJvby8evbsKdQ8WrRAnVQRoKKioiKY1MHn&#10;lZWVBRVVVlZevFhdUVFRUFiYkZEBTwF79+4NDAzMzMwsLS2lp0mNMoYsMGle7Ujkj4VzO3Tt+kn/&#10;XxcYetvuPitWLJhTUPkiY9/+343s2KmLra1ts3+YL82QxaNpyJCVm5sbdCIxrDo75MZphytHv1s2&#10;iT1WGFdFj100A+a99GgRSg2FYndJDmvqxt6+fRvm8LW1tTBjD4kIW5e466+s3X8d8TCtjIaWWlUm&#10;2Fw+vD7Zd81awy5de/T7ejD6lSJ+JR/qCoWokzZvzM0aYrEQqqYXoSpUE0SVjdhYwJfhuhutG+yU&#10;GkT5Mlx3o41BVG1xAXVS2cG4JtGImCVlB6yqqoIpu4ntQebcuSaJMKSIdWqJJhKzDjL9ffg02/Yd&#10;OjZ+PG5q/IEB7dUub5Lv14Y0lMDsYgzjmtzorV8x1pRICqZvcU1dD4dgwhy16qQLFizo2LHj4MGD&#10;USdVBPDYiIiItLS0ysrKhw8fQo2Xay9lZ2UcSohNjItOTTl89kxeefmF/Px8+DT37NljZWWVl5dH&#10;T5YO3ocsMDJqydpnMzMzv/xqwAefDtzoeEysQIlm4ZbZ98v/ffDhJ3B/aBGSaHbI4rANO2vBxDK5&#10;Te1DVvbJnKDU+LDKzKDrp52upprVxsNoMMx26R+RtsxYMWrFrDNn8+kJDSg1FIrdJTms2Rt769Yt&#10;GOUKCwud/XcZnQyYd8hlXaFwYemCBOe3P/+0z6cDtMuvIJKCMZvNNr9Z9DAUok7avDE3C3VSuREb&#10;C3gx6YMorrtpjLoGO6UGUV5MK/yKbbjuhqDtOimcVcTCw8MDCherlEdjrh91UrkR655k2qqIETFL&#10;+g4IT78dO3e323OOEcJmGsYstzmzrumBCHbBAbOMYklFYBOX+HXu9rq/fyAtlIU0409ThnFNbvTc&#10;rzhEUjB9i2vqejic6Ld5QarXkiyfxZlg3iPtV6heJ83JyYGo6urqijqp3OTm5oLT1tbWPn78+OGD&#10;+6nHjzu7uu7cExQWf/zA0fzIYwWBcek7Aw94eHlFH4jIPpGRnp52IDp6+/YdKSkptAgpEOvRihsz&#10;8sjUZ6GztGv/6pR5W5kfD5DS/lhs9+KLbUJCQmlBjRBroNgIw21aNGRBdzuRlRlyPD7sYnbQ9dMu&#10;V1PNLgkV0hWFQZODLQxc1ny34HcyUEzxWL8nOICexkKpoVDsLslhUt7YO3fuwK04kpJsEuG+PM9/&#10;vKPhS+3aT9Y2v6KRtP8YJkfK5nOgh6EQddLmjblZqJPKjdhYoLjJFERx3U1j1DXYKTWIKm7a4leM&#10;cTxS6pVfAdquk0Ihg+dOWOS2mdg425XLzwSIVcqjMdePOqncNNs9ZTVZO+Dt27dnzp372lsfTly8&#10;hzkXbJZR3F9WJ9c4lLKFLUOn8qVWp2EX+8iJS/x6vP7BshWraInPo0gDMa7JjT77FbdICqZvcU1d&#10;D4c/rJ46afrUHW5OYNtdHS3tbIqKiq6oVicloE4qNydPnoRi79+/D7Xknjrp4uYZeySt4t97f/97&#10;v+L6f4X/3DhT8e+ZS4+yax4dvvAg8HCBt19ofHTk8aPJCQmJMGPZvHmzlH+DL9ajxd7TyGGyvtoB&#10;AgMDu3bvxUzIqUVdcwq7us3/srnPZVLyZu9aa786p9ArsIt9JJzYvkMnT08vWtzzcAxZzZpWDFnX&#10;r1/Pzs4OTokNu5QTcuO069W09SKFdNW5UKKQGmxavMLUaKOl+bITuxce95q38q+amhp6MgtdCoV3&#10;7tyBCfyM5QteZT3oUdN4v5IYSWVqvkT0MBTCI5KHhwc0lgGCIL0meYHbSBVQ6YBTUCdtEn4HHXUh&#10;NhaQYUURkzWI4robMdQ12Ck1iIo5iRymXX6F627Y6IBOqjMvS5tFJ+OaWG+Sw2TqgLW1tRFHE+Cp&#10;5nejRa+82nX4NFvmdMZmrImCoQYMEmK7wEbOdOjc9fXFS5Y19S1aijQQ45rc6K1fNSuSgulbXFNv&#10;XLhx48b169clRjfUSXlBeaGwsLAQPp3//vvv6ZMn+8LDA8Jja+rv1dXfrr12884jwfX7T5OTkxMS&#10;4ivqnyZn5iVklydWPI48/8DvUH54+L7DhxLj4xPgqlauXEmL40S9QxaQl5f3cttXjLfFMdcAZh9y&#10;ZeOuJv8wGXbZB19hDoY5/MgZdm1faZ+ZmUkLZaFIAzV8yIIOnpGREZwaH1aTE3ojz/HK8fWiv7Jf&#10;eS5kUuAWA1dDg42L12wySUpKKisrKy8vn7Z28ZCpY8FXYXIL59JSGtClUAhoqV81FUllbX5j9DAU&#10;jvcxHWe7cqKTEbGBs0Yr/sQEt5EqoNIBp6BO2iTKC6KqRO2DHa67EUNdg52OBVFcdyOGGoMo6qQy&#10;GXP9qJPKjbrGHxh2jqenheQlh/2b63o1zeRS/LidJm1eadd34MQpy0KYQjhs2oqwL37849WOXZpa&#10;5kBQpIFb91wGE8vkNubyMK7pp1991H8Mt0gKpld+Bag3LqBOqmyUFArz8/MTExPv3rnz5NGjoKCg&#10;mCMZdx/+91QguHS5Lje/4P4Twc2HAvj4XFycz199mHz6Qnxu3cELAr+zAr8zj31TK/btP5CYEBcR&#10;sd/IyKioqIgW2jTqGrIIdXV1ffp8MGuZI3MBXpFXzX2kGiXMfWo94eCGhQ7f/ra0e/eeUCAtugFF&#10;GtjUVHyNY5nBHNdvhy0j38z2y1hTZpdMzZeINEMWdO309PSgpOiwi8JfanK8csxUtIZ0eX6gcA2p&#10;q+EY04UrNhjB1LqchZfPrszsrJqaGhgWaEEslBcK4TMiL+cUMZlurJb6FcezoUzNl4gehkIwsXzF&#10;n5jgNlIFVDrgFNRJm0RJQVTFKDIWSDSZenstrrtphLoGO+UFUVlvu0ST6caq0a9w3U1jUCeVyZjr&#10;R51UbtQy/hQWFgYfj4MHm4DrpywvH4aP0rB8/8S9G4eun/vRZ/06dOz21c+zxy/wYYoSM9j11f/m&#10;duv59q+DhjZ753lvILcxF4lxTT/9CsIZt0gqnzEXqY1xTb1xAXVSZaOMUAifWnR0NHxGTx8/iYiI&#10;iDyUdvPB46vXbzwWCB49enz7/oM7DwTX7gpKa27kV/x7tvZp9sUnxyqfptcJ0upEUmn+U9/US5HR&#10;0bHRUbt9fW1tbaFAWnQTqGXIYli/3vTzrwcztXtFXt3sLcPvJq33uDhzLf09VbDeH35ruNaIFt2A&#10;Ig2UOBUf8YfdKx26g2O37/ga+XI29s+9MhejpCELOnVWVlZQckxYxYnQG3muV9PILzWtKAye7L/Z&#10;wHnNWLNFyzcawblUHGVRXV0tUSElKCkUMoIjX6arfsX9bMhcDIbCZo0JhWBi+Yo/McFtpAqodMAp&#10;qJM2iTKCqOpRZCyQaFL2dlx30xTqGuyUFETluO0STcobi+tumkKNQRR1UpmMuX7USeVGxeNPYWFh&#10;yKHokPOp8GDjcjV1PXyONbHzj3qM9TQeu2mx9+7dlZWViYmJc+ct7tSle7eevT/pb9Dv+6nf/rYU&#10;7Isf/vh0wLheb37YuUuPOX8u4v4NVgbeG8ht3M2XBoxrEo37xqJfNYsa45p64wLqpMpGGaEwNzcX&#10;nqXv3r2Xl3va02//tYePrt68nX3q9H9PBE8Fgv8eC24/EFy5K/jnpqD0qiCvVpBZJci4IjhxVRB/&#10;4ene3Ed7cx/7nhf4Hfs75sD+ffv2bdq0KTk5mRbdBCoestiAN7Zv/6qFWyatPeqauY9kMeuXsabs&#10;NZtsW+NY9scqKsON/dOjfYeOVVVVtAIRijRQTM9abnOm90c/gUt/8PnweRtSmHy2Sd/8pmhqyILu&#10;nJOTE5gSE/q3UCF1bvilJuFf2ftvEn4PqenCNRtMwH+oLMqCWyElKCMU8i6SgumeX4E1u4BG+uY3&#10;hR6GQjCxfMWfmOA2UgVUOuAU1EmbRBlBVPUoMhZINGl6O6674UBdg50ygiiPt12aG4vrbjhQYxBF&#10;nVQmY64fdVK5kWb8WedePXaeFxgkxHY1NokdsL6+HrpSyLH4kJLUsOu5O6+d2FibCJ/g2orIKcEW&#10;Bo6rZ29adfToUZh/M4Dvpaam2trarl1rNGXajImTpi5dthw209LSwFFJsdIgTQN5NInNlwn9iWvo&#10;V9KbxObLhBrjmnrjAuqkyqasrGzy5Mnjx4/38/PjJRTeunUrMTGxtLT01q16JzfPs9XXHwgEtx8+&#10;vfvw0YNHggePBfcfCm7cF9TeElT8Kyi+KsitFqTXCEXSxDJBbJlIJ8177BRzxinnSfSRjKiIfZ6e&#10;ntbW1txLSnnv0dL3WS+vnd/9Oomp2i6oTqwoxt764HswsUzGFm3JYCr94PPf7B0caQUiFGkgW89a&#10;ZX++S8/3XmjdZvwiX+aAxsZciVjzoetJOdIyfuXr60uGLOjI2dnZAUlRRCF1vZq6oTYBuvyKAvpb&#10;9mPWLzQ23wDdmcqiLJr6K/vG8B4KJ/65Y9w8z7F/evBrP4xYrUt+BSbNXxkyV8KjXykCPCJBQKEb&#10;nOTm5q5fv37k6tlbT+5TcSgEE8tX/IkJuglVQKUDTkGdtEn4HXTUhSJjgURrqrcTcH1Es6hr3s97&#10;EEW/4tG4my8N6vIrQJd0UvPCyFmxdko15vpRJ5Ubabqnkcs/MHkFICG2q7GxOyB8KDA1jDqc4JeV&#10;SH5gweNqBlGyjP85MCveYYz72jEmC60dd1y4cIHqWCLgkQYeleklKgaOP1Ki+riGfiW9sZuvXX4F&#10;qDcuaIJOqquAI/08+NdOPbp+/tuP/Q0Gde7Z7auBAyCT+py8wAcUExMDn9fJnBzPwJhLdx5XXbp6&#10;/d6TGw8E9feFdv2u4PJtQdUNwakrQsuoEVpimSChlOqku45fsfaOds8XeKfXxUYfCA4OXrlyJfcP&#10;3/Peo6Xvs9/+8OvqLftJvTujhL/mKlYUY9x6lpFrJfPtWEMnb/3s869pBSIUaSCjZ61xLOv59ucv&#10;tnll8rIg9gGNranmQ5d88+M+lnbbOFQtCED/GzqI7VdfDOgfGBgYcCgqrCoLBnz3q+lmRCEtDJ4S&#10;YmngIvwr+1UbjCF4UVm0AZi+Sq+QEvgNhRUVFfZO7vaObsowKJxWIwkt8iswaURSMH796stvvoa5&#10;BP3g5eLAgQNvftRni60Vh1pKx8nuXb8c/lP/sYM69er+wQ9fbT25jzyIKc+YUAgmlg+3i16cvEA3&#10;oQqodMApqJM2Cb+DjrqQZizA9RHSm8Tmy4S65v38+jP6Fb8msfkyoS6/AnRGJ4WH4T/22zDlK9tQ&#10;J5Ubabqn3HrWOg+bkKosGHACrp9yEi79oErW3INOYz2NDbYuXWGx/sSJE3TEaaCuru7OnTv0+hQG&#10;xx8pUX1cQ7+S3tjN1y6/AtQbF1AnVRI5OTkdu3Sa7WTqXnOcmbTMcd3QuXvXkydPUreTi4KCApiO&#10;Qm/18PRKK7tz8drdU3mFl28+ulz/xNLGsW3bV8ZOmFp1XXD6iuDkFeFKUkYkXbTJZcAvo776edTn&#10;P47s9+OIiattzNOfJh89HhwSYmZmlpCQQCuQBEeP/mHkmj59hwyasJlsGrtVwSbY6NkuJOePNVGw&#10;+eXPs8kmMSn7LIxLL7d9xT28htRrH3yFXYiYcetZYAs3p5NKp60Ia/NSW/av7igyZBE9Cxr+7ie/&#10;vtjmlTnrEsUOaGxNNR/S0DfnJjoNmjnO1sm+8dNEXl5exy6dxfxqtqtZh26dd5zYJ1RIyV/ZF4VM&#10;DdsqVEg3LFq5wbipNaTQ96m/So1uTO20yK8gIaVICsavX5HxKjMzk372sgMhhtT764xx1g47Gqul&#10;EsfJ2a4b2nfrPC/FnTyLKclIHCQmlq/4ExN0E6qASgecIr9Oqsr3q6iTyo00Y4Hc835wWVwfISvq&#10;mvfz68/oV/wau/na5VeA2uICrzqpih+GwVAnlRtZxx+YxS7ZmsPxwobdAY1iPO2vHCMDDtjq0vBZ&#10;sfZj3Y0Mti6dt2nNocNJdLhpAPyt8exWQXD8kRL1xjX0K25jN1+7/ApQb1xAnVRJ9P/2m3mem8l0&#10;hTH4lH9cPa33+++mp6dnyktkZOTJkyfh09q6w/nMVcG/d59euv3Iead/j569yIgx+vepRCQVW0k6&#10;ePwc2Nv6xTYviOy7EVNMU5/EZpWFBgdYW1uD89MKJOHh4dFUj/5u+Aoo9vV3vyabk5cFia6iRZ++&#10;Q0jON0MWw+bnP0wnm8TYfRYKp9U0wtHR8bP+vzL1WnF+I3+zetaK7QVMve989C0UTqvhbGCzRvQs&#10;aGDLli80u5KUGHMZYs13d3eHvkmG7rmJToNn/m5uY8Uen7/+bmBTftX9497GVdGrikPpX9mbLlxp&#10;asSjQkrQjandgQMHPh/w7BecNNmvpBdJwZjL4NGv3n7v3WPHjqXJhYuLC7veQTPGbbK2ZKulHONk&#10;N5E/k3OVYSQOEhPLV/yJCboJVUClA06RUydV8dQBdVK5kXXeL7arsbF7O66PoBchC+qa9/Prz+hX&#10;/Bq7+drlV4Da4gJ/Oum4rcvGea4b62GsSvt26UTFo76s6GFc+22qdctWrSHRtn3XmWtjxQ4jxu6A&#10;0/fbrKuJXX0+bP5Rd/IDC2Ms/lpqY5p46GBlZSUdbhqAYef27dv0svgDxx8pUWNcQ79q1tjN1y6/&#10;AtQbF1AnVQYwSvR8503msZ8YM2/p+t6bphHuATWZ8pl/dHhBQUFR4Vm7XSF5dYLaO4J/6gUz5y99&#10;tWOnH38dBgPFqPFTGZE0oeQJEUnBfho1Ffb6ZN/flStwSrniHpy4IeWOf/aVyLBge3v7BUYrxCpi&#10;m1lEk3LP1BVhUOz/tWxFXuQMGLQQNmHIeqH1SyTn3U8HQc7vC32YU8DYfRbuhn/1CYn25w6TH4ZO&#10;Zerl+ONosGb1LCOXSqbeD74YMmebEVMRXIPcQ9bOA9emLrCBNo74w05sV1PGXIZY89fvcwMPYSQb&#10;sNmx9sPnT9lqZ1tfX3/06NHX3m3Srzr3ef0Xs7kw4BuYLlxl1uQaUujs1E3lQjemdu7u7j8PncZ8&#10;3BrrV5PnbQW/klIkBWMug0e/gvEKTmeKkskk1jts3mSL7dYQcbjHyS7vvSF2Lr8GhTMmlq/4ExN0&#10;E6qASgecIo9OquKHYTDUSeVGpnk/JHB9BLexm69d835+/Rn9il9jN1+7/ApQW1zgSSctKSmxsLW2&#10;cbZXsW2xtYaq6UWoCj2Ma5179Pl+xKpuvT6GdKfu74gdRozdAWG+IXwf42o4xmrZDPOVtq6OMDei&#10;Yw0L8DSYyNIL4hscf6REjXEN/apZYzdfu/wKUG9cQJ1UGVhaWg6aP4l58t9Se8j0n1hm3vLxuP+N&#10;MFuwvS5FPvPZF1hUVHQiI80t6GDWxfvHjqWeqbh2MLP41MVHG+18YJQYOX4qEUk9YvNfevmVzt17&#10;HTj/X2zZ028GjYW9Xhl3XTIeOmU+8Mu+Zpb22CvzRlxUuLOLy7S/5olVxLbFUY5N9WiYb5MXOTMM&#10;o2ETRqoXWr/03mdDIYe812n1wov/17LVaocS5hQwdp9dEuW4oy5Fog0z+XPUFEOJ9f4y1vSzb6ew&#10;DWoExDLFfqmcqfezbycPXTubqQiuQWIDN+ystQ2o47a/1nm1avXC90PnieWLGVuMYy5DrPmLoxzA&#10;Q8gjCdvmJjr9Nmfi8NGjuPxqzE8f/zxg9UYTJSmkBN2Y2m3atEnz/WrmYiuot983Y7btrRHbxTZl&#10;+9Un4/430mwBU5RMxlHv0NkTh40awTlO/vyL6WyxE3k0UgsxsXzt0Ekn7lij+verP6yeijqpfMg0&#10;78f1Ec0au/naNe/n15/Rr/g1dvO1y68ANcYFXnRSvUIP49pC83TYXGyRSTZXbC9gH0aM3QF/XTBp&#10;8dZ1Trvck5OTwYvoQMMCfOz69ev0UpQDjj9Sosa4hn7VrLGbr11+pXZQJ1UGZmZmI1bNYp7/19fE&#10;GV+MYZ7J+04c9P2KKWvLI+Uzj5A9+WfPZqSnugQdzKh+euHK/XN1j0/XCNKrBOu3C3XS334X6qSJ&#10;ZQKn/TktW7Vq92qniLN3YsuefvHjCDKGAK9/8LljUolRqsAjuz5uf5iTk9PERbPFKmLblGBLjh79&#10;zie/QJkwA19ukw+JD78c9eMoQ0gMmrB5/sZjkHit95dip7D77JRgi7Xl+yXaj2umjZosWc/6+Oux&#10;r3Z5k21QESCWCYexz2Lq/ezbyd+vmMxUJLwGSQ3cuudyePINDlu5YXerVi8MHTk1JOmq2C4xg6KY&#10;YpnLEGs+pMVUG2LGVdG/26/p/vprw1fO5PCrP//8k8qiLPhSSAm6MbXj0Ek1xK9m/2UNlf4y5HdN&#10;8Ct2i2QyrnrtVnd/vSd3vT8aThc7kUdjKgITy9cCnbS0tHSHi+N2dRhUTS9CVejGoCPTvB/XRzRr&#10;7OZr17yfX39Gv+LX2M3XLr8C1BUXbJ0dzp8/jzqpTOhhXCOb69yryeYs4zjmGMbYHTAgIIAOMY0A&#10;B1O2kkXA8UdK1BjXyCb6FYexm69dfqV2UCdVBqGhoe9//Rl5+DcvjJx5YPuM6O3MM3mPT9/5ep4B&#10;zDzlMxtPpxMnTpw+lbN9V3jS34Kqu4L8G4LD5YLkcoGRjVAnHTJ2KvOdpGF5N6POPYi78DSs6Onw&#10;Gat/nbjk29Fz2nfpCYe93rvPX8mP/HPr94UE2NjYjpg+Xqwitn2/cgpHj/51/EYo8JMBv4/50wMS&#10;w6bZTF+9HxIffjmK5Awc+pfYKew+C4WLVcdYvylDfho+k6nXzEuhv482drvI1PvBF8P6ThrEVMTd&#10;wKZsrunhF9u8MuCn3z33c33BZWNjLkOs+d+vmCym2hAla8zcaTGJ8RERERx+9Ua/D9zc3Kg4KoJf&#10;hZSgG1M7Z2fnQSPnMh+3pvkV+U7S/j+M1QS/UmS8klyv3WqDOVOiYqO5x8me/d4bt2s9+1x+jakI&#10;TCxfC3RSvUI3Bh2Z5v24PqJZYzdfu+b9/Poz+hW/xm6+dvmVGuF4kkSdtCn0MK4ttc6FzdnrEiD9&#10;fy1bQT77MGLsDhgeHk4HmgZqa2vBx5Sxbr0pcPyREjXGNfSrZo3dfO3yK7WDOqkygJvZpXu3jcf8&#10;G39N0Ai7Fe06drBxc3D29ZLPXL3ck5KSzhUVbHfyiCoXhKSc9dyXEnv+SUKJYJWVUCf93+ipR6ro&#10;d5LGXRCab/btgHzB7tMCzxzBjkzBiuBi0dDSYsqBW8fOX/betXPTpk1zF84Xq4hty9et4ejRZHTq&#10;1P2dj78W/mn//I3HyB/jv9D6pS9+nAE5jX/diN1nlxmvcdrtJdHmLln41XcjmXotfBX6vZ2VdueY&#10;et/5+IdZi+YzFcE1yDpkLbHMfrXLmz3e+NQl9J+dMo5yzGWINR/S4CRErzGuih7vaDhm7rSDh5PI&#10;MFVfX9+lR5N+1bFL57y8vPLycpiUQhfmXSEl6MbULjAw8JufxjAft0b5FfPDTZ77L2uCX73SscNW&#10;Jzv7Xe5y2F+Gq8TqNZgzJS4xgfgS9zjZtuurq86HkXOVYezqxPJRJ9UsdGPQkWneTzZxfQSHsZuv&#10;XfN+fv0Z/YpfYzdfu/xKjaBOKgd6GNe69fr4u+ErOnZ9G9LvfTZU7DBi7A4YHh5eXV1dW1tbV1cH&#10;DqZKGYsBxx8pUWNcQ79q1tjN1y6/UjuokyqDIynJY6ZOfLV7l1GOq9lP4wZua3u888Zu3910oikX&#10;KSkpYWFhBQUFUM6enJvuicUeMfmR555GFgmWWgp10h9HTo0qFsRcEIQXPvU7eS/wzFO/vKc+pwQe&#10;OQL7TIF5mmBtWBEc1rJlq9kHH57KzfPy8lq6dNnevXtpBZKAUYW7R7d+se3/tWzVofPrbdt3JTl9&#10;+g6BWjr36NOyVWuYljNHEmP32cavdhjOnDnTqXN3r/2XSb07Aq+IlcO2ZvWsxZZZTL3tO3Q+ffo0&#10;rUaKBorZKvvz3Xp99GqXN5dYZu8U/S652AHcxlyGWPPhkwU/Ma6KHme3asjkMcFhIXSEauDAgQPd&#10;3nhNol/t8t4F01FlrCFloxtTO7jVnbpool+xf91ec/yKLE+Wg+DgYFrvjlWDJ40OCA6kbtRARESE&#10;xHq7vPv6RL9NbPmSd2PXKJaPOqlmoRuDjkzzflwf0ayxm69d835+/Rn9il9jN1+7/EqNqF0nhdqh&#10;8LZt206YMIFmaTx6GNfIwhngtd5fLrfJFzuMmOIdkF9w/JESNcY19KtmTfHma2Nc4yUuoE7KFzAs&#10;OO/0mGX4l8HqudO8N87w2bx9x46OXTu/+/3nX80ZPWDhuPf+179jty4enh50uikv+fn5O3fuPHHi&#10;RNKhRPvAw/7FT/zPPA4rFYQWCRaZC3XS74dPDT0rCD4rsI7Ib/PyKx279dqZ88g1W/D6B18OnLjy&#10;h5mm3XoJX7q8+dOkPUWCqP373Nzcpk2bdvz4cVqBJJqVez78cpRolGrx6TcTSA75Y3yg90c/MYcx&#10;xu6zjafibN7p85GZ3RFSr+f+a+s9xYtijFvPWudePXNtDKl05EyHXm/0phWIaLaBbFtuc6bn25+/&#10;9HKHeRtSYJNfPevLyUOHTfs9bP8+kkNHKBahoaHiftW1s6ubW01NDfRl6o5Kg99QCCMPFKIkoHBa&#10;jST6vP+JpvkVWySFTQ3xKyp5ykVwcDDU+9vUccHhISSHuhGLoKAgYb3f9SP19vn16w49uizytWJr&#10;l8ow1Em1Bn4HHXUh07wf10c0a+zma9e8n19/Rr/i19jN1y6/UiPq1Um9vLx69hR+mxiAOqmKkbV7&#10;GjqVr7IrFstkm+IdkF9w/JES1cc1tqFfcZvizde6uMZXXECdVBHgXsUlJiw1NRy3cu446xULUr2Y&#10;h+0Z65fBASUlJd7e3v0HDvhyQP+lS5cmJyfDPFNB4PMKDAyMiYlJSz3u6x/smn7Tt1CwIzTdJf78&#10;fAuhTvrtsKl78wR7cgUbAnJatmzVtn0n22N3bU8I2nWmDtOyZcu+v4ydmHA7q/CCz053S0vLlStX&#10;wkdPK5BEYmIid48ePn07KXzMnx4kZ5ZxHMn5ZZwZcxhj7D6bkJBwq2msrGxGTFjFVL3Nv8k/kebW&#10;s5Za5TKV9vtuisn6DbQCEXANUg5ZSyyzO3Xr/ULrNjMMD5AcBfUsdvMLCwujog/QDRF0hHoemHYy&#10;frVkyRJwBujCxCeVDe+hcPTkVQsNPXi3X0bO544F1ttsNcqvxERSMPX61eLFi+EGgl8pQl5eXkTk&#10;frohgrrR88A46eLiMnTk8L6/fT/NxtD2bPSua5nMWKok01OdFOIHrrtRC9Cdmh0LcH2E9KZ489U1&#10;7+c9iKJf8WiKN19dfqUICsYF9eqkCxYs6Nix4+DBg8GxMa6pGN67p+IdkF9w/JES1cc1mUzxG8sv&#10;6FfKhq+4gDqp3MxcMHfoX9OmB1murYhkP2aDrSwMtnN3JocpIxTm5OR4eXklJyfHxxxwDUt2yX26&#10;ec9R+0NV3nkC7zOCXacFnqK/snfNFtgk129Le2SZLlh/TGCWJnDOuet49JJl5v1RMY/Dzz+M2Rfi&#10;4uw8Z86c/fv306KbQI1DFty0Vzt2cQ39h1TtFXm1qV/d+fjrsWK/Qs6Yses/MwyjSY2TlwZ27NQd&#10;ujmtQIQ0DTR2qxo2zeaVDt1fbteZ/Y2rCupZ2jVkKTUU8mXmHoVDJ2mNX4E1FknB9MqvgLi4OMNo&#10;d/KzTqiTKkUnxXU3akTKsYAxXB/BbYo3XyeDqNhdamzoV9ymePPVGETlQ/G4oF6dFJ6IoF5XV1eM&#10;a6qH9+6peAfkFxx/pES9ca1ZU/zG8gv6lbLhKy6gTio3EP1HzpvaWCQFm+tsBnvJYcoIhVAsfCIR&#10;ERFJSUmR4cGOcYVWJx7vyH7imPPEct+ZHRmPtmcIbLIEWzOE30ZqliowTRPsOCXYnXPD90DylrTb&#10;o+MEzgWCzOMpLs6Om83NFy9eDD5Ai24C9Q5ZM2fNGTp2MVO7W8TV9R41YgVymLHbxTkmh5ga+34z&#10;fvyESbToBppq4C9jTT/7dgqxTt16Q3f76MvRS61PMweAoU4qN2K3nRcz9yj8Y/V+DfcrtkkUScFQ&#10;J1Wq6aNOiutu1Ig0Y4FMpnhv5xfeG8htijdfJ4Oo2F2SwxS/sfyCfqVsFI8L6tVJCaiTqgUcf/g1&#10;xZuPcU2iKX5j+QX9SjWgTqpeioqKfpo11rgqmv2YDbZsyzp6hNJCYXFxsYWFRXR0dGJiwr7wUJfE&#10;82YZArNjD9faelun3rfOFpjHX7Q4etcqW+CY9q9PcqnP2ceOp54sjPl3VIzA7awg80S6i7OznZ3d&#10;6NGjT5w4QQttGvUOWVVVVV269jCxPUhqN/conGuSaOwq4RcIGptIzDrIVDd8mm37Dh1LS0tp0Q00&#10;1cCPvx77apc3ye/aQxpKYHYxhjqp3IjddsWNiKRS3lg1+hVjTYmkYKiTKtX0USfFdTdqpNmxQFZT&#10;vLfzC+8N5DbFm6+TQVTsLslhit9YfkG/UjaKxwXUSeUA45pEU7wD8guOP1KCcU0m0K9UA+qkaqS6&#10;ujooNd4hK/J/hjPYj9nT9mzeHxVFD1JaKLx9+3ZKSoqVldWBA9ExsdFREeG7E09vPHZnydGH69IE&#10;W08LtvnGOiRXO+UL7I5d2hKWtTDp0dADgkUZgsjie2kpSa4uTs4uLuPGjQsODoaiaKFNo/YhKyIi&#10;omPn7nZ7zjFC2EzDmOU2Z9Y1vQAQdsEBs4ximbomLvHr3O11f/9AWigLRRqIOqnciN32DTtrFTTi&#10;G9LfWPX6FYdICoY6qVKNEUkn+m1ekOq1JHs3sVGOq3RWJyXg86Ra4B4L5DDFezu/8N5AblO8+ToZ&#10;RMXukhym+I3lF/Qr1YA6qYrRvbgG02iYGStoindAfuG9gdymePN1L66hXyluijdfD+MaAXVS+Sgt&#10;LQ3KSAi7nruj7ui8FPef181kHr/H/DULbiY9Tpmh8NatW4mJiZs3bw4LC4vcHxG5LyQy7tDe1LJN&#10;x+7MPSKYHnt/+sGnkxMF4+Kf/p7wxDBdEFX6KCUrNyIkwM3FaYed3e+//+7r6wtXSIvjhN2jwcQm&#10;lnKYHH12nYnpG29/PHHxHuZcsFlGcX9ZnVzjUMoWtgydypdanYZd7CMnLvHr8foHy1asosU9jyIN&#10;RJ1UbtTuV7dv3545d+5rb32oer/iFknBUCdVqjE66Q+rp06aPtXO3ZmYlcP2kpISek3yAreRKqDS&#10;AaegTtokyguiqkTtg52y4b2B3KZ48zGISjTFbyy/oF+pBtRJVYyOxTVmrQFfpmnjD+8N5DaMa+hX&#10;yjCMa7KCOqkcnD9/PignKfRGnk3dEXjeXpLtC0/agzbMhfTS03vNtprT40QoNRTW19dDsUZGRvAB&#10;hYWG7gsPhX8jY2IPHjsRm1MWcao6Ivdy0tmajDPFCUkpAf7+u713uri4bNq8efTo0YGBgXB5tKDm&#10;YHo06dRiLyrkMPn6rMl6sw4duw2fZsucztiMNVGkZEiI7QIbOdOhc9fXFy9ZBneMlvU87AaCic2c&#10;uQ11UrlR5LZLNJlubG1tbcTRhLBLOb8bLXrl1a6q9KtmRVIw1EmVaoxOOnjLAsUXkIoBt5EqoNIB&#10;p6BO2iRKDaIqgz0WqDGIKg/eG8htijdf94Io+pXipnjz1RhEFQF1UhWjS3ENOibvWo9GjT/KaCC3&#10;YVxDv1KGYVyTFdRJZSUnJyfozJHQG3mWl5PgYXtBqpeBq+H4NfPMLDZPcDEeY77k5MmTcD/p0coP&#10;hfX19QUFBTY2Nhs3bnR3d/Pz2xsSGhIY4O+3d88eX1/f3T4+Pru8vXft3u3j5uq6xdx81qxZK1as&#10;OHHiBFwbLUIKSI8m01R+O7WsfTYwMLB9h46fDZw4ZVmIWFESbdqKsC9+/OPVjl08Pb1oEZJgGkhM&#10;TH7itq17LoOJZXIbc3kYCuW+7RJNyht7+/bt4+lpIXnJYf/mul5NM7kUP26nSZtX2vVVlV991H8M&#10;t0gKpld+BaBOijqpZJQdRFUDMxaoPYgqCeU1kNswiKJfKcO0MYgqAuqkKkZn4trEP3eMm+c59k8P&#10;fu2HEas1ZPxRUgO5Te7m60xcQ79ShmmdXymIDuiklZWVY8aMMTIyots3b8KVwL/QtGHDhuXm5pJM&#10;DeFEVmZIwdGQG6ctLh8yqYmbm+Ri4LJm2rq/0tPTy8vLzSw39x3wJSRqa2vpCSoJhXfu3IFPMDk5&#10;2cHBYdWq1Rs2bLCytra3t3dydHJ0cLCx2QY5y5Ytmz59uqmp6YEDB+CDluY7SdlAv4CZqjKmqXLM&#10;RUtLS3/4+Zf2nbp+9fPs8Qt8xApkDHZ99b+53Xq+/eugoc3eedJAmIoTE5OfeDfmIvERj9/bLs2N&#10;LSwsDD4eF3YxO+D6KcvLh00uxRmW75+4d+PQ9XM/+qxfh47dVOBXxm5V3CKpfMZcpDY+4qFOijqp&#10;ZFQQRFUAGQs0JIgqA+U1kNswiKJfKcO0MYgqgrbrpFrH06dPiZ9odVyrqKiwd3K3d3RThkHhtBr1&#10;odQGcpsczb937566xh9+/Rn9SnmmXX6ldtSuk86aNQtCc1ZWFqS9vLz69esHOZCGwNqhQ4cvvvhC&#10;dJRGkJx6NKQsLfDG6c21iSY1cbPi7Q2c18w2WpqTk1PeADQE7h49QQS/U2IO6uvr4UPMy8tLSkqC&#10;z8va2nrjxo2mpqYWFhYw/4mLi8vNzYXPt6k/EOYG+oXmvNqBOxx0MsnyeNDA+ZNe6dTl1W5vfPTV&#10;6H7fT/32t6VgX/zwx6cDxvV688POXXrM+XNRWloaPY0TuAaJepaSTHun4vz6M++3nfvGFhYWhhyK&#10;DjmfGnojz+Vq6vpLcSY1sfOPeoz1NB67abH37t2VlZWJiYlz5y3u1KV7t569P+lvgH6lMlAnRZ1U&#10;MioLokoFehSuj1CG4bob9CtlGK67kR7USeXgv//+g3sCfhIfH6+9cQ3RKB48eHD79m1wKisrKxWP&#10;P+jPOowa/UrtqFcnzc3Nhbj822+/lZWVQTAlmin8C1cFe1euXAmbAQEB5GA1ArcoNvlQ6MWsgOun&#10;zC7Fr6uJnRJqaWC/aoHZ6ry8PCqRioC7R89pQDce8TTq1U5cSlLYtVybumSTmtjfvdcPWzjV1NR0&#10;6dJlv4+fPGbshKXLltva2qalpYFX0xOkADo+6lnSwPsjXrO3fZ179dh5XmCQENvV2CTe2Pr6erhF&#10;IcfiQ0pSw67n7rx2YmNtosmluLUVkVOCLQwcV8/etOro0aNVLGAATE1NBUdau9ZoyrQZEydNRb9S&#10;NqiTqkgn1Tpw3U2zJscCAd5RagO5TY7m47obaQz9il6E1OjnuhvUSeXg/v37oaGh4Cfwb2FhIXUg&#10;BFGAR48elZeXg1N5enrCbFKV4w/6sw6jRr9SOyrQSfv169eiRQsTExOyOXz4cNh0d3eHNGRC2sXF&#10;Be75qFGjIM1QU1MDz4qQGDp0KDlRXcD92XcoNqwmZ8+/OWa18esuxghF0h0r15qblZSUiNRRSmOR&#10;FOBXV0KEi0lPJQVcP2VyKW7RCW8DpzUu3p5U3KqqAjemx8kI6llSwq8/S3PbjVz+IWMCJMR2NTb2&#10;jSVrqKMOJ/hlJUL/Db2R53E1gyikxv8cmBXvMMZ97RiThdaOOy5cuEAdSAQMPrdu3aKXqBjoV9LD&#10;1knNCyNnxdop1VAn1RpwnQLCO7juBlEG+rnuBnVSOaivr09PTwdXgedhmKryNelE9BbykiYyMhKc&#10;Kiws7OjRo4WFhdTblA/6s66iXr9SOyrQSR0cHFq0aNGvXz9IQy2tW7d+6aWXoCLYHDZsGOxKTk4u&#10;LS21s7N7//33YbN3795TpkwhmmPbtm3btGnD/rpPFQOXEXYoJqzu1M5rJ9ZfijeuOjA5wHy09dKN&#10;1hZwzVQfLS+HaQBpUWP41ZWQ+GOHw67lWtcdXncxZpzXuikbljIiV3V19Z07d+hxMoJ6lpTw68/S&#10;3Ha5ddJ1HjYhVVlh13MDrp9yupq6oUEhnXvQaaynscHWpSss1p84cYI4D0NdXZ3cXtQY9CvpYXRS&#10;88LIP/bbMDqmsg11Uk0H1ykgvIPrbhBloJ/rblAnlQ+4Y1ZWVmS+BfeN+hCCyMXjx4/BoywsLCwt&#10;LdPS0jIyMkpLS6mrqQT0Z51E7X6lXlSgk9bW1r788sstWrSAZ7+9e/dCYuLEiTB5qKmp6dKlS6tW&#10;rSANNcKRkydPhr3jx4+HHAAu7LvvvoOc8+fPk6JUDNyEwENRQpH0X+EfgRqW7x+308RgyxIbRzuR&#10;OkqpqKiA+0bPaQTqpDwC062Q86l7/s2Bj+PPwy4G21fsCdhL9a2qKkWGZdSzpES9OqmxW9WSrTkc&#10;f4DPvrFGMZ72V46RBaRgq0vDZ8Xaj3U3Mti6dN6mNYcOJ1G/aQD6O4yE9Mp4Av1KeohOqmKRFAx1&#10;Uk0H1ykg/ILrbhBloLfrblAnlQ8YCmCmBd7i5ORUWlpK3QhBZOfRo0cw+Pj7+4M7BQQEpKamQnCB&#10;3kddTSWgP+semuBX6kUFOilAvngUbvKkSZMg4efnV1BQAFW3a9fuxRdfhKdxuAA4bNq0abB3/Pjx&#10;xcXFEFjhgKFDh0IOfCikHFVy4cKF4JTYsH9z3a+mm1yKW1MSPm6nyeiNi3bu9qb6qIiKigpy8U0B&#10;DgYNB1AnVZyw5Liw67nmlw8aV0WPcV8712xlZWUlI3LJ+iP+bFDPkhJ+/Vma287opL9NtW7ZqjUk&#10;2rbvOnNtrNhhxNg3dvp+m3U1savPh80/6j7Jf5OBy5oxFn8ttTFNPHSQcRuGuro6RfynKdCvpCcu&#10;Lm7c1mXjPNeN9TBWpX27dCLqpJoORFlcp4DwBa67QZSB3q67QZ1UbuCO2djYwFDg7e0NN5B6EoJI&#10;zb1792DkgUlnTEwMOBL0sqysrPT09IKCAvAu6meqAv1ZZ9Aov1IjqtFJ4ca2aNFiyJAh7dq1e/vt&#10;t+Hxu7y8HPL79u0L+fBASA4jcur48eMhqpKct956q1WrVnAAXCfJUQ1weUEZCWH/5jpcOW5yKW75&#10;2aAx7mvHmi0KCQsVqaMUmADA3aPnNAG/upI+k5+fH/ZPpte1DPhEZhywNdi2PHRfOFW5FPhmUgLq&#10;WVLCrz9Lc9sZnbRzjz7fj1jVrdfHkO7U/R2xw4ixb+wQi4XCv693NRxjtWyG+UpbV8fs7GzqLixg&#10;uKuvr6cXxDfoV9JTUlJiYWtt42yvYttiaw1V04vgCbiNVAGVDjgFdVIucJ0Cwhe47gZRBvq87gZ1&#10;UkWAh0lra2twGy8vL7h19+/fpy6FIJyAq5BhBwJKcHAwuBA4EswgYfDJy8urqKigHqZa0J+1Hc30&#10;K3WhGp0U+Oqrr1588cUWLVqsWrUKHr+hFshklpeSY0xNTWGzW7duy5YtgwPgklq1avX+++/D8arU&#10;SU+ePBmQdTDsRt6OuhSTS3FLT+8d477293ULYuJiReoopaqqqlmRFABPAx8DUCdVBHCA4BOJoTfy&#10;zC7Frz4fZuBquMx8HdG5gJqaGgW/UxL1LCnh15+lue2MTrrQPB02F1tkks0V2wvYhxFj39hfF0xa&#10;vHWd0y735ORkmKhTX2EBAx10YXopygH9Sj+B20gVUOmAU1AnbQaYEOA6BUQRcN0Nogxw3Q3qpApS&#10;VFREFphv2bIFvAhu2lME4QQGHKCurg4m61u3bgXnsba2Pn78OIw8p06dAo+C/kjdS+WgP2svmuxX&#10;akFlOqmzszNRN5KSks6dO0cyfXx8IGfhwoVks7i4uFevXuSwmpoa8mWmsFeVj+vwgBp05kjojTzr&#10;y0dMLsUtTN85xn3tJLO/UlJSqD4qAu6PlNIt+Bu4GYA6qSIkJCeFXTltf+UYfCiTgraM3bQkIyOD&#10;yl0iwZoeJy+oZ0kJv/4szW1ndFKyuc69mmzOMo5jjmGMfWMDAgKofzQCRjllK6QE9Cv9BG4jVUCl&#10;A05BnbR5IPTiOgVEDnDdDaIMcN0NAXVSxSkrK4NxYMuWLeBFgIWFhYODgxOCNA2RsYi37NmzB56K&#10;YeQ5depUYWFhXV0ddSw1gf6svWiyX6kelemkcOdbtGgxcOBAePaGuEkyoepevXp17dqVyYHE8ePH&#10;yV+rfPPNN23atIHai4uLyV5lk5F5IrjkePD101tqD5lcipuf4m7gvGb66oVZWVkidZRSU1NDT5AC&#10;fnUl/eT8+fOhhccCrp8yuRS/JMfXwHH1xu1bqeLFx2JSAPUsKeHXn6W57YxOutQ6FzZnr0uA9P+1&#10;bAX57MOIsW9sePizr2Ug1NbWwkCnjO8hbQr0K/0EbiNVQKUDTkGdVCpwnQIiK9AbAVx3g/CLJvuV&#10;ikGdlBdghpqUlATP23Z2dozAhCAc2NvbBwYGpqamwrAD/+bm5mqOmIX+rL1osl+pGBXopOHh4Z6e&#10;nj179mzRooWPjw88e0NddN/Nm0FBQZC/bNkysglXcu7cOTjG1tYW8i0tLSFdWVlJ9iqVuEOJoRUn&#10;gq+f3iz6gexZsTsMHFfPNVqWl5dH9VERcHPoCdIB8yjidVqtk5LPRUlA4bQaSdy+fTs8NTHseu7m&#10;2oPGF6PHehpPNllcUFBApa+qqno+vlwS9Swp4defpbntjE7ardfH3w1f0bHr25B+77OhYocRY99Y&#10;GHmqq6shUsPYDqOcKuVRBvQr/QRuI1VApQNOQZ1UWnCdAiIruO4GUQa47oaAOilfwD0sKSkBR0pK&#10;SoqJiYmOjo5DkCaAaTo8iSUnJ6elpeXm5sKDcXl5OVthUTvoz9qI5vuVKlGBTjphwgQic5iYmMCD&#10;d+NfzNi3bx9MMOBK6LaoZ8EHFB8ff/78efiAYJPuUBrxSYlhlZl+109uqE1cVxM388B2A7uVi9ev&#10;Li4uFqmjlNraWnqC1OiGTgq9ZvTkVQsNPXi3X0bO5xZ04lOSwmpPkh/Umh6xzcBqqX9QIJVIRT9T&#10;To9TDLgG1LOkQY066Rc/ziCJ13p/udwmX+wwYorfWH5Bv1IBEMLg+att27YQa2iWukGdVLngOgVE&#10;VnDdDaIMcN0NgDopv8A9rKyshOfPvLw88CgEaQqYKcJMHVyloqIC3IY6kIaB/qx1aIVfqQYV6KQF&#10;BQVBQUEnT54sKiqC2w7l0x0NQA7kN140CpcB+XAldFs5QJOjDsaFVWXt+TfH9FK8cVX0RL9NBrYr&#10;1m42Y4ukEOjhSHqOLOiMTsqWe/gyc4/CoZO4BB3orSElqaK/uI9bfsbfwGnN6k0m4CpEJL148eKt&#10;W7fooYqBepaUqF4nZZuhU/kqu2KxTLYpfmP5Bf1K2Xh5eZE/VgBQJ9UjYNaC6xQQKYHhTMPXR6A/&#10;ayOa71eqAXVSJQF3FW4pgnAATkLdReNBf9YitMivlIoKdFLgwoUL8MgNVFVV0aznIfXSjQbq6uoa&#10;Z/JLTU1NSEJU2KWcXdcyTS7FG/1zYLL/5tHWSzfbbC0tLRUJpEIgysutp6NO2pSZexT+sXo/h6AD&#10;n07oSeFvam2qTYSPZqyn8UTjhYWFhUQkBcBp6aEKI9ZAMfmJd9NePUu9OmmzpviN5Rf0K2WzYMGC&#10;jh07Dh48GHVSfQQCM65TQKQB190gygDX3QCokyIIgiC6h2p0UigcioV/6bZmUFtbG5gYGVZ3yutq&#10;hsmlOKPKqN+91xtY/LXNcQfVR0XA5EeRK0edVKIRkZRD0AHPDE6KDvs3d1tdMnw6U8MsDcyXhIaH&#10;UYm0qgq8VPGfb2JAPUtKUCeVCfQrZZOTkwPjs6urK+qkeg2uU0CaRYvWR6A/axFa5FdKAnVSBEEQ&#10;RPfgSyeFs+ChWi1A1fQiZKGqqir4aGzYv7nOV1NNLsWtKQkf72M6xuKvXbt9qD4qorKyEm4OPUcu&#10;dFIn3bCzVkEjIimHoLM/MTbs8km3q2nw6cxLcTewW2lmtYUopAD4J19/cU9APUtKUCeVCfQr1YA6&#10;KYIgCIKoAdRJEQRBEN2DL500Li5u0Jzx8103qdgGTh4BVdOLkJpz584FpsaHXc8lvw60ojBkrLvR&#10;uM1LwvdHUH1UBMR3xd8T66ROKqbOyGHcgs7hYynCb4y9nm1SG7/yXMgY97Wz1ywpLS2lKimvf3FP&#10;QD1LSlAnlQn0K9WAOimCIAiCqAHUSRFEDOgR4PAa9QOjiA6AfqVieNRJDaPdd13LVKWZF0YOsVgo&#10;q05aVFQUeupI6PXcHVdSTC7F/XVyz1hP4983LImOjaH6qIiqqirFRVIAdVKJxiHopBw7GlqeEXD9&#10;lOml+LV/R47baTJ+7YL09HSikAK1tbX0UP5APUtKlKeTmnsUzjKKVdAUv7H8wnsDuU3x5qNOyguo&#10;kyIIgiB6AeqkCMJGM39gFNF20K9Uj/bqpOaFkX/stxm8ZYFMOumpU6eC81NCb+RZXk4yuRS3JHv3&#10;GPe1k4wWQhupPioCmg93hp6jGKiTSrSmBJ2U48dCytICrp8yuxRvXB07wXfDGNOFUVFRVCKtqqqu&#10;rr59+zY9mj94byC3NdV86dExnZT5vlq+TNN0Ut4byG2ok6oX1EkRRFpwfQSiDNCvVAbqpAjCRjN/&#10;YBTRdtCvVI+W6qREJJ0esU0mnTT9REZISWrIjdNbLh8yqYmbe8jZwHnNtNUL09PTqT4qorq6mi+R&#10;FECdVKJJFHTikxLJSlKz2oR1NbFTQi0NNi/29PKkEqkIuKXkYH7hvYHcJrH5MqFLOqkyNESN0klV&#10;LJKCoU6qXlAnRRCpwPURiDJAv1IlqJMiCBvN/IFRRNtBv1I9StJJN9QmKNWISCqTTno8LS20LD3g&#10;+qmNtYkmNXEzY+0NnNbMMVkOz6hUHxVRU1NDT+AJ1EklmpigA364Pz4mjIikl+KpSGq11NrWhuqj&#10;IsBL6QXxDe8N5Dax5tOLkAWd0Ukn/rlj3DzPsX968Gs/jFgt343lF+U1kNvkbj7qpLyAOimCSAWu&#10;j0CUAfqVKkGdFEEag3oWogzQr1QJt066aNGi1157TQ6d1ORSnFKNiKRS6qTQwGcLFS/Fr6uOmRpu&#10;ZeC4epHJ6oKCAqqPioC203P4Q3900nXu1WPneYFBQmxXY2MLhQEBAYGHo8OunPb9N8dUJJJODrYw&#10;sF62eZtlZWUllUirqurq6ujVKAFpGsijsZuvXXrW06dPSb28+HNFRYW9k7u9o5syDAqn1agPpTaQ&#10;2+Ro/r1797RUJ9U0UCdFEKnA9RGIMkC/UiWokyJIY3D8QZQB+pUq0XmdFNq1PyEmrDJzD9HgqmMn&#10;+m0y2LFyzRbT4uJiqo+Wl0Mch7bTc3hFf3RSI5d/oOcCkBDb1djYQuEmX6fQ67kOV47BJ2tUGSX8&#10;gCz+srSxZouk4Jb0UpQD6qRS8t9//8F0F+qNj4/XXn9GJPLgwYPbt2/Dh2tlZYU6qSKgToogMoDz&#10;fkQZoF+pBtRJEaQxOP4gygD9SpXotk4KzYk6khBWnb3zWoZJbbxRZdSEPRsNbFdY2NuUlpZSiVSZ&#10;IimAOqlEYwuFxjGe5rUH4WNdfjZo3E4Tg02LHZyd2CIpOOSdO3fopSgH1Eml5P79+6GhoVAv/FtY&#10;WEivBtEJHj16BOMhfLienp6HDh1CnVRuUCdFEBnAeT+iDNCvVAPqpAjSGBx/EGWAfqVKdFgnra6u&#10;Dj8SF1Z3yv1qOpyytiJygu8GA8ulTrvciTxKgAgObafnKAH91EmN3aqWbM3h+AN8tlA4fb/Nuosx&#10;sxMcDVzWTDBcEBQSTPVREeCNyviBezFQJ5WS+vr69PR0qNfd3T03N/fWrVv0ghAth/zRfWRkJHy4&#10;YWFhR48eLSwspJ86IiOokyKIDOC8H1EG6FeqAXVSBGkMjj+IMkC/UiV86aQRERFzXDdsy40ktiR7&#10;99qKSLayya81q5NCXA5Jjg37N9f5Siocv6IweJzXujEbF+/x96P6qIiKigpoOz1HOeihTvrbVOuW&#10;rVpDom37rjPXxoodRowtFI52Xi1cRmq9bJHp6tzcXKqPiqitrVX2SlIC6qTSA13GysqKVA2DBr0g&#10;RMt5/PgxfLIWFhaWlpZpaWkZGRmlpaX0I0dkBHVSBJEBnPcjygD9SjWgToogjcHxB1EG6FeqhC+d&#10;FJ6rzbZsdvZyJzZj7uzpEdvYyia/xq2TVlVVhWQdCvs317YuBQ5efjZwjPvacRsXh4aHUX1URGVl&#10;pbJFUkAPddLOPfp8P2JVt14fQ7pT93fEDiPGFgq/Xzxh5qaV/oEB7L+1B8AVVSOSAqiTSk99fT1U&#10;ClU7OTmVlpbSC0K0mUePHoFH+fv7w8caEBCQmpqam5sLDzj0I0dkBHVSBJEBnPcjygD9SjWgToog&#10;CILoHnzppMAdFnFxQimTrWzyaxw6aXFxcdDJpLAbeVaXj8CRS0/tGeO+dsL6xfGJCVQfFVFVVQUN&#10;p+coEz3USReap8PmYotMsrliewH7MGJsoXDjpk1iCikADknrVgmok8oEfDo2NjZQu7e3N4we9JoQ&#10;LeTevXuPHz8Gd4qJiYEPFB5ksrKy0tPTCwoK4FOmnzciI6iTIogMoJ6FKAP0K9WAOimCIAiie0ip&#10;k+7YsUMrdNL8/PzQgqMhN05b1R2Gw+Yf8xzjvnaS4YLk5GSqj4qorq6GhtNzlIwe6qRkc517Ndmc&#10;ZRzHHMMYWygMDw+n4qgIcD+4b7RiVYE6qaxAP7K2toYL8PLygnHj/v379MoQLQE+MrKMtL6+Pjg4&#10;GD5K+ECPHTuWmpqal5dXUVFBP2lEdlAnRRAEQfQC1EkRBEEQ3UOX1pPC42XI2ZTQG3nmlw+Z1MTN&#10;Pexi4LxmuuGirKwsIo8SampqyPGqQQ910qXWubA5e10CpP+vZSvIZx9GjC0UMjopfDTqWpyIOqkc&#10;FBUVkS8q3bJlS0xMDMyHnyJaAvgPUFdXB/6zdetW+BCtra2PHz+enp5+6tQp+GShJ9KPGZEduLdU&#10;AZUOOAV1UgRBEET7QJ0UQRAE0T20Wic1cFv72ZQhhoaGubm5h4+lhPydEXjj9ObaxHU1sX9E2hg4&#10;rflz3fK8vDyqj4qora2ll6sq4IFZJGfpkU7ardfH3w1f0bHr25B+77OhYocRYwuFERERdXV1cK9o&#10;ZeoAdVL5KCsr8/Ly2rJlC7kYCwsLBwcHJ0QbIPIo+dT27NmTkZGRmpp66tSpwsJC0h8RuUGdFEEQ&#10;BNELUCdFEARBdA8t1UnHehi/OeCTdl07ffbb99+MHdK5Z7ePv/vK/vSBDbUJJjVxf+wXiqQLNxnm&#10;5+dTfVQENI1eqwrRQ530ix9nkMRrvb9cbpMvdhgxxYVCfkGdVG5qa2uTkpJgiLCzs2MEU0QrsLe3&#10;DwwMTE1NTU9PJ7/dhCIpL6BOiiAIgugFqJMiCIIguge3Tkoe2zRNJ12Q6vVyx/YzHE3ca47vupZJ&#10;bLbrhnbdOv152GVyoLmB3crVlmYlJSVUHy0vhzCtrod//dFJ2WboVL7Krlgsk22KC4X8gjqpIsAA&#10;At0tIyMjKSkpJiYmOjoaRgBEwwHPgUEpOTk5LS0tNze3oKAAhkoIBPRDRRQAdVIEQRBEL0CdFEEQ&#10;BNE9tFEnfeubT//02MwopMTMCyN/XD2t49s9R1st3WJvU1paShRSAGI0NI1epcrRT520WVNcKOQX&#10;3hvIbYo3X6N0UgL0ssrKyuLi4ry8vFxEGzhz5gw4D3xkFRUVahwkdQ/USREEQRC9AHVSBEEQRPfQ&#10;Op10Vqxd13debyyS/rHfBmrs1Pu1xSuWlpWVUYlUJJJCo+glqgPUSSWa4kIhv6BOyiMwpMB4gmgF&#10;8GHRjw3hD9RJEQRBEL0AdVIEQRBE99A6nfTXjX/+Mn8io5BuqT1k+k8sEUnBPhn7s5GREZVIy8sr&#10;KiqgXfT61ATqpBJNcaGQX1AnRRCEL1AnRRAEQfQC1EkRBEEQ3UPrdNKfjWcMXzmT0UnX18QZX4wh&#10;IilY34mDVqxYQUTSyspKaBe9OPWBOqlEU1wo5BfUSREE4QvUSREEQRC9AHVSBEEQRPfQOp10ot+m&#10;3l9/SkRS88LImQe2z4jezuikb/T7wM3Nrby8HEIztItemVrRPZ3U3KNwllGsgqa4UMgvvDeQ2xRv&#10;PuqkCKKxoE6KIAiC6AWokyIIgiC6h9bppMZV0e26d954zJ/5TlLGRtit6Nilc15eXnV1NbSLXpa6&#10;0TGd1Nyj8I/V+xmZT3HTNJ2U9wZyG+qkiERgWIZnirZt206YMIFmIdoD6qQIgiCIXoA6KYIgCKJ7&#10;aJ1OCjY5aEuH17qOclzNFkkN3Nb2eOeNXd67ampq6AVpBrqkkypDQ9QonVTFIikY6qRIY7y8vHr2&#10;7NlCBOqk2gjqpAiCIIhegDopgiAIontoo04K9rPxzJc7tX/z20+/mjN6wMJxH/w6oFP3rq5ubnDl&#10;9Go0Bp3RSSf+uWPcPM+xf3rwaz+MWK0hOqmSGshtcjcfdVIdZsGCBR07dhw8eDDqpFoK6qQIgiCI&#10;XoA6KYIgCKJ7aKlOCoWP9zEduGT8mwM/HTxsKMRfeNSsra2ll6JJPH36lOhZWq2TVlRU2Du52zu6&#10;KcOgcFqN+lBqA7lNjubfu3cPdVIdJicnBwZkV1dX1Em1FNRJEQRBEL0AdVIEQRBE99BenZTY4C0L&#10;oC56BRrJf//9B9MDc3Pz+Ph47dVJEY3iwYMHt2/fBqeysrJCnVRXQZ1Ue0GdFEEQBNELUCdFEARB&#10;dA/USZXN/fv3Q0NDzc3N4d/CwkIqdCGIAjx69Ki8vBycytPTE3oo6qQ6Ceqk2gvqpAiCIIhegDop&#10;giAIonugTqps6uvr09PTzc3N3d3dc3Nzb926RbUuBJEL8kf3kZGR4FRhYWFHjx4tLCyk3oboEKiT&#10;ai+okyIIgiB6AeqkCIIgiO7Bl04KZxWx8PDwQJ2UAW6vlZWVueirJOEmU7kLQeTi8ePH4FEWFhaW&#10;lpZpaWkZGRmlpaXU1RAdAnVS7QV1UgRBEEQvQJ0UQRAE0T340knj4uIGz52wyG0zsXG2K5efCRAT&#10;N3k07dJJ6+vrDx48aG5u7uTkVFpaSuUuBJGdR48eCQQCPz8/cKfg4ODU1NTc3FyYiFJXQ3QI1Em1&#10;F9RJEQRBEL0AdVIEQRBE95BGJw0ICPj000+b1UkNo913XcskJiZr8m7apZMCcHttbGzMzc29vb3h&#10;blPRC0Gk5t69e09ExMTEgCM5ODhkZ2dnZGQUFBSAd1E/Q3QI1Em1F9RJEQRBEL0AdVIEQRBE92hW&#10;J/Xz84Nn9bVr16JOqiDl5eXW1tbm5uZeXl5wn+/fv08FMAThBFyFLCOFfurr6wsuBI507Nix9PT0&#10;M2fOVFZWUg9DEEQzQJ0UQRAE0QtQJ0UQBEF0j2Z10tGjR3/99dfS/N096qTNUlRURL6odMuWLTEx&#10;MTB/eIognAhE1NTUHDhwwMLCApxnx44dRCQ9depUcXEx9F/qXgiCaAaokyIIgiB6AeqkCIIgiO4h&#10;jU46ZswY1En5oqyszMvLa8uWLeYiLCwsHBwcnBCkabZu3Uq8BdzG398/KysrNTX11KlThYWFdXV1&#10;1LEQBNEYUCdFEARB9ALUSREEQRDdA9eTqp7a2tqkpCS4pXZ2doxgiiAc2NvbBwYGHj9+PDU1NS0t&#10;LS8v79y5cyiSIohmgjopgiAIohegToogCILoHs3qpA4ODrJ+P6l5YeSsWDulmlbrpADc8JKSkoyM&#10;jKSkpJiYmOjoaGgFgkjk4MGDhw8fTk5OTktLy83NLSgogGknuBB1JgRBNAzUSREEQRC9AHVSBEEQ&#10;RPdoVieFxzYzMzPpf+/evDDyj/02jI6pbNNSnZQAN7yysrK4uDgvLy8XQZrmzJkzZ8+eBVepqKgA&#10;t6EOhCCIRoI6KYIgCKIXoE6KIAiC6B7S6KRHjhyR8u/uVSySgmm1TsoAHwHcfwThAJyEuguCIJoN&#10;6qQIgiCIXoA6KYIgCKJ78KiTjtu6bJznurEexqq0b5dO1AGdFEEQBNEZUCdFEARB9ALUSREEQRDd&#10;gy+dtKSkxMLW2sbZXsW2xdYaqqYXgSAIgiDqBnVSBEEQRC9AnRRBEATRPfjSSREEQRAEAVAnRRAE&#10;QfQC1EkRBEEQ3QN1UgRRBOg+MPdr27bthAkTaBaCIPoN6qQIgiCIXoA6KYIgCKJ7oE6KIHLj5eXV&#10;s2fPFiJQJ0UQhIA6KYIgCKIXoE6KIAiC6B6okyKI3CxYsKBjx46DBw9GnRRBEAbUSREEQRC9AHVS&#10;BEEQRPdQu04KteOfLSNaSk5ODnQcV1dX1EkRBGEQCAQ0JTWokyIIgiDaB+qkCIIgiO6hXp0U/2wZ&#10;0QFQJ0UQhA3qpAiCIIhegDopgiAIonuoVyfFP1tGdADUSREEYYM6KYIgCKIXoE6KIAiC6B7q1Unx&#10;z5YRHQAdGEEQNqiTIgiCIHoB6qQIgiCI7qFenZSAMhOi1aADIwjCBnVSBEEQRC9AnRRBEATRPVAn&#10;RRAFQQdGEIQN6qQIgiCIXoA6KYIgCKJ7oE6KIAqCDowgCBt+dFIIzwiCIAiiyYg9RtbV1dXW1tbU&#10;1FRVVVVWVpaXl6NOiiAIgmgdjQMc6qQIgiAIIjdK0UkhVCMIgiCIRsE8Q3LopLa2ttbW1hbWjhDL&#10;aNBDEARBEA2GPHzxopOKnuTkwcXFheikdBtBEARBtJanT5/SVHPQ8ClRJyWPoAwQpxEEQRBEo2Ae&#10;IIlISh4jq6ur//nnn4qKigsXLhit30J00i0inZRAQx+CIAiCaCQQqsjzl5Q6KYlu/II6KYIgCKIz&#10;iOmkc+bMoakGGufA86OPj8/BgwePHj2alZWVl5fXgjyCAhCeEQRBEEQDYZaREpGULCaFx8jKysq/&#10;//5bpJPSv7uHOEde+zHQAIggCIIgGgYEKfIU1vivJUw3WzM66c6dO9lvAcUgwQ5BEARBkCdPntCU&#10;iNki6EajTQDCqASdlDyCAhCeEQRBEEQDERNJyWLSiw0/4lRaWmq03sLGxka4ntTKgbz8o6FPBD5J&#10;IgiCIBoIEUnJg5i4TrrJytvb+9ChQ4cPH/by8oLoRmIZQE9+HhL7EARBEESfefz4MU2JIMIoIJYG&#10;aPi8fp3RSY8dO0Z1UvIICkBsRhAEQRANhBFJL126BA+QACOSlpeXl5aWrl1vTnRScyt78swJkBBI&#10;gBBIUwiCIAiiGUCoYh7EmDBHvlVmfYNOStaTmj//FpCk2ZDAhyAIgiD6zKNHj2iqASqONkBzWY+K&#10;EGEh4JL1pJmZmbm5uS3IwycAgRlBEARBNJBaEcwyUoD8xX15eXlZWVlJScmadZttbGysrKw2b7Un&#10;0ip58iRRkEkgCIIgiOZAQhVAnsUg0kGYIz9RuH7TVh8fn6SkpOTkZEYnpaeJnu5oSgQtBUEQBEH0&#10;m//++4+mWMxqgG43QGIoo5OS9aRCnZQ8fALw/IkgCIIgGghZQ0pEUniAJD/fVF5efuHChdLS0uLi&#10;YsN1wvWkQp3Ucgd5+QcwgimTQBAEQRDNgYQnCFhEJCWRjuikJhuF60mf6aRb7eH4piRRUg7y/+z9&#10;C7QlVXnvDe8xMvw8vg7NOSO+DjS8x+05w6TFYzQj51XgRN3RRDFo+AjyQQKRrSKCcouC3ISN0Nxv&#10;zUWbpruzudg0F6FtOk3TTXdvaK7NxZYQBASyRUKQiyB3sCH9/Z/nmTXXXLWqatW67L1m1fr/RvXq&#10;WbPm5ZmzquZT81+XTQghZMh57bXXXKiZf/iHf3ChAPOh8LAXXHBB0/OkNvkE8MqGPapDCCGERAIm&#10;jcajjz6K2eP09LT9+aZf/OIXDz744M9//vNvHzZx0kknzZ079+jjTsNs0+acFvA4f0gIIYTEgbkn&#10;eCt7bAUzMrg883SHf2/uwoULr7/+ekzb5s+f79+WCAkVUivKMA9ICCGEDBuvvPKKC2Xh3KTi3OdT&#10;T8HDLliwYNWqVQ2d1AujfgpKCCGERAVmjCaP2mOk/nX7B5Sf//zn/3joMSeddNLxxx//vWNPsUdQ&#10;MeG03xDnIQkhhJAIMN8Eb2XPrHiRFG7usEAnPf/88yfmnm6TOv/rcWUlpQF1g4QQQsjQ8dJLL7lQ&#10;Fs5NBrNCuNFjjj/ddNIbbrjh1ltvvfvuu0f8FNTmn/9GCCGERIZpow8//PBDCb/4xS8eeOCB+++/&#10;/7777vvXf/3Xf/zu0SeccMJxxx131LEnY56pb0cI+r5EA+chCSGEkAgw3wRv5R9YsduB8HffPWou&#10;pm3XX3/9+vXr58+ff4x+VcbN6hQ31VPC0oB5QEIIIWTYeOGFF1woC+cmk1mh+dBjjjvt/PPPt+dJ&#10;nU56+NEnyPK9Ew773lxZjjoey3e5cOHChQuXaJZDjzzuu0cer8v3D8VyxPcPOeLYQw7//ncOn/j2&#10;YRPfPvSYg7/zvRNOOOH73//+kcecaPf/gE077YUJeW+CEEIIiQnvpOCz9MUJeXLFdFLMyI455pg1&#10;a9bYe/dHH3eqaaM2tTPcbC8RRq1MIM6PEEIIGT6ef/55F8rCucnkqRrzoUd//1T42euuu279+vVO&#10;J503b95ZypkJZ+TzV3/1VxMTE6kwAv/wD/+AX4QRg4Cx//77a0Lhi1/8okUeeuihWPXJEG8JfMzX&#10;v/51/PqSLRCGEWitzpdDSCZHHXWUCymnnSZ3DIpBGpeaEDJoTlcQwInpOeWUU0499VT8nnzyySee&#10;eOLxxx9/7LHHHv49vfl39AlHHHOiLUdOnHTEMVhcmAsXLly4cIlk8a7qCHFbJxxxtD628r253z0K&#10;y3G4HF27du3U1NQPf/jD733ffVXGJnU2wXOzvQSbBNqdQkIIIWQIee6551wo4Ze//KULKeYrneNU&#10;wfR7x54CP7tq1SrTSeX7pGeeeabNNjHPPOmkkzDV9JzQwmc/+9kjjjgCga9+9atf+tKXfCRWLfzF&#10;L35xv/32QwDJfGKk3GOPPXS7A8lsExLbJp8RRfmMPhCGU9WlyiEkk+9+97supMydO9duDxSANC41&#10;ISQOcFZ6jj/++OOU7yvHHnvs5OTkxMQEYuC/4NHg2uDgcC7Pmzfv7IBzZh6Yt5j0zA477LD77ru7&#10;FWXOnDmHHnqohbGjsYpdjPA3vvGNbbfd1uIBIv0mv4r0CPuAERZohMWCsKiwllSN4aqVYGEQFog0&#10;SGnxAGG00a0EhYQGA1joC0wVHoK+CkvzdSF7aGpYGrKEPexLQC0WNhsQ9kWlave1eOM9tgnpwx5G&#10;mVZFW8K6kCW0s6BFnlQkLLF6rW9DkwA2WSsMX12qXoTD1TxSuw+ExqAEs8QIU4btSpXgbfYdbnjL&#10;w7zA19hqjIEYxNthGZqEQqyiMAFALW1tS9mQR6oHUi3yhMUibJFGXgkpA8KMvqOK8ZWCVA94UsWm&#10;DgnLBTNCC/OKTVllpS1cuPD0009HmlNPPXXBggXnn3/+1NTUhg0bfvCDHxw1cfJRx55y1LEna+Dk&#10;IydOPlJuAYrSqoETjzhaFv+mIBcuXLhw4cJFl7mNsD1Pox5THKjcsxTHet5553mdVJ4n3UIIIYRU&#10;gf9U3lTeeOONzZs3/+53v3vttddeffVVTD4vvPDCi5VLEpYsWfKjH/3IwghYGJEzDebAcLSkR/7s&#10;z/7sC1/4gltRRkZGDj/8cAv/0z/9E1bxi/BXv/rV97znPRYPTj/9dGxKgUjLksIXaGAVkW4lv5ZU&#10;jeGqlZDCSkAapLRkAK1zmxOsEKsUBlsya05rOAVKQ4+5Fe09qwu/UnQzlgZZgIWBLxxZ0ApgJSDS&#10;jEFM2Grg9xFSpjZhVatK9zCyWLz1SQqfy7DI1JFQ0CIPKg0jkcV3jnUv8DGpSoFVh3jrAUM6q/mA&#10;zCS1+0BoDErw9YIwpe9eb2GIdaMPGCjKLMzrk5QxSG+bDNsFtt8RtoCl9JG2WsY2n6aYVA/4JoBU&#10;K3yxCFsCI6+EvE4I0xSD9FYpsJb6HkgdJBaJYlsPCcQgge9zgNXMYlNlAuRdvXo1fBnCF110kT1J&#10;esMNN5hOOn/+/AsuuGChsmjRosWLF+P3jDPOmDNnzrHHHmvxSPDtb3/7j//4jxck7L333p/97GcR&#10;OOaYYxCfApGW5mMf+1iYOEUq76677orIU089FWErwUAhlsBjKUMsl8dXh/A//uM/ImB1mUwc4o00&#10;fHoDFaXq8glQhd9ktfvC89qLSGxyK80lAJhhJSMSpYWEFnqQ3baG9VqMYaXhF2FLAEIbQrPLdHKq&#10;qDK7L9UVvo1hsrBYH0Ygs9Vk4GBYwOUoISSFPRIH5in2jMu555573nnnwQXD5952223USQkhhFQG&#10;r5N6kfT1119/9dVXX3nllRNPPNEU0h/96EcmVi5duvTSAKxazGUzD5wuHC3pkf/9v//3F7/4Rbei&#10;jIyMHHHEERa+6KKLTEpAGBO89773vRYPwk0pEI8rJLeSBbYijVvJryVVY7iaKiEEaZDSrWgutNGt&#10;BFil3s6wwILC0VdhaQhbXeix0NQQZEn1MFKiCvzCBuBXbSuKStWOTVZL2AOGbbIsKMrFJmBTa0PC&#10;PR7WlToSClrkSXUUqmvtahRixfq+SpGKl85q7q5M0FhUDQPcenNbUEJoSZgybFeqBA8SIJlbKbGX&#10;Q2PCqq1//H6xcrR9roGpBGVsy7MhRWgGCJuAki0SIGwtTcWDghLyDPBpivGVAus66wFk9z0T2hPG&#10;G7YVkaElBcXCquuvv37NmjX+d+3atfBlSANf5kXSm2666dZbb73llltuvPFGxCANsq9atWrlypWL&#10;Fi1C4lNPPXXFihXXXHPN8uXLDznkEMT8JOHLX/7yn/7pnyJw/vnnIx6/Fp8Cm0466aStttrqO9/5&#10;jotKsIzYaqso7fOf/3xrPMAmVOdWckAWXwXKMduAj0eBCLfaiZJhnltpLgeERYHQNm+wj/eF+85J&#10;kWpIWALwvZSXPRMkRtUIIK8FDN+QVHxoQ2h2yrZMwqLCrgC+Lan4VFt8G8NkKQstTRl7yEA4+eST&#10;/4kQEjCpXHjhhfDCNm20CeMVV1xx1VVXwY1ed9118LzUSQkhhFSJ1MOkr7/+uj1M+vLLL59yyimm&#10;kJ5wwgknnngirulxgWgfMNVvmZ52+iwyMTExn/QM5nK77babW1E+9KEPffvb37Ywdi5W8Yvw17/+&#10;9e23397iDaym8hooE7iVHFAsCvThzFpSNaZWwxJCkCaMP+aYY5ASv249wZrm4y1ZGDZ7UqC9YdMQ&#10;trqsNN9vIakswGJ8WxBATGgzivIdizK9MakeAL6xSO/t9yBvKj2w6iwMM3wuhH08KGiRJ0xjnZZq&#10;KUCMWYjfVgtBGG/h0LzWAg2rOtyt1lEWRglhxjBl2Cd55SO7T4MwslsT8vokNCYs0/Jiq61a1aEx&#10;1mmpBBYOywkJm2lg1cwLSfUAwpYm7G0ryprTWmxeCXmdAJAGudxKUqZvnSfMbqVZmpJHJvAlIODb&#10;nlds2OQfBsCFbbPNNkcdddR5ys033/yHf/iH22677a233orwjTfeuG7duuuvv3716tXXXnvt4sWL&#10;RxKd1KTSlE661157ef3rPe95D2y2cArE2/Otbj0A/tQrZaaaWSEpoQ2grswSPJbFBDiAsLfNx1t1&#10;SGnxHhQOC91Ki05quXyMNcfCXhkEZoAvPOyckDALSK2i5NDUsAcKQBYzKewlRHqzLWzxAJUipYVD&#10;s9t2MgiLCo20cjJ3X6orfBvDZCkLkQXJEGOGkdjAZbCpQoSQkIsSLgl00mXLlq1cuRK+FU729ttv&#10;p05KCCGkGmQ+TPraa6+98sorL7/88mmnnfajH/3o0ksvxdW8y0AIIYREj3k3YA4u9HHHHHMMJmym&#10;k95xxx233XbbzTff/MVHHuTChQsXLly49HG59tpr165du2HDho0bN1InJYQQUg3CaWT4ZdJXXnnl&#10;pZdeOuOMM370ox8tXbr0lFNOcRkIIYSQ6DHvBlpvBF5wwQW333475mx3KQjceuutmM65nIQQQgjp&#10;GTjWVfpHnG6++eY77rhj06ZN1EkJIYRUgNQ0Mnzp/sUXXzzrrLMuvfTSyy+//NRTT3UZCCGEkOjx&#10;3q1VJ128ePH6ffe95eST71buvPPOjRs3UiclhBBC+ggcq32c9NZbb4WrzdBJb/3p/T9aPlVyueeB&#10;aZeNEEIImUn8TNLrpP5h0hdeeGHevHn2N5pOP/10l4EQQgiJntC7eZ3UbgQu3H//VSMjt191lemk&#10;4I477qBOSgghhPQRONbVq1ffeOONt91221133fWzn/0srZOedv7SZf/61JU/e2LJXY9P3varBRv+&#10;7bz1D5+55hcnr3rg+BU/P/rqew+78p5vL/3p/pfc9bXzp85dfLnLRgghhMwk4UzSnrXxOunzzz9/&#10;9tlnX3rppVdcccUZZ5zhMhBCCCHRE3q38GFSOLj5H/zgun33veOOO376059i2oZfzN+okxJCCCF9&#10;BI51zZo1RTrp0h+v+MGipZnLuQsvPeeCJWeff8m8+Ref9cOLzvzBhUuu+InLRgghhMwk4Uwy1Elf&#10;fPHF559/3p4nvfzyy6mTEkIIqRChd/M6qTm4Cy+88Kabbtq4ceNPf/rTTZs23X333dRJCSGEkP4S&#10;6qTZ791vvOMuF2oGzvt3mze/9tprL7/88gsvvPjcb3/7zG+eXXP9WreZEEJI3CwoxCWaFVDd008/&#10;7VYCEFlgiZ9J+ncSMYe0j5P+9re/tedJi3VSfliGEEJIbHjvlnrpHg7OdFJ7vAXTtp/yeVJCCCGk&#10;38Cxrl69+oYbbsj9PmmmTgrPvf66DXcd+onf/vrXXiR96ulnsnTSf1urU27jyp8+u+XZn16p/88U&#10;UuHaf3MrhBBCssGY7EItFGyaCZ5++umFixalpNLMyBA/k0zppC+88MJvf/vbc845Z+nSpZdffvmZ&#10;Z57pMrTAD8sQQgiJDXNtwHRS/9K96aT2eMvdd9/9U6VYJ+XtQEIIIaRTTCedmpq65ZZb7Fs37XVS&#10;uO1f/ealw7/45Sdv+ugDC871IukTv34yRyedSVW0CZFgF6xdu5Y6KSGEtCMenRSkVNG2IimwmWT4&#10;uI3XSZ977rmzzz576dKlV1xxxVlnneUytMAPyxBCCImNUCe1l+7Nwb300ksXXXSRf7zFpNJinZS3&#10;AwkhhJBOgWO1v3d/yy23bNy4EQ43rZPedvsdLqTAZ//8sd/scMKKRX8y5+lb//TOL3/Gi6SP/8d/&#10;XLf6epeuwWzqpAZqpE5KCCFtiEonBV4b9QG3IYdMndT+2P1zzz13zjnnXHbZZcU6KT8sQwghNQP+&#10;qwCXaFZAdZmODJEFlsC1pbyb/zgpHNzFF1/s/6zET5U777yzQCfl7UBCCCGkU+BYV61atX79+ptu&#10;uun222+Hz03rpLfedrsL6dRx2dQ9H/va2X/z57te97EPPH3Jh+/dac7Dt9xqIumvHvv3Vdetdkkb&#10;tOqkQYw+AAqu/OlPk8gwvQ9LYO1aeVhUBNAkV8779UhMnZQQQtqAMdSFWijYNKOYQlpGJAVtdVJ7&#10;775TnRRlxvlhGV/ZTFVACCHVB4OkC7VQsGkmMI+WcmeZkSF5OunL+vXtiy66yOukdyt33HFHgU7K&#10;24GEEEJmgpFCXKJZAdXBJ7qVABE3u7XEdNJ169bl6qQ333Irft/4z/+881cvnLTywU9PLP/Ujgcc&#10;NPqB2z/1x08f9cHpf5hz2zFHm0g6/ctHV167ynIFNE0jVb8U0TNRP52iqcpnQxJN5oBNKZPYIMG/&#10;rfVJA5CAOikhJF7cgJiDSzTzFNQ1m2aE2ARygDopCoz0wzLP/vSnzrHNYqWEEFI1onJtKVU0tZpJ&#10;q04K75bSSW+99dZedFIUXvp24LX76IzX2H7eQ1semre9/j8DSNHGPte6KEIIIXGCsdqFWijYNBPA&#10;Ib7lrf8Fv25dyYwsDxzrypUr165du2HDBvuT9+kmbbjpFvwuuuEXfzt5/64XbNr9tNW7b7vjmaPv&#10;+9cd5zx92Ad/fcAH137m/zz6y0enf/noI/82veKfW91a64wuiXn2p1c2tvhkYfqsyMbDpEqGIorE&#10;1EkJIaQNGEFdqIWCTTOHn0D6gNuQQ+86aQU/LAOafCchhJCQGri2Yp3Uvk+KuZ/ppAsXLuxIJ0XJ&#10;ndwOvHafmVJFW7n2WptHPjRveyqlhBASN/HopCCliqZWu8DrpHZv8o477kg36YYbN8ChYtq55Po7&#10;91p4x55f/Pqx/8//s+qjf/Srf5jz9JEfuuek3W78/HZ3X3bZI/82/YuHHll+zT+7bA1ap5FJTPc6&#10;abEMisTUSQkhpA1RTSZTE8gy88neddIKflgGID19HCGEZIPR04VaKNg0o5hHKyOSgkyd1Hu3Cy+8&#10;8IYbbrjlllvs7zhhErj11lsX6KQ93w6cTZ3Ug0qpkxJCSNREpZMCr436gNvQFXCs//zP/3z99dfb&#10;vckMnXT91A32/Rq45wcfePDGK66487Nz/v2bH3rq2x+8c8npv3jo4dtv3LB6YuIXDz3ywIO/WPaT&#10;a1y2BuG00Agnh262pxNDiwx0UNnemEYmhTRic0ACziEJIaQN8UwmM1XRzMiQ3nXSCn5YpqkIQgiJ&#10;BzcU5uASzTwFdc2mGSHmzmZIJ8V0tEAn7fl2YKtOGsQ85F6U337evCQyTO/DEthnH6RV9TPJlft6&#10;PZJTJiWEkLjBIO5CLRRsmlFMIe1dJAXtddK1a9fDPfuPfD/19DO/uny3F5Zus+lHR2HeaK/b3/Mv&#10;9z7w4C/u+/kDV1/d+ncSW+d0TfNAvXbCun/cphG5YO3aJLK5kMbjNpkP3CAxdVJCCGmDG0VzcIlm&#10;BVSXOXtEZIElveukVfuwjGxulEoIIaQFjJ0u1ELBppnDRFL8+oDbkENHOulPfvITTEcLdNKebwde&#10;G36fVNXLUP10eqYqn8U6qY8NEly7j09qOAWVIikhhOSj43EuLtHMU1DXbJoRMqs66Zrr14Z/CfGp&#10;p5+5/47lG1ee/jBmjTp1tCdJ7/v5A/f+689/fNXVLlunyOyP4iYhhJCy9K6TVurDMk0lEkIIySQq&#10;nTSljZaRSsvrpCeeeKJOiot00p5vB4a6p5HEPDRv+8aWUBL1sVmRTgpNyJREkbxRCCGEkBjBEO5C&#10;LRRsmjlMJMWvD7gNXdFeJ1295vpQJPWvZrSKpPf8y71d66SYJjYmj4QQQkg7etdJq/RhGWzhzURC&#10;CGlHPDpppiraViotr5OWeZ6059uBoe5pJDEPda2Ttn9eFBn4UCkhhMRMVDppShtNrXZBe530X+79&#10;1x9fdXXJ5dbbbnPZSqGTRwfnf4QQQjqgd520Qh+WCaNBqlZCCCGGGyVzcIlmBVSXqYcissCS/uqk&#10;Pd8ODHVPI1Q/W9+7l6CTOGV7i04axKZJ/tx9c3pCCCExEo9OmqmKZkaWp71OSgghhERI7zopPyxD&#10;CCEkKvqrk/Z8O7BVsgxiRPMUgr/j1Igc2WefJLK5EJFSE8KnRoN4PkxKCCGR48brHFyiWQHVZeqh&#10;iOzaEuqkhBBCKknvOik/LEMIISQq+quTztLtQJE4qW0SQgipCdRJCSGEVJLedVJ+WIYQQkhU9Fcn&#10;nZ3bgfIIaeqpU0IIIaSyUCclhBBSSXrXSQkhhJCo6K9OOpO3A/PenyeEEEKqDXVSQgghlYQ6KSGE&#10;kJrRkU561113bdy4sUAnJYQQQkinUCclhBBSSaiTEkIIqRnUSQkhhJDBQp2UEEJIJaFOSgghpGZQ&#10;JyWEEEIGC3VSQgghlYQ6KSGEkJpBnZQQQggZLNRJCSGEVJJinfTss8+mTkoIIaRaUCclhBBCBgt1&#10;UkIIIZWEOikhhJCaQZ2UEEIIGSzUSQkhhFQS6qSEEEJqBnVSQgghZLBQJyWEEFJJqJMSQgipGdRJ&#10;CSGEkMFCnZQQQkgloU5KCCGkZlAnJYQQQgYLdVJCCCGVhDopIYSQmkGdlBBCCBks1EkJIYRUEuqk&#10;hBBCagZ1UkIIIWSwUCclhBBSSaiTEkIIqRnUSQkhhJDBUkYnvXafkQbbnfmLLb84czv9XzdZoC80&#10;VbTPtS42IamrUXtPpE3HOqrsU+HtsMoGTFN3K520PN1/PdBkyIBs6IDmnddsg23r4CiazSa01lVQ&#10;+2waRkiXUCclhBBSM6iTEkIIIYOlpE46O2JKcWmtW3urHbmb5a5ZVC77WFtvnSB0V0Lv9XrCohDO&#10;0MhzaLWhj1blg0q8hSKJNqrEWofVz4rBjo66azYNI6RLqJMSQgipGdRJCSGEkMEyxDqpKFxe7kJR&#10;syiT9rO63jpB6K6E3uv1NBfVtF+KabWhj1blE6ihCO5zJv6ZvZ3LpLNjsKOj7ppNwwjpBnsCHdhM&#10;EgHqpIQQQqpOGZ30D//wD80Dbr311tRJCSGEkP7SnU7qY4JNIm8ZXSuAWdJMUux2Z54ZVnrGg/hN&#10;6LJCKdplRWGNUHaLGklSabqp3RemRaFlSm5XpiMk1z77IG6Hz7v4Hno9bA5o1BUUmRHpc7VY2zHN&#10;BmiBrqh02al1nxGBkZGvH5c+JPLMvtbFh7V2Asr1bUcAZVrxYcAb1rp/G4YFR3WGtb64oEBNlsR2&#10;SFCIo7nYdOW2SQO99hghfQZHo/0aPeikOMIbyBEu50Jw8PftkG+qqOUkTupq1N4TadOxjir7VHg7&#10;rLIB09TdSictT/dfDzQZMiAbOqB55zXbYNs6OIpmswmtdRXUPpuGEdIxbXXS9773vTvvvLM9T/ql&#10;L31p2223pU5KCCGE9JGSOmkDvYD2l5itAQl2e/kZVmQX6hJjIZVx8ivtCpTpC0omBlmFW4t8IqwC&#10;3eZL6JCgrNa2+o0OrDdbokkbUb11QnMJUrKrvDEXyovUAP5vsrYLQgOA1JF0RBKf2gUOS+DT+xgf&#10;zjQ76btGZMckhvj94f5L6vNmaHUWKcF0SEwIUrrc3jDEJTl6PuSAGpPG156U2miM39SHHiNkJsBM&#10;0o5jo1udNO+oLtjUBcWltW7trXbkdgOK0Lw20/Sxtt46QeiuhN7r9YRFIewH+ra02tBHq/JBJd7C&#10;wEXZWofVz4rBjo66azYNI6RjinXSuXPnYiDx790vWrQIq4U6KQ74BnLoNy7n+nsuNFXUMtQldfXp&#10;YjJtOtZR5SxdqVplA6apu5VOWp7uvx5oMmRANnRA885rtsG2dXAUzWYTWusqqH02DSOknvTpeVIZ&#10;UAK69B0tFaHYRkRLpa3pO8WVH1aT36IklehI17Zm7AjUYn0UNqGp6ka5rZZk5uqeoASpq7HzsEFW&#10;MiN9rpS13ZBqAkpslNwAtabrkozbNbmyoKhis5UksnMsZ5LfLE7sts0WDKtLwkG6pshWa5OU/Tjk&#10;QGiMEdYeIHX7xE25nGGExIHNJN1xS500pGlIQVGzeeL2sbreOkHoroTe6/U0F9U81BfSakMfrcon&#10;cDII8sMyhMwyzp+NjJhOikBKJz3ssMMsQUg7nXR2zoXi0lq39lY7cgejafPaTNPH2nrrBKG7Enqv&#10;1xMWhXB5HaDVhj5alQ8q8RaKU25U2bmfmxWDHR1112waRkg96aNO2rvDaKmoabhqqbQ1fcdoBU6B&#10;MgpaZNbY43YI73Ntk3kdgVqs8LAJTc2R+s3RZFiSm6srghKa68KGVgNcZHO9DWu7obkJvrqMhgtB&#10;XcioQmkjVVBUe7NzKigDsuqB47JjVWaTvmRfS1hdEta8Li6MzLDWkvblkAOhMUZ27YpPHObKSEfI&#10;AMFQENInnTTr4Jdj3+j6DGitqFEsPywTREguflgmyIgAPyzTlqAQR3Ox6cptkwZ67TFC+gaOQ/s1&#10;MnXS1POkJf6OU+vZ4SnY1AXFpbVu7a12Oa/9eIGiuhw7uqKP1fXWCUJ3JfRer6e5qKb9UkyrDX20&#10;Kh9YmFQiPoe3AwkZStTNCn7VAp4+6aQS6P10zKzIjbUy6mZU2mudWmxYSlh4unQZPoPXn/fBTK7L&#10;6lG4NStsQro5yWjdaklRrs5JlZY4N+kab2RmZFO9ibVdkGOAhjPLDHpG/g/y5xTV3BaXohHZBZI5&#10;sE6KbRjeMCNlj490SbWUdGRoGIJ9OuRAaIzRZFLztqxNgWGExEDBm4ndfZ9Uj+/w4E8FJJiEOiWs&#10;yM4jibFQ81DQUmlXyOiRFJSct1mFW4t8IqwGY06SqCOCslrb6jc6sN5siSZtRPXWCc0lSMmuculx&#10;i8+L1AD+b7K2C0IDgNSRdEQSn9oFDkvg0/sYH840O+m7RmTHJIb4/eH+S+rzZmh1FinBdEhMCFK6&#10;3N4wxCU5ej7kgBqTxteelNpojN/Uhx4jpL/AtdkRbLR+nxSR3/zmN3vQScNTINmkZ6ziTtbOaa2o&#10;USxvBwYRkou3A4OMCPB2YFuCQhzNxaYrt00a4O1AQprB6WC/ho8J6ZdO2jQ6+FGhQ1BaA1duEpfy&#10;r00bu6xOEbOTJgiFLQoTpzN2BGpJjWJB2LUKJA1LWxLmSpJ33wlNpQV1FUfmW9sxjSLSA3iq4em6&#10;vOWaLjTHtueYrZcmQvd9ZmUHxkq9jeK8YT7QHJbUQo5/DcoNq0lV2TGhMUYQ06jdGuI3SaAvPUZI&#10;3+mTTpp3XiSB8OwAXZ4GLRWh2EZES6Wt6TvFlR9Wk9+iJJXoSLieTmfsCNRifRQ2oanqRrmtlmTm&#10;6p6gBKmrsfOwQVYyI32ulLXdkGoCSmyU3AC1puuSjPywTGlCY4yw9gCp2yduyuUMI2TQwLWFUmmr&#10;Too5m9umtPs7Tji0G+hB3noKBOeCu53QBWFFdjJJjIX0RMyvtCv8kIGCkpM3q3BrkU+EVd4O9Lnw&#10;f5O1XRAaAKSOpCOS+NQucFgCn97H+HCm2UnfNSI7JjHE7w/3X1KfN0Ors0gJpkNiQpDS5faGIS7J&#10;wduBhMSJnUiGi0ooo5MSUhsCR0JKwR4j8TKLOqm7+u2BloqaLpZbKm1N3zFagVOgjIIWmTV2fY0w&#10;PyyTZW03NDfBV5fRcCGoCxn5YZnyhMYY2bUrPnGYKyMdIQNBpmsBmTppb+/dt5wCcvgHdHkmtFTU&#10;dFK3VNqavlNc+WE1+S1KUsmgw9uBPlfK2m5INQElNkpugFrTdUlG3g4sTWiMEdYeIHX7xE25nGGE&#10;kAB34lAnJcNNq48hxbDHSLzMkk4qgd5Pg8yK3AWrXuK2VtprnXblHJQSFp4uXS7eg+cd+GGZsN7E&#10;2i7IMUDDmWUGPSP/B/lzimpui0vRiOwCyRxYJ8U2DG+YkbLHR7qkWko6MjQMwT4dciA0xmgyqXlb&#10;1qbAMEIGiz5OmuvdZkwn7f34b6lITnIf0VJpa/qO0Qp4O9CX0FwXNrQa4CKb621Y2w3NTfDVZTRc&#10;COpCRt4OLE9ojJFdu+ITh7ky0hEyzMjlbYCLTaBOSoaKVh9DimGPkXiZLZ3Uri0TurzGRGkNXLlJ&#10;HD8s45C4MFeSvPtOaCotqKs4Mt/ajmkU0VQpSDU8XZe3XNOF5tj2HLP5YZmEIKZRuzXEb5IAPyxD&#10;YmMAOqkE0ok6J7OicMRqrbTXOu3kDkoJC0+XjsR9ujeDwq1ZYRPSzZHqZL3VkqJcnZMqLRnKpGu8&#10;kZmRTfUm1nZBjgEaziwz6Bn5P8ifU1RzW1yKRmQXSObAOim2YXjDjJQ9PtIl1VLSkaFhCPbpkAOh&#10;MUaTSc3bsjYFhhFC2kKdlBBCSCXph05KSG1onUSRYthjJEYGoZM6ycfRpZaC0hq4cpM43g50SFyY&#10;K0nefSc0lRbUVRyZb23HNIpoqhSkGp6uy1uu6UJzbHuO2bwdmBDENGq3hvhNEuDtQEK6gDopIYSQ&#10;SkKdlJCA1kkUKYY9RmKk3zopIbWBg3ansMcI6RLqpIQQQioJdVJCAjgd6hT2GIkR6qSE5MBBu1PY&#10;Y4R0CXVSQgghlYQ6KSGEkJpBnZSQHKj6dQp7jJAuoU5KCCGkklAnJYQQUjOokxJCCCGDJUMnhQMm&#10;hBBCImdS+Sdl8eLFixYtWrhw4YIFC84///wf/vCH1EkJIYRUDuqkhBBCyGDh86SEEEIqScFMks+T&#10;EkIIqSLUSQkhhJDBkqGT/pYQMpTMu/2V3hdXFiEzz3PPPffss8/+5je/eeaZZ55++umnnnrq17/+&#10;9X/8x3889thjjz76KHVSQgghlYM6KSGEEDJYqJMSQhzzbn/lhodf7GWhTkpmk/I6qbylTwghhESP&#10;fVIG2CdlUl+VQQLqpIQQQsiMQp20FLgoQWe5lX4zo4WTAVK5w6a/OikPbDLT8HlSQgghNaO750kR&#10;TwghhJC+kKGTPnToZzH/fHrlOVhOXPrQI4fthN9wOeTwS2yOWiFWXXvbE79+6v77H7flkUeeWLVi&#10;hdtWAvQULlzcSr8pLnzdujsXXPmgX+ads3LDjRvdttL0pZAUf73vSixupRxT69etvPY6CyNw3KmT&#10;e+x3Gpav/+O8089dgq22qTwL53+4YHGJeuCgQzZgOeWMu916hxTv2Y/uMNf6MHP5088e7tLl0PaY&#10;RAkFi0vUjNdJU4mLFy+SYqFOSmaT8jqpy0AIGVbgnnpfXFmEzCRwbXne7d///d9xccXnSQkhhJAZ&#10;Jft50kcO28kvLmHAIYdf0otUeuy8JYeffNGJ511+/Yb2Ut2yVc/JskyXpc9NTj43OX/6rLN0OWl6&#10;YmJ64vBNBx++aWzbg12GHJYsWfmbV7aEyw8WLL3y8rKtKKn4jIx08zRuQeHLr7lp3pJ7b33yxXte&#10;ee3BN954esuWex//7fwFd69fe6dLUYK+FGKYhGeBLY/dicViLLItx506+ec7HT1/8eV77HdaSmuz&#10;5aAjf7Dxtg0udQkWzv/w88//S+aCTZNLLnfpuuKgQzZgv6xa/cs//4suRZbiwybV9tal2P62xyRK&#10;WLjw6cwlr3BMAk3uRIJnX3itzGJFzb5OinrLLy4PqR3USQkhJfEOruuFOimZHYp10nnz5mG6cdxx&#10;x+EXeJ3UZSaEDCtwUr0vrixChp4MnfTplec8cthOL79w33O/Xo4AVrc0c8jhl3T9VOleh5y39ib3&#10;dN735y3RmHNtNZNly56bmtqS99Lkc69u2Wm3qb12Wza27cGHnXK+y5PDtRumH3pmi19W3vDgkYcf&#10;4ra1o7xOCtxKafIKn7rhlokfrL/+mRcueejx8+5+dNmDT9z42LNI+dhrm+fPv8clakdfCjFS2qgP&#10;+4BLl88e+532+b878TO7HveJnSb+fKejDzryB/MXX37lVStOP3fJ1/9xnklaO+5xfHmpdOH8D7/4&#10;4r1XXDE3tSCyR53Ui6QIzJxO+trrr7/6miyvvIrltZdfkeXFlxHxOrb2QSe98pnMJa9weEebDSLB&#10;sy+89m//8XzbxYrKnEbOtE5qx2HbJa+xpAZQJ+0LM3qqzmjhZIBU7rDxDq7rZdYcHBlyyuikwD9P&#10;esEFF1AnJYT0180RMuTk6qSP3/PNxzZ9I9RJ33zTLfY8qS2umBzuvuj9fnFRzezyrdN32q9oBut0&#10;0pOeMxtCnnt1Cy4jxnaa+shH9iqjky685MY7H9/il5seeW2Pv/vautXXuM2FlLwgxlULkuHXrZcj&#10;r/CrVj10yT2PLpl+YsF9j86/99E//ezh8zc9uuGx36AvVt391IIrS10SpQq55P7HuijE+OsSOqn9&#10;ZrLxtg1owk57nbrjHif91W5zL1qyzG1IuPKqFdt/8Xvb7njUTnud6KJaeNdbmzpq4fwPv/zyvz7z&#10;zDWpBZG96KR9EUlB3p5t+8Y9crVV99oekyhh4dQzmUte4d6/IsGzL7z22De/Kct++1kgpZDaYkVl&#10;+te2Fp5WiEuUA+otv1AnrSt5M8kCnZQflmmlpIPrjuLC+WGZAuDFChaXqAfg4LDwwzLFi/duWDpy&#10;cIR0jcqkbXTS+fPne510l112oU5azADdHKkulTtsvJvreqGbI8SToZMiFlNHv+AMAW9u2fLGm03L&#10;LY+8gvlkgTp590Xvt7zGLQvec/PNN7ttyi7fPGOnfed94RvnuPUsJpeKTjoxMe1KSTCRdPqJ5z6y&#10;07KJw6fL6KRLLl+76qEttlxz35Zl927ZY4/vLF74A7e5kJIjhemkoCOpNK9wzPeWPf70VY89cdVj&#10;v758+glcry958PFL7n1s47MvbfrNK9jq0hWSKmTJI493UYgH05tWedQHLIxfl7qZi5YsQxN2/spp&#10;WL641yl/vtPRrfNGzC0Rj2SYYbqoZlp10ldf/fnVV5+UWhCJTd2pY/0SSUHenrXZV8GCXPjtg056&#10;zzOZS17h4TTS6aT77ed00v32M2H0HQG966Rn54BNCxcudOmyQL0o/N4H7rVAK4jHVgtQJ60reTPJ&#10;4udJWx1cSJlbgAXwwzIpCgrnh2WKgRdLfU/GL107OI/3dPywTMFiRXXn4HoB9ZZfXB5SI1Qm7UAn&#10;3XbbbUOdlLcDW5nRE7a4cN4OLAC+rGBxiXqAtwPLLN7HYZk1N0dI/GTopHCo2GD+FacHVt98c8tm&#10;XV57Y8srm7e8tHnLC6+30UlvWfAe5N2yZWGwiFSaWu7ddBsWlycLzBunprYcfHiTTupF0k33P/eR&#10;HZYdfLBMI9vqpCtXrrv53i233rPl7vs33/fQs9OPPv7EE08c/b0jly7JluRCSo4UXicF5aeUeYXD&#10;EW549rebnhUpKlyumn5q07Md6KS9F+LBuO9njwUBl7qZI45biHoxjTRvivAlS5b9xS4TtiBsyTDJ&#10;xKbP7vZ9W03RqpO+/vr9L7+8KrUgEpu6mEb2USQFeXsWDSx+4x658NuHaeTjz2QueYWH/vW3L77m&#10;FVL7ffTXL7QuVlR3/lUfG82lrU7qZVD8tmLxJqR2cSSQSpA3kyzQSeHX4NT4YZmQ8g6uvF/z5BXO&#10;D8u0BV6MH5bJAyWkvifjl7zCQwf3LD8sQyJGZdKenieFd/MLDtQUcHC9SKW8HZiioHDeDiwGvix1&#10;F9AvPbo54D0dbwcWLFbUQNxc+cXlIWR2yX6eFCcMJoo4N8CbW0Qhff2NLa9uFpH0xc1bnn99y3Ov&#10;ldBJX1i45YXTmpZmkGbxUemHTFPAm4pOevAml6dZJJ3aNP2+scm99m2jk9698cYrL1+yceNGXGos&#10;X7589erVV1111cqVK9cq11xzzcKFC1zSHMr7VzPSKOlu8wpfcOWDjzz7wgub37j7oSexYJhYvOm3&#10;C+9+/vqnnlv74LPldVIr5MZ7HguXjgoB3o9iMc+aWiz+jUdvR8DlaQZu1d+EBH+xy8QBh51nHQX2&#10;P/w8xNgme6TUwq188L82+gpOdPPmB/75n09NLYjswr/Coe74tyv6JZKCvD2L1iH+1d9tfvm1zc+/&#10;/PpvXnz1yWdf+Y+nX8KsDPG2Fb+9+9clzzyaueQVHvpXGNZ4nlSl0n9/6qXWxYrqzr+edtppV+RQ&#10;RidF4XyedMjJm0m21Un5YZmQjhxcp9PIvML5YZlW+GEZTxkHl/qejF/yCk9NIMXB+RuB/LAMiQlR&#10;STvRSefOnRvqpLwd2Ep5N9epjwN5hfN2YFvgy3g7MA+UkLoL6Je8wlNuLuXRMhcrqjs31wuo147D&#10;tkteYwmZabJ1UgAPau/ab35jy+ubRSR9ORBJn3m1hE761PGP3rCTPTdasCw/+T0uTxZnnSU66V77&#10;Op00JZJO3Tb9X7ed3GuvqWL/esklF91333033ngjJsxLlizZtGkTCsGVx5NPPvnggw+uX79+3bp1&#10;Rx91hEudRXn/anZ6yrjbvMIxA1x1vQg94JXNb2CYWPn4U1c++sTdr79+1uQ9N99U6oWLVCGPvPBy&#10;F4VgkPJO1IdTy5u/umPz9C2vPXQDErhshXzt4LOWrHgQv187aN7XDp43/fjzCNsmu0tp4Va8Tvpn&#10;yptvPvjGG9enFkR26l+9Q93xb1eUdKhHHHHEnyQg7GID8vYsWof41ze/8ermzS+9tvmFV3733Euv&#10;/+aF1379m1cQj62vvf67tl6hjH+97plNmUte4aF/ffGV3/36Ny+3Xayo7vwr5opXXHEFzkpwmbJU&#10;ufTSS7GJz5OStuTNJDt9754flkGlbiUf7+A6mkbmFb6AH5ZpgR+W8ZRxcKnvyfglr/DUBNKJpKaT&#10;8sMyJCYw/ud5t0ydNPX37nk7sJWO3FxHPg7kFZ66k4ezlbcDeTvQU8rNBbcAwyWv8Aw3x9uBhHRL&#10;kU6KuaJ/1/5lfdf++de3PKsi6VOvlNBJ7z8evw+u3x/nmLBZNKAmnjgePxcdU6iTnjQ9tWrLslVb&#10;9tpr0057Te2025Q41J2WfWSHZe8bmzSRVCIL/evixYsxZ77//vvvueceXEzcd999uLC48cYbp6am&#10;cJFx77334veAA/Y/5aTsd71BR/41RVt3W1D4/AXX3nf/01bO45tf3/jSSxtfe+20yzctXXoLtm5Z&#10;XOrTLcWFlAGDvjnR0KGGyxuP3v67R2569cF12OrytGO3fU5dvn4ay9/tc+rjT734+FMvIWCbinVS&#10;YFKp6aRbtvxiy5a1LcsvSvrXVSuv+txn/+oTn/jEjn+7wtxqRw71a1/72p/8yZ/g1603k7dn0TrE&#10;b37zzd+9+cZrm9945XdvvPL65pde3fzbl19HfEmvUMa/3vnM9ZlLXuGhf335tc3PPP9q28WK6tq/&#10;mk6aEklL6qQonNPIISdvJlmgk2LSiF/MG23qiFVMGvlhGdTrVvIJHVz5aWRe4Zjd8cMyKfhhGU8Z&#10;B5f6noxf8goPHRw/LENiRlTSfJ0Uxx7mbLfcckueTgrg2vxixwxvB6JSt5KPd3PlfRzIKxw+iLcD&#10;U/B2oKftMYkSUncB/ZJXeOjmeDuQkB4p0kk3v7HlNX3X3uaNv32tIZI+8XL7aeQb9x2M31eeO7l5&#10;Mhkst+6x+bUfLDyqSCeFZ122bAuWycktZ5313MRJz+m3bKYxdTx4300mku60U5v3NQ477LAlS5Y8&#10;+OCD9ydMT09v2rRp3bp1ixcvPvnkk799/L677rrLAd/6hsvQQqf+1cCqx6XIorjwS5bcsvyaR+59&#10;8Lnbpp9dcusjE2ddO7n4qsnJhY+tOfrZlQe9ueB/u3SF9F6I96OpxT9G+vLP1zx/zz/nOVdw58ab&#10;Ntw4hV9b/eI/zL3t3ic23vPrL+4x95nfvvLMb19FwDbttNeJGBMtXMD/UjB0wpVmLm1H1ZXLr/zE&#10;Jz5x5JFH7rHHHiaVwqHavkvhMmSx3377uVALBf4V8ffeN33N2k0LL7/59ItWLr5y9frbNr28efPd&#10;99y/bPWdC5ZuOG1y5YKlK1dN3erytFDGv04/szRzyXM5oX997fU3At8qv8+/9HrrYkV17V+vuOKK&#10;VpEUcBpJypA3kyx+nhTHAz8sE9K1g3MbCskrHLM7flimFX5Yxijj4FLfk/FLXuGhg+OHZUjMiEra&#10;g076CG8HttD2hDVCN1fSx4G8wuGDeDswBW8HetoekyghdRfQL3mFh26OtwMJ6ZEindTPG0UkfX3L&#10;s69uefrVLU++suWJl7Y8/lJ7//roNZ/ZOPn+LVuWbHnl3MzliXW73H39Hku+8w6XJ4uJwzctW+pE&#10;0p12O7ix7HXwXvtOOJF0hzY66fLly+6///7JyUmcsbiYuPLKK08//fRjjz32uOOOQ+T69etPufyo&#10;XXfdZd99vuIytNCpf7VAj9NIz80337l8xZ1XLdu4bPmG227bePmVty4++9R1E+/bsnaX36z8Tkmp&#10;NFUIYjotxHtQv/jHSF/811XPbfrJ0xsvz3Ou4OabbsDkffk119rqp9WtPv7rFxB46dXNtor4qfXr&#10;MCBisWSt/M8cMIa2Li5PFnfeNnXId76Nq0yvk77vfe9DPPbFS//X/xUuxXungAL/eu/905dfe++m&#10;aXkRCdeLy26bPuacpUuuWrt05T1h5NFnL1m+co3L1kwZ//rMEwszlzyXE/rX321+E141cK+Pvfzq&#10;ZizuFqSCVSuqa/+KGWOrSArK+FcUzmnkkJM3kyzWSQE/LBPSqYPzlPFxeYWnvgmD85QflgH8sIxR&#10;xsGlvifjl7zCQwfHD8uQmMEYDnp5nhRHBW8HhrQ9YY2Um+txHreAtwOz4O1Ao+0xiRJSdwH9kld4&#10;6OZ4O5CQHinSSWXeqO/aw5v+5tUtT7+y5dcvi0j62IuytPWvmy76wP2rxuQO5FPHZyxPHP/s6s8g&#10;2eTl6e+bhBx8+Cb/JOlOux0Mj/WRsTF41k3Tz+11+IQopFjGJov96403rH/99deff/75+++//7zz&#10;zpuYmJg/fz4cLaaU55577hlnnHHyySd/7Wtf2efr/dFJ8WsBC7tt+ZQsPGTFNbcdf/BX1n3/A1vW&#10;7vLMykO3LCj1An6KTgsJPWvqMdLf3HXVk7cuyfOsxqa7b/nBwsvnzV+6Zs31FnPJkmXbfuGo7XY8&#10;Cr/+PqR9CBwzSVtt5T05dDqGXjS5cJ999sFV5oIFC/7iL/7iE5/4xIc+9CHEY1/Mgk561XV34xrx&#10;zIXLt/vC/rvsc8TCZTdNrto0uWzTsqnpS6655y93/ubOXzts/iWrEfOPR53psjVTxr8+c9/CzCXP&#10;5YT+9Y03RCc1kdSW13/3RutiRfXiX/3UMaSMf91xn4U45BDIW7AVaRCgf60reTPJMjqpiKT8sIzS&#10;kYNL0dbHFRTOD8tkwg/LgDIOLvU9Gb/kFR46OH5YhsSMyqQ96aSAtwND2p6wRqub62Uex9uBmfB2&#10;oNH2mEQJqbuAfskrPHRzvB1ISI8U6aQvmDd9dcszr7h37R9/acvjL2559IUt08+3969YnnvsSNFJ&#10;H/texjL9vUeWf2bxUe100oM3Tc7fYq/b77TbwR8ZGzv48LOmp8XFHjxx1kfGJsfGJuW3eBq54Lz5&#10;8+fjagPhJ5544sorrzznnHP22muvAw88EKcxGo+Lj+XLl+/1D39n6Vsp71+9Q0UAWfxqASULT3HN&#10;NXced/DX1x4rKufTqw5dP/EXbkMndFqIOdfWx0ifuOmiX61b0NazXrJ02aETCw44/Dz/VGmKE864&#10;CKMhliuvWuGissBwieX3FQvb4jaX46QTjluQsNtuu73vfe875NsHIh77YqZ1UnDeJTdi04fGvgKz&#10;r1ojfuK5LVumn9uyaXrL1P3PHXDEGYg/bXIlwtt/PvtzEGX86zMbFmYueS4n9K9v/ud/mkjq70S+&#10;8eZ/ti5WVNf+tYD2/nXTbdf88+Vtf/MaS2pA3kyyjE7KD8t4yjs4JPOIt0twKbIoLpwflsmDH5Yp&#10;Ngy1pL4n45e8MT90cPywDIkZUUn7oZPydqCn7QlrwJ1pw5oo9nGgoHDeDsyEtwNB22MSJaTuAvol&#10;r/DQzfF2ICE9UqSTwoMWL8X+9daFfyhzxfv3z1vWL/jgku+8o41Ouu8mmT1OTL8PDvUjY8tWTWGZ&#10;mto0ddumnXba6SMqkn5k2zY6KVi44Jw9/m43TCYRXr58+amnLj7hhCXXXLPy8ccfX7Himp132ukv&#10;Pz3Wl+dJXSjwtb3412JWrLj7uH/cd+2xH9i85gvrrjzXxXZIp4XAg6YeI/33Gxb/cvUPSnrWg4/8&#10;wXZfOApD3nGnTm68bYOL1dft7UnST+x0TN7Hv1P8fxQMnXC34UscZVhy0WL/MCmc9Ac/+MED9t/X&#10;NmFfzIJOesk1GzbdP33mwuUHnDh57tLV//WPd/qvfzxmy2f3OOhbcxefvWTVJStvOWtyao9vHu/y&#10;NFPGvz6zbGHmkudyQv+KwstgRXXnXwGcaAEuURaot1ge9b95jSU1oBedlB+W8ZR3cHrSi1OzX7eh&#10;kLaF88MyIe47Mi1gEGtdXJ4s+GEZly4gdHD8sAyJmX7ppLwd6Gl7whrezRlY9bgUWRQXztuBefB2&#10;YLFhqCV1F9AveSN/6OZ4O5CQHinSSeE+2y4FXg3zw7bL5OXLinXSNdfeC99ZZimwxFi9ctnRRx32&#10;d3/3d3/xF2N//n+2+/znv3jYYUd/9q/+cofP/uVX9trj7DNPdumyKOlfU8CtIlexcwXdFW5cs+Lu&#10;kw75xmkHfXrp0itdVOd0WgicaPgY6b9de/aDPzmlwLOGbLxtg+mhtuyx32lYPrvb933M6eeKll0G&#10;vW4Z8UOnqaUlBdNPfvITdhvzU5/8xC677HxgIpIC7IuZnkaCjZvuO/2ia5et2iRvHt02PTF/2S5f&#10;OeacyStPu2hlc+T3Fl+SvVPK+NeCpa1/Lb907V97IWVD8UL/Wld60Un5YRlPyVMV5iGZjrsNwdRt&#10;y6eLcYAflmml00GMH5Zx6QJCB8cPy5CY6ZdOytuBnpKeKPRu9us2FNK2cN4ODHF3/1rAUNa6uDxZ&#10;8HagSxcQujneDiSkR3J1UgCPVWZxqbMwGbR4cUnzSVVXsLgMhVy+dPLQbx948IHfPO3k44864pBQ&#10;ICugpH9NAf9axsV2V7hn+fL1Fy1Z6la6paNC4ET9Y6QPrTjj51ed8C+XHl3gWVu5aMkyu9kYLphA&#10;hh8IL0OmEy0jmC65aOGpJx134vETZ51+0uKF57lYRcbmFty2DineszfduunU85bu+rVjPrfLwfsf&#10;efaSq1aiLetu3HjSvEt2+crRf7XLQft+9/TJpVfl+YYyh431T97iEgV4/4ollbh48bk68q89krKh&#10;eHF5SL3oRSflh2U8JU/V0KMhgCx+tYDuxgF+WIYflik2DN2Y+p6MX7Aps7vCCSQ/LENipl86KW8H&#10;ekp6Iu/aLGBhty2fkoWH8HZgK50OZbwd6NIFhG6OtwMJ6ZEinZR4unCB5ZnRwskAqdxh4/1r10tH&#10;/pWQHulFJ8UUsXgpnkDywzLIAtrOIbseB/hhGX5Yxq1kgc5MfU/GL3lzqnACicLLYEV17eAwSyzA&#10;JcoC9RbLo/43r7Gk0vRLJ+XtQE9JTwSP5p0aAsjiVwsoWXgK3g7k7cBiw9CNqbuAfskb+UM3x9uB&#10;hPQIddJSdOcCSzKjhZMBUrnDxvvXrpdOp5GE9EIvOinmh22Xgmmb/3pMwYLZY/EEkh+WKYYflvFz&#10;gzLvSXj4YZm2E8jyS9cTyF5I2VC8cAJZP/qlk4Z3/jKXAjfH24EIIwsIIzPpejTg7UDeDnQrWaAz&#10;U3cB/ZI38oduDoWXwYrq2s3pXb9cXKIsUG+xPOp/8xpLyExDnbQUXbvAMsxo4WSAVO6wgXfsfXFl&#10;8cAmM0/XOinAlKzM4lJnYTJo8eKS5pOqrmBxGQrhh2Uy4YdlPNgXrbhtHVK8Z/lhmR5J2VC8uDyk&#10;LvRLJw1v++UtBc4lvO2Xt7T1dLwdWAxvB/oRrIx38/B2YObI791cKnHxgqJm382lbChe6ObIQKBO&#10;WooZHSlmtHAyQIb8sOGBTWaaXnRS4qGDI11QucMm1Em7W2ZTJyXDTF90UuBvsxUvLnUW/p5fweKS&#10;5pOqrmBxGQrh7cBMeDvQg33RitvWIcV7lrcDeyRlQ/Hi8hAyi1AnJYQQUkmok/aFGb0UnunrbDIo&#10;KnfYUCclVaFfOinxVG68IjFQucOGbo6QPkKdlBBCSCWhTtoXOIEkXVDFCWTviyuLBzaZSaiT9p3K&#10;jVckBip32MBJpXTPThe6OUI8GTopzgpCCCEkciaVf1IWL168aNGihQsXLliw4Pzzz//hD39InbQk&#10;6ElOIEmnDPlhwwObzBzUSfvOkI9XpDsqd9j4W3q9LK4sHthk6MnQSXFKEEIIIZHzn//5n2+++eYb&#10;b7yxefPm3/3ud6+99torr7zy0ksvvfDCC5hkUiclhBBSOTrSSX/yk5+MjIxQJy2mcoIXiYEhP2x4&#10;YJMhJ0MndVsIIYSQiMmbSfK9e0IIIRWFOikhhBAyWKiTEkIIqSTldVJMLAkhhJD4sU/KAPukTOqr&#10;MkhAnZQQQgiZUaiTEkIIqSTlddIthBBCSBX4TyXvqzJ5OqlKrIQQQgjpA9RJCSGEVJLyOqnLQAgh&#10;hMSNvHXf+Xv3TmQlhBBCSM9QJyWEEFJJqJMSQgipGd3ppC4zIYQQQnqGOikhhJBKQp2UEEJIzaBO&#10;SgghhAwW6qSEEEIqCXVSQgghNaMjnfSuu+7auHEjdVJCCCGkj1AnJYQQUkmokxJCCKkZHemka0dG&#10;brv6auqkhBBCSB+hTkoIIaSSUCclhBBSMzrSSW/+5jfXf/zj1EkJIYSQPkKdlBBCSCWhTkoIIaRm&#10;dKST3nXXXTfssgt1UkIIIaSPUCclhBBSSaiTEkIIqRmd6qT8PikhhBDSX6iTEkIIqSTUSQkhhNQM&#10;6qSEEELIYKFOSgghpJJQJyWEEFIzqJMSQgghg4U6KSGEkEpCnZQQQkjNoE5KCCGEDBbqpIQQQioJ&#10;dVJCCCE1gzopIYQQMliokxJCCKkk1EkJIYTUDOqkhBBCyGChTkoIIaSSUCclhBBSM6iTEkIIIYOF&#10;OikhhJBKQp2UEEJIzaBOSgghhAwW6qSEEEIqCXVSQgghNYM6KSGEEDJYqJMSQgipJNRJCSGE1Azq&#10;pIQQQshgoU5KCCGkklAnJYQQUjPa6qTf+MY3Pv7xj5tOeuCBB46MjFAnJYQQQvoIdVJCCCGVhDop&#10;IYSQmlFeJ12+fPnIyMjVV19NnZQQQgjpI9RJCSGEVBLqpIQQQmpGpzrp3LlzqZMSQgghfYQ6KSGE&#10;kEpCnZQQQkjNKK+T3n333T/5yU/43j0hhBDSX6iTEkIIqSTUSQkhhNSMjnRS/h0nQgghpO9QJyWE&#10;EFJJqJMSQgipGcU66dy5c0dGRqiTEkIIITMHdVJCCCGVhDopIYSQmlGsk2633XZHH3206aQnnnji&#10;iEKdlBBCCOkj1EkJIYRUEuqkhBBCakaxTnrhhRdiznbLLbfweVJCCCFkhqBOSgghpJJQJyWEEFIz&#10;qJMSQgghg4U6KSGEkEpCnZQQQkjNoE5KCCGEDBbqpIQQQioJdVJCCCE1gzopIYQQMliGSyfdc889&#10;/2j4eMtb3vL+97/frRBCSG9gIHVD6qChTkoIIaRmUCclhBBCBstw6aSY4W+pMt3ZPzo6Oj097VYG&#10;zXDugqjgLhg4NdgFbkgdNNRJCSGE1AzqpIQQQshgoU5aJbqznzppH6m6/YC7YODUYBe4IXXQUCcl&#10;hBBSM6iTEkIIIYOFOmmV6M5+6qR9pOr2A+6CgVODXeCG1EFDnTRkCD8ss/XWW7/tbW9zK4QQ0gNR&#10;fVKGOikhhBAyQKiTVolzzjnHhTohKp20uybEQ9XtB9wFA6fqTcBA6obUQUOdNKTqDq4L+6empsbG&#10;xtzKoBnC/o8N7oLBUgP73WA6aKiTlmQ4/+xEK+985zu32mort0IIIfERz53I8lAnrT9R6aSEkKqD&#10;gdQNqYOGOmlI1R1cF/ZTJ+0jNbhA4i4YLDWw3w2mg4Y6aUlqMGqFdN2c8fHxyclJtxINNds7gMdb&#10;5HAHxQya4wbu6kCdtP5QJyWE9JF4XB110pCqO7gu7KdO2kdqcIHEXTBYamC/G0wHTUmd9Etf+tJ2&#10;221HnbQ2dN0c6qSzA4+3yOEOihk0xw3c1YE6af2hTkoI6SPxuDrqpCFVd3BdfI8iKp2UnzQZONwF&#10;g6Xq9kfl2qiTlqFm07qum0OddHbg8RY53EExg+a4gbs6UCetP9RJCSF9JB5XR500ZAgdXFQ6KSGk&#10;0kTl2qiTlqFmXq/rOw1x6qQ1uPeWomYt4g6KnJo1Jx4PWx7qpPWHOikhpI9ENZmkTuoZQgdHnZQQ&#10;0i+icm3UScswnNO6VuLUSQkhxBOPhy0PddL6Q52UENJHoppMUif1DKGDo05KCOkXUbm2Ap103rx5&#10;oU6K35GREeqkwwx1UkJI5MTjYctDnbT+UCclhPSRqCaT1Ek9Q+jgqJMSQvpFVK6tQCfdbrvtvE46&#10;MjJy4IEH8nnSIYc6KSEkcuLxsOWhTlp/aqyTYoLMCwNCZpmoJpPUST1D6OCokxJC+kVUrq1AJ50z&#10;Z074PCnfuyfUSQkhkROPhy0PddL6U2+ddGLChQkx9txzT5zppAvQda4TC0FKN6QOGuqkIdgvbg8N&#10;DdRJCSH9IirXRp20DEPo9TKhTkoIiZx4PGx5qJPWn/rppL41o6PUSUkaXjd3Tcmui8fVUScNGcIj&#10;v8Y6KT+WQ8gsE5Vro05aBl7vGdRJCSGRE4+HLQ910vpTP510dBTTYxegTkpS8Lq5a0p2XTyujjpp&#10;yBAe+TXWSSdHxvmkLCGzSVSuraROyu+Tup033FAnJYRETjwetjzUSesPdVIyVPC6uWtKdl08ro46&#10;acgQHvm11UmnpydGJqiTkhB+UqZrqvhJmZI66a677rrddtvx790POUOlk46M8H0LQqpHPB62PNRJ&#10;60/9dFL4SOqkJI+oTvPNmzd/OeDII4986KGH3LbSWCELFixA+L777tt5550tnMmLL7746quvupV8&#10;wjI9JbsuHldHnTRkCB1c/XRS56upk5IWhvMKti9U0bUV6KQXXnih6aR33nnn3XffzffuyfDopNOT&#10;U9RJyUzAO5FdU7k7keWhTlp/aqmT2vXA6CguDrtWP/cAANvHSURBVDSKkISoTvPXX399ZGTkrW99&#10;67ve9a7f//3fR/i//bf/9qtf/cptLocV8uUvfxnh22+/HUUddthhtqkVpNx9993dSj5hmZ6SXReP&#10;q6NOGjKEDq5uOunU1PjIpNz8m5qaGJmAgyPEM5xXsH2hiq6tQCdd9I1vYM62ft9914yM3LL//nfd&#10;ddeGb36TOukwU3ud1M9ip8fG/bMyhPQRDiZdUzkPWx7qpPWnxjopAtRJSYqoTnOTI3feeWdbnT9/&#10;PlbPPfdcTHguu+yyX/3qV4sWLbr55puxCXMhxB9wwAHLli2zxIg57bTT5s6di2Re08RkCRkxL0L4&#10;xRdfRPZvfetbiHnzzTcRg7xIuf3223dUpqdyro46acgQOrha6qTi1DRAnZSEDOcVbF+oomsr0Enn&#10;z5mz+sADrx0ZuemQQ9aNjNzy3e+u5nv3w03tdVI0zlw9dVIyQ3Aw6ZrKedjyUCetP9RJyVAR1Wme&#10;0kmvuuoqrB533HEYcxH42Mc+ht9FixZh8rPVVlu95S1vwdlq8uWLL7743//7f0f47W9/+3vf+16L&#10;RAkbNmxA+Fvf+hZK/vCHP4ywPaZqahEqQhhFHXvsseXL9FTO1VEnDRlCB0edlAwPUZ3g/KTMjFKs&#10;ky76xjeWj4ys33ffO++885b99187MsLnSYec2uukE6OTTicdHaNOSmYCDiZdUzkPWx7qpPWHOikZ&#10;KqI6zU0nxTm4995740L23e9+N1YxITSd9EMf+tCGDRtefvnl733ve1jdtGkTsuyzzz4In3DCCfid&#10;O3cuYi699FKEMfdD2OukFnn22WcjEtnf9a532UOmiLT37suX6amcq6NOGjKEDq5uOunkJHVSkkeE&#10;ro2flJkhinVSfp/UM4ReL5Oa66TBB7unRvk8KZkRohpMeCcyEqiT1p+a6aRoCnVSUkDTaT4xIUfJ&#10;7C/J3xcLJ5Ng2223tVfgTSc1lRPssssuWP1L5UMf+hDCf/VXf4XfBx98EFvffPNNhOGZEPY6qUmf&#10;rfNSRNpksnyZnsq5OuqkIUPo4Oqnk46NoEXUSUkGUZ3g5tr4SZkZgjppSYbQ62UyDDqpOUTTSWv9&#10;7CwZDBF6WN6JHDjUSetPLXVSk6EQoE5KUkTo6vxk0mM6KaaCtgrn9Hu/93srA/bff38ksDnhyy+/&#10;7N2S10kxRUTAHhf95S9/iekiJlEII9JcXfkyPZVzddRJQ4bQwVEnJcNDzK6Nn5TpL9RJSzKEXi+T&#10;muukwR82pE5KZoiYPSzvRA6KKumkTzzxxJo1ax555BG33gwuJnAl4cHlhdsQMJwOtd46aZ3myKQv&#10;xOzqPCmdFAGsHnnkkevXr0fid7/73ddccw1iPve5z61atQpXwN4t+cnk6tWrEfj7v/97JMCk9G1v&#10;exsGPSRA5Cc/+cl77rmnfJmeyrk66qQhQ+jgaquT6gv4cHCEeCJ0bbi85CdlZgLqpCUZQq+XSe11&#10;Un/jkDopmSEi9LB+8sg7kYOiMjopLn222WYbdDE44ogjXGzAnnvuaVuN5cuXuw0BiHf7apgYEp20&#10;Rk0kPRHVaV5SJwWY7/3e7/0eIt/xjndguEPMQQcdhFWAySF+U64O4QMOOMBngROVUrbgjBhDjNVY&#10;skxPya5DMjekDhrqpCFD6OCok5LhoekE5ydlSpTpqaJro05ahiH0epkMkU46In/HiTop6TtRDSa8&#10;ExkJ1dBJH3744Tlz5uy4447XXXcd5vno6JUrV7ptCR/96Eexgy9OeOCBB9yGgOF0qMOgk8Jl1mmy&#10;THqhuqc5/CJmQfYShIEYzI7cShatWcDmzZt9TEdlVs7VUScNGUIHV2OdFAE4OEI8UZ3g8COYLLW9&#10;BYjLcn5Spguok5ZkCL1eJsOjk06O8HlSMiM0DSa8E1miTE/lPGx5qqGTXnbZZejciy++GGFcECB8&#10;0EEH2SYDFxOIXLJkiVvPoeSOrBm10UnNR3qd1AI2R8aqbSVkOE/zvlCy65DMDamDpk46KT8s0wV1&#10;00knJqiTkjyiOsFL6qTlP//iZ3H8pAygTlqSIfR6mdRcJ9UXLKiTkhmlih6WdyJnmmropMceeyw6&#10;d8WKFQg/+eSTCO+99962yfjZz36GyB122GHOnDkf+chHTj31VLehmZI7smbUQyedmiqrk46PS2Iy&#10;tAznad4XSnYdkrkhddDURie9lB+W6QrqpGR4iOoELzmLAyU//+JncQjzkzJDopPy7mC/GAad1Bwi&#10;dVIyQ1TRw/JO5ExTDZ300EMPReeu1Hft4SwRxn6yTcaKFSsQicujJUuW7LDDDghnPluKeM8555zj&#10;9lvdqY1OCteIdlggpZOOjzd0UgSq31zSPTi7XYh0SEHXYcDUgdPhhtRBUw+dlB+W6Zr66aSjI9Mp&#10;nXR6TKaFhFT3BMeUD8Nyyc+/GK1ZwFB9Uqb2OinvDvaRYdNJMQc0ON0j/SKqwQTubIR3IiOgJs+T&#10;AlxPAATQEiQ48MADLT6k5I6sGUOok/JO4zAznKd5XyjZdUjmhtRBUw+dlB+W6Zqa6KRTU+OjaIrT&#10;ScWXBTqp/XlfzgbJEJ7g/aJk1yGZG0wHTUc6KeY72267bbV0Ut4d7C/DqZNOjOnrF4T0g+oOJh3d&#10;NTRas4DhuRNZnmropOE0EiYinJpGrl+/HlsfeughhNEMJKBO6qmHTooLAJsr5umk5kEBAtRJh5nh&#10;PM37QsmuQzI3pA6aeuik/LBM19REJ1V5VNxWO510cqzOc2FSzBCe4P2iZNchmRtMB03tdVLeHewv&#10;9dRJp+XtCrmDGDjEhk46PT0xMkGdlPQLDiZdU7LrkMwN3NWhGjrpww8/vM0224Q3HjGlvPnmmz/2&#10;sY/tv//+SHD++ecjEpuQADNMhK+88krLG1JyR9aMWuqk4+PtdVKkrH67ScfEeZqfeOKJX/7yl1eu&#10;XOnWc3jxxRdfffVVt1KOBx98ECVjvuHWe6Bk1yGZG1IHTT10Un5YpmtqopOOj+fppOLyVCeVueL0&#10;9PjIJJwdGU5wXrsQ6ZCCrov2kzIlddLtttvOXoeslk7Ku4P9pZ46qXwJsVknnZ5u6KTBH8EHiKlf&#10;B5DZhINJ15TsOiRzA3d1qIZOCi6++GI4S3QxwKwSMbAY4a985SsI42Ji//33t60ADlgzpcEmt6+G&#10;ifh10jK+DWnMX5bRSe2NDGyyABkqIjzNMcOxT7188pOfdFE5IM3u+gcHyxN+dKZHSnYdkrkhddDU&#10;Qyflh2W6pjY6qXNbXifVP+iEyCadVKeF1EmHliE8wftFya5DMjeYDpryOmlFnyfl3cH+UmOdVJrV&#10;VifVF/M54yO9gDHEhUiHFHRdnHciy1MZnbQvYA+5/TZMxK+T2mywmDyd1HwkdVLiifA0P/vss0dG&#10;Rj74wQ/i95e//KWL1adHFy1a9K1vfeuyyy578803ly1bhgTbb7/9zTffjBkRIh955BEk27x5M8J3&#10;3XWX5ULkaaedhlw/+tGPXn31VeqkVddJ+WGZrqmxTooAIuHmbFooOqlOBWvQXNIdQ3iC94uSXYdk&#10;bjAdNLXXSXl3sL/UUyeVPyyTr5OqQ/Q6KRLwJiLpBQ4mXVOy65DMDdzVgTpp/YlcJzW5UyaBhRTr&#10;pJg6ImwgYPIoNtFrDiERnubbb7/9u9/9boyzIyMjJ598skW+/vrrH/7whxHz+7//+/gdGxvbeeed&#10;Edhqq60whbDE9jcNX3zxRYRNCcUcCekB5kWI3HHHHamTVl0n5YdlumbYdFJMBa25El+7STEpJs4T&#10;nJ+UmQlqr5Py7mB/qaVOOj0mvk+a5V+wmKJOSmYKDiZdU7LrkMwN3NWBOmn9iVwnNd2zLzopYiyS&#10;OukwE57mOBJwPMz+YkeggQv9kZGRvffe+80333z729/+4Q9/2OIvvfRSxJ999tkIf+9733vXu951&#10;1113Icbeu8/TSW+++WYk2LRpE8Kf+9zn3va2t1EnrbpOCjAh5IdluiB+nXRqsoT77VQn5d+vGEoi&#10;PMEx5PKTMjNB7XVS3h3sL/XUSUeT50kDnRS+z7lL/5Ap0ATeJ7b3uYS0EOdgwjuRg4U6af2ph05q&#10;gleokyKA+SR1UpIittP82GOPxWTvyCOPhJ/bfvvtEb7vvvsQv88++yD8q1/9ypIZfjKZp5O++eab&#10;KPBzn/vcO97xDkxQ3/rWt1InrYFO2heG0MHFrpOW/Giavl0oyfQPOmXqpDJXbNZJzfeR4SHCExxj&#10;LLwPPynTdzrVSbfeeutq6aSAdwf7SLV0UkzfysxKTScVz1hCJ4XHtGuBqfFJF0lIJ0Q4mPBO5MCh&#10;Tlp/hlknjXkGTWaI2E7zD3zgA3BFIUceeSTiDzjgAITtyVDMMDGTxCwIMaFOumDBAoQxe0TYnNlx&#10;xx2H8Mknn3zfffftuuuu1Empk3qG0MHFr5NiItf2dp29XSjJ9MHS9jpp89/5JUNChCc4PykzQ3Sk&#10;k9qbKJXTSfvCEHq9TKqkk05Owru1nfSBPJ0U2cVd5uik5jEJ6ZQIBxPeiRw41EnrT+Q6KTy7mwQW&#10;4nVSS1+sk9q8FAHqpENIVKf57bffLhOYL34Rg6zx1re+FackNq1evRqb/v7v/37VqlUf+9jH3va2&#10;t2FShJhPfvKT99xzj2mmiF+5cuXuu+/undmXv/xlhOEv7733XkxQqZNSJ/UMoYOLXSfVyVtPOmny&#10;OTZxkX4qSJ10KAlPcLsimv3FbkIb/KTMzNGpTrpx40bqpMNMlXRSfW0iHEnymBoV32c6qXeIDZ00&#10;EU+FFp004lkviZQIBxPeiRw41EnrT510UiSz9NRJSR5RneYHHXQQ/NCqVavc+pYtJnpitEX4gAMO&#10;sFcq3vGOd1x11VWIgcPDKnwewvZiPrAnT/1kEomx+j/+x//49Kc/jew//vGP/dYeqZyro04aMoQO&#10;rhI6aVsDUzopltS0EAFxkRopLo866VAS2wnOT8rMHNRJSzKEXi+Taumk8Ghd6qSTU606qUxwvatN&#10;/iA+dVLSKeFgYprD7C/hecE7kTFAnbT+DINOil9EUicloFqn+euvv46ZD7ygW9cXJfwqnNzLL79s&#10;YQ8SYMrkVvpK5VwdddKQIXRww6yTSjIyTMR2gvOTMjMHddKSDKHXy6RyOqlN04ppq5O6SExw9RlV&#10;6qSkF2IbTHgnMgaok9afCumk+E1ZamIoKKmTItK2AgSokw4hvG7umsq5OuqkIUN45A+pTqp/HkqS&#10;kWEiqhOcn5SZUaiTlmQIvV4mVdJJ9e8WltJJRxrfJ3UOsVAnleFH/8ghIjEZJKQjYhtMeCcyBqiT&#10;1p9K6KT2qDnmkxbwYKspoXCKSIZVi0HKlE6KBTHUSQmvm7umcq6OOmnIEB75seukqnu210n1r1W0&#10;6qRYpibdrM/PFcXlhX+/ggwNUZ3g/KTMjEKdtCRD6PUyqbFO2iSJUiclM0ZUgwnvREYCddL6E7lO&#10;ag+KFuik2ArgFBHoVCe1rWSo4HVz11TO1VEnDRnCI7/aOmnil+3tQnFbXie1WR91UhJQrROcn5Tp&#10;BeqkJRlCr5dJhXTSxvsT7bA36M0zOkk0XydFQJzjlCRAmDop6ZSoBhPeiYwE6qT1p0I6KZxcSie1&#10;rQBOEYHyOilajIBtJUPFnnvuiTOddAG6znViIUjphtRBQ500BPvF7aGhoRI6qbmh6fGJyYlmR4y5&#10;n7kt1UmlHdRJST5DeIL3i5JdF5Vro05aBp4URpV0Un1/oozfTumk4hAnAp3Ui6fUSUk/qNZgwjuR&#10;swN10vpTLZ1UnJ9GWoxtBZk6KX5tK2KweJ0U8dRJCZkh4nF11ElDhtDBVUgnxZQv7Y90a55OKjEj&#10;mPO5WZ84RJsrBjppxI6d9J/hvILtCyW7LirXRp20DDwpjKrqpJOTNtcLmRqb8E4TKVM66fiIuL+m&#10;yCnnMSVX8kcOJZKQTuBg0jWV87DloU5af2LXScflfqB5Sjg500nxa4G+6KQIcz5JSL+Ix9VRJw0Z&#10;QgdXbZ1UP9MmbqtQJ8WsD1NB00kRKYVQJx1KhvMKti+U7LqoXBt10jLwpDAqpJM2/J2G024x8JV5&#10;OqlIpeouC3TSinQGiQgOJl1TOQ9bHuqk9ScqnRSGpJzixJjM91p1UnOiJo8iFwLYimReJ0XAtgLE&#10;YMnTSZHMys9EXCwhpDTxuDrqpCFD6OBi10lVCRU3pH9cwvyRxz7TBkfWmDdqeixwWhKTpZPK1vC7&#10;bGRo4CdluqaKn5ShTloG7DK384abquqk+peamkj+EBMCHeik3tVSJyXdwsGka0p2XTwetjzUSetP&#10;VDqp6ZihOeOjU2Oj+q0Z/ctLFoALNCdqSmhbnRS/iMnTSbGap5MiGdJE0z2EVIB4XB110pAhdHCR&#10;66SmhIobCnTS6fEJM5k6KSFREZVro05ahuGc1rVSUZ3UlNAmR9aJTirlwEuGOumkbEWYOinpFN6J&#10;7JrK3YksD3XS+hOXTjqRfltQdFL71syM6aT4tWIFKyLB0ouXbQYxjSyEkIB4XB110pAhdHDV0kkR&#10;BjZLlK36mTa4o1500ukpaqWE9IeoXBt10jIM57SulSrppCNjInrq7Kyhk05NjY/pk6FweoFOipTi&#10;Gb1DHBcZNE8nlVzUSQmJlXg8bHmok9afqHRSc4qhLpnSSW3Oa0ooMCUU5mMVydrqpH4rsiBgWxFo&#10;iJ4IyYzTgSxIE9pjIJUZQAhJEdVkkjqpZwgdXFw66eTkxOhk4F6ydVJzgsDkUfgsPxtEehNA4YHw&#10;W0YnRd7cDpiWP5cfjfMnJHaicm3UScswnNO6ViqpkyZPjIqT0idGpQWJTjo91bNOCg/YMrkjhAyK&#10;eDxseaiT1p+K6qTiRMUPSiTMHxudNp10Yly8JhZ4QdsK8IuwTDgTnRRV4Ne2IsbKFxAKJrJIjzSZ&#10;OqkZQAhJEdVkkjqpZwgdXGw6qTkpT0P3TD6aBvzM0HRSpPezQUuPxQRWmQGqTupcZLNOimVqsvE6&#10;fwY68+REkZCSROXaqJOWYTinda1Eq5P6P17vgb+DR5PIZp3UvKH3ldNT4t2QUjx8O5204WpDnbTY&#10;A2JizL/xS8gsEo+HLQ910voTu07qJ4H5OinSZ+ikE/JVU/GLJXRSK1ZAuhI6KdKbAYSQFFFNJqmT&#10;eobQwcWlk6p82aSTjsqDM+KGZkgntadN83VSJG6dO09PTEpphJBmonJt1EnLMJzTulYi1Unt3fl8&#10;ndQeHZUpWBc6qT5DKpHNOqlksRuWmqB1fudoua9JCJlR4vGw5aFOWn8i0kmnpvqgk46Kg8QyOTph&#10;WwF+Ee5aJ229ukB6M4AQkiKqySR1Us8QOrgIdVLzZcbUqEwIxQ0Fc79MnRTJ4HEydFKdFjoX2alO&#10;qrPE1nlg68SVEAKicm0FOul+++2X0kkPOOAA6qTDTLQ6qSmhIdk6qfdWyQOhveuk9gXwcL7ZRIu/&#10;9kgtvJVISL+Jx8OWhzpp/YlRJ51o/JmkxiQwSyfFqvk57/nEcY7KozcoCrnEL7bTSX2xAtIFE0cE&#10;sbX16gKFWN5owS4N2kHI7BHVZJI6qWcIHVxcOqm+5Zd4NiFTJ/Uzw7Y6KbJMjmXppM1//Nd8ZStW&#10;SNpNZE1cCSEgKtdWoJNut912fJ7UGM5pXSuR6qT+jzJ59AlT83d+q0iZKnqKm0t0Ung3me6100kR&#10;Rrsbr2606KS5vaJuNOPyQZ11PJcVhNSGeDxseaiT1p/B66QyI9Q7eolTnBydUH8oLlP8GXxh8hfq&#10;zTnBg9rcD6uIFNGztE6KTcgrWUwntVuO3uchXTBxRBBbzY/CAO9QUYKVXBKUY02cNWCqdREhs0xU&#10;k0nqpJ4hdHCx6aTmiTzFOqndNYTvKNZJsQkBKVZ9GRarCPGmk0pMFjZLDNydkuikkdw8JSQeonJt&#10;1EnLMJzTulaqrpM6l5enk/pHR9vqpBOaRWeLdicyt1fydFI1gNMrQvpOPB62PNRJ68/gdVK4KfNF&#10;XicdSf6cfI5OioA4vByddHx0Cu6trE46OopfK1a6AemCiSOC2GoR2OJdo/O4pUH5vtSZEExReGof&#10;muWc65LZJ6rJJHVSzxA6uAh10tCchk7a/C4hAl4nFc/VqpOqxCkzwEAnTamoiLdJI8KZ+OdVm/CK&#10;LX0HIc1E5doKdNLW75Nuu+221EmHmWh10rS7UZ3Uua1QJzWX14lOag4RYbS7O51Uymy9fNAnUqmT&#10;EtJ34vGw5aFOWn9i0Emnxibg0uDAzCmaTipGteik5pwQwAIQj4DppOIdUUazTipzS80os80WnVS2&#10;johOasViKxynumKHlJD85Q0rzZAsmI5qt5XRPZHR3C2q8IX0EZSZmu7CWusZQmaZqCaT1Ek9Q+jg&#10;KqGTiiuZmCmdFL8IZ2KzRGRsogo6KWbIuZNbQmaMqFxbRzrp1ltvTZ10mIlUJ/U3CAOdFB7QnKB3&#10;RvCGoU5qTq1VJ/UOUeKzdFJxjuOBTjoiudJ3Cj15Oql+txSbCCH9JR4PWx7qpPVnRnVSuLdcJ+RR&#10;t4cl1EkxhRM9sVgnxRzY/OWk+D8kgxOV32adFDbgF5FwllhQlEVaoKGToiNGJXs4cRwf05K1CUgv&#10;lSqSJdFJxYBmObK1ySjZ3C02IX3f+xtlpqa7WG01jJBZIKrJJHVSzxA6uMh1UnFSI5PiSibc3G96&#10;sjEzLNBJxT/aDLBfOulUojz6p3VK+w7MPGfZ0aBDxGUTMrtE5doKdNLWv+N09dVXUycdZiqtk8Jw&#10;81biPQOdFFuRUnxBs05qDqKtTmqzv9wpqpaZ4Wgqp5Oik1N3QwmJkng8bHmok1YSuJzy85YZ1Unh&#10;gdrPZ+wrMCPyt5ucUxwZh/MTj1hCJ0XM5EQ7nTRxllhQlGSZlPmhbNU7ikiAFawiu2ywpDBNi5oY&#10;l/5BRqkUTIuPRDxMMquaHO2UuvDm/pf0ajnKbt3aHSgEpRkoU7oroI8VEdIRUU0mqZN6hnDGGJdO&#10;au8GdqqTjqlr0w+i5emkzkV2qJO68tWJWFhDySy0pO/Qia7zROjuvnucaflrVE1XKMnkmZBZJirX&#10;VqCTtj5Pyu+TDjmV0Un1XXssMsJn6qT64jzC7XVS1UYlslkntUjM2szr5emk9gSrTdxgH1yzhtyM&#10;FZs6AtkH1f2uN2Zqlk9I34jHw5aHOmklwZhYfm44ozqpqXXTUznlo14syR/nFU+us0Fzk+KfpiVe&#10;PF+xTjquaqbXSXXmCd+AVWzFzM22il+ckM9yS5ZRSSxbA50UAeQVo5EUv7Bfi0JesUT/dpN0lSqh&#10;qBolY0E4dLTmzlPTRcQgO0CprVu7A07XyrSe8XtcLFRVV5oZ33URqT1RTSapk3qGcMYYhU4Kz6MO&#10;wsmXMAceV0dpcVLNOqnN/RDA0G2zuCadNJnsldFJ/VaEUZ05xBBXfqCTilWhTgoz83y3R9NbH8Or&#10;ipHtcnSGXh40TWWTyXOfKyKkHVG5NuqkZRhCr5dJtDppw90YoU6aqKgwvEedFNkRL85RdVJxqfqi&#10;BnI579ziTZp00tANwWnrnLEDB6QNcUWhiZMzNudG74W+Euj3XqW7+jHrJGRGicfDloc6aSVpDO4l&#10;6I9OKo4o+bP1AU4WHJWpGDxcejs2Y7G3G7xOaj5MvSMyYHVyXKZhyItGWbuwyW/FpoZO6qeUugqH&#10;gfRTI+IsbXVibAoVSpleRVXvixisIABX6q2Cg0FRiMGv1KW1wwxMHZEe8Qij3ciF5B4rMLwgQe9K&#10;FWo5Uqa2tlJyb6A5KAqJrXy5gNBIC+AXNRZXVECYETanXe+sgzZ23RYyy0Q1maRO6hnCGePM6qSY&#10;k4xPtzi9NOYRZKBW+VIcASZd6krEDc2oTjrqppTTky5NCMpHYonUVx2ldrRFXyrE4sNNgz9STmgy&#10;j6VX7yYFarv6iU5KQw+LrrEu6nNFhLQjKtdGnbQMQ+j1MolLJ/VyXuq2HOY+eTqpPtEi3kp1Ujgd&#10;+D5sRUrxjP4V++500slJzA1TDqVJJ4VF3g2FOin+lfFDoU46LpbM0JTKWiSGebQ/EUl3SeInHg9b&#10;Huqk1QMzIje4Nw2WufRBJ8V0TOVIdThNwKvJAD0KD52lD8LtYFGBEgtSiy8xH5avk8JYF5iQxNgE&#10;1+hypXTSMcnudNLRSVhXpJOOgGadVJ9XRWlYzBJJ304nbbjeBBgsVaiPRKkIpPshwKxKgYpanRxS&#10;oljbhCy+fCwAq0hgZqC6jvYwCkTJ3kgUZWWWp9P0bTGTZh/fb639T/KIajJJndRTkxmj/5JmCWZW&#10;J9X5UovTS2MeAQNIQyfVW4OIETeUp5NOiJMSRzOaODX1VkiGyPI6KVYRRvlWQogrH92TPKEpo5zq&#10;nihTOrlVo9SYpv73OmkotvaM/Nliq9ceFGrWSV1fcUwms0tUro06aRlq4vV6ZjZ0Ur1xWKYSkyDN&#10;3fjBXJwa/Ig6I/NN5rawFWWW1Un11qBkT3RSmQnqn7a3XJZSXOqYe9BSnEvrHUEYolmQQFA35C4l&#10;kid7ZHagGZvcEzK2/pnBpJlCq0frH9aiJs8YfLuAkMiJx8OWhzpp9TDngWERPsZFFdK7Tjo5Lg4A&#10;A3Tr2A9fhQUeDh4IadJTSqTHojqpOTBY7nyYNWFS54TjOkXsQieFBy2hk+JX6tJPesOZiTPENvyq&#10;b0NpWOBkZKvKtSmdFPNY5z4Vc1TWUikf6dVgRAKk1IIlnIkY3zybBZYrBWxEmSjf9wwIA0jgzWjN&#10;7oBxyN8MGiVNGFPTyzye3OyBLXtLqR3Qejz6xs4m1hCjeK+RkKgmk9RJPfVwcI0pVglmVCc1OdIN&#10;C61jlhGoh5YeY6kFMLyIG1Jv1dBJx5OZ4YRkRGQbnVSnhZIy1Em1i2wrVhG28puGcTVMykf35Omk&#10;4eTQUJ20aST0H2tLWtrsDboEPWPWWl812UCdlAyIqFwbddIy1MPrpZmenpps/ypDyGzopOoLcK3e&#10;FpsliTleJ52UOZp3RjL+q1s0x4SUoU7qPFQfddJWvwZDRuD/nLhpLtW5IXOLOgG0Jje5p8B5NVCb&#10;M4rqC5OT0kAYE1xsNAieySUkcuLxsOWhTlo9zHnIID5WpOtgJLWZ3ejo6FTbb5AVYjopBujWsR/e&#10;AnFwG+Oj+mxmyoNiCjvqnpoxBwbLnQ/L1En1uRWYjV8J6AsUVr7LNSaeEgFbtYDTScflbiE8MdJg&#10;VUxCoEAnRWyrTqquEQsCFkaZEg7ajZKlN8ZFfEYZ4uA1PSIBYlC2SJCZ6FOrlhJ4t41cWAwrEKBS&#10;X75PEAZQkXU4CrTIDKRT0scJykR62Gw1FWWHa57U6gOQHVlw3ePWO8SaY2304gMaImVqJMqfHdAx&#10;vlIErDN7IU9LqRlRTSapk3pq4uCCG1FtmVmd1E94pqbsDlwGgXpo6TG4WcCeGIVzEVcylkwXc3RS&#10;KyRTJzV3BjO8TpraioxtdNJwKmUTP9NJ7Vs0Qf+ZatnU+TrDxIJOQCHIW7xrSo2BiW6LxE2dbBPp&#10;UMntgslALsBVAK5AZsuhZIMrhUmdcpPoicq1USctQz28XhoM7fYUf2lmQycN76sVDvQNJ66DOZap&#10;Cfd6uA3+SIDIUCcVH2curDudVEVPKTNTJ1XLUx68VSe1DrdisUkGbXV/TTsiec+9ieRuInoF3hmB&#10;0Kv2iLucwL5Nqm7az/bKfzu/3BlDMpMhs048HrY81EkjBUNe3kiFCRvGShnE9augmWB894Pp6Ojo&#10;2FgHox5cQsrbuj8KH+ik3jYkhjcyezBYp3wDJocww7aawW5A1xhscjrphHjHqUnxpgigcPxKINFJ&#10;kd5ytddJkcb/NXydoKK7MFOSulQnxSZpxdiY9J76Y8kyMokwtiKAtqP3nMH2jn5zu6RStHpk0rUO&#10;HnpSfCrCyIlNZgNSWkOaJkh69SPG6Oc4EbCtCEh7tVcRTnacmIEwFpgh5WukBSTZqFRktWDVsqeR&#10;BgTHidaHvrIGYhW5kBcl5CFmjAZFe11gNP8YzQI1W2PRY5Jd2wjTrG/xi4oQafbY1mKQJbv+0lZZ&#10;r8Iqq9QsgRmdXnD4ClFgp3mrSFSTSeqknnrMGGWA1WG/DH3QSfM10MaEp2DWGqiHSG/JLKO4JHVS&#10;4krGpFFYpvQv1GOxrRJu0Umx2DRS/FGok+r8TQpp1kklRnXYJgubdVLZinIwrurET/LC0yUGe8zy&#10;pt4or5PqH5Ro7aWMB6MS3VacQtDJztpmndRuSZbH5sauRjW+ozEZ9mQeDN2jN0elXbNL40ZmKByT&#10;QqJybdRJy1APr5dGB65sj5PDLOikJtjZUCYeJ/8K3AZhGXj9YD7u7o3Z4G8Ozm7vYUFK8XEd6qQY&#10;qyVvvk4qeZFr3FmeGthRiDNJh32ktA5v0kntbchwRwQ3+RqEOqlOSJuytIKyUz4xH3OR0pnh/U51&#10;K9bDMFX6oRM3lwI7onHs4Gpl4DcXQzrpKxI58XjY8tRKJ33iiSfWrFnzyCOPuPUWquJQMUK5YRH+&#10;pmW0Eq+gPkCEqhwaJYighpE+0ajaknVNPz6qGuioCnIK/k8Kd7NB5IJXa8o4gkmVzP1sEBevk0wC&#10;kR6/2IRJI35FLYXPwwTSBM1mnRS+zcq3VsMSv2qBhk5q89IxKdlcoNTVqpOOjtpTMzZ3NfcMP4Ew&#10;sqDrTPe0sKsd7TavaJPPMVUwtXVIMDkhGZFd/Gugk9peaOr44KlVv1Xam3hlLJJAuxFFSWNxAQEz&#10;Rt1tT/z6gPWnWWvZM8DF09ik2Y5izTD8WtdhLyIX4q1MgOossQebJKUim7yrHhFRUGKQP7tuAQXa&#10;RnSUdGMSsOMHWS1SGqsiIxIjbD1QgPWeFdKE5U9ItcWw3QqsdqwiE0qzSn0gM2+IbzTSW9jnrTdR&#10;TSapk3rqMGPUSQiWkucRRr1edVLTEBtjRgOZjJk39FphK2110lEpvzud1OIRECeV6KR+K+oNdVL8&#10;NlmorkpsQ9NMgrSplEmHKBmeReecYdvNchkedbIkw5o+iYPC7dkfBDJGXSNxDU2gnNbuDd6s952G&#10;0dwFdM6Jory1HexhbTWyYFSXNXX0NtqXwvZmytqOaHUb2oSeyuwC28u6p+QQmuXaK0tUro06aRnq&#10;4PVa8R8ra3cV6umbTqpvAfqL25DGWJ0Ms5nJECtjjs7dbFTHaG+iJ7KYHzHPla2T+jceOtdJsZiR&#10;Upo6VslVqJOKGSpuIi/SACtWisLsLHjO1BHc5GtgfkqzNBqSD9IgfXrnInfWH8q3xGK8Vg2DzTNa&#10;06yH0VJrnTy3O176oDGsWG9wpz7XmJDpefnDtTzYHenenk2wU5Kqm9Rk0hXxeNjy1EcnvfTSS7fZ&#10;ZhvsA3DEEUe42Gawye2ruMF4h2EL45QpcakBApswbmKgxMjoolrAVhnoMbOawtxJddKW8xu1yGjb&#10;jAmXTUO8Kqcy9Ac6qRu1NdDwf+Puclxsw0id6KQymuvU1/yHU1071EkRj+yZOqkVa5VKpOmkozJF&#10;lPhEJxU5FcWqTgqbLY3P7uoKdEkx2OukmkvaptcHKBBZkBGFyG7SO6VIY1KseVnrB6zit+EPA53U&#10;tqIKhBFjkVhFQKpCYX42CzNs/okW695BeQjYlNu3FKuuFgOJpkVMl5SqwMJCaYhOBVGyFDg+brWL&#10;8fohU0SKwWq85bKtFrZKpbEqB0+MSqtdM3LARvO4yCI16oGHMu348ZEISFer2C3dq1ms7SGwASmB&#10;9Z4VEoLs2AuSTsu0tjhM1Z2Wwq0QV6nW4iO9wT4mxPoBIAtSokALWEUItGbJBBmR0oqqHBhI3ZA6&#10;aKiThlTFwRWhl+wy5BafR8nF69QkHGWnV/TN6DQDZ24r5hpgicltNkg2MEk3cWcYSWzkR0q7snf+&#10;qK1OajO9Ejpp3lYptlUnTcZ56Ulto6ximDIFDXnDqWmCWS49mghtNkHFYnNaaXLLqOtI1E/pJf2k&#10;mqDTOVeF/oUu2XGBTtqwwacMLMyYphZjQqfNJMPmZDItfq1pn2ZKveWZ1ksd6x8tV360OdYEXI+l&#10;PNpMoeq2WKIdgrA1s3uPg2M/7KiaEpVro05ahjp4vRb8UF/+hO2XTooBGcNFZr2wyg3RyTiZXaF5&#10;Rp3D2qiOhrTRScfdRMw7AqQx1ynODi5Y7xFaRh8pvWR3GZt1UrFfV7FJIvUWIyKbHIE+9IoCxQxc&#10;xjc/W+qK0tt4CFi8I2m7dBGmm/aQhI63lsUa0pQlRfK8bbqTE5/bRJJYBnMTNM27aWJpUaiTJqN9&#10;uuRiAncsWFvynGYO1u29HoBZdlvzZ8lvtuBn0NgR6GTz46Rr4vGw5amJTvrwww/PmTNnxx13vO66&#10;6w466CDsiZUrV7ptAVVxqOYAxCvopzabxk29EMepi/MWQ1v2cIg0qifKCC5CpOikXkSDS5Dr3SkZ&#10;Fu2cDy9/5dFIe3RRS0bVNkU0L2UZkB4xMoyqlieOxPTNcREQkQCpJPEIBhUZ07EJxojZ6j8ydNIp&#10;cb2NcnJ0UvF8o+o+dXKIwi1gxcJUNy9N6aSqu1l2Z9goXLTUG2bHPFMS2+wxUycdQX64rOQKIPDB&#10;dgWANE06KfaCvlQu3kuaJ/1pLZLqEp3UVZf0D/ofW5EcG8xCaRcWtUEmw9YzppNOuDmzZNdv8TSO&#10;h8lJ7DjZBdp1Uos+9CpV60RdegMGj09Y7RIOJT+rHbm0aWaw2xrM7bFJzBjB0Zby7Y4p/ZaCeVyY&#10;LYlV6JQ+DyKtOa4hwdwekZbMg860QhCQ7sXxpp8OgG0Av6gOi/VDmF0OKj2hkAgBbAKoBYVIMxN5&#10;Gg3BJqk9ET2REUifKL5Ms8TyIoBVa5rkNWsUy+7whmqBlr0V62oDOZpKiIOoJpPUST2VmTF6Ea0V&#10;vWTHUICzI5dkMgAmZf4zpqd7KTA4wyO4FUPnGxgTGidaIgnJMKXDgg3pWJoq0iclbZGBK9RJ9U9S&#10;YLTBUBbqpAhgRLUsoU6K7NZkXxFWkV6yeyeVo5MiF2KadFJc0I87VyXZdSzFVllFt+ssSPJi7NIG&#10;ulyKlYy6zO+jUSmdFBndoKrjc1OHaC0WCVPd1rB7NSyDm6aUhoSfpbOUScAsRDlSuw7IRfidpzNJ&#10;FAjLZS1pTjb60FYwWkt265DORt1A/7UeEHS2jyZYB0qkTrTKFC53XtX+rrH+l0KCWb1dAnVHL3kr&#10;RFSujTppGSrj9ToBAxfmIDZCFgGPlDyBOD4+PlHuT/sWkXwBUzxFC2KVed7QoYTANY86SVTGYQy8&#10;LTqpm4Cow8L1NsJY4LBCR+AK759OapFNjqBAJ9W8Ulfylxgt3hGoilYskpm7lNonXbFNWVKEaiZy&#10;jLu93GQk5jV2U033iLXCqsYi3e7VTO0uVOoTuJLLoyVgsVzt700mF0ghMAC5Mg+bsujB4/eRqyKU&#10;iSVJh03rGatddkTiSdu6b1JAPB62PDXRSS+77DL0/sUXX4wwrhgQPuigg2xTSHcOFWdFxydGTgac&#10;4XK+6dbWJP78x6mIzRgv5PxMvcyOePUESIxxTfJgZMKQhnJ9fvVhdl2rN0NUJ9WPmaJSlCnxGMr1&#10;zxxhNgVP48dEcWb6fU+kR5EIWHoMnajXxk7Ug0hYJc+BakW2itIRAEglto1ggHEjC37Fmelwb5FI&#10;gGRwlthqOqmYZM4DflT//ru5UoyPyCjx6hStKMSbTio+A94UznKiSSdtbA10UpSJAOxDjGzyU1B1&#10;21KIfvsVDXc6qXa+NRA5pdixZPKpPhsLEnhN1lKKnYlOikXClncUM1cxVUpWBRathtkSTvpHLjJ0&#10;XMZm/EqfqJBnNdo+lX7T2aP0WzJbtjT+GECrkd0sFFNRbPDYqeTFDlUZ3R6Glfjgj1YhHtlhqu0U&#10;LDASi7Qi6Xw5fnQnIkbi9U9XoRY5sFEWUsuRqCIsjhqdVEvJk7qvca2THDBYxQwcAemcQDKQNHbZ&#10;5MvTp3FRqV1yoY0Io6NgJwIo2cRiaYt+EQ95LTuw3SSr2rHIYsee9bCJyGJD0sPTctbouZYIxBaQ&#10;upLmiA1o4JicqlI+CrFzasydawCryIJKkVfOqVHZUwAp3TXBhHtfBuktCyKlkCk5pK2HLT4e4nF1&#10;Q6WT1uTDMoFw42YCIeq87H5S7mEflDApt6bG7Jwqgw1WyOgxL2NnuosxSUhVLUtvw2CYRlBTbZFh&#10;B4ObjvyWHr84x6WEfuikZlLmVuRCjHkEhKXTdIhruCod9Cw9hhqT7SSvTk2tJz1WsrVFSk4aJVVo&#10;E5BARi0d6qWWsOeD6RaSYSsCVp1kxwxHh1zJHkyzGzao2T4g8RiZdSsSZx4M8o6hGaBeQPaOThTR&#10;OmekugPpAYCht/k4wVaxTVOi4yS7Gobapbp2w654zwlNowZL4doDLrvOYxFpHShNSP5oiVRUgIqt&#10;zuZ8sq3TNmJTw3v6mfOEHA/ONuyNQhtwYloyuY5Cu4ZmihiVa6NOWoZqeL0UuKDWb/FnYxKefh1L&#10;zr58GoOwnKG4Zk150zbIkJ4aZ/RMx/jTVG8yWDRGY5UFzaE0oeMnBhwkw1bvehBjjk8Gog51UptV&#10;hTopAuLv4BD10RnrJQmbn8rUSf0sFdh9RFxgJ+5VrkMCR2OdL3UlOqnFOzDF1PHctko/6HsPiJHa&#10;J4NiNYtYYvV6kuFULn7MFWo3NnoAqE+ReBVVsUghWrWsIl5v8ll3SVHml33XFR42RqNFWoKYrblg&#10;MApxZmQhCVLv6iVqZpl606DPMGuEMaHIq62WFoXNt4Mz37AGWmb62rILwtsGyV6Dee4YK/bjWbg+&#10;960bPuLxsOWpiU567LHHovdXrFiB8JNPPonw3nvvbZtC/uAPzsGhiQWjDBYfsAVngkXK8DchwwRi&#10;cCbgfJAzc1pisMj9ogm5tsZWHPT4lYCKGsg4PSkjvoyY+kQGUqJM5MImG7ixyQ1DcEW4Bh2TQdzy&#10;2tiEAE4hHE9yNmKZaNxgwSb8QzJ4F1SNgLUB5ci7xrJZ0bHS5iQ6eOGcloEb5qIiO9XxKydq4oSw&#10;oAmSVXU6i5c+0TECARuUkcWssq4wndQeopQ0icKLX7FNdVI3yqgBWNwor44HttvYiqql4eqQsCod&#10;leikkle1S4nHfMN0Un1MVXpP/aj86men3bzU66T6xj12h3S7lo8yscna0lQd2hvopMgiixmM2Vei&#10;fuLX3CfiYYAL4DhJLLGUNslHN6E6KUGntc4GfU4EGcXa5Ai0PS6FmE6q3wSwQnBNgAS2ycpBIdJY&#10;neDZMSCljWmB+teoZDeoPGdpUJTVbtZaUZJ3SifDOEKTwhE226QivRaxXMgu3YLjHAe2fjIVm6TM&#10;Ma19TKpwzde5OuKTs0JtG5fd4Y4fnfe61uGcUt0T6c1UHFdomlilJ4gYo5I9momwBPRIk1ZYE/Ra&#10;TSzRfYRfiRyXAwCVo16xUGtxRybm0onEYNZK9jFpte1uxOMXlSLejgqpa1zVT2xCsWN6w1OvzBBj&#10;lVrHSodjZ+lWlCwGo2pYasKu7jjrOgRELLZLPS0EaaQDVYFFUWKVHTBozijskzJljq2nmOx0G4hU&#10;t9XGzTZRTSaHRCetz4dlglkQfnG045BuoFtxFssZmncZqlMLOXdkToLTJ+vNe4yIE6p8hWRNAnGu&#10;IbJRncqjYlUwjxJr4U0sDU7uURfAJn+C2zhmLUIAv0iGVZsf2rQQAVvFIuMJRhu1R5JpFowJthWr&#10;iPcGyJDYTic1S6QzE2eNRbJjINKJkJjXrJP6EjxIg9KQxaqQ0ThPJ1WDw560WiRlopNidGpk10gE&#10;vD0pG8wwF1ADYK38hnunGasFm6R/EteDACqVWoLmWBgBKQfVoh90PtzYmtxFQ3YpQd/VyDiuAnzt&#10;5okkcdADtkekCf4OpT8GMGhPTOD4bDry9dJO+tPb0NxkXG750d5Z60mSIh6VivvzTfMni34wxwxu&#10;dEVAwxjsENuzZgkKCWewbVE/23RgVAcMoW4wHTTUSY3a/NmJJnB1aSMGxoDgvHaoOmNjo1315WFD&#10;kJxrcpqjTPenCEoR6D4NdLhoqteEKqwmD2DKUGZzolbPqwMgSpBRTgcZi0EuDE1uDEl0Uv+LpckZ&#10;6bCDLFiVNDarUiHS0iCAVSlKr8AlMrnfJul14JVNegEv5SdzCjdmqkm+Rikt1ExDnXTCNdniHdpF&#10;Yp5qu1JUopNKlnHdd0lRvpOb9osOp2JeOMbq3rTEwBpoY6/UZX482Dvi4yyjNkcMSMJSTt5hMy7v&#10;04gxuM5R8UHQo1HM1kE7NAN7Hy1qOj71MEDVLi98HY4fvWpCZPHh2gBH+Jjz6ba/pIrQ8WkX+eZj&#10;kerCBMUEvVpA004JUfOkLVo7LJGw96R6veFsnprC+ety5eHNlT+prWtWVDvzakk8HrY8NdFJDz30&#10;UPS+vWuP6wmEMU7YJs+//MsLf/YH39nlD3bB75+888wffWBvjNcyDmIUwDIm0zb82jU6lukRDDxy&#10;KNtQjsMaQ6dcntqlPA54fUrRy0wy6mlAxhd93xmnlgxwo5M2hsoJNoKRSTwB4lG+pccwIRVha1IR&#10;BjJ3TOFMVg0R4JyUM3NMh2x9zRmnHAYsm78hEucezkAktmtlnI4Iw+aREcxH5VRHDExCFksvA7oK&#10;jjYQwDYMG9LGCblYt1EPRmKR4WQM/SJNE4eUfMwR01QpdgTDqhtxJFJndFiQESW4AWVk3AZfxEjP&#10;qP5l9mMr8mLVEmAVWbBJBpRWnTRR7iQePa9tl99QJ7V36pFLFVL7hT1Sr74rbRX56sxOWUXn6MOV&#10;yCKL93Yqz0nP6x+gx4LEiMcivkpLNkss3uRj63/pjaRpSIBf1CLpJ6SBWGQVvY1jTx9plOyqkKLt&#10;9mu5UAICyIhfF5DdJf1suwy7HvFSHPb8mEzM7CBEQ6Q/k0KsQDQHSHtHpY1mvCXDKurFrxkjufTs&#10;QN8ijCxIg3ixR0VnKXBUuggVmcFS+LhUhKkmYuQA1sNAOkpPFulzPaqn9W9nITsifXMkHge1HmBo&#10;lximD8Ailxig56DZgEIkGYwZRd/JQaWtd7cWpM9VrMQZLceGishSQrIjpKU6V0RiKVb3HVohB6ea&#10;ijTWXVKF9j9i7AiRlGOoPjkMrHV6wIjBesxLsWowNiHSDksLIF46QR/uRgIUJZtUYEVAvK/elUGf&#10;I4BkdsaJAXpHxwYrqxGRkn7mOeecczCuetyoOmiGRCet04dlbAJgo407fcLrTIyU6rywtSk+RNPI&#10;6SaPTCKsMwQDl/V6OuCE9acS/BROIo2Vcx+LzAcQp1/lT8qRsKDTQrEQA1hyRsNIO/GRxkoW29QM&#10;LNIEdQQy5mheG0yQUbKkdFK9hEC8VYrybdUVm6iKUq/NADWBle+3Wvm2FbkQY0MHImW4CO5ySXZ0&#10;jpoq5tnHAexFAXOXWj58lgxENjPH+KZtQQlhpdYEswS9h5QSb1N9exZep1vSFlxCqGHoZ8sukdp1&#10;VmZjDwbT48Zwao3FEWI9YO4pOBicsqBzGGRUudyZjSpTRlrhFkZAzNALJNu/MEm2+p2u3SjVWX+i&#10;kDy0dtRlbRTL1dcg4BpreyFRz32ZYpLO6qW68AhHczW9dY5rsn5VRvrW5o1omkY6ay07egg9rH9D&#10;w4q18iW9drUUi2PGP8+lDUekOwtSnTnVsNws8b3qak+A/xXDWnB9aLPoZnDGSaUSknrD0iIhKtdG&#10;nbROf3YixE5PnCbu9EydLHqC46yUMTDrPHLoOStjiztVsciDLGlQ0njWmZZ1Utsp31SvDXTBcArL&#10;5VfFR0mmUpo7r9UFuGJtENYCfUYpXC+qw18pMHAEqSyoBas2ibZIBBpXEebLdGIrXZGkR+0I+/5p&#10;jIdoh+YVf+erCHw9vIkU1ayTSrzvJd1liDQPLrUkn9yRLHadoJMUyaLjttgTdrL2vJSATtPGimEm&#10;jlvrwnt42v8Sr52JrbIpVH61z6V/krDbL1kgLxJYvZJd9771rculMihqRIwM72qelSaTrEQ6dPZg&#10;LXGmiMQiKc2GrCOugdVuJQQmIYBCxB9pAqxaByKNNR8xvmORJeWAsBfMD1pK14QQzeVs07Ms1VFu&#10;k50aqFEb65KpSWKMHhXeZrebmkG9riiUkHxMINX5CKfNy0OnrpKx+mC4dgN3dRiu50lLOVQcuXbw&#10;2pXcpEoV+hlHi8TBinhLgytFORvEoeljlkg+ok8J4rxBOix2flgJ8FU4MzAIjE1KAgw5SIC8ExO4&#10;vHaFq5jiTjBDH88ESIhMOCdlVYYriTEngWJl7Bh3f1PCneEyXkmWkRE4BIlEBvyKbGRyHmy3l6Bt&#10;ZNevW1q8GG4V4Z9VPwafoM8ewmR9Nx/RcmNwVFWcBJnY6JNxWMxdITt8IdJILptXmE6qz0W60Vbb&#10;CAOQQIpV5wfj7YIb3gjJJN67IhtuYIxXQuEIVSeVrfZIRaKTWiRqkXrtm5LqjaQWbaM5CakdvlbF&#10;SsmLveedlgqpKE1sthmjNg2rMAm/Uul4Mn3FZEllX+lMS4C8iZguFWGHe4VXDxCpd0yubywBji7Z&#10;pN0I94OwlI9Jzpg0CquyFaXpkQUzJJkKAZJXDyRJj72J6rEZEy2dvCEXzMZEBXFYgLVREmurxXh1&#10;lvjFqrVdco3r5wLUDHQmAlKqahNIYFW4EhFQr2Z7ClstGmFrvlWHjEDy2Q6FF8GvngGItCywDQE0&#10;CjU6S+wzFOPu0sqS2SlgZxkSG+hApEcuqxS1oHD8IgV6FZtQo21CPul2fSYUzbcYq84OG1NyxRI9&#10;BrCgFlSKGGTESS2ROj1GjBWCX2kOfkclvRVrJSCZzC0nZdXaa43CJmkwmJyUISUT1Iz9aJ9zxfgz&#10;UOJxdUOik87gh2VwXJnegZ/E9XUHDkscxVZCxmE8OWnDlJwj+lQjjmR36jUciLg2xKMUOX9zrgtt&#10;xJYE8hg7zsFRG1IklzpQ8zVyDupbHYhxRenlr5ySetWLE1POX8SorufS6JUxstilvwy8NuLZ+3Q6&#10;ZlqBcj5qdqzauWmnP1YRQLyNA1aCOQIETIRCPAZz+bXRRocOqUWHRCyIR+dIjZpAspfQSSUwJQOR&#10;JfPx1qvi8tSr4ldMtamg2mNtscHWysQvtvpG+aLwK72tcwyJ156UvNinul+kTH8zSQU7G2+tvdZM&#10;DHyuikCrNdfjAkljrTRJ4w+GZAehQKsOrlmS2dQ0aK8Z6WrUXN4kya73q1wu/6ylZve5sGCrGIMR&#10;Fwewu+5T9GpKmqBTdJdMbTZrEYkETV2tZVpibwyKtvHcF9I4vJPHlKTDbQ9a5yc9YCeONEHdlvWw&#10;VJocOUhjGW1VNuHgCc4O2yqBRDSxrZI4uXrxhUherVHOblw1aBr0CHYQ4m0WbSe4NQRNs01ILFl0&#10;d6BAJIMTRwLsfenYAGRPxcwyUbm2IddJa/ZnJxro+ev8gk0lMOiFh70l0K9eynmUh15su9NQRlSc&#10;rcE4iRMzGR9QvpzjiJuU+y4OG7dxsmsW8Xc2htsQ5OvVkUEGARPy9NUx5PKJzVpLb+OVtcg8b8b4&#10;Y0NuopM6G2ZRJ0XYLGlUYb7eDLO7buazEqskXt8bQEWNflMPYuWLJYm7bxSFfaqJEbZ94dBIqQWl&#10;qSvEYsOjt8GaI/G6l8VmGK8ZpS3mViyBlmCHiu0Rt18CsN/FAN2DSCx7PHHBCEtfWRNwkNill3Uy&#10;LgibH2u1gNkjVWtnIhD6FOt/qUIvKbPRV16kBByliaO0SDPJjgGxwR4bUsfXOAbgXm2a7492kLhF&#10;RFpKtwtwhTvh+h+5EO86JzmwnZE4GHGEoHuRUmvHgjSIRI1inkZK7apIIKXsvqQhUgi6zp7VTSyR&#10;2rWfxRLV4qWEpPOdeSVoMjtF0DoJ6xfnYiYeD1uemuik4TQSbUC4j98n7Zi84xQnULtDGMMZDnS3&#10;koAzBFlxTopUZx7LDw84fbE+gpNSxhosNkjJCdzYOIr8Mn7pRyclNhiz3emtI6PNFiwSKVGdhKwu&#10;zSW+DVfkqvqhLvH06n09WHXDpflv09HUGrTLDUMY5UflnLfJg5z8rTppMMezSZfE+4lTMs+BhVJR&#10;sU6qT/WiFtiDMAxAJEqwWpDShlSpPdFJYRhKQ3abiXmdFLVYduRFAHnRYPxKpaqTogo0DY2VTTqP&#10;MjdjNtuuwSFgTgVbJdeoPsM7LiOm2YPekKJwOYJd5nVS/dSDtUWW5A4V0qNpshO181GmdKw+rez2&#10;IspL5vMi1alIZ3mtRikcjZ2Q/rE0ksDaaKrcVPISol7iII1EJskaZRnwazrLwlYcLciIOKsFewcN&#10;R5mWw+2RZEqmx4hEIiOA7XaQmmGIRF4pExcrU2IAUjqQ1Nrvge3W5/oiPHoeieFuZYs9oaxXP2gI&#10;KkVWBKS9OD7tBodeFdlUE5ulKL2aQaSv1FWII9QOA7Vcrtj0sLHarQNx0KKvpC2y4nrJ9xZaJ9nx&#10;z1pbDE5j7Is2Q8hsEI+rGxKdtOSNwD9555lyHOpAgV8LiHqijyHjYLOBVy6a9aTAsYTjE+eIRCbv&#10;DuMYs1MShyRSWvZp/eyDuAK9SkY5SIkwBi6cApJYxSwc9lKsDhcSOeHe7UI5kgvDmollONhxMGPO&#10;Zu+7yampVvmZIY50u2pHcELGeX/YI4DzWs419Rej4mswsLo5CQKIl9qTa2tpqV2FA73SdVVo2JyF&#10;mYE0voHIghaJqfjVm4LO1OQSGSnNH2HBVnSclJa4MFepja42cUpibAiVvlL3Z6VZAmT0ZYo9+Tpp&#10;uBW5fHZskpSW3oY19aHWZMkOn6K/YmqzTirZm8tEwDrQpdQqXO/pTMASWF2ufCtB9zJqxzEj2U0M&#10;NV0yKCRlA1aRxQXMzsT3SXY9SAS/E3XsbZSc3O5FJHakNEr/kpVroN7xwqrViLB4WPSPvQSqvxKZ&#10;7A4LIBKliT0q6Et1zWaYqfi1rRKwxqpO6su0w0bqTXYi4i2vleP7wVcnx7/ua7MNW+00RAm+LWKM&#10;7gicOJZeklnP+4bbfQLY0Nw02WvBvjMzJJneSrRc1i6xQY8i2Wr6LzLqSx5WDjYhIPHaq42q9SIB&#10;iRGDAH4tPX5RJnarqCQoSj8sLi5VbZAYXDiMO5VnlonKtRXopHPmzDn33HNNJ5Wv3ys100ln9M9O&#10;CDjo7EJOr6xSV5EFNKX0Kxhv/JdeENlaHHyUXg/jOJezQ7+JaaeVnGLhdZ36IMTYaZiLlmMnsk40&#10;cP44p4na7aSzkQelIY1zbQgY6rOcn9VNWMWvjDNjMgS5ZFqLpDQxUR29lGx3CnXosARoMYyRKuyq&#10;2JqpMyAZOpIR1Q0O9mkd1UmxCQOgpbGMPouk0XmTTdMs0hcrxrfTSSW9+hqsWicg0lJKc0yX1Jmv&#10;zGcRthui2m/uN/EUSOPN89UhgXMB1gQbAK0ovSZBYsTIWK0dLgGNtJ63dkmxNpJbRutqHVFdR2mj&#10;XEY0LXA6UgLaZXtTN7n94lEFEFvNL2NBGktpNkhRutMll2qp0ii1H5sQkHh1qVKdCpfuF9eHdjBo&#10;qxFGpOXFghhklPNAzy9njGLGSxXaUkspJiV705ojCdRf2InQSKBZpAS7RLTP3GNnqoNzLbLdoUep&#10;FAWXGuxlSa/HJxZ36oWng6qfUru9Q6NTObf7kl1sFYlJ5qb1uhQJxHjtKyRA7Y2Wau2Wy3a65UKH&#10;21Bh2RFjU1FEyiWNzotRCBJjK2Kldo10Q1bQCrNTuijlOrGjBuFMM4nHw5anJjrpww8/vM0224Q3&#10;Hm1KmaJ7hzpQZATRN6rtbMFg5zYAHP44F7FZ54q43ERqnIo2KmELTi3TSTEeyTk8Kk/8WdYGNinV&#10;8xCnfRJn/xI0F0YNnIQyUtiAmJyxHqziDLeLfrFH3/7WkSNLJ03GR1SEVDagYNWaiQXGSLzXSfUO&#10;JMJIgFXxYfo8pv3CQDS/sXVc36HWUUmKTax1Y8rImDlaVCfuwRywzsalCtNJJ6QKbEJKsUdFB8uO&#10;CQBikB1R+JVK1UipzuukOqriF1UgC6zC9AYZsdVmzhKpQ7ZlR2cjvWXHr5Q27jpNEqB11rdJLdqp&#10;Yj9y2Y6ygRJV4FeSIlY6t+HhLKmVDGS7juausXaNogeSJPRtREp9QhMLSkYMAjYFQl7buSHWaXKk&#10;yb6UwwY9LzFojh2EmsO1RZ0ZEvpIWBKCHvA1opcs0heSTXJZgA6RY8NaoX0kmsuoPBbkXZp1EhYE&#10;sIpIu3IS20dkMxJLVni08GGiBGTxliMvEiAZwmipS22dC1ozWxz+aS9ViHhc3ZDopCU/LLPVVodt&#10;vfWe+P2DPzjnwAOvxrmDmRsOLjkGMfzgom1SRUxVOe1KV04TvYBDGOlxMtrBb6MiUsrIYF8yQQn2&#10;7QjknXKfp8CQi1yWWI7/KaebILGUr6Ityg/LlIq8B8MFnF0W67iEjFhFStmiV+02ScAi5xAuqtUA&#10;GTdwauqw3KST6tWtN8bGPSw2wkiZOuZbyb5eOy/NbEnmr3H1alg6EMO1ppQsNvxiTLaJmQ5fslUd&#10;gSWw7Ga2lBDodxLQWaLkUi8pttkgrAnMEWORHRG4WpgH2/DbutUVq9mxyYZo6wRZ1XZZkyV7MimS&#10;30SbQzLL7ixRC31kI6WuWktxJFkC15PWJ+icQBKVGFtN/mAUirWjDka6jIEN0ijfOhxjvgnq1xBj&#10;oBXS4fBaY5M4KnyP2dErtehOlBibFyVyIX5RI+IRiQUBiQ+0VItHAOXgFz3sem9SvL8cydqBADGN&#10;Y8kuHjSLGKB/S9AabqVJ+Sr1ip1Ju1xeHOF2HaIHqvWDmGGzVjuM4YNMT9Q5lbRLp45SvvYDwjiG&#10;LT22onYEpNJkz2JVTDLdJDEVO8JWEe8rlQaau9QOlEjdGhaCBWFktOxSl74RglXrRilc74tI4mST&#10;9aQZLFcIej6iOTg70M9Six2ZY7KnkMtGG0k/80T7SZkyOumXvvSlXXfdtZbPk5a8O/j5t52CQwjH&#10;D44WGasxC9BnSvArMTj1ko8pyUiiA6kcV3qEy0Grb9FaCeZiEMDAgmtFGbpxQMKpYWwx4R5njw6z&#10;KAHxVh0KlIHIjnA7jzC+4UTA2T2hr45h6IAvTi4szU8BnCbm15BLCgf4X2tBdjnfbRzTE98GAYe5&#10;LRuKdaKBJoyM4JROXq3QEqRdehpa1WahKxBFep+ChmtRdn0uBuiqtD2pRXLZcJq8dCzJbI7jE6is&#10;JudyMoZIK9Qf+WEHm2yUQM9IlkydNGkRipKUXiNT12Dl2LApaWy8NY+mVVuNlh4xlt62SuFqre0g&#10;xNgUzDUt0SilFow/+LXbunanU7cir1VtfgeFSFGJL5MsdtlgWZIu8hZKFh3zpefVqZmd0iLrEFNI&#10;LbvtNe0iq9SMl+xJi7wBtskqcsmSCQeqkNXEoSCNM9i8THMY+7VRdfhYq5Yp1Vlppt5qvyFgv1Ky&#10;9qr1OZIhjB1kq3KYGfpglrkGK0ESJGZYt1gbJYFWZ8eS5LIE2mOWywz2Fkp/Jq7EUmLBfpS8mkxO&#10;Z63Cdg0i7dQLO8F2itWOiuTX9lrgBLG4imy/60UOEohJeoJLLbhIG5VhRBLoBYCkScqXSBVSJbH2&#10;AwKIRwDl2K/UbgdncgpbJFaRGEV5M2QEQwK7GkcVfshSaVVy6XAk46HORwdFPB62PDXRScHFF1+M&#10;Swe5zPmjP8Ks0sU2g01uX1UKnAbwQPI7Ks8kYshwGzzYjEg521RPRSCJxho8p7g7eLFRjDHqIVvA&#10;2IFMOOGlmnxsqJWT1s83mi9ksYoCMELZSY5fMUYNxnmLLHKG6ykt0TpyybDSlU4KazEKoDoUj1+E&#10;EeO3ip9L6aRYTV4bn9aXoBGQsUMbZSOd9DOq0JKlQP0jRSgdkWKYPtKIxBgxESNdpcM3NqF1qMWq&#10;A1as5MVwrY1FjdL5Mm41hAPsTWRHWGS1QP4zOxHGfnEJdFdKW7SNKNNSIkZq8WAFC4q2zQZcrdog&#10;qfVIsGgEfeHoQ+sl5EUVlhibrHAzA4vJo9JGHFW2f8OKFFz8IQ2GZjFDQVhicOlph1liufSYXuXY&#10;VsN7dwOrksUOpMRylKAdmQM8hfW53tRHK1CF25RgV4RWKQKyv/TJaYThSGy/Y3dr2jaYwZbXwrUH&#10;A6kbUgfNkOik/fywjEdPD3fE6kvxEsCFlj0Ugy2t78772wYpEJ+874NcrRldDK7/kyHFI5eMGE+S&#10;i125mjQXlCTGmY4BU8YSXJHqmCPJ7GEWuRbH4CZ3hmRM0CtdK0oCOv+UMU8vHKVI/bN4yIySkbdp&#10;DMEoaBMSFfKQEaMWkiVDjiAXvnbZrZe8SIO+cr3hr+MTx+cD5XVSX4KrIlBCrQnSV96AZp0UAWQ3&#10;q9BG6xws5oaQ0WW3K/tksiH16vTPsmORGK92aV4p3KaL2gTsBfnVveMcdDJVQFjcLqzSrkPAfrGz&#10;rDopU+dXsgnXM802IIDFb200wURA9Z+2c8MdZ31iyVAgbJDjBzsT5tmzovaCp5rqE8NmBKQh8L3a&#10;jYi02q1jZTVwGraXzQybokhjk4NQTNJpDBbfWIn0Oz0RF+zwcwHtSbMEhSBs8qLkxVa00l5a99WD&#10;xFoktr3pdofahgDKQTx+UYg1H4ndTtcTxwdsDyIlarGANQebpHbtQNuK9Fhkf/ne0x5AR1mHh2eB&#10;K1xnwrZJNwi+Ea1g/oZi3S4eKFG5tpI66dZbb11LnbSju4N/vvWfI/D5z2+EJ8JZ4xcczHJK6rOZ&#10;dhjbAS9LIsfgQLWTxUVOyAU2IpERhzpyyVlvb07osGCSFlIiLAe/rWLcwBnk7z6qYOEiEcCJozoF&#10;AnJCBWOLnSxIBmyUsFNYzhc738dFkEU8IuUEgVNKtDn8wkrE6+kmLwwiGbDBAfVikxSlz/0hgIEa&#10;BtioIkNBIgzJ8IXBBHUmJzKSWQ9gPEUAq+giWI68aKM75W3waU7gNCkd6CSyWSeVBBqwrrCWSvoe&#10;dVL71QHcarQ966uzrVKOXipYzyDGXI/zFNZA89f2EoOJnhaTuEUrH7/IIqvaBLPBskhRJnfq+zEu&#10;cfIgJLYiGXrb9pGVI1n08sOptNZG0yLtYFCDrdUW9slQrOw7vTpCTKPnbSxFs9QSOZbgnc1n6cEj&#10;KZNrKtnRGsZ+kfRJt0jYdO3kyRhkRMAVq3ouFiRGGjNV4rXHpC49lfxhJj4Al4fBg8muu8yPqEmu&#10;W3xRVp22CKt+3/l+sDMOi/RGOJ23lmpKgLBccel5hzCqsCPEUmKkQOHSY76iQEywA1LS65wdCbBg&#10;k8se/AkQs8EaYrVjwdUv4rEVYWmXJWi+o+wq1TSWDDXiIERKbJJC7Iau2mP+V7bqC5p2SqKf5TCQ&#10;5rkXYVG47xBkd5UmN5BmkzjvRJanPjppGbCH3H6rFDJq6IdERWuT8yOc3gVYPE56pAlwOmk7cP6I&#10;XFR4AtkpZ6erO7Gbk1vlMhzbrGnE1uUSACcq8mKRvHoVggBW5dwOdVIdehBA+W6wsOt4jFCldVJr&#10;B+IxLmCTlKaDNRKgBOSFVWgLAn4ckYzJX0OSqvViC1kkMYYXfSPbX6xgR8CF2CWLFYj0ZrN1iNij&#10;3gVmoTeQQPZdAvyE5UIk0ogNun9QoAVguZiEobZZykQW61trIDDDGlhHtCBtb92xcLvmb/SJRqsI&#10;RqAuadqEvDWvu04sQzIsiHRtHIcnRB9lqiaqlaC9iSXYcciLNaS1AEAhqBHlo+t8ZCay1b7tm1VX&#10;Jnb4OVA0uqWZ0BJ0oCW2HsYmHygPeiyjh2tKPK5uSHTSuD4s0wM4p2RsCbDLYpxyMuLp+O/OIzgt&#10;e7EIqKZjY6a7pE5mIKKTjmGUlzEcZ70brzxWmRaOS0mULxEY3dWDpE9wm1147c98UGCtmKrXrNhq&#10;9jRGLa3CPJc0IbnklRKSd+hQrATydFIfr/UiAJ+FXyxiKhoYXKPbVjPDsiPGAoix8Rm5EGM9Iylt&#10;2pxcxPuibIqIjEjmLUSMVOolY9VJpYpkWm6bGgl0qoAs6BAp3zfB/PWk6zoksF0pmxLdTRI066QS&#10;CJugOinCaDJWm/wdDhNtoJSsYQQkr0kP9gq5TshhFTL6xKja5bKU2slIY9ktkD6WQLKXxc3qKyBm&#10;pG8CtvrGSqSfWuuDbK5MnShKXi3Nt1rapcaIJXneUBMgPdKEe1PwGqXvN1VdzVprL9Lbfpdk2K7T&#10;LZvFISCHOmxL7pc4S1QvEDt14ocYyaLPokqMPhDXOI8QsrcIUY5KOeHpUwR2Mk7NkolnkqhcWxmd&#10;9M4779x11131tfu6vXff97uD7kANPQuOu+RleYn0d/iSl2EbWK7We4cKjl5/zmYcyVqWnRc2tjSd&#10;4BopZ7GKNTjX7NSzTTLr0Yt8nJhy8iaKmI02kkvdlp7U4xg3EUDtvkDTSqScZDKFwmUU0rok4Ech&#10;G0YMpE+e4veCow1xTU3TvHKmJwnkV6/zBR3qYQm2SqWJh7JA33RSuz+a6KSufAz1zTqpZfRZrAps&#10;dTbbw3rhs5wqUSEg4eR5QJSDBfGyOxKPZj4FW53ypV5Ppk4IY2w0cc17BC1KDMPgqZusFsmiXYED&#10;zApBydaBiJew7nRJk3gxS4YE8htcQck+1WmpO8ZM/QwPW227ZNe9j5RIIInt+sck45bHWn1diIEN&#10;5iCwSF7dxVKL7imrLn2mqFdCAqtOwklLLSN+zXjXY+qnwuoso9ipLZI+CS7YJJn2qlWEeEmJ3ahv&#10;nabRHpAq7Ps2ek6JSTBZK5Kq7ZMLtiO0RjQTKc0wrNr+kv7Ra1GEscAz2larHVslO0rVXFYUfmWn&#10;J4+7+qIQ7wNiCnpRr3xcD6jrx1Y5cpKuRcCdjz4qRPeRZYmHeDxseaiTVgAc5TjVcbiL9iSOK+uU&#10;8OC8kbOqQUmdVIpFxuJTSscXGRqSiWJqDMLoIKOAXlvbcCDrmghXD24s0IHJtiJGBqksndRqkXiv&#10;k/qPddp8JtFJYTIWhH0uGxpQLX4lgfohBFAyAsgrsdoWqd03Su+RikkYfPXRT2SXxJiBJG9kwwyJ&#10;EWvc9QJKQAwyypAUyJdmhgxVKrrpPweyWi6AX+RK7R/Lgt/QHhfZrJPCSMS3JVW+x3oDW1E+AugE&#10;tyEFLkv05XRUhgsvVOp6vAArV4HrxZolT7rNNQeRSBWkzcESlQYHmwuBnKK9+X5fwDZpowbamzTE&#10;xOPqhkQnrfGHZeQSEyddMg3AeZc5oMkFqH82x3ygTgxGR0UnxRlrHscPL03o9bR4AYz2SvZ0N5iW&#10;eGcUDgL+atguZ5u2JpNVGZz16tmyS4GBToqtlgC/oU4qyfwbiOqtEMjTSa1wtAVlYtWqs3IQkELQ&#10;gXo5jrBJmZIypZPqzE3qVfOsWGTBrzlchBuNSl5bMxfgi7W5rpSvY6n1hu866yUpMBG1pf91HoLI&#10;JhsSrdZuZNpWa4KYoUXbnUv8poZl2ykuGXrLO5pkEgJfgID0Z9IDSGP2SHNMpLBHjWzGpYb5cpoI&#10;Z2uGHYRorHaj5TKTkNLu7CISNlvVTWX60vSRNIlBMxO5OQ9LID2pjW0YMyV/oEl2vZokleoTKKjC&#10;twi5bKdIw1GbvfargfSJk1iCMwX9g4DsERzFdnqqjNKG1H6qCFG5tpI6qf0dp7lz59ZMJ63N3cEm&#10;WhVYPanljFYHZCM5TrRWbLxNDVYo0GJEJ51wf58WMTYshHVJWM9rGQn1VofE5LtOGStU44M9SCND&#10;KMa0MJk6CIu3BEjZqNGk2MTfWcDHtOqkYrNOmhoaqLlgr5MmDtFHSppOdFIEUKn0jM3+1PVIvXpD&#10;S8ZDJLNnSLN0UmRxBapYiVUZSLUoSRB+XsZEQP0ag/M75gonnDoGG5xH0Cy+K2y8xSrKtD2LVQnr&#10;qI68vkazBCnlV90BwkgjrUs0NSRDpGwN0WstxEvKZO9bWKpLJGOxXwsxB4pNJgRL1TjqtApLYJZ7&#10;IxFoPcLNPGuL+EotwbpCqgjkxUa3aHWIF/tDO1H1uFYQ9A+Kclu1Iokp8FCaRlqkntFVB5OAtkuK&#10;UhEDaaTDtV2yauq2XfvpUSoGoFI9cyVlYqc71/xbVv76J9lN7tiwXHqPUwyAE0dpITifksmsFZJO&#10;UAgOJxiQsTsGRzwetjzUSSsAzig795JJQyEt50RZnRTIgFF4FuoIi0VGOns3uTk56kEkfm3wwq+s&#10;y5V1hk5qQ5sN4pZYRiUbj8w/WSGYto3qoxD65j4Wy1iskyJeYlp0UgtLrHlK1J54Ha+TYrHxBVux&#10;CQWhHARsWJcYscYNXpYGGe3OrQx2Gom6pHADpshw6JBakmcY8WuBEJSNSOtbBMSe4K1wOxi0UwVs&#10;6hq02mq3Gs34TNAW2YrKrOFtaw0SoDPR3lQOq7FkYZKifaIusYME+BpmsrY6EI+rGxKdFNT1wzJ2&#10;WYyTUAYijHM5D+xkoJ8IkD8uaGcvrlfzfBeuw21u6cbsHJovuzHU28DrEVNtGuADfqteKGPB4IxN&#10;KAcLAogxBc2KxVZLgF8/M0S8JCuhkyKx5ZI0OTopEks/+BmLCppSrD4PaGF/je7NQwC/2IrFYpDX&#10;GoWY1JxBcuksHT2GMAJhx/qus+mTJMZW3b/iQbSTEentkQRaI8L24Kpt9U1og5bsXW1jDNfCseDC&#10;o1GmtsgC2CQBNVhSJlNfMwyBjMMpmUQ19nsyK8Nxa5vQWF+16b8+ffrYTp5rDivC/sIkMDzqUngj&#10;kR2XHL7hwOVKTDJrrZmppoW58oC1VqB/HQQFFhhWDzCEusF00HSqk15wwQU100nr/WcnQmQ0xilp&#10;Wpg6Ahua0uD8U0eAARwDhYiDelbayDM2Ng4XaAO+jGY5p6oflv2w48/0FFaXjOehQBmmtOEU/ih5&#10;lFKGHY8O9ZZLPJf5piSAvAhgFVuRpv86aeJcrEyf0TU8nMn6ehOdFGnktpwWaGHLjhrxixjsLDNA&#10;9hpSYWhFvc06qYTNNuxKm2yaK9QOl1+1UBIEVwLSbTa9tRHe96qO6kiDpllpksW/h4HE3lnrbsVu&#10;snuKaGB65yYOQoxRsRJhSaMHEhazvxHWbkEalNywDdHW2MQeLA3X04q2BaVJ3gQ5tCx9aLyWJoXr&#10;PkWkdDIswnmROqrVYGSU3YFWmp6oRx1KSLc6JLlDKeeRP06S08GONBRojbUTEwmsny292OwPIe1G&#10;f6cTZviiGthB0rybcKoiUibyRbY2UTphvMTjYctDnbQC4IyyM19P2Y7pQCfFeZxxigck4yDKw+mN&#10;QCo54m0cxFiDrRhoGtorHIG9tKXfGret+LX0CPhxGb8yJAUuFu1GlmKdFKOVjWV+bJV+k8+zNnwb&#10;Atg6OeoeNEUyqV2HMClWPQoisSCAApEXYZhnjcUQiWSIlA1Jl6IEbAJIg2gpUCPFGA0LZmgCsiKL&#10;lKMlWfYQVI1I6zZJqfZg1SJhPwIyvPYMesNuzZlJVmMm1iF9BAU2+megwBLSEVFNJodEJy1DJR2c&#10;Dr9y9anjYadg5uF00kKyL15T6KU8PAgskWtlvZwNBwd/idy4Vvbo5S8W81kIYGhFAikh+LAUtmJB&#10;wGYIPh7hTJ0UW7GKBNY/spqjk0qMTiOlcAzUXmTUgBSLwVZnIAjDdzQamMyCpEZz7pghTGh3+Wt6&#10;1UkRlp7WSPPv1mOSJeglXzIC+JUqsBXzDnuuoVm8Q0BKa9ZJJQDvphcb7fetzrdbXYnpBWJkUGOT&#10;GfZXDtRgJENFsAcBidRkmWA61HQgJUqxn1ZJ4XpIo0bb9QjngSzYrWHvtUcLN++fnTExSdrovwyu&#10;TfOBjjyvzJkLpds6EZVrK9BJt9tuO9NJt956a3vpHtRMJwU1/rMTITa8O1fY+ZW2jDMyCRKdFPmL&#10;S7BRV8aHtmCKZE4nUSFlTAvHAX/TSxMgIK3weH+qkzgbCX3Axm2sYqskC3RScRxWr9WoBmM1TycV&#10;Zxr8GXRJkK+TWg+bW8TSpJMm4iByoQOtQAmrZiqt03IQEK+kMpkMpFqUVJQ8gmpFiVXqoyWNJnZV&#10;e7w7Dl/xTnaQ5FLPJQWiV9UbSu1aNVKK2aFOWkYfNLzPaklplyVmv7VFTMKaujZxnYkf8YklgSmG&#10;MBJ73L7z0EpSSOg9raVSQmi89idWUYtlkdZJAZqnmTCBA0fo2LhZmIt2rDNmMvk2RQt2YSCF+6s7&#10;FKt7DYvtEQTadziAVXaXNLxk8pHDBIZrN3BXB+qkFQDDE84reIKmMaY0HeikbQmGBtiCQJ4/thFQ&#10;PhSAEcjMhjPK10ndyKieDMMWwn4VyZAeC64GsAoDXMaudFJnDxoQ6KQISEWZOqkOoLYL0HyUIFmC&#10;/sTQKZuSgA3Q+HWFZ4HcSCkOT6VvqyJEzEimTygHic0eBGD75LjsAuvUXvEWy/7J3ZuEhMTj6qiT&#10;hlTSwellscxD2ipiWZTUSUuhV8/iRMKnBkJ0fiLDtQ94dO6BxUqwFkkauJLOdVJbQp3Urs5lNUsn&#10;tUq9TiqOI/HUFpAs6ukQg7A4QP/6WPIgpE26XHYjmb006aQaiVVpPnKbYBpgJUuk9ZI60wbJFAVu&#10;xzq5yQZ9w9G2SkWjWR8XS9FUeoDNhNXIRplZ2GMd0j+Yw3QqCCbPhAK0wjlQ3/lJ1QV0Vh1Ab7Vz&#10;01Pjk1asXSnJpYL2hvSAnW59uXioI1G5tgKd9MILL8ScLXyetH5/x6kkFZ3WNaHDu/vtFqeTtgVD&#10;VvJJ1jbozAgjGMZGc1gyVofjVSL6YGCxoabJFWfppFaONDPRSRG2rbKq77+bTtqoUd2EOLuudFIz&#10;zAq3qqUJfiZrz5DaKK3DtSsfEy5vgIqGUprWIqUlzkK60d9N1MctrVhpvbcKib1HCFH/KDXqt9Rg&#10;obuiCEZ4q1fitRYkkx5OZqxwl8iFeGePtqK9Q8EliT5q00rjsgdp9OrCkqGXGq5NvnKkkfrYr9im&#10;rbNdj9rzDEAhcuERbLWdKCVodQjLVi3N+tOqKLgGMN/dsTtDD+veMWNyDfaicNK3UpF2vjRW9wgi&#10;OwNVTwRPUNWUrd7zgds33u1WmonHw5aHOmkFwGmMs7HrU6u/OinGZRsaMFYikFswNmOAQQpxWZoo&#10;0EklGu7H/oKetgupnIfTq3mE/SpGNGyVYjrXSc0E8S5eJ7XhHIyLG5Dap+QuqBimz+0jgAWgQKsX&#10;oAWWsnVIxiYbx7FF6moJZ4KtZghSWg/kYbYB3+EWaDGkK4qtJCSLqCaT1Ek9lXRwermJcdsPzB3R&#10;X53U+47GhCHETMVwrWJTU7WqHiLSfA0CNuWTETuYifkApoLikuDL7GHGUCf1Smiok+qcSlYLdVLE&#10;SGK1BzESVpuxyDCvhSAvfIc1EEuoUVpdDZ+e6KT2QI3kVSeISGQxzxikdjS6TntJAs2Y+zYbEGiy&#10;oeWrMt3jJ2/JHCzXY2KfdF0jbB+T53Ob8J0PWvpnNrFppJiAS0AzBAZH9sGyqIjKtVEnLUNFp3VN&#10;qPhiM52uKauTlkeHUIz2GPZFV2pVhZL7QKjWTcrCuYxutUFYPFe+TmqRstqDTiqbgr83aLlQgjMM&#10;hSc3AgVtGsKhd4bBZqeUH+qkGkYCNMSVFjYzKQrjqmWRouAE1MVL4fAOU1PStNTONcUteRBVwi0X&#10;Mr5e6y4sErZbgPpkj1krVWBg7+34EWC+CZdh1TnYLpAE6LfxEu/rtKINsc7ENYDzSslVh79CKCq5&#10;a0+GvdUW7DUTdoPj3J0UeiHkDhvSwlbv+cBnPvM3mVJpPB62PNRJKwBOVJyNTUNzJ/RTJ8V4kTyj&#10;jiLbjIym54nL0tr1i2CISOmkNsdAKgyOGHdsDLLZIFbFGRTqpEiMkRq/qE3y5uukKAGbGv04Po5y&#10;zDRsEsM0jAAWYOYX+IkUqA7prU8sb0H/SHvNPbTbMzDA7EFKZMFv28I7oG8FkSEiqskkdVJPJR2c&#10;ikoYt/3A3BH91ElRmp8FqaSIUboJVDahD1b4a2WPv7jXyRgcUB900mB6afbIavNW8XQ6RZTSMIsb&#10;T+RmlUfF/lAnNXlXP8Vl00gscCgoRwpPNMoG6u4R49NIk4PZbyY2t5GqkwlkCmuyuB3rZNjQopP2&#10;wSlhkmN/1yisMRNM82w61C/QIPtwwcBRVZSUJyrXRp20DBWd1jWhQ6WMqz24shnSScWwieAtgRB4&#10;D53EYfC0R/+afGJw31E8l+mk9jEWeAf1mOZW4HZRi6yaTqozPouUGlVPREqvk/pIhFGjpCyjk+qN&#10;QKkaqFtEvLkeV2aBTqoeROpKAg18UUkWKQqFqQFSr+4TVCT/hWj3Io3ppOlilUavanchvYQTx2qX&#10;FgiYm+sDtsf1IMzYoSnUfRclaAuup8ZaHGVw1WGr+t9AgRvV/S62qD0WyNinRNnqPR/Ab6ZUGo+H&#10;LQ910mqAi92ur3f7qZN2BCwWd5fYjSmhOkgbfxHeIp9UcrMXxMMNYNA3T4DZIMLmsczPYewuq5Oq&#10;rxXfHOikiJe6Qp0U25zPbGiRAHEWjT6zeksCA6QKc4rtPr6JYkv6ttA2wwzrzy5FU9NuipA2RDWZ&#10;pE7qqaSDS27Ld3et32ed1M+CWp8YDcGkxf6Ghse/mRXopAjI0K3CovkyBCwZKsJW8WVaowQ60UmR&#10;XlyeecZAJ22g0ypxZCaYwh5Y659DSf7WkJSctFoe6FDX3EDnjbKpWSdthDNRUxtVOx/bQL4cajdP&#10;LaVptfomoH9wtb9OaXpC/shGfzwmqTVRuTbqpGWo7rSugQ6VMuwXzhqK6b9O6m/++Wf/Wwdz/TSq&#10;BDRBkxMPdFK4KnE9fvaHcnJ0UgQkV45Oil8zySLFXebopJg4SUVwLqb3ofCJaXhn10NJ02CkFJLo&#10;p41K1S0iLCUEKnBGM5OikAxZrJkgpZNmkMidcMeo18pPYdVJvF5gSIEIN4u8CHR37ZTB9DQubKy0&#10;RtV56OOWMwL6bCIyb42jgNcPpTGdFLRKpfF42PJQJ60/A9ZJPV4nNY+rOin8iiQznVS1UTgAuFX5&#10;Yov9SQf4y3FxQogso5PKVp1wIhJbMeKLF+lEJ7UCAfpMainwE83AAKmi354DxoS9aGif9QPrJkI6&#10;IarJJHVSTyUdnE5Uuh45+6uTNmZBOocpP/g3WuF1Ugtg6C6hk2KT/d0hSdmVToq8TdbqtEo6Bv1j&#10;9qB7/XMomPgFOqnIiDbRarlOwCYrNpzI5U3qHGqqVY3W5SYDqtuaDdYPqN8Kp1MiAyEq10adtAx1&#10;mNap1majetfMhE5q3kpKVdmxyNNOiOdKTUzgsDDCIxdGdQTgDc3DmndAk5EAq9gqbU/ppOoisdXc&#10;BCJbdVKE4bkke4FOanpfSq9MmgaX442U6EAnnQ4eobVCrB9QeFNRieuXoFeBgfpBlJA7WUvkTiSw&#10;jM4Lh0xOujuyoU7aLPIi0GRPv1Cxsm8zTTJMeJ0UpKTSeDxseaiT1p94dFJ4BUQ4TzmSvNauIzHi&#10;m3TSCVngDBCP7ZZwekqehUECc7riNcvppN65IiBJDanAhZEYWw3EmdfpTifV1vQTGBD2IiEDJ6rJ&#10;JHVST0UdnGlk3Y2c/dVJMdqKm8D4D5c5KX/WryzNOqk0Z8L5O9skvixHJ0U8YlI6KTaJJ7IvkKIQ&#10;Myylk9qzqJk6KeyfmJQuTeZU0ij/HArapQViKYnVZRM58+C5+0untc6Y4h4MdNKGINvDwUBIj0Tl&#10;2qiTlqEO07rEfdgA2x3910kTq2Q0LnHjsHWwx0wN2cVVZemkKNyVr+okFszd8CvCZUc6qaaU0vQP&#10;x0tRKL9ZJ5XCQ5+iTZNkKZ00fCA0/NQArB3LuR5QV+s8o8qd7nokuCuZTfAgKkpAoGjvhUdIs8jb&#10;JiMhs06ok4JQKo3Hw5aHOmn9iUon9Q4MYZmlJYYhYXudVP8YvTg800lVCYUPRkA8sddJx2U2iIzY&#10;ikLEi4xmPU8q3snVboW0giw+eVvEPFwH9LunrY2ExENUk0nqpJ6KOjj5zFa388M+66Rdk0xjGjrp&#10;pMTI0K2bxJfpZM88kU3txFvpXT3ETI/rRHRksj86qSeZjMksUV0wwoIWKCWXw+pyu2l6Gq3TUBZa&#10;SymflcwkQ2xa23c3SkgZonJt1EnLUIdpHUZUlRSbtLwO6b9OirFcp1oyGuPH/6Wd0lijxFUlOqn5&#10;HfEOoU4aeEP8ws0hpUViK9wE8ooPHetEJzUHpzqpVJ16rlPFTYvxRkq0l3E1jFxSV2nC7E3eNhMv&#10;d4K2PZtIouKC1Xjzxb0fNoT0nZROCrxUGo+HLQ910vozMJ0UlYbzMHUb4kK8ThpsRTx8kk0LEYYP&#10;wGJhFCPpy+ukk7IJZbfqpMjo/GEzyJt5gYEs5o0IIZ6oJpPUST1D6ODi0UltGuP/ajx8ChyWOF6v&#10;k+ofEoSHQsCeVRFv1blOitKQRVxeopNa1VmezdUu5cMS/74e6FAntRlgqWm41FSOzA+Y6oTchQmZ&#10;XaJybdRJy1APr4dBL3sAL81M6KSg/HDeinkoc1XwWTLUT4grlJZm6qT6jAsiZbrnH+ecCZ00oEkn&#10;HRd77ILCXF55Fwksi9uPcGTjE0W9l7jmkpidqT1sT7D2so8I6TutOikwqTQeD1se6qT1Z5A6aYhO&#10;0sQD9aiTjsrfnpNAopOiGHGWXidFQN+jN/VTXEs7nTQPq4IQEhLVZJI6qWcIHVwsOukWETHFxUw0&#10;dFJHpk6qkzfxVl4nnVBttK1OOialIQu2+lmoVZ3t2UKddFq+mgpfKejkM/DAbehAJy2PvyQgJA6i&#10;cm3UScswnNO6VmZIJ+0FU/G8q5KhXm+DiTNSndTcYjc6qUYiLFO/HnXSxI0KE+IrXdje3O9EJ7Us&#10;2Y44i9QUuZhsnbTzh3wJmWkyddLXXt/8mc/8zX9/3/90A3d1oE5afwamk6YwvwgXkqeTJtNIhOH8&#10;sFgYtpvvQQDeTnRSnVuKf52SeASQ2G3N0UlRtcSMjkvS0iA7nRAhKaiTxgl10gFi05iOdFIs9llS&#10;pDedFAsme0iMAFybTw8/h2RSTuc6qW1No/PMDnpuUuzvszdU27LNJmQQUCetHNRJjRh10uT5ShNM&#10;m9xN4BZNEoWnS+mkyCK+Tz/PgpR5OqllR66UTopIpGx42BznZRW5eeHkJApxvluV1s4uLsxNz8w7&#10;iGZnZHuYkAwydVLw29+++Pa3v3vtuhvd2F0RqJPWn1h0UhgxMjo9KSqmebhinRT+AMnEXzbrpOJW&#10;1fMhUFYnHZO/gSgxY6q/EkJ6gDppnFAnHSCmWsLB2USu4XJVDYRj8g5OXFinOqmfFo43dFKbOFky&#10;BPI8G0zKmFzZ5JMaJSEB1EkrB3VSI1qdVGZnpXVSxIj7w7zPv/bem05qKRHImwRbRRk9pyV0dnGR&#10;9Uf/+wWuEApaQUg85Omk4Ne/fupTn/rrakml1EnrTzw6qRMvvU4auCAEbRppXhBOC4t5KctnMzoE&#10;xK1OyN/EQKCkTjo1Ie4TAVFp6WcI6Q3qpHFCnXSA5Oqk+kq++TKve4Y6KWKQHr5KJnjNOumU//MX&#10;mTpp8rROsU6aDfqNOikhzVAnrRzUSY0IdVLMxMwxmatqctQtOql4w4lCnVQ9HQKIbzjERCdFeHJC&#10;yhQ32qyTIgaB3JnflNxHzNhqVcTkIjl5JZWgQCcFjz762Kc+9ddu+K4C1EnrT1w6KX6npsyrda+T&#10;Jg+WltVJJ+VVCASQhhDSI9RJ44Q66SDROeH0lEzVUr6m7zop0vvJpyWzmA7Qv1lPh0hICHXSykGd&#10;1IhRJ9VX10WFTFxVg551Uucu83TS5DFSS4lAx87O6uWtREI6JNRJX3rpVQt85jN/g+Xtb3/3pz71&#10;19RJ44U66SCBDYmzghuDVyupkwLEmLtCQNzqtPximZqCL5NIcZZZOikWC5hgGkM3EFJ1qJPGCXXS&#10;ATI9OSV/qF2nfylf43VSr3s2dFJ93R7pQ50UJWCTCKDBnwmWmDydVB9l7UwnJYS0QJ20clAnNWLU&#10;SdVt5emkGXcN9W0MLPCVZXRSX7g5R9NJJYyKetdJeSuRkK7wOulLL7369rdvteKf1yL8l3+504oV&#10;18XjYctDnbT+xKmTTozq36pPQAw8ov/D9HB+WODnbAqMGEuLgLjVfJ0UCwLIhchWnZQQ0jtRTSap&#10;k3qG0MFF9DypkeikIQ2dVAVNsdf+lm4/dFIErFj4OEJIL0Tl2qiTlmE4p3WtxKiT6rRPaP1D8Pk6&#10;KSIlpbnIHnRSJJCU6lglQAiZFUwnNZH09o13f/jD22L10UcfQyAeD1se6qT1J0KdVKZ2k/ICvm0B&#10;Ttkca+ikJnGaZ0UAWSwgbrWdTopciETACkGAOikh/SKqySR1Us8QOriq6qT6QqJ4q1adNPgCaSM9&#10;dVJCZp6oXFuBTjpnzpz3vve9oU669dZbUycdZuLUSR05Oqm5xQKdVHyfekbEI9JLq3B7EmjRSZHA&#10;VWQJkJI6KSGzy1bv+YAXSbH6hS/stmHDRgtsvfX73cBdHaiT1p9YdFIAZ5VjCRwbNk5NyuQQgX7p&#10;pFgsYKURQnqHOmmcUCcdPDr9S/maGdJJbSYpvk//mjB1UkJ6pCo66YUXXvje97535513Np106623&#10;vvrqq6mTDjNR66Tq72wS58jRSb3vsyzi+wKdNPxgNyIRLqOTYhMiCSGzg36H1ImkAIE5H/x/Efj5&#10;zx/4L//lD9zAXR2ok9afKumkie6Z0knh7czFIgZhlIFfLGF6iczRSYGFCSG9Q500TqiTxoD9VaUQ&#10;i4GZKZ1Ukk3JDNBP5+C/8nRSr6LaVFAcYjL5tAdLqZMS0iMV0kl32mmnj3/843zvnjqpEblOKq4t&#10;1EmD24d2w0/mbn3USTWXd6yIJIQMii98Ybef//wBBN72tv/bDdzVgTpp/YlLJ83BlE2veyKQ0knt&#10;AgAxCKM1cJ9h+tRWK80aTXmUkP5CnTROqJPGwFTLdNV0UpnmFeikFmirk07I9BKRMufUQmyiiAC8&#10;ISGkFyqkk37jG9/wOumiRYtGRkaokw4zUeukyR90CknppFjgw0Kd1G31b1pMBDqpyaBWpr3Un6eT&#10;eg9LCBkQj//HE3M++P9+9av7v2/0f7qBuzpQJ60/NdBJ4SzNxSLGlFDEhOlTW600KqSEzATUSeOE&#10;OmmcmNwJr1ReJ8UmmRb69MFcsaGTJpNP00np7wjpkSrqpMuXLx8ZGbnggguokw4zUeukU/ImROpO&#10;nn/NAv8QwAIfltJJJeDftGirk0465+hzSeGmvVInJSQC4vGw5aFOWn8i0kllbpeNKZt5Oqk3HzHU&#10;SQkZLFFNJqmTeobQwVVLJzVBU5yaSpwIowHldVKbFtpUUFyef0gHvcCHSQnpmahcW0mddPHixdRJ&#10;SdQ6aRYNndTfNQx1Uvskd9c6qfpTKVzLjP4agZChIB4PWx7qpPUnIp00Hzg2uDeY6XVShBHAaggc&#10;pCWD2wvT2+UBAtRJCZlpoppMUif1DKGDq7xO6mdxOq9DzOREQye1P9AkWzN10un0EzqEkF6IyrWV&#10;1EnvvvvuAw88kO/dDzn10EkbQqd+akYC5XRSrMIbWnaZNqpjleyY/eof8iWEDJx4PGx5qJPWn0ro&#10;pCZ3et2zWCcFxTqpRRJCZoKoJpPUST1D6ODqoZNKTBc6KSGkr0Tl2op1UszZbrnlFv4dp+Gc1rVS&#10;UZ1UfJ++Yo8wvGFD6Gynk5q7FAFUZVbTSa1Mya7yKCEkKuLxsOWhTlp/qqWTwtFbAItzeAGtOqml&#10;t8sDBKiTEjLTRDWZpE7qGUIHVwOddHpKvXOmTurTBzqpTQUrNSMmpBpE5dqok5ZhOKd1rVRPJ03c&#10;Iv5l6KTq8iTgv0ijH6Ipq5MSQuIjHg9bHuqk9WeodFLbaqURQmaCqCaT1Ek9Q+jgKqGT2mOhKZ1U&#10;dE/M9zzUSQkZNFG5NuqkZRjOaV0rVddJzRs2dFJRTWWhTkpIbYjHw5aHOmn9qZxOCi9o9iIm5ffz&#10;dFJxlsFWK40QMhNENZmkTuoZQgdXDZ1U5U54pbTu2Z1OqtPLSs2ICakGUbk26qRlGM5pXSsV1kn1&#10;7QrzhhlCZwmdVCJH5GvdVmZTdkJINMTjYctDnbT+VEsnhauzAHBeMIA6KSEDJ6rJJHVSzxA6uGrp&#10;pJjRuUChTuqfqWnopH4rdVJCZoyoXBt10jIM57SulcrppP41C7i68joptorDTxxipk5K50hInMTj&#10;YctDnbT+VEInNbkTmE5qtDq8kjopIpumoISQ/hHVZJI6qWcIHVyddFJ7jLSkTmoujxDSR6JybdRJ&#10;yzCc07pWKq2Tem+YIXRSJyWkLsTjYctDnbT+VEsnhaXiOBWZKDYbTp2UkIET1WSSOqlnCB1cVXVS&#10;neY1Ga5/+B5bqZMSMiiicm3UScswnNO6Vqqnk3q3qDqpecNMndR5xkknraZ1UnscVXVSS1CpbiBk&#10;iIjHw5anSjrpE088sWbNmkceecStN4OLCVxJeHB54TYEDKdDrZZOWozJoz6AZsE1OmcZ6KRYbZqC&#10;EkL6R1STSeqkniF0cBXTSXVGJ7O46elcnXSy8bcsWnVSmQpqpLk8Qkgficq1USctw3BO61qpsE6q&#10;b1eYN8wQOgt1Upnaqle1MHVSQmImHg9bnsropJdeeuk222yDLgZHHHGEiw3Yc889bauxfPlytyEA&#10;8W5fDROV0ElN7mwLHKQlw9TR/KJltEmj10mjby4hFQYDqRtSBw110pAhdHCV0EnhruCYZPLmdVKd&#10;+/k3J4QWnVSSjcmsjzopIbNDVK6NOmkZhnNa10pNdNJW75ajk1pkWifV7JXqBkKGiHg8bHmqoZM+&#10;/PDDc+bM2XHHHa+77rqDDjoIHb1y5Uq3LeGjH/3o7rvvfnHCAw884DYEDKdDrYROCgPL+LY8ndTa&#10;57cSQmaOqCaT1Ek9Q+jgKqaTTutH1jAJRGB0UqaInkQnxdaGTtr8nr5ttalg9C6dkOoRlWujTlqG&#10;4ZzWtVI5ndTuAop307cr7K5hdzrp2MiUhTOyE0KiIR4PW55q6KSXXXYZOvfiiy9GGBcECB900EG2&#10;ycDFBCKXLFni1nMYTodaCZ20JHCQ9uHRPJ2UnyUlZKaJx9XVSSflh2W6oGI6aQHlddLxZH5ICOkr&#10;Ubk26qRlGM5pXSsV1UnF5Olp+Sq32T49DX/e5N2CNy3a6qRWJnVSQuIkHg9bnmropMceeyw6d8WK&#10;FQg/+eSTCO+99962yfjZz36GyB122GHOnDkf+chHTj31VLehGaTxnHPOOW6/1Z0a66SAOikhswAG&#10;TDd0Km5IHTS10Un5YZnuqIZO6l+3L6BYJw22IlwXf05IXGAIdYPpoBkSnZR3B/tF9XTSMrcPQaiT&#10;6uOi4vCTyLROOpFEEkLiIx4PW554ddJ169bZG/SXXHLJoYceis61d+3hLBGGS7BkxooVKxC5++67&#10;L1myZIcddkA489lSxLt9NUzUWydFy7xfpE5KyCyAgdQNqYOmHjopPyzTNdXQSaemJifaOeHyOikh&#10;ZGaIyrXVXifl3cE+Uj2dtMztQ9BWJ9XPm7qwTgkJIXGC4doN3NUhXp10//33V8/4R//rf/2vts+T&#10;AlxPAATQEiQ48MADLT4E8W5fDRPDoJMa1EkJmQUwkLohddDUQyflh2W6pho6aRmmp00eLdZJOQkk&#10;ZOaIyrXVWyfl3cH+Uj2dVBTOEh6tUCcVmnVSQki0xONhyxOvTvrTn/50jbJu3bpwGgkTEU5NI9ev&#10;X4+tDz30EMJoBhJQJ/XUXif1jcPWekyZCYmZeFxdPXRSflima+qjk2K6l+ikUyPJh9v8EzfUSQmZ&#10;GaL9pEy9dVLeHewvVdRJSxHcQTSdFLM/HykkOikhJHLi8bDliVcnDXn44Ye32Wab8MajTSlvvvnm&#10;j33sY/vvv//5559vXhYJMMNE+Morr7S8IcPpUOukk8JBpnTSEERSJyVkponH1VVXJ+WHZfoCdVJC&#10;SL/AEOoG00FTe52Udwf7yzDrpPZHDgkhERLnncjyVEMnBZhPwllaL2NWaZEwGqtf+cpXcDHh39MH&#10;cMCWIAU2uf02TNRMJ7VJMXVSQgYFBlI3pA6a6uqk/LBMX6inTjoqAdNJx0amTCe1rdRJCZk5MIS6&#10;wXTQ1FIn5d3BmWMYdFJM8BAQnTRxl8LUFHVSQioBhms3cFeHyuikfWE4HWotddKJiQydFJHmQQkh&#10;M0c8rq66Oik/LNMX6qeTwlc3dFJ47innu6mTEjLTROXa6qeT8u7gzFFbnTS4gxjqpFMTU+7PUVAn&#10;JaQiYLh2A3d1oE5af4ZHJ8VFgvzJC0LITBKPq6uuThrCD8t0TY11UpkWBlAnJWSmicq11U8n5d3B&#10;mWPYdNKGK6ROSkhFiMfDloc6af2pk07qnxhFgH/anpCBEI+rq4dOCjAh5IdluqBOOql9ljRPJ7Wt&#10;hJCZA0OoG0wHTS110hDeHewvNdZJzfeldNIGU1MTIxOcDxISP/F42PJQJ60/1EkJIX0kHldXG520&#10;Lwyhg6uVTqryaK5OqpGEkJkjKtdWb50U8O5gH6m9Tiqz2HFxgmmdVP/IIeeDhMQPhms3cFcH6qT1&#10;p046qW8HdVJCBkU8ro46acgQOrjh0UmnJ6fg9QghM0dUrq32OmlfGM5pXSt11kkTz5irk45Ocj5I&#10;SPzE42HLQ520/tRJJ/VQJyVkUEQ1maRO6hlCB1c/ndQHUjopIWSmicq1USctw3BO61oZXp1ULgNk&#10;SkgIiZx4PGx5qJPWn1rqpLgeoE5KyECIajJJndQzhA6uTjrp9JjTSS1AnZSQWSYq10adtAzDOa1r&#10;pcY6qTlE00lHR6YpiRJSUeLxsOWhTlp/6qqT1mV2TEjFiGoySZ3UM4QOrlY66ZRz041pISFkFonK&#10;tVEnLcNwTutaqbNOOr3F7iBSJyWk0sTjYctDnbT+1FInRYP4uA0hAyGqySR1Us8QOrg66aQe6qSE&#10;DISoXBt10jIM57SulRrrpMB5w4kJ6qSEVJd4PGx5qJPWn1rqpISQQRHVZJI6qWcIHRx1UkJIv4jK&#10;tVEnLcNwTutaqbdO6qBOSkiVicfDloc6af2hTkoI6SNRTSapk3qG0MFRJyWE9IuoXBt10jIM57Su&#10;lSHRScdH6t9KQupKPB62PNRJ6w91UkJIH4lqMkmd1DOEDq6WOumWaT4yQ8gAiMq1USctw3BO61oZ&#10;Cp10ehrenjopIRUlHg9bHuqk9Yc6KSGkj0Q1maRO6hlCB1dPnZQQMgiicm3UScswnNO6VoZCJ9U/&#10;4cs/TUFIRYnHw5aHOmn9oU5KCOkjUU0mqZN6htDBUSclhPSLqFwbddIyDOe0rpUh0UkJIdUlHg9b&#10;Huqk9Yc6KSGkj0Q1maRO6hlCB0edlBDSL6JybdRJyzCc07pWqJMSQiInHg9bHuqk9Yc6KSGkj0Q1&#10;maRO6hlCB0edlBDSL6JybdRJyzCc07pWqJMSQiInHg9bHuqk9Yc6KSGkj0Q1maRO6hlCB0edlBDS&#10;L6JybdRJyzCc07pWqJMSQiInHg9bHuqk9Yc6KSGkj0Q1maRO6hlCB0edlBDSL6JybdRJyzCc07pW&#10;qJMSQiInHg9bHuqk9Yc6KSGkj0Q1maRO6hlCB0edlBDSL6JybdRJyzCc07pWqJMSQiInHg9bHuqk&#10;VeKcc85xoU6ISiftrgnxUHX7AXfBwKl6E6KaTFIn9QzhjJE6KSGkX0Tl2qiTlmEIvV4m1EkJIZET&#10;j4ctD3XSKtGd/VHppMO5C6KCu2Dg1GAXuCF10FAnDanBqdEp1EkJIf0iKtdGnbQMQ+j1MqFOSgiJ&#10;nHg8bHmok1aJ7uynTtpHanBNxl0wcGqwC9yQOmiok4bU4NToFOqkhJB+EZVro05ahiH0eplQJyWE&#10;RE48HrY81EmrRHf2UyftIzW4JuMuGDg12AVuSB001ElDqn5cdfE9iqh0Un7SZOBwFwyWqtsflWuj&#10;TlqGGlwQ9gXqpISQyInHw5ZnuHTSPffcEztp2HjLW97y/ve/360QQkhvYCB1Q+qgoU4agl3jLkaq&#10;SRf2R6WTDmH/xwZ3wWCpgf1uMB001ElLUoNRK6TrOw1x6qQ1uPeWomYt4g6KnJo1Jx4PW57h0kkJ&#10;IYTUBuqkIUMoslAn7SM1UBy4CwZLDex3g+mgoU5akhqMWiFdNydOnbRmewfweIsc7qCYQXPcwF0d&#10;qJMSQgipJNRJQ6p+RdWF/dRJ+0gNrsi5CwZLDex3g+mgoU5akhqMWiFdN4c66ezA4y1yuINiBs1x&#10;A3d1oE5KCCGkklAnDRnCD8tsvfXWb3vb29wKIYT0QFSflKFOWgbsNTcFrwVdN4c66ezA4y1yuINi&#10;Bs1xA3d1oE5KCCGkklAnJYQQUjOok5ZkOP/sRCvvfOc7t9pqK7dCCCHxEc+dyPJQJyWEEFJJqJMS&#10;QgipGdRJCSGEkMFCnZQQQkgloU5KCCGkZlAnJYQQQgYLdVJCCCGVhDopIYSQmkGdlBBCCBksw6KT&#10;PvHEE2vWrHnkkUfcesTgqgiXRB5cJ1l8ZhNia9fPfvaz9evXuxWlvNmRtCXVhGrtjunpaRjw2GOP&#10;uXWlWrugtQlV3AX4detKFXdB2IRodwF1UkIIITWjWCc99bTTFy2evOjiHy1ZctnSy664dOkVP1py&#10;GXVSQgghpI8MhU566aWXbrPNNvYR2SOOOMLFxkrqq+TLly9HZGYTYmsXrud23HHHj370o269E7Mj&#10;aUtrEyq0O4499lirfc6cOV30dgy7ILMJ1doFsDxlQOV2QWsTot0F1EkJIYTUjGKddMGCBZi5rV69&#10;ev369Zi8TU1NrVu3jjopIYQQ0kfqr5M+/PDDmPbvuOOO11133UEHHYTZ+8qVK922KPnoRz+6++67&#10;X5zwwAMPZDYhqnY9+eSTsOFTn/oUzPAiY3mzY2hLZhNAVXbHmjVrUOmee+65fPny8fFxhGFttXZB&#10;ZhMQX5VdgIkKKj3wwANXrVq12267IYyYau2CzCYgPtpdQJ2UEEJIzWirk8K34pJp/fr1N954I+Zv&#10;1EkJIYSQ/lJ/nfSyyy7DdB1ze4TvuusuhDGBt00RgqsiWLhkyRK3rmQ2Iap2Pfnkkwcr22yzjRcZ&#10;y5sdQ1sym1Ch3XH88cej0lWrViF83XXXIfztb3+7WrsgswkV2gWweZ999sEYijAMhgEwqbypmZEI&#10;zyaZTYh5F1AnNWL4XEMZsKewmzzYdxYf7TcoUlT9wzL8qkxU9lfudGj9JAuo3C4I7Y92F1AnJYQQ&#10;QgZL/XVSe5N3xYoVCD/55JMI77333rYpQjCNgYU77LDDnDlzPvKRj5x66qmIzGxCnO36qGLh8mZH&#10;1ZawCRXdHeeffz4MOOOMMyq6C4BvQuV2AeZgV1555ac//entttsO4SruglQTYt4F1ElBDJ9rKEmF&#10;vqHRCg6zHav8YZlW+6v1SROrHaNQF10dp/3VOh3QBBifsqFau6DV/mh3AXXStgxcdu8O7FCR5BPi&#10;vztSTOreGyjfkAhbl2pO1XcWLuBhUnVvLqZobU49dhB+3bpS9R0UNqcGw139ddJDDz0UlzX2+id2&#10;EsLj4+O2KUJWrFgBC3ffffclS5bssMMOCCOQ2YQ426Uao5uGlTc7qraETaji7picnMRk4OMf/zjG&#10;morugrAJldsFmK7YZOxv/uZvKroLUk2IeRdQJ43hcw3lwdAa5wccinmy4h+WybQfVGV34NIZlaY+&#10;yVKh/s+0H/EVOh3gFFBvdb8qk2k/4qPdBdRJixm47N411bo7UgwOTpwUoU8p35AIW9fanErvrKrf&#10;XExRg3uNKap+6zFFte5ElofPk0YHLowAAtglsBYXdplNiLNdcDDex5Q3O6q2hE0AFdoduIbef//9&#10;UfXOO+983333IaZyu6C1CaBCu8CAtfPmzYMBRx99dOV2gRE2wVYBArHtAuqkMXyuoSTYUzBvSdW+&#10;KgNwMLd+laW85QNvTqb9FdodVf+qTNU/KQNgdqW/KpNpf8y7gDppAQOX3XsBI3AVbxamgE+BVZX+&#10;oxQhmc0B1d1ZVb+5mKIG9xpTZN66q+4OymwO4msw3NVfJw2vb9A8hLEPbFOE4KIHpj700EMIY3/A&#10;Whx2mU2Is104JYCFy5sdVVvCJlRrd/z93/896p07dy6urS2mcrugtQkV2gXnnXcevDiGe4TNgP33&#10;379auyCzCTHvAuqkUcnrxVT0MyYhoXcob3k8zQntr+juqPpXZar7SRkwXfGvyqTsj3kXUCctILzS&#10;GIjs3jXYobC2KndHCsBZ0HrvrXxDYmtdZnMqvbNq8CcrQmpwrzEFWlH1P2gRktmcegx39ddJMefH&#10;wBeq1HatEyd2DQ07YS2uwxDGVV1mE+Jsl87CnI8pb3ZUbQmbUKHdYaMMrv7N2YPJyclq7YLMJlRo&#10;F8BaVAqzYcB+++2HMIyv1i7IbELMu4A6aTyfa2gLDgaYt3tlvyoDQu9Q3vJ4mhPaX8XdEX6SpYr9&#10;H9pfxf5fV/GvyqTsj3kXUCctIBLZvQtqcLMwRehTyjck2taFzanNzrJr+Er/yYoQ35wa7KCq33pM&#10;UaE7keWpv04KLr74Yrs2ArjccbFRgqsie+/YwKFj8ZlNiLBdoY8B5c2Opy1hEyq0Ow4++GCr2oMY&#10;xFdoF2Q2oUK7IGWq9T+o0C7IbELMu4A6acyXF61gZwEEcMEBUw+s1FdlQOgdylseT3NC+0GFdgfO&#10;axuFKvpVmVb7QYX63wODK/1VmdB+WwUIxLYLqJMWgEsL7IKBy+5dgEMI1lb6ZmGK0KeUb0i0rQub&#10;U4+dVfWbiymqfq8xRdVvPaao0J3I8gyFTgoef/xxXFI8rO+Txs9DDz0Ea2GzW1cymxB/u8qbHW1b&#10;qr47ypsap/2gQrsAvgEG4NetK+VNHbj9ILMJce4C6qTh6yrw3wgfFM3rKikq9A2NPMJJVHnL42lO&#10;aH+1dkfVvypT6U/KgKp/VaaKn5ShTppHPLJ7F2Cf2iBQobsjBYQ+pXxDom1d2BxQ6Z1V9ZuLKWpz&#10;rzEF7K/6H7QICZtjqwCB6u6gYdFJCSGE1AzqpJj5D/xzDSWJ+QMOJQknUeUtj6c5of0V2h2mUlX3&#10;qzKZ9lfrdIDBqBeWw4YqflUm0/6YdwF10gIGLrt3TbXujpQh9CnlGxJt68LmVH1n1eBPVoRU/V5j&#10;ihr8QYuQyt2JLA91UkIIIZWEOinAtcVsfuuga7Cn7HEA49iqfVUGhJMoUN7ySJoT2l+h3XFwxb8q&#10;k2l/tU6HlLXW/6AquyDT/ph3AXXSAgYuu3dNzNJ8d4Q+pXxDom1d2JxK7ywTnqp7czFFZnMqvYOq&#10;fusxReXuRJaHOikhhJBKQp3UiOFzDSV5qEZflQHlLY+zOVXfHeVNjdP+avV/1b8qU61PylAnLWCw&#10;snvXxCzNd0coLILyDYmzdWFzKr2zDq7+n6wIyWxOpXdQynjbO6CiOyizOfUY7qiTEkIIqSTUSQkh&#10;hNQM6qRtGbjs3jU1u1mYonxDKtG6+u2s8sZXokWV3kFVv/WYokJ3IstDnZQQQkgloU5KCCGkZnSk&#10;k4Ih1EkJIYSQGYU6KSGEkEpCnZQQQkjNKK+T2sOk1EkJIYSQ/kKdlBBCSCWhTkoIIaRmlNdJb7zx&#10;xrlz555xxhnUSQkhhJA+Qp2UEEJIJaFOSgghpGaU10lvu+22E0444dOf/jR1UkIIIaSPUCclhBBS&#10;SaiTEkIIqRnlddKbb755xYoVf/qnf0qdlBBCCOkj1EkJIYRUEuqkhBBCakZ5nXTDhg0//OEPd9hh&#10;B+qkhBBCSB+hTkoIIaSSUCclhBBSM8ropGvXrr3xhhtu2rBh8aJF55x9DnVSQgghpI9QJyWEEFJJ&#10;qJMSQgipGcU66QUXXPCTn/zkrPPPO2PRD+f90/nnXLjwrEU/pE5KCCGE9BHqpIQQQioJdVJCCCE1&#10;o61OeuVVP/7H+ScesWbR4WsWH75m0WHXLaROSgghhPQR6qSEEEIqCXVSQgghNaOMTnrIBScfsm7R&#10;fmt+uO+aH3zjunOpkxJCCCF9hDopIYSQSkKdlBBCSM0oqZN+Z+3Cr6yet9d187587RnUSQkhhJA+&#10;Qp2UEEJIJaFOSgghpGaU0UkPXXjKd9Yu/Orqs8evm7fXtWdSJyWEEEL6CHVSQgghlYQ6KSGEkJpR&#10;rJMuXLjw6quuPvgHxx8y9U9fXX0OdVJCCCGk71AnJYQQUkmokxJCCKkZxTrpGWecPn7wfl88cK+/&#10;Pengva49a3w1dVJCCCGkz1AnJYQQUkmokxJCCKkZxTrp1w/+1t7/NPebPz5z+32/tNP5h31lzdnU&#10;SQkhhJD+Qp2UEEJIJaFOSgghpGYU66S7f/Mr+11+2i6Lj/r4frvscPoBX1nD50kJIYSQPkOdlBBC&#10;SCWhTkoIIaRmFOuk3z7s0P+z7y7bHbzbn+214//v0uP4PCkhhBDSd6iTEkIIqSTUSQkhhNSMYp10&#10;/g/nn3jqyf/fg7+yz2Wnfo1/x4kQQgiZAaiTEkIIqSTUSQkhhNSMYp104QULr7766kMXnvqd9Yu+&#10;uvps6qSEEEJI36FOSgghpJJQJyWEEFIzinXSCy644MqrfnzIBSd/Z+1C6qSEEELITECdlBBCSCWh&#10;TkoIIaRmlNFJD114ynfW8XlSQgghZEagTkoIIaSSUCclhBBSM9rqpD++6sffWXjyN64+c5eLjvnb&#10;C4/+23/6HnVSQgghpI9QJyWEEFJJqJMSQgipGW110quuvurrx3/3C8fut8NRX//8UV/f4civUScl&#10;hBBC+gh1UkIIIZWEOikhhJCaUayTLliwYMWKFZdeftmSH19+2bKrli778ZIfX0GdlBBCCOkj1EkJ&#10;IYRUEuqkhBBCakZbnXTlypVr167dcOONN98k3HjDDdRJCSGEkD5CnZQQQkgloU5KCCGkZpTRSdes&#10;WbN+/fobb7wR87d169ZRJyWEEEL6CHVSQgghlYQ6KSGEkJpBnZQQQggZLNRJCSGEVBLqpIQQQmoG&#10;dVJCCCFksFAnJYQQUkmokxJCCKkZ1EkJIYSQwUKdlBBCSCWhTkoIIaRmUCclhBBCBgt1UkIIIZWE&#10;OikhhJCaQZ2UEEIIGSzUSQkhhFQS6qSEEEJqBnVSQgghZLBQJyWEEFJJqJMSQgipGdRJCSGEkMFC&#10;nZQQQkgloU5KCCGkZlAnJYQQQgbLcOmke+655x8NH295y1ve//73uxVCCOkNDKRuSB001EkJIYTU&#10;DOqkhBBCyGAZLp0UM/wtVaY7+0dHR6enp93KoBnOXRAV3AUDpwa7wA2pg4Y6KSGEkJpBnZQQQggZ&#10;LNRJq0R39lMn7SNVtx9wFwycGuwCN6QOGuqkhBBCagZ1UkIIIWSwUCetEt3ZT520j1TdfsBdMHBq&#10;sAvckDpoqJOGDOGHZbbeeuu3ve1tboUQQnogqk/KUCclhBBCBgh10ipxzjnnuFAnRKWTdteEeKi6&#10;/YC7YOBUvQkYSN2QOmiok4ZU3cF1Yf/U1NTY2JhbGTRD2P+xwV0wWGpgvxtMBw110pIM55+daOWd&#10;73znVltt5VYIISQ+4rkTWR7qpPUnKp2UEFJ1MJC6IXXQUCcNqbqD68J+6qR9pAYXSNwFg6UG9rvB&#10;dNBQJy1JDUatkK6bMz4+Pjk56VaioWZ7B/B4ixzuoJhBc9zAXR2ok9Yf6qSEkD4Sj6ujThpSdQfX&#10;hf3USftIDS6QuAsGSw3sd4PpoKFOWpIajFohXTeHOunswOMtcriDYgbNcQN3daBOWn+okxJC+kg8&#10;ro46aUjVHVwX36OISiflJ00GDnfBYKm6/VG5NuqkZajZtK7r5lAnnR14vEUOd1DMoDlu4K4O1Enr&#10;D3VSQkgficfVUScNGUIHF5VOSgipNFG5NuqkZaiZ1+v6TkOcOmkN7r2lqFmLuIMip2bNicfDloc6&#10;af2hTkoI6SNRTSapk3qG0MFRJyWE9IuoXBt10jIM57SulTh1UkII8cTjYctDnbT+UCclhPSRqCaT&#10;1Ek9Q+jgqJMSQvpFVK6NOmkZhnNa1wp1UkJI5MTjYctDnbT+UCclhPSRqCaT1Ek9Q+jgqJMSQvpF&#10;VK6NOmkZhnNa1wp1UkJI5MTjYctDnbT+UCclhPSRqCaT1Ek9Q+jgqJMSQvpFVK6NOmkZhnNa1wp1&#10;UkJI5MTjYctDnbT+UCclpDv23HNPDBrDA9rrWl4IUrohddBQJw3BfnF7aGigTkoI6RdRuTbqpGUY&#10;Qq+XCXVSQkjkxONhy0OdtP5QJyWkO4ZtxCjZ3nhcHXXSkCF0cNRJCSH9IirXRp20DEPo9TKhTkoI&#10;iZx4PGx5qJPWH+qkhHTHsI0YJdsbj6ujThoyhA6OOikhpF9E5dqok5ZhCL1eJtRJCSGRE4+HLQ91&#10;0vpDnfT/397bxNx1nfXbnmTA4KVCLwMGFTID/rIMUjMqMOFrFBSJjxEBhVetiIrQ68ZVaVqllDq0&#10;SaF2oYmThsR1aGrivFbTJLVdJ7ZJDHFs2qpuKUJIRXFUqaWKzBwhhJDe6zm/7cXOOcfH2+fZ9ll7&#10;7+saLN3rXvf6Ovt59r3X7zzeFlmPqd0xOu63nlSnTtpmgglOnVRkDXylzFKIbG6mm0adtCNcsubi&#10;TRt1UhGpnHoybHfUScePOqnIelR1x/jv//7v/2eBf/qnf2qa+6DjfutJdeqkbSaY4NRJRdZgaveK&#10;IaY2ddIuTDDrLUWdVKQe/CZyKUQ2N+7hoE46ftRJRdajqjvGf/3Xf+3YseO22277v1qcOXOmae6D&#10;jvutJ9Wpk7aZYIJTJxVZg6ndK4aY2tRJuzDBrLcUdVKRejDDLqWeDNsdddLxo04qsh5V3TGik951&#10;111N/SqcnY4dO/b973//8OHDFy5cmKsS8Pzzz7///e9/5JFHaFraJU4YXKpTJ20zwQSnTiqyBlO7&#10;VwwxtamTdmGCWW8p6qQi9WCGXUo9GbY76qTjR51UZD2qumNEJ/3FX/xFDkiBGzd+Svzvfve7KQ8f&#10;Ptyufv7zn//lX/5ljB/7sR+77bbbKP/5n/95scts+C0Gl+rUSdtMMMGpk4qsQVX3Cl8ps4g6aUcm&#10;mPWWok4qUg9Tuy8NLsN2R510/KiTiqxHVXeM6KRtfvzHfxx/RM+f+ZmfOX/+/H/8x3+0qzw3Y//5&#10;n/85Yf/6r/962223/cZv/MZil63RZwwu1amTtplgglMnFVmDClObr5Rpo07akQlmvaWok4rUQ1X3&#10;Jb+J3A7qpONn3DopTwaqwHKTaN8x9u3bx1nu1sO8WcDqvyd95JFHEtauvu9978N+44030vTzP//z&#10;73jHOzDmuhQGl+rUSdtMMMGpk4qsQVX3Cl8ps8hqnfTQoUM8ALzyyiuc3M7P4E6oTjpl1ElF6qHC&#10;DOs3keuhTjp+xq2T8nBQhCSRfqkw1S0eJiN6ln8+365+9KMfxS7HRW4FP/mTP4kx16UwuFSnTtpm&#10;gglOnVRkDSpMbb5Sps1qnfSRRw7+f8e+9PzzLx4/cfLkV186cfLUV46fVCedMuqkIvVQYYb1m8j1&#10;GJJO+tZbb509e/bNN99s6m+HhwmeJAo8XjQNLaaZUNVJRdajwlT30z/90/9vCxJVToblTNiu/uM/&#10;/iM258mTJ09+/OMfx77vvvvmYtoMLtWpk7aZYIJTJxVZgwpTWxtfKbNaJ73vwx/+4499bN8Df/qJ&#10;Tz744EOf+uSDD2Gpk04ZdVKReqgww/pN5HoMRid99tlnd+/ezUcM999/f+Ntcffdd6c1HD9+vGlo&#10;gb+5VlNilDopDwSckDH4Teb5IB4PzNIvVd0xFg+TUHJbyVhz1b/+679+xzveMYvd+jrxP//zPxdj&#10;Ch33S1hzS9006qRtJpjg1ElF1qB9r/CVMoWqUtsKnfTAgf1PPXX4yJEvHj169NgxstyzR48+o046&#10;ZdRJReqhqvuS30Ruh2HopJcvX961a9edd955+vTpvXv38kHzINW0XeX222+/6667jlzlu9/9btPQ&#10;YpoJdZQ6KWfjPBOok8rNYxx3jP/5n//hfEWmbOrXZnCpTp20zQQTnDqpyBpUda/IKc5XyrRZrZM+&#10;/vjjL774Ioe3M2fOsGXgcKROOmXUSUXqoX1f8pvIQj0ZtjvD0EmPHTvGh3vkyBHsS5cuYe/duzdN&#10;gYcJnEePHm3q16DjhRwZE9FJuSN4YJZ+mdodo+N+CWtuqZtmTDqpL5ZZA3VSkTWo6l6RU5yvlGmz&#10;Widlg2fOnOHu9/rrr3Nyu3jx4vnz59VJp4w6qUg9VJhh/SZyPYahkz7wwAN8uDwPYV+5cgX7nnvu&#10;SVP4zne+g/OOO+7YtWvXu971rv379zcNb6fjhRwZ49ZJ2V3RSbFnjSL9MLU7Rsf9EtbcUjfNaHRS&#10;XyyzHuqkImtQ1b0ip7g5OImtOMXB6F8ps0Inffrpp1999dXz589/7Wtf49j2jW98A2OIOqnfDvaF&#10;OqlIPVSYYf0mcj2GoZNyefhwT83+rT3JEpuUkKbAhcTJo9LRo0fvuOMO7KV/W4q/cPDgwea6jZ2x&#10;6qT5k3J2l3OyOqn0DjeKxpoGK/bLDXN242xobqmbZhw6qS+WWRt1UpE1GMe9YtyvlFmtk3Lru3jx&#10;Ime2S5cuffOb3/z6178+OJ3Ubwd7RJ1UpB6qui/5TeR2GMnfkwLPE4DBTgi4995742/T8UKOjIno&#10;pDwlqJNKv8w9po8e9tvsfCVENrfUTTMOndQXy6yNOqnIGkztXtFxv4Q1N9NNc12dlJPOxYsXv/nN&#10;b37rW98ia3zjG98Ylk7qt4P9ok4qUg/juC+N+JvI7gxDJ20fI1ki9twx8ty5c7S+8cYb2GyDAHXS&#10;gjqpiPRIPaluHDqpL5ZZG3VSkTWY2r2i434Ja26mm2b0OqnfDvaLOqlIPUztvtRxv4Q1N+7hMAyd&#10;9PLly7t3725/8ciR8sKFC+9+97v37NlDwBNPPIGTJgI4YWI/99xz6dum44UcGaPUSdmUOqnIRqgn&#10;1Y1DJ/XFMmujTiqyBtwiGmsarNhvta+UGbdO6reD/aJOKlIPU7svddwvYc2NezgMQyeFI0eOkCz5&#10;iIFTJR5WjP3e974Xm4eJPXv2pBVIwLNO89DUXKspMT6dlO3s2LFDnVRkI3AjbW6pm2YcOqkvllkb&#10;dVKRNfCVMkshsrmZbprR66R+O9gv6qQi9cDtqLGmwYr91vlNZHcGo5P2AleouW5TYlg6KUu97moJ&#10;2LFjB48F2BhFJ8WetYvITaSeVDcOndQXy6yNOqmI9EVVqW3cOqnfDvaLOqlIPfhN5FKIbG7cw0Gd&#10;dPwMSyftkuyvq5P6xCBy86gn1Y1DJ/XFMmujTioifVFVahu3Tuq3g/3iqUdEKqeeDNsdddLxMxqd&#10;lF3kSHxdnZQt+8QgcpOoJ9WNQycFXyyzHuqkItIX3EKbm+mmGb1O6reD/aJOKiKVU0+G7Y466fgZ&#10;nE6aF48uwpGYvWDM6aRxclpu66TXGkREtkk9qW40OmkvTDDBqZOKSF9UldrGrZOC3w72iDqpiFQO&#10;t+vmxj0c1EnHz2h0Uh4CooSqk4pskHpSnTppmwkmOHVSEemLqlLb6HXSXpjmsW4RdVIRqZx6Mmx3&#10;1EnHz2h0UvzqpCIbp6rDpDppYYIJTp1URPqiqtSmTtqFaR7rFlEnFZHKqSfDdkeddPzUr5OyvGid&#10;wKF3tU5KMKzWSTHUSUVuElUdJtVJCxNMcOqkItIXVaU2ddIuTPNYt4g6qYhUTj0ZtjvqpOOnfp20&#10;vHgUMK6rkxLfUSfluUHBVKRfqjpMqpMWJpjg1ElFpC+qSm3qpF2Y5rFuEXVSEamcejJsd9RJx88g&#10;dNIIoNhFJ8U5t+zopPgTz2MBARjRSSmxE5lWDEp1UpF+qeowqU5amGCCIxeok4pIL1SV2tRJuzDN&#10;Y90i6qQiUjn1ZNjuqJOOn/p1UrJ7BFDsopNy+p2TOOd0UgK66KSeokX6parDpDppYYIJjlzgHV5E&#10;eqGq1KZO2oVpHusWUScVkcqpJ8N2R510/ExKJ81OMeZ0UvwZf+lHkSYR6UJVh0l10sIEExy3bnVS&#10;EemFqlKbOmkXpnmsW0SdVEQqp54M2x110vEzOJ00Eme/Oil9i2fxYaL+j0ikHqo6TKqTFiaY4MgF&#10;6qQi0gtVpbYVOuljjz32/PPPnzhx4uWXXz5z5szp06dfeuklddIps/RoIyJSD/Vk2O6ok46fgeqk&#10;GDdJJ50bNoNkdhG5LlUdJtVJCxNMcNy31UlFpBeqSm0rdNKHH36Y1PblL3/5K1/5yokTJ44fP/7i&#10;iy+qk04ZjjbqpCJSM/Vk2O6ok46fCnXSawmg2G2dNAakiSphPAq0ddLIo7QWnRQw0pcY/OkbD6U6&#10;qch2qOowqU5amGCCUycVkb6oKrWt0EkPHTp06tSpV155hZPb+RncCdVJpwxHG3VSEamZejJsd9RJ&#10;x8/O+nTSCJpN5e06aZE4i05K7s9JmCqt6qQim6Wqw6Q6aWGCCU6dVET6oqrUtkInffLJJ0+dOnX2&#10;7Nlz58699tprnN9effVVddIpw9FGnVREaqaeDNsdddLxU6dO2tYlo5NGviwSJ8uOZ4VOmkMyduIx&#10;ZjLplu6ZLjgBg2o8izppRmuvR0RWUNVhUp20MMEElxTQVEREtkFVqU2dtAvTPNYtok4qIpVTT4bt&#10;jjrp+Nk5WJ00RkedlDI7vZZOGkOdVGSbVHWYVCctTDDBJQU0FRGRbVBValMn7cI0j3WLqJOKSOXU&#10;k2G7o046fnbWoZNyoM0yomO2M/pqnRR/kTjTEfAs6qTxqJOK3FSqOkyqkxYmmOCSApqKiMg2qCq1&#10;qZN2YZrHukXUSUWkcurJsN1RJx0/O+vQSVlGtMhFnZQET+uiTpoD8HZ0UgzAoJpBMJbqpO31BDwZ&#10;RETaVHWYVCctTDDBqZOKSF9UldrUSbswzWPdIuqkIlI59WTY7qiTjp+dlemki7okCZ6zbuRRmrap&#10;k2b89MWAjJZBKDvqpEyXLiLSpqrDpDppYYIJjrt3bvUiItukqtSmTtqFaR7rFuHAsniKERGph3oy&#10;bHfUScfPzmp00giU0SXbYiUJnrNu5FGacu4lPgaR0Tr70kkzUSHxi08YhKWLiLSp6jCpTlqYYILj&#10;7p1bvYjINqkqta3QSQ8dOnTq1ClObtwAz58//9prr507d06ddMpwYFk8xYiI1EM9GbY76qTjZ+cw&#10;ddJiRCdlCwRE0ASaGDCHZJwlHk/GL4MABsEQIxMVGI0YylRLa6aLLSKFqg6T6qSFCSa4pICmIiKy&#10;DapKbSt00kcfffS55547fvz4qVOnXn755ZdeeomDnDrplOHAUk4xIiIVUk+G7Y466fjZORCdtCib&#10;c0b0SrZAlUG2VNKboJNmPcySeLhRnZR5yyDt3YmMjKoOk+qkhQkmOO66udWLiGyTqlLbCp308ccf&#10;/8pXvnLq1KkzZ8688sorHOEw1EmnjDqpiFROPRm2O+qk42dnHTpp0SKjY2LPBM+tvE6Cpxodk6Yi&#10;ccazhk5KE8SZVqrFWKGTxs7HVUaOzbCxr0XZApFlEJHxUdVhUp20MMEEx82Wm3NTERHZBlWlthU6&#10;qf/uvjDNY90i6qQiUjn1ZNjuqJOOn53V6KQRKCMjYkOOuBhtnXTOoDWyI8EQgRWD1hySaU08Nh6g&#10;CejSNhKGwYAYhdU6abGv+whStpBBWEb8fZGViGycqg6T6qSFCSY4brPcnJuKiMg2qCq1rdBJ/X+c&#10;CtM81i3Cuea6hxQRkQ1ST4btjjrp+IlQ2FQ2x45r66RRISMy0jRnEIbNFgiDtk6KQWs2mDHx3Ayd&#10;lF4JWMHN1klZ9uIa5vYicguo6jCpTlqYYIJTJxWRvqgqtamTdmGax7pFcvxpKiIi9VFPhu2OOun4&#10;iVDYVDbHjqs6aWREbMgRlxJn1klT1MZiRK/MeRiW6qTRRrHxlNZ0wciwwGgJwygQT1MkSJqwI3HS&#10;F/taOimtjXWV9MXIgBlk+5Rrx/hza8hETeXGYbS+FimToqrDpDppYYIJLjf5piIisg2qSm3qpF2Y&#10;5rFukRx/moqISH3Uk2G7o046fiIUNpWbAIPPKY+hPSn2jgWdlPNtjriUOIugiYGzGLRi5zwMN6qT&#10;QoaFDIsHo8CAOCNBMgJ21ENGyCCxs/iQAdsbBIbNFBmQZcS/HRiEqWMzZnsNkInmltEdRs6ugUFu&#10;dJy5j1GmQ1WHSXXSwgQTXG7yTUVEZBtUldrUSbswzWPdIjn+NBURkfqoJ8N2R510/OzsSSfdcY2/&#10;kWxreUXII7I4gQUUmY/42Jxvc8SlzCAJaxtpzdSz8O3+PSklTowCA6YvNk0EZJs4odgJCDhLWCF9&#10;MbKkIkFuh6wtdlk582ZqWheX0R36lk1hFLsL+UibikyMqg6T6qSFCSY47n5z93MRkfWoKrWpk3Zh&#10;mse6RXiA5+zTVERE6qOeDNsdddKhEkGwqaxkZ3866VLtr2h50c4yF8fXto6WpihxLJt4DreQjhhx&#10;JqxtpBU752FgOmAoWukVg1bKPCgAYXGmSxYDjEaJB6OQ9WdtGOk4Z8/1Ygo8aSoQnCmyJIaNfylz&#10;fcOik6EyJpQ1ZPsYaWUxs/Ybhr4ZB2Z7bQTZLrBUuuday9So6jCpTlqY4ImRG9Hc/VxEZD2qSm3q&#10;pF2YYNZbCg/za58FRERuAfVk2O6okw4AjoKLgtTOmdTYVFZCZC96VltWA8aMrrdv9leNGG31cE5H&#10;S5UFA2FZPESboyQgJWFZMGWGTVgCWADTRSikylAxSiseKF1mk9yATppW4rFxZhAWM9eLKfDQEZuO&#10;JT5T4CE4Ay6F7gTHZpB0pyzOAoNkzKwhAVlwaWW0rdAbh75lU2XxHcknUK7vGpSNbxa2sOJKyVKq&#10;OkyqkxYmeGLkHjJ3PxcRWY+qUps6aRcmmPWWwnPs2mcBEZFbQD0ZtjvqpANgx7I/5MS5KKsthbDt&#10;p8/odEVRosrptAiFkcyinSWG42ucs/CmykrSixKoAq2UUQlTAh0p6UJrIhmcksHpDhhxxkjHNMVJ&#10;X5yZKLNnNMp0JHJrZQs6KQatbTvdGWcWvgVOPBkBf+IZBGc+GTrCLHZr7zEKmRE/wXRJQMbMJ0bf&#10;OMuYiaSa1hhbe7t6FYjHme6LZK6mMqM9IGSi2FuTvT2YWeY87dWuAR3pnj0WtjnmevDplY2Xj307&#10;MEJ+HkZMVYdJddLCBE+M/Lpxd2oqIiLboKrUpk7ahQlmvaXw+Dr6J08RGTT1ZNjujEonfeutt3hu&#10;ePPNN5v6AkNMqBGPooW1wVn0ndVEAiuK2LVoK0RFfSvQyghlkKwqUiAlduQhAnJqTUDRvGilCgQw&#10;MjGAjYdWjIxfZqEjZVoTmcHpy3Qp44yRjvghTvrGoHtmJyDyXCLxz5b2vzppJsWgI34iYwN2iYd4&#10;6JgBMXBm5AxCQOIzNc5ZvwYCgKaMQ4kza8aJXcYskRC7RGIwBfZcJPYiRGaWlNAeEBgQO+vEKGFA&#10;ZFlYISu/1nRzLIa1uzNptnBDY3aEkdt7WWTuY89Vo8vay2CEDDJiqjpMqpMWJnhi5Pd09L9uInJr&#10;qCq1qZN2YYJZbyk5rTQVEZH6qCfDdmc8Oumzzz67e/durgHcf//9jfft0NRcq+FA8ltUXiLG4Sxq&#10;zr5l/4qZGJyUO1oq2FIiUTWVq6pZU5mRcYoz8awNuyhNrCerLQFlVZRUgRFwbu3n7Topa8POIBjZ&#10;YGnFyYDpyxQpqeKMkeXhhzjpG6P0hcyCkV4MDnSJJ5NiEI+fyNgJyGICTqr4MyAGzoycQQhg3hIZ&#10;u4CnjFy6Z0n5uBLQjswGAWc+Igyq9C2R+NN9ESIZJKulxJMVZkBod8fOkkK2QGR78DivNV2bfCCZ&#10;FOhImc22Nx6jjIknkaunoMtcQPZYnIwz9+HP0Z4UI8H0gll7Vxgnxhp9Bwc30uaWumnUSdsMMcFt&#10;E35zV/+Ci4h0pKrUtkInfeqpp86cOXNuhjppc/GmDY+geWYWEamTejJsd0aik16+fHnXrl133nnn&#10;6dOn9+7dy5U4depU09ZiiAmV5AdzyksOh9DWg+ZyZJSsfTONDxikBBeKekVrW13ChtiB0ZiOcShT&#10;JYBe2Hiw6Usr06VjAmjK4lOFxOAHbDwEYxR5Cz9GxLXSipMR0pcBU1LFGaPMDnHSN0bpC5kFo/TC&#10;Q5d4MikG8W07AYCT9QBOxkkrBgE0ZUfpiJ8qkTRlxqwQz9zI7e5AWMZMdwyqBKd7RqDEHyMTZUzG&#10;AfwBJ73KgDRhY1DSypiQASEz0gUSjJOSvpAZMRIM2GXMdGwaZlDNLJDITEQ8Nq10gcxSloFRZsEg&#10;IEY8Wyt7+yzZTntVEGdGBkbO4HMwV8anFYNBGJyOCS4GYWV8Rp5bAKSVki7Zcuk7Yqo6TKqTFiZ4&#10;YuSXLr/IIiLbpKrUtkIn/chHPvLHf/zHn/vc586fP69O2ly8adN+WBURqZB6Mmx3RqKTHjt2jE//&#10;yJEj2JcuXcLeu3dvmtoMKKFy/Nt5VVxL2TTMyOGQktQYDwFFGwrRbgigieDEp6nIPTQBBmEEJ8tm&#10;OqqzkC2IJwAYJHoQkcRQpXU2RrPI+ImPIoadLrFT0rS1mpU6aQz8acXOyPRlGSmp4oyR2fFDnAwS&#10;o/SFzIKRAIwMRQwlrfFAbJwZBNKdJpaUATMy45QwPKykrJ9I4jNRuuBJ02yS/5263R0DEkzfNKWk&#10;GmcWk2Hp1Y4hICS+kLAYaU0VO0uKJ+vPOIwfZ1pZMM6MA2nFSTzVtCaAplIlhgBgZPwQI9snAJvW&#10;GBmQ0fAwTq5XwjIjRlZbPLFTLc50Sff0ApwZEzuLxEgwk2ZVxOeDhbnu2GWKTJrPihIPRraMAVsd&#10;rlLi58j45YMaEPWkuknppKN8scw2KXcDEZFtUlVqW6GTPvzww08++eQnPvGJ119/XZ20uXjThufY&#10;PKCKiNRJPRm2OyPRSR944AE+/ZMnT2JfuXIF+5577klTm7UTarSVGCtSUQmDIgPF5jiHQQAGZSIZ&#10;am60+CGaTvQaqlFeosjEoJVgWolMWHs6wiiJySAZLX3pRRNO7Jmk00hUJYASu8xIPB6qGQSDKqRL&#10;+kJiUqULwVSxKUNsSpoyVDx0KWX2VYwMlS6sGT+zxKbEjwFElrJQghNPMGSRGDgxIAFA90ya7tlg&#10;bAyaKFkMXYhJfIJjZC4MIonJUPk0iMlEsduzpAslTkooG8x0mXpx/LKYdmtsJg14CAjE05Rh07cM&#10;RWS6AwYkuEw0W2mjPhOMk9YCzsTHnymwEwwYVCEDEsNQqWITkPj2haYEqkQSA7TiIawdjyfT4cyy&#10;MdI9fTNFegHOgI0zfkq6QDZINb0Iy+w48WAnMuOUsNIdZ9a5NcHsE06vMi9VhiIGA/Bn/fEkAGfA&#10;pimDJAwbf8oYxb711JPqpqOTjvXFMtuEXxB+g5qKiMg24Bba3Ew3zWqd9Omnnz5x4sSBAwdGr5P6&#10;7WBHeFDMA6eISJ3Uk2G7MxKd9L777uPTz7+153kCm5yRpjb/94wfnfFrv/ZrxIR9M20l2gSHruKJ&#10;CPK9q39WRsBM8WjUHIxoHCUynlQhYVFYZv22OhIQG/BTTSth6YjND1P6Ui1SC8vAmVaasOMHwtIx&#10;68FId5i1N1Va213SmvVQxchcWQnObA0/EBA7ExGTvhkQI6NRxSaSsAJ+SvwxshjsVPPx0pGyTI1B&#10;PLS3QwBVnNipxoin+EMZLX0ZJAH4MyAGJAAyVxkkfWMTzyJpwll6UQ2xE4nBIAQQT698OPFgpGNG&#10;TomTXhjpHn+6UGbSDJV4qgmYmyjdEw8ZitZC+mYiqpRUMwLOQlkVrZkoAdgEZwQ8GG0ShlGCY7B9&#10;wI8nJZElIAMSkL5ZTJyEsZf4CaZLwJOtpYQMlZFj0AQZJH0zeCaiiTJzlUkTVoK3xm0Z8dORASnp&#10;QjWtGaHdJdWsH4PBs5HMgj9QZT0Y5fJlkLnlxUPHrIHITJEx8aRp61O++Rw8eJD7aqG5pW6aieik&#10;I36xzDbJb1xTERHZBlWltuvqpPv37x+3Tuq3g93JA2FTERGpD27XzY17OEzr70nf+c53kkg4Wc3k&#10;hS2wC1T3zf5e7HtX/5l5jJ0z3YrWHTOdpYgURHJCSytgz4Zs1BAi0xc/NmBEBIHoIDgzFHZgTLpk&#10;kK2fqavQRK8MSNleAHaB1pTxZ6J0ybLpQjVDUWUiIhOQRdKEByMztsePE4gvHTMg3SnxZElUQzrS&#10;RIk/VQyGwhl/e2H46YWR8YE1UMVJE2FleanGiKf4A60MMltFI3IlAH9sDKAVO2XiZ72X66R40is2&#10;fmwCUs2aKRNPWT5twjCIIaAEZ4T0ykSB4HTPZmOnKZFbQ8w+mRKZAbHxBJyNNSOzEEb3xFMmvnSn&#10;BDwpgeBUac1isCnpEhsj3QkjAJsu7LpsKgFMlI6UOOPPyvMR0dTeDmDgjCdTp5oRFsPKsFSZvf3j&#10;hIcREokfZ8ZJJGEZfzZAcynTGqPMXpzx0JHuGRYyFOWsU/M5U2JjADFUyxZisx78iUxYxiEmW0hM&#10;PoSUxGcEqhiUBNxi6kl1E9FJx/dimb7Ib0RTERHZBlWltonrpH47eEPwNMjTY1MREamPejJsd0ai&#10;k7aPkewBu/dj5PdmxI5mEWc8bSJkYNBKZJyAvfOq+hllJ854CnSHtBaSAinpGDJ18dAlJ8ZUIWuI&#10;J6MlOGvAg41R9sL4WxPP4rEJiExTwElwOiY4Q6VKmVnixy5ri5GRY2RwoMrslHQsvTDKYhKJE4Ow&#10;7BE71RjxFH8WX1rTl0HKaAVicGIQg0HHBBfiyfJiBIJTpcySMLJmSgbMx1JK/AmmBGLSi8j0SvdM&#10;SkA+kywMGyNNVOMEqthppUr3TLcIcwFhgEFw7MwC6Z4BqWLEHyOtmQjKUBmHADyUzI5BGSO7SwAe&#10;gss2MQAnrYnE395OjOIpTsh0xYNB90yBnSVhUJ1NsnXFMzjzYiSMmDgTkzVQBfzYKeNMPHYMyHaY&#10;tHwstDIIBn7AH7vMhScrZ8Csnyr+9lDYQFOxCS52gfisYYPUk+omopPe7BfLDJf88jYVGQLc4hpr&#10;gRVNN0qPQ8l0qCq1TVwn9dvBGyLPmU1lpHhXFxk09WTY7oxEJ718+fLu3bvbXzzmSDnHrUmonNwa&#10;6+3gjzISO8Yi+2bi1FwA+Y/T4M6ZThTiJ220hyUs3SHOVCkTgJ1TJZGlV2CoMkVmT98ydcnBRfqJ&#10;XpP4RFItvYjBgBgMkioGMfQFqsxLmWHxE5wAyhi0UsZgIpyZvfgTlrJQWgnOmAnIvIEYnBj4MbLm&#10;WactqMZDGMuLkaHSJVXWTxVnLgR+qvlY0lT6Zqfpko3QyhQYODNdAuiS1gTHoDWDY0N7orRiZ0A8&#10;wAgQfy4QMFoGBIw4CSMgA1ItI2AkktZMBDHixEjf+NvgySLTFwMPZcakF04CsMteMHDShI1Bxywe&#10;MiNNGNkCBtBE34w2R4IZIQHlI6IvdgYngCY8mT3B6UUVoyweI5Ni40lfPJkoK6fEJgA/AWmlDMUT&#10;MnIMZm831U89qW4iOmnHF8vcdttt/Fiuhh82KHYx8pOPwcgQf8hP+1a32e8gxE8XIkvHtBabJkqq&#10;JT5QTQB2MWJTllaMjIwxZ9NKlbL0Kgve6tkinvSCODGIT7WUwJiUpQsG5VaHq2GQ1nb3QqmWgFIW&#10;6E6ZSEpg0va8tJaO7WpIDOBMQBYJtMaTapjFNtktTYTFmLW8zROwM1QZGU/mjZ1qYgAj42ecRLbj&#10;Z1FbxB87wUBf7PippgwZmbI0tUlMSEwZJIMXT5tEBloTmRJKfHHigSxjFvK/c8UuVcBuf9S5sePH&#10;hjQVtsaatdIrBmWaiNwabkZaw9ZkV3/OCYuNQclvaBm/hKVX/Ft9rnpit7vHSGshTSkJxoNBiZ3g&#10;Uo2Haps4s5eEze2LEj8s9g00NfnmJlPtK2UmrpP67eANwe8U94GmMgS4QwIGT78xYi8+DLO1BGCU&#10;2wL3k0TSVAKgdF8cR0Q2Sz0Ztjsj0UnhyJEju3bt4hoAp8rG+3Zoaq5VxXBzX8x25IA8m5ZnyqZh&#10;AboTTGQGwSa4DEh3MkrsRegFi/kG6NgeJONTEsP4lLFpzdMwrUy0tdDZMYPWsnKIB6OMQEds/PQi&#10;EoMyRuJj5HMghvGLP2EpC4xGWOytgWZkcJrSSplq+cQyMmUMSEDZF5E0ZWpKAlj/1tALOmkGbPcl&#10;koB8SpQ0xYmR6RgBDzYBmTfxGFQJyDiU+AEnkXgyO3ZIWFOZ0Z4OMBJAR4x0Z/zYBDA4Ns70yuCx&#10;Sy+MxGPMkSkYsKm3firae6SaPdIaA2emnnX6X8oyGLl4AGNrP8uehzIjTdkF1bmw+DMpkdgElHUW&#10;I8FzELnYhGdFl2uRFTaVgcCNtLmlbpqJ6KSeGK8FvztLb0HdmbstrM2Kcfqa4mYzlHWuZhy7kI1Q&#10;VWqbuE7a47eD44Zn18a6QVZ3vFZr/O3yWlyrlZRNE2WITVmcbQ/EmZMCBmWceCBGynZ8YDo8mXc1&#10;S8PinGtadGIvOjdIJcvYDpVvYZvLo/umNsgvRZPtbhV1fhPZnfHopF3gCjXXbWjw6J9fKuxirICA&#10;6DUcI4sNJBJyTOxFGJmApvJ22upPcg8eDEp6NQ0zMiMlQ2FAyWqpQjwYlGwNg47Y+EvCKyQeMHIq&#10;xsm8xY8nJc50yaowSkDAQ0lT5gIGybB40j0lYTgzDrC8BLNaWjHSRJmVl6b0TfzWlFftBGCHckFj&#10;EMZ0kJEJiE1HbAwCiMw4ZYVAaxlna9wZCWgqVylhgEEVJyNgx08vjNKRuXAmIJ5iY6Q75eJEIWM2&#10;ldbPYYz0KnvM1NksZfbVJstrKjOIudbUIYM3lWXkc8ik+XAw0osm/BhUZ7GdWFzkWKkn1U1EJ70F&#10;L5YZKPyGLt4uRETWoKrUNnGd1G8Hbwieh4fy/Nk+GhSWOnkOz0M4JU/plHluz8M/Ntk/HSmzfYx4&#10;rkvHMBHpi3oybHfUSQcDuQEwiqazAhJGcgAlwR3zQcdESxhjkrHIYRDJrMBc8dC0teKZFIWHfJYq&#10;JOdhUMYmnpJIBo8EBiwGO35Ix7TSRDV+PClxlo70wkhA7HSkBPqyTsCgmjUnPlNQxZm1QdlOMWgi&#10;gCoQkAEZIVOUsNhZ7Sy2ITPGSYmNB+hFiZPx8dOxHZBxKAlj5AxeZscObbtQ1h+bXhisFme6Z0aa&#10;EhMISCS0e8WgxJ41zjPnZ3wGZ+XFiJ8tMG97s5TXGrMNXRrrGiz9ENoQwPozKcvIpDjjycd13Vmm&#10;ST2pbiI6aVUvlqkKfkNzGxQR2SZVpbaJ66R+O3hD8ARbnqvHR/t5nm1e9/FeRCqkngzbHXXSwcBp&#10;MOIUxo7r6aRt6NVvUikSUoSza6laCYOEpYpByXpmLdfUSQGbdIiBHwM/8TkV54GAKjEQT5zFoBd+&#10;DAKwcZYwqvRlDVkGfow4Cc4U2CwpawPszFj2RRN2KPFlFuyEUcUufduU1kzNGuIPjI+TjtglIE7K&#10;sqm0wqzTKrKe2IyQqYFB4m/PWKA1swBNsUv3stnrwuJLJL0YIXbI1HESObeGWwCTQlOZkSXNOSXU&#10;k+omopPCaF4s0y/lXiQisk24hTY3002jTuq3gzcED9i3/slZRKQ79WTY7qiTDgZOgzkQRiOLswsE&#10;9yv3RHFjzBjXUsrSCiRv1pAqBiV9Zy1v00nZHUNBdko8HTFojQE5FRODh+7EQDzQbqUXNgYB2DhL&#10;GFX6MmOWgb+sh+AMgk0ANgbV2LSWfVHFDoyZeIzMgp2w9M1qt0Jb0JTWsp42WRIdsecWTFk2hRM7&#10;xmqyl9iMALGLP0Z7X8AC5jzQ7lvs7cA4bKeXofoin0ZTkbdT1WFyIjppFyZ4YuT3NHdREZFtUlVq&#10;W6GTPvXUU48++ujHP/7xEeuk4LeD3eEUkPOCiEidcLtubtzDQZ10MJACkwWjkcXZhd4VKJaRBTDs&#10;jpm2GP8cEQqBeOwIT5xpKdMRGKccdCnJ9IABdKEjBjGZEZuOGHkgiCcx6Zih5lqBiXCWMAw8zJjR&#10;CMCeLaeRCwnAHxsnVexC9kVTU599IIkps2AzeLEJyIBttpYyay3TtclHlLXRmrVlwRjZVD55nJTX&#10;hbBMN0f2GJvB2/uaMh0/1WlST6pTJ20zwRNjbtdNRURkG1SV2lbopDwBktoeeuihceukXZhg1lsK&#10;j/c5L4iI1Ek9GbY76qTDY1+3vx8s7OxbJy1HU4YtWt4i0ROhSG/YdKSMDRHmov1FVQQMoHuagCko&#10;cTIjBjHFg0GZjlnYXCswUQLSysgwW9HWpARgZDEYDIKNHzsbjF3IgO2PFDt7ZNgsL/5Mh0GXuUHa&#10;ZGFN5SqZOsPSih1/yBrKLrYDE5Vx2psSuRZVHSbVSQsTPDHmnt9URES2QVWpbYVOmn93f+DAAXXS&#10;CWa9pXCOyFlGRKRO6smw3VEnHR77Nq2TMlrJxxjR8haJlteePWfaSH5pikSYgy4l1eJhm8QTAwxF&#10;iZOhMIgpHgzKdMz4c63AXAlI62wt82Q9GEyBTWSx57pkwLKpNqy5HZ8FYBC8ND5c64KWWRgHO87A&#10;TvFkcJFbTFWHSXXSwgRPjLnnNxURkW1QVWq7rk467veTdmSCWW8pHCI8EYhIzdSTYbujTjo8Nq6T&#10;diRa3tzsrDySX5pSzUGXErK7iIB0TBg2Ja3x5IEgHgyqGJRtnRQjHSFdIK2zhcyTiTAyBZHFnuvC&#10;LIlcJHOxhVTpSHDsFRCzNKzMm73EDsQzEdM1dZFbSFWHSXXSwgRPjNwJc68WEdkmVaU2ddIuTDDr&#10;LYXzgicCEamZejJsd9RJh8e+GU2lAzs3qpOSuduzs/JIfjRhkNqLEMlxFwiIMx0TFv0xYTHw4Cce&#10;gyoGJfEZEyeedAS6ZNiEba1jAYIBI5MSWey5LjgZs6m8nTJXU+8JFpP1FPLZLlVXRW42VR0m1UkL&#10;EzwxqpOKSF9UldrUSbswway3lBx8moqISH3Uk2G7o046PL53g6Lnzo3qpE3lKvtm/z09RnRJUnsR&#10;Imdi4HKdNEMlLAat+InHoIpBSXzGxIkHGyN9Myyea4mYiY9NPNVi0zH2dclclE29J7LBpjIjn8xG&#10;LqtIVYdJddLCBE+M3Gzn7o0iIutRVWpTJ+3CBLPeUnLwaSoiIvVRT4btjjrp+Nm5OZ20KI+FRZ2U&#10;apaHAQTAjpZOijP6Y/TKGLTSnSaMDEJJfJw5PGMXnRQjw1JurWMBukPsLCx2mbcLS7e8fVjz4hqY&#10;q7FEbi1VHSbVSQsTTHC51TcVEZFtUFVqUyftwjSPdYtwRuCY01REROqjngzbHXXS8bOzMp00kh9N&#10;gJ0qYOAhAKJsXksnjYdgjJuhk9K3hJV5u3CTPmcW030NIjebqg6T6qSFCSa43OqbiojINqgqtamT&#10;dmGax7pFOCOok4pIzdSTYbujTjp+dlask5LXS2rHj4cAiLK5VCdNxwxOE2H4MSgTn1Y82BiQ0TIs&#10;Zaabg+6liS7lE2O0zLtBWExZj8jGqeowqU5amGCC416tTioivVBValMn7cI0j3WLcE4phykRkQqp&#10;J8N2R510/OzckE7KpEzdVK4yU/y2FhOVM85Amse5pZLeuE6KTS/iZ41v00kzCGEQI9PNwSCM0FRa&#10;ZOSmIiLqpLUywQSnTioifVFValMn7cI0j3WLqJOKSOXUk2G7o046fnZuTiflENtUFuBwO3e+jTxK&#10;GYOUX3TSGEUnxV6qk6YVluqk2DFms82jTirSkaoOk+qkhQkmuNzqm4qIyDaoKrWpk3Zhmse6RdRJ&#10;RaRy6smw3VEnHT87N6STrobD7dz5tsij19JJixKKjWdLEJ1Jol100nwCadqarDPX0k9FJktVh0l1&#10;0sIEE5w6qYj0RVWpTZ20C9M81i2iTioilVNPhu2OOun42TlMnTSCJgZh0TrzEMB2ontuCaIddFKc&#10;ZaI0xRaR9ajqMKlOWphggsutvqmIiGyDqlKbOmkXpnmsW0SdVEQqp54M2x110vGzc5g6adaMQdhS&#10;nRQ/xrV0Upxp3Rr6KjRV+FGIDIuqDpPqpIUJJjh1UhHpi6pSmzppF6Z5rFtEnVREKqeeDNsdddLx&#10;U6c4uKWSvv18S46PGBqjrZPGwI/BdtKKH2NRJ01rdNK5jTNChR+FyLCo6jCpTlqYYIJTJxWRvqgq&#10;tV1XJz1w4IA66TSPdYuok4pI5dSTYbujTjp+6tRJSerQVGZEHuXcO6eTJoxd5I9Dl+qkGHMqapyq&#10;oiK9U9VhUp20MMEEp04qIn1RVWpboZPyuPvMM888+OCD6qTTPNYtwpFHnVREaqaeDNsdddLxMxSd&#10;lBNvlM22TsriE1aeABZ10vIP9mmNk1Z6lUFEpEeqOkyqkxYmmODUSUWkL6pKbSt00kOHDn34wx/+&#10;0Ic+dOHCBXXS5uJNG4486qQiUjP1ZNjuqJOOnzp10n379s3ppCwy61yqkxaKEqpOKrIRqjpMqpMW&#10;Jpjg1ElFpC+qSm0rdNKnn3765MmTn/nMZ/x70mke6xZRJxWRyqknw3ZHnXT81KmTrqCLTloMdVKR&#10;W0xVh0l10sIEE5w6qYj0RVWpbbVO6v/jFKZ5rFtEnVREKqeeDNsdddLxMzidlNUWifO6OilhbZ20&#10;yKPqpCI3iaoOk+qkhQkmOHVSEemLqlKbOmkXpnmsW0SdVEQqp54M2x110vEzUJ00NmdgdVKRqqjq&#10;MKlOWphgglMnFZG+qCq1qZN2YZrHukXUSUWkcurJsN1RJx0/Q9dJ9+3bFzt00Ukx4tzqICK9UtVh&#10;Up20MMEEp04qIn1RVWpTJ+3CNI91i6iTikjl1JNhu6NOOn4mopNyYMapTipys6nqMKlOWphgglMn&#10;FZG+qCq1qZN2YZrHukXUSUWkcurJsN1RJx0/g9NJIaIncAaey/2LOikB6qQit4yqDpPqpIUJJjh1&#10;UhHpi6pSmzppF6Z5rFtEnVREKqeeDNsdddLxM0SdtKBOKlIbVR0m1UkLE0xw6qQi0hdVpTZ10i5M&#10;81i3iDqpiFROPRm2O+qk42dkOilPA+wIY6lOWuRRdVKRm0RVh0l10sIEE5w6qYj0RVWpTZ20C9M8&#10;1i2iTioilVNPhu2OOun4GbROupj7r6uTplWdVOQmUdVhUp20MMEEp04qIn1RVWpTJ+3CNI91i6iT&#10;ikjl1JNhu6NOOn4GrZMuwtNADsZzOmn2WHTSOLc6iEivVHWYVCctTDDBqZOKSF9UldrUSbswzWPd&#10;IuqkIlI59WTY7qiTjp+R6aT79u3LwZjHgkWdlGNz0UkJ2OogIr1S1WFSnbQwwQSnTioifVFValMn&#10;7cI0j3WLqJOKSOXUk2G7MySd9K233jp79uybb77Z1N8ODxM8SRR4vGgaWkwzoY5bJ8WY00k9Novc&#10;VKo6TKqTFiaY4Lzhi0hfVJXa1Em7MM1j3SLqpCJSOfVk2O4MRid99tlnd+/ezUcM999/f+Ntcffd&#10;d6c1HD9+vGlogb+5VlNiZDpp+UPRpTqpiNxsuJE2t9RNo07aZoIJTp1URPqiqtR2XZ30wIED6qTT&#10;PNYtok4qIpVTT4btzjB00suXL+/atevOO+88ffr03r17+aBPnTrVtF3l9ttvv+uuu45c5bvf/W7T&#10;0GKaCXVkOikH43379mGok4pshKoOk+qkhQkmOHVSEemLqlLbCp2Uh95nnnnmwQcfVCed5rFuEXVS&#10;EamcejJsd4ahkx47dowP98iRI9iXLl3C3rt3b5oCDxM4jx492tSvwTQT6sh00kLRSTkqq5OK3DLq&#10;SXVj0kl9scwaqJOKSF9UldpW6KSHDh36yEc+8qEPfejChQvqpM3FmzbqpCJSOfVk2O4MQyd94IEH&#10;+HBPnjyJfeXKFex77rknTeE73/kOzjvuuGPXrl3vete79u/f3zS8HWIKBw8ebK7b2JmIThqniNwM&#10;uGE2t84ZzS1104xGJ/XFMuuhTioifcEttLmZbprVOunTTz/Ngegzn/nM0P+e1G8H+0KdVEQqp54M&#10;2516dVKyfv4F/d/8zd/cd999fLj5t/YkS2xSQsICTww477rrrqNHj95xxx3YS/+2FH9zraaEOqmI&#10;9Ag30uaWumnGoZP6Ypm1UScVkb6oKrWt1klH8P84+e1gj6iTikjlcLtubtzDoV6ddM+ePbPM+H9+&#10;9md/9rp/Two8TwAGOyHg3nvvjb8N/uZaTYkp6KTYcYrIzYYbaXNL3TTj0El9sczaqJOKSF9UldrG&#10;rZP67WC/qJOKSOXUk2G7U69O+u1vf/vsDNJ/+xjJErHnjpHnzp2j9Y033sBmGwSokxbGqpPu27fP&#10;PyMVufXUk+rGoZP6Ypm1UScVke1Q7Stlxq2T+u1gv6iTikjl1JNhu1OvTtrm8uXLu3fvbn/xmCPl&#10;hQsX3v3ud+/Zs+eJJ55IliWAEyb2c889l75tpplQR6yTsrWmIiK3inpS3XB1Ul8s0wvqpCLSF9xC&#10;m5vpphm9Tuq3g/2iTioiFVLnN5HdGYZOCpwnSZb5lDlVxsmiqb73ve/lYaL8O30gASdgDpqa6zYl&#10;1ElFpEe4kTa31E0zXJ3UF8v0gjqpiPQFt9DmZrppRqmT+u3gzUOdVEQqh9t1c+MeDoPRSXthmglV&#10;nVREeqSeVDdcndQXy/SCOqmI9EVVqW18OqnfDt481ElFpHK4XTc37uGgTjp+1ElFpEfqSXXD1Unb&#10;+GKZtVEnFZG+qCq1jU8n9dvBm4c6qYhUTj0ZtjvqpONHnVREeqSeVDcOnRQ4EPpimTVQJxWRvuAW&#10;2txMN00XnfTAgQPDfT+p3w72izqpiFROPRm2O+qk42fEOqknZJFbTz2pbjQ6aS9MMMGpk4pIX1SV&#10;2lbopIcOHSK1PfTQQ8PVScFvB3tEnVREKofbdXPjHg7qpONHnVREeqSeVKdO2maCCU6dVET6oqrU&#10;tkIn/dSnPvXoo48ePnz4tRkD1Ul7YZrHukXUSUWkcurJsN1RJx0/Y9VJeSbwhCxy66nqMKlOWphg&#10;glMnFZG+qCq1rdBJ/+qv/urEiRNnz549d+6cOmlz8aaNOqmIVE49GbY76qTjR51URHqkqsOkOmlh&#10;gglOnVRE+qKq1LZCJz18+PCZM2deffXV8+fPX7x48bXXXsNQJ50y6qQiUjn1ZNjuqJOOn7HqpGzK&#10;xwKRW09Vh0l10sIEE5w6qYj0RVWpbYVO+vGPf3zv3r2HDh36sz/7s3379r344osf/OAH1UmnjDqp&#10;iFROPRm2O+qk42esOqmIbISqDpPqpIUJJjh1UhHpi6pS2wqd9J577rnvvvseeOCBP/qjP/qDP/iD&#10;973vfVTVSaeMOqmIVE49GbY76qTjR51URHqkqsOkOmlhgglOnVRE+qKq1LZCJ927d++ePXt+5Vd+&#10;5YEHHvjIRz7ym7/5mw8//LA66ZRRJxWRyqknw3ZHnXT8qJOKSI9UdZhUJy1MMMGpk4pIX1SV2lbo&#10;pB/84Ad///d/f+/eve9///t/7/d+76GHHvqd3/kdddIpo04qIpVTT4btjjrp+FEnFZEeqeowqU5a&#10;mGCCUycVkb6oKrWt0ElJbYcPHz59+vTzzz//wgsvnDt37ujRo+qkU0adVEQqp54M2x110vGjTioi&#10;PVLVYVKdtDDBBKdOKiJ9UVVqW6GTHjp06KWXXsrJ7fXXX3/ttdcw1EmnjDqpiFROPRm2O+qk40ed&#10;VER6pKrDpDppYYIJTp1URPqiqtS2Qid98sknT506dfbs2XPnzkUkffXVV9VJp4w6qYhUTj0Ztjvq&#10;pONHnVREeqSqw6Q6aWGCCU6dVET6oqrUpk7ahWke6xZRJxWRyqknw3ZHnXT8qJOKSI9UdZhUJy1M&#10;MMGpk4pIX1SV2tRJuzDNY90i6qQiUjn1ZNjuqJOOH3VSEemRqg6T6qSFCSY4dVIR6YuqUps6aRem&#10;eaxbRJ1URCqnngzbHXXS8aNOKiI9UtVhUp20MMEEp04qIn1RVWpTJ+3CNI91i6iTikjl1JNhu6NO&#10;On7USUWkR6o6TKqTFiaY4NRJRaQvqkpt6qRdmOaxbhF1UhGpnHoybHfUSYfEwYMHG+tGqEonXW8L&#10;9TD09YOXYOMMfQtVHSbVSQsTPDGqk4pIX1SV2tRJuzDBrLcUdVIRqZx6Mmx31EmHxHrrr0onneYl&#10;qAovwcYZwSVobqmbRp20zQh+NW4UdVIR6YuqUps6aRcmmPWWok4qIpVTT4btjjrpkFhv/eqkPTKC&#10;ZzIvwcYZwSVobqmbRp20zQh+NW4UdVIR6YuqUps6aRcmmPWWok4qIpVTT4btjjrpkFhv/eqkPTKC&#10;ZzIvwcYZwSVobqmbRp20zdB/rtZ4H0VVOqmvNNk4XoLNMvT1V5Xa1Em7MIIHwl5QJxWRyqknw3Zn&#10;Wjrp3XffzUWaGrfddttP/dRPNRURke3BjbS5pW4addI2XJrmYWSYrLH+qnTSCX7+teEl2CwjWH9z&#10;M9006qQdGcFdq83a3zTUqZOO4Lu3OUa2Iy9Q5YxsO/Vk2O5MSycVEZHRoE7aZoIiizppj4xAcfAS&#10;bJYRrL+5mW6a1Trp4cOHz5w588orr6iTjuCu1Wbt7dSpk47s6oA/b5XjBaoZttPcuIeDOqmIiAwS&#10;ddI2Q3+iWmP96qQ9MoInci/BZhnB+pub6aZZrZP+6Z/+6V/+5V8+88wznNzUSZuLNwrW3o466a3B&#10;n7fK8QLVDNtpbtzDQZ1UREQGiTppmwm+WOad73znj/zIjzQVEZFtUNUrZVbopA899ND+/fs/8YlP&#10;vP766+qkzRF8FKy9HXXSW4M/b5XjBaoZttPcuIeDOqmIiAwSdVIRERkZq3XSp59++sSJEwcOHFAn&#10;neZ/O7HIj/7oj/7ET/xEUxERqY96vonsjjqpiIgMEnVSEREZGV100v3796uTioiI3CTUSUVEZJCo&#10;k4qIyMhQJxUREdks6qQiIjJI1ElFRGRkqJOKiIhslqnopG+99dbZs2fffPPNpl4xPBXxSFTgOSn+&#10;pVuobV/f+c53zp0711RmdF92JXuZ28KwLsf3vvc9FvCDH/ygqc8Y1iVY3MIQLwFlU58xxEvQ3kK1&#10;l0CdVERERoY6qYiIyGaZhE767LPP7t69Oy+Rvf/++xtvrcy9lfz48eM4l26htn3xPHfnnXfefvvt&#10;Tf1Gll3JXha3MKDL8cADD2T2Xbt2rfFp13AJlm5hWJeAlc8tYHCXYHEL1V4CdVIRERkZ6qQiIiKb&#10;Zfw66eXLlzn233nnnadPn967dy+n91OnTjVtVXL77bffddddR67y3e9+d+kWqtrXlStXWMMv/dIv&#10;sYwiMnZfdg17WboFGMrlOHv2LJPefffdx48ff8973oPNaod1CZZuAf9QLgEHFSa99957X3755d/+&#10;7d/GxjOsS7B0C/irvQTqpCIiMjLUSUVERDbL+HXSY8eOcVznbI996dIlbA7waaoQnopY4dGjR5v6&#10;jKVbqGpfV65c+cCM3bt3F5Gx+7Jr2MvSLQzocnzyk59k0pdffhn79OnT2B/84AeHdQmWbmFAl4A1&#10;v+997+Meis2CWQBL6r7UpU7sW8nSLdR8CdRJQw2va+gCV4rLVODaxV/tOyjmGPqLZXyrTFXrH9yv&#10;w+IrWWBwl6C9/movgTqpiIjIZhm/Tpp/yXvy5EnsK1euYN9zzz1pqhCOMazwjjvu2LVr17ve9S4e&#10;g3Au3UKd+7p9Ruzuy65qL+0tDPRyPPHEEyzgL/7iLwZ6CaBsYXCXgDPYc88996u/+qu/8Au/gD3E&#10;SzC3hZovgTop1PC6ho4M6B0ai/BjdueQXyyzuP5hvdIks3MXWuOjrnP9w/p1YAssfm4Nw7oEi+uv&#10;9hJ00UkPHDgwZZ1047L7enBBtyT5q9T/7chq5r57g+4bqXB3c9sZ+sXiAZ4lDffLxTkWtzOOC0TZ&#10;1GcM/QK1tzOC2934ddL77ruPx5r8808uEvZ73vOeNFXIyZMnWeFdd9119OjRO+64Axtj6Rbq3NdM&#10;Y2yOYd2XXdVe2lsY4uX4whe+wGHg537u57jXDPQStLcwuEvAcSWHsV//9V8f6CWY20LNl0CdtIbX&#10;NXSHW2udL3BYzZWBv1hm6fphKJeDR2cmnXsly4A+/6Xrxz+gXweSAvMO960yS9ePv9pLsFon5Rnp&#10;2Weffeihhyark25cdl+bYX07shp+OPmlaOeU7hupcHeL2xn0xRr6l4tzjOC7xjmG/tXjHMP6JrI7&#10;/j1pdfBgBBhcElbLg93SLdS5LxJMyTHdl13VXtpbgAFdDp6h9+zZw9S/9Vu/9S//8i94BncJFrcA&#10;A7oEgdU+/PDDLOBP/uRPBncJQnsLqQJGbZdAnbSG1zV0hCvF8o4O7a0ywA/z4ltZuq9849tZuv4B&#10;XY6hv1Vm6K+UAZY96LfKLF1/zZdgtU761FNPkdQ+9rGPTVMn3bjsvh24Aw/xy8I5yCmsatD/KUWb&#10;pduB4V6soX+5OMcIvmucY+lXd8O9QEu3g38Et7vx66Tt5xu2h801SFOFnDt3jqW+8cYb2FwPVsuP&#10;3dIt1LkvfiUgdvdlV7WX9haGdTl+93d/l3kffPBBnq3jGdwlWNzCgC7BY489Rhbndo+dBezZs2dY&#10;l2DpFmq+BOqkVcnrqxnoa0zatLND95XXs532+gd6OYb+VpnhvlIGvjfwt8rMrb/mS7BaJ534v7tv&#10;P2lsRHZfGy4oqx3KtyMr4Ldg8bu37hupbXdLtzPoizWC/7KizQi+a5yDXQz9P7Ros3Q747jdjV8n&#10;5czPja+tUudZp07yDM06WS3PYdg81S3dQp37mp3CmhzTfdlV7aW9hQFdjtxlePpPsocvfOELw7oE&#10;S7cwoEvAapmUZbOAP/zDP8Rm8cO6BEu3UPMlUCet53UN14UfBpZ312DfKgPt7NB95fVsp73+IV4O&#10;blC7hvxWmfb6h/j5vzrwt8rMrb/mS9BFJ90/1f/HqRLZfQ1G8GXhHO2c0n0j1e6uvZ3RXKw8ww/6&#10;v6xoU7Yzggs09K8e5xjQN5HdGb9OCkeOHMmzEfC403irhKei/LvjwI9O/Eu3UOG+2jkGui+7nr20&#10;tzCgy/GBD3wgUxfw4B/QJVi6hQFdgrml5vOHAV2CpVuo+RKok9b8eLEIFwsweOBgqfcO6q0y0M4O&#10;3Vdez3ba64cBXQ5+r3MXGuhbZRbXDwP6/AsseNBvlWmvP1XAqO0SqJOugEcLLsHGZfc14EeI1Q76&#10;y8I52jml+0aq3V17O+O4WEP/cnGOoX/XOMfQv3qcY0DfRHZnEjop/PCHPzx79uzl2b8nrZ833niD&#10;1bLmpj5j6Rbq31f3ZVe7l6Ffju5LrXP9MKBLQG5gAZRNfUb3pW58/bB0C3VeAnXS9j9XIX9j763m&#10;n6vMMfS3ykD7ENV95fVsp71+3ypzKxn0K2Vg6G+VGeIrZdRJr0U9svsacE1zExjQtyMraOeU7hup&#10;dnft7cCgL9bQv1ycYzTfNc7B+of+H1q0aW8nVcAY7gWaik4qIiIjQ52Uk//GX9fQkZpf4NCR9iGq&#10;+8rr2U57/QO6HFGphvtWmaXrH9avAwtmXlbOGob4Vpml66/5EqiTrmDjsvvajODLwjnaOaX7Rqrd&#10;XXs7Q79YI/gvK9oM/bvGOUbwH1q0Gdw3kd1RJxURkUGiTgo8W9zKdx2sDVcqfw4QHhjaW2WgfYiC&#10;7iuvZDvt9Q/ocnxg4G+VWbr+Yf06zK02nz8M5RIsXX/Nl0CddAUbl93XpmZpfj3aOaX7RqrdXXs7&#10;g75YEZ6G++XiHEu3M+gLNPSvHucY3DeR3VEnFRGRQaJOGmp4XUNH3hjRW2Wg+8rr3M7QL0f3pda5&#10;/mF9/kN/q8ywXimjTrqCzcrua1OzNL8ebWERum+kzt21tzPoi/WB4f+XFW2WbmfQF2hu8bk6MNAL&#10;tHQ747jdqZOKiMggUScVEZGRoU56XTYuu6/NyL4snKP7Rgaxu/FdrO6LH8SOBn2Bhv7V4xwD+iay&#10;O+qkIiIySNRJRURkZKiTioiIbBZ1UhERGSTqpCIiMjLUSUVERDaLOqmIiAwSdVIRERkZ6qQiIiKb&#10;RZ1UREQGiTqpiIiMDHVSERGRzaJOKiIig0SdVERERoY6qYiIyGZRJxURkUGiTioiIiNDnVRERGSz&#10;qJOKiMggUScVEZGRcV2d9NixY5/61KfUSUVERG4S6qQiIjJI1ElFRGRkrNZJn3rqqf3793/0ox+9&#10;cOGCOqmIiMjNQJ1UREQGiTqpiIiMjNU6af7d/YEDB/x7UhERkZuEOqmIiAwSdVIRERkZXXRS308q&#10;IiJy81AnFRGRQaJOKiIiI0OdVEREZLOok4qIyCBRJxURkZGhTioiIrJZ1ElFRGSQqJOKiMjIUCcV&#10;ERHZLOqkIiIySNRJRURkZKiTioiIbBZ1UhERGSRddNIvfelL6qQiIjIU1ElFREQ2izqpiIgMkuvq&#10;pMeOHVMnFRGRAaFOKiIislnUSUVEZJB00Umfe+65hx9+uOkgIiJSN+qkIiIim4XEevLkybNnz5Jn&#10;L168+I1vfEOdVEREBsB1ddIvfelL6qQiIjIgrquTcnJTJxUREbl5qJOKiMggWXGSLDrp888/r04q&#10;IiJD4bo6qX9PKiIiclNRJxURkUFSDpOLJ8nvf//7Bw8efO6551544QV1UhERGQoltV1LJ/3qV796&#10;4MABdVIREZGbhDqpiIgMknKYvJZO+uUvf1mdVEREBkRJbdfVSc+fP//aa6+dO3dOnVRERKRH1ElF&#10;RGSQLB4mr1y58tZbb/3whz/8wQ9+cPDgwRdeeOErX/nKI4880nQQERGpm8XUNqeTnjp16jOf+cyF&#10;Cxeik/7d3/2dOqmIiEiPkFj9/+5FRGR4LB4m2zrpo48++uKLL544cUKdVEREhsJiavv3f//3kt2+&#10;+MUvvvDCC5/+9KcvXryYPynlCKdOKiIi0iMk1lOnTr3yyiuvvfaaOqmIiAyGxcNkOUn+27/926OP&#10;Pnr8+PGTJ08ePHiw6SAiIlI3i6mtrZMePnz405/+9Mc+9rGvf/3r6qQiIiI3g6KTkme/9rWvffOb&#10;39zx1yITYP/+/Y01g+fOL10PYppoEamAp67C7yZ8/vOfP3To0JNPPvnEE088/vjjjz32GOnt5Zdf&#10;fvTRR5uMJyIiUjerddIvfvGL5LXPfvazX//61y9evJh/fa9OKiIi0iMkVrLtq6+++vrrr5NwL126&#10;tIPK3/7t354+fZqGl67CaVNkTDz++OONNePEiRPfuB7ENNEiUhlf/epXU8YgbZHC4MyZM4899liT&#10;8UREROrmWjppXlF65MgR8tpnP/tZnku/9rWv/cM//ANHOHVSERGRHiGxnj59+ty5cxcuXCDhfutb&#10;39pBuv37v/97XK/OeEVkjBw+fLixZvBr8J3rQUwTLSIV8LczYpydUQyc5K8kss997nNNxhMREame&#10;6KSRSqOTQtFJyXQPP/zwpUuXilSqTioiItIjJFZOlOXlpN/+9rf/fzE1+0IOZzxuAAAAAElFTkSu&#10;QmCCUEsBAi0AFAAGAAgAAAAhALGCZ7YKAQAAEwIAABMAAAAAAAAAAAAAAAAAAAAAAFtDb250ZW50&#10;X1R5cGVzXS54bWxQSwECLQAUAAYACAAAACEAOP0h/9YAAACUAQAACwAAAAAAAAAAAAAAAAA7AQAA&#10;X3JlbHMvLnJlbHNQSwECLQAUAAYACAAAACEAyJj1SicDAADMCQAADgAAAAAAAAAAAAAAAAA6AgAA&#10;ZHJzL2Uyb0RvYy54bWxQSwECLQAUAAYACAAAACEAqiYOvrwAAAAhAQAAGQAAAAAAAAAAAAAAAACN&#10;BQAAZHJzL19yZWxzL2Uyb0RvYy54bWwucmVsc1BLAQItABQABgAIAAAAIQDMFbOx3QAAAAUBAAAP&#10;AAAAAAAAAAAAAAAAAIAGAABkcnMvZG93bnJldi54bWxQSwECLQAKAAAAAAAAACEA+Cve/OPbAQDj&#10;2wEAFAAAAAAAAAAAAAAAAACKBwAAZHJzL21lZGlhL2ltYWdlMS5wbmdQSwUGAAAAAAYABgB8AQAA&#10;n+MBAAAA&#10;">
                <v:shape id="Picture 2" o:spid="_x0000_s1027" type="#_x0000_t75" style="position:absolute;top:6286;width:58483;height:13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PNKwgAAANoAAAAPAAAAZHJzL2Rvd25yZXYueG1sRI9BawIx&#10;FITvBf9DeIK3mjXSIlujFEHqzboqeHwkz920m5dlk+r23zeFQo/DzHzDLNeDb8WN+ugCa5hNCxDE&#10;JljHtYbTcfu4ABETssU2MGn4pgjr1ehhiaUNdz7QrUq1yBCOJWpoUupKKaNpyGOcho44e9fQe0xZ&#10;9rW0Pd4z3LdSFcWz9Og4LzTY0aYh81l9eQ0fyph4dRdn6vc3dXiqtnO1P2s9GQ+vLyASDek//Nfe&#10;WQ0Kfq/kGyBXPwAAAP//AwBQSwECLQAUAAYACAAAACEA2+H2y+4AAACFAQAAEwAAAAAAAAAAAAAA&#10;AAAAAAAAW0NvbnRlbnRfVHlwZXNdLnhtbFBLAQItABQABgAIAAAAIQBa9CxbvwAAABUBAAALAAAA&#10;AAAAAAAAAAAAAB8BAABfcmVscy8ucmVsc1BLAQItABQABgAIAAAAIQBT0PNKwgAAANoAAAAPAAAA&#10;AAAAAAAAAAAAAAcCAABkcnMvZG93bnJldi54bWxQSwUGAAAAAAMAAwC3AAAA9gIAAAAA&#10;">
                  <v:imagedata r:id="rId26" o:title="" croptop="29673f" cropright="1050f"/>
                </v:shape>
                <v:shape id="Picture 3" o:spid="_x0000_s1028" type="#_x0000_t75" style="position:absolute;width:58483;height:6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YzkwwAAANoAAAAPAAAAZHJzL2Rvd25yZXYueG1sRI9Ba8JA&#10;FITvBf/D8gpeSt2YikjqKq0Q8JhEL94e2WcSmn0bs2sS++u7hUKPw8x8w2z3k2nFQL1rLCtYLiIQ&#10;xKXVDVcKzqf0dQPCeWSNrWVS8CAH+93saYuJtiPnNBS+EgHCLkEFtfddIqUrazLoFrYjDt7V9gZ9&#10;kH0ldY9jgJtWxlG0lgYbDgs1dnSoqfwq7kbBKs5uVXrlPH/JVpdv+oyjsoiVmj9PH+8gPE3+P/zX&#10;PmoFb/B7JdwAufsBAAD//wMAUEsBAi0AFAAGAAgAAAAhANvh9svuAAAAhQEAABMAAAAAAAAAAAAA&#10;AAAAAAAAAFtDb250ZW50X1R5cGVzXS54bWxQSwECLQAUAAYACAAAACEAWvQsW78AAAAVAQAACwAA&#10;AAAAAAAAAAAAAAAfAQAAX3JlbHMvLnJlbHNQSwECLQAUAAYACAAAACEAeBGM5MMAAADaAAAADwAA&#10;AAAAAAAAAAAAAAAHAgAAZHJzL2Rvd25yZXYueG1sUEsFBgAAAAADAAMAtwAAAPcCAAAAAA==&#10;">
                  <v:imagedata r:id="rId26" o:title="" croptop="3190f" cropbottom="45321f" cropright="1050f"/>
                </v:shape>
              </v:group>
            </w:pict>
          </mc:Fallback>
        </mc:AlternateContent>
      </w:r>
    </w:p>
    <w:p w:rsidR="004157A9" w:rsidRDefault="004157A9" w:rsidP="004157A9">
      <w:pPr>
        <w:jc w:val="center"/>
      </w:pPr>
    </w:p>
    <w:p w:rsidR="004157A9" w:rsidRPr="00546818" w:rsidRDefault="004157A9" w:rsidP="004157A9">
      <w:pPr>
        <w:jc w:val="center"/>
      </w:pPr>
    </w:p>
    <w:p w:rsidR="007276EE" w:rsidRDefault="007276EE">
      <w:r>
        <w:br w:type="page"/>
      </w:r>
    </w:p>
    <w:p w:rsidR="00646531" w:rsidRDefault="00646531" w:rsidP="00646531">
      <w:r>
        <w:lastRenderedPageBreak/>
        <w:t xml:space="preserve">All the scripts are used in this example are in a file under the name of example 2. Because the scripts including modeling FEM they are not copied here, and all the comments are on the own file. </w:t>
      </w:r>
    </w:p>
    <w:p w:rsidR="00546818" w:rsidRDefault="007276EE" w:rsidP="007276EE">
      <w:pPr>
        <w:pStyle w:val="Heading1"/>
      </w:pPr>
      <w:r>
        <w:t xml:space="preserve">Example </w:t>
      </w:r>
      <w:r w:rsidR="00553386">
        <w:t>3</w:t>
      </w:r>
    </w:p>
    <w:p w:rsidR="00F878BE" w:rsidRDefault="00997ACD" w:rsidP="00553386">
      <w:pPr>
        <w:jc w:val="both"/>
        <w:rPr>
          <w:lang w:bidi="fa-IR"/>
        </w:rPr>
      </w:pPr>
      <w:r>
        <w:t xml:space="preserve">Any changes in structural stiffness of the structure beget changes in structural response. In terms of safety of the structure, assessing changes in structural stiffness of the structure is of importance. The main goal of this project is assessing whether any changes occur in structure. According to the result of the previous example </w:t>
      </w:r>
      <w:r w:rsidR="00E713C3">
        <w:t xml:space="preserve">we use a </w:t>
      </w:r>
      <w:proofErr w:type="spellStart"/>
      <w:r w:rsidR="00E713C3" w:rsidRPr="00E713C3">
        <w:t>narxnet</w:t>
      </w:r>
      <w:proofErr w:type="spellEnd"/>
      <w:r w:rsidR="00E713C3">
        <w:t xml:space="preserve"> ANN. The structure is </w:t>
      </w:r>
      <w:r w:rsidR="00F94202">
        <w:t xml:space="preserve">a </w:t>
      </w:r>
      <w:r w:rsidR="00E713C3">
        <w:t xml:space="preserve">2-story frame, and the response of each floor is recorded. The following figure </w:t>
      </w:r>
      <w:r w:rsidR="00E713C3">
        <w:rPr>
          <w:lang w:bidi="fa-IR"/>
        </w:rPr>
        <w:t xml:space="preserve">indicates changes in stiffness of each floor; there is a sudden change in </w:t>
      </w:r>
      <w:r w:rsidR="00F878BE">
        <w:rPr>
          <w:lang w:bidi="fa-IR"/>
        </w:rPr>
        <w:t xml:space="preserve">the </w:t>
      </w:r>
      <w:r w:rsidR="00E713C3">
        <w:rPr>
          <w:lang w:bidi="fa-IR"/>
        </w:rPr>
        <w:t>column of the first floor</w:t>
      </w:r>
      <w:r w:rsidR="00F878BE">
        <w:rPr>
          <w:lang w:bidi="fa-IR"/>
        </w:rPr>
        <w:t xml:space="preserve"> at second 14. </w:t>
      </w:r>
    </w:p>
    <w:p w:rsidR="00F878BE" w:rsidRDefault="00E713C3" w:rsidP="00F878BE">
      <w:pPr>
        <w:keepNext/>
        <w:jc w:val="center"/>
      </w:pPr>
      <w:r>
        <w:rPr>
          <w:noProof/>
        </w:rPr>
        <w:drawing>
          <wp:inline distT="0" distB="0" distL="0" distR="0">
            <wp:extent cx="5334000" cy="40005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F878BE" w:rsidRDefault="00F878BE" w:rsidP="00F878BE">
      <w:pPr>
        <w:pStyle w:val="Caption"/>
        <w:jc w:val="center"/>
      </w:pPr>
      <w:r>
        <w:t xml:space="preserve">Figure </w:t>
      </w:r>
      <w:r w:rsidR="00D40590">
        <w:fldChar w:fldCharType="begin"/>
      </w:r>
      <w:r w:rsidR="00D40590">
        <w:instrText xml:space="preserve"> SEQ Figure \* ARABIC </w:instrText>
      </w:r>
      <w:r w:rsidR="00D40590">
        <w:fldChar w:fldCharType="separate"/>
      </w:r>
      <w:r w:rsidR="00D02979">
        <w:rPr>
          <w:noProof/>
        </w:rPr>
        <w:t>12</w:t>
      </w:r>
      <w:r w:rsidR="00D40590">
        <w:rPr>
          <w:noProof/>
        </w:rPr>
        <w:fldChar w:fldCharType="end"/>
      </w:r>
      <w:r>
        <w:t>Stifness of each floor during the time</w:t>
      </w:r>
    </w:p>
    <w:p w:rsidR="00F878BE" w:rsidRPr="00F878BE" w:rsidRDefault="00F878BE" w:rsidP="00F878BE">
      <w:r>
        <w:fldChar w:fldCharType="begin"/>
      </w:r>
      <w:r>
        <w:instrText xml:space="preserve"> REF _Ref499903135 \h </w:instrText>
      </w:r>
      <w:r>
        <w:fldChar w:fldCharType="separate"/>
      </w:r>
      <w:r w:rsidR="00D02979">
        <w:t xml:space="preserve">Figure </w:t>
      </w:r>
      <w:r w:rsidR="00D02979">
        <w:rPr>
          <w:noProof/>
        </w:rPr>
        <w:t>13</w:t>
      </w:r>
      <w:r>
        <w:fldChar w:fldCharType="end"/>
      </w:r>
      <w:r>
        <w:t xml:space="preserve"> display relative displacement of each floor to the ground level. As it can be seen, due to the nonlinear behavior of the structure we have some residual displacement. </w:t>
      </w:r>
    </w:p>
    <w:p w:rsidR="00F878BE" w:rsidRPr="00F878BE" w:rsidRDefault="00F878BE" w:rsidP="00F878BE"/>
    <w:p w:rsidR="00F878BE" w:rsidRDefault="00F878BE" w:rsidP="00F878BE"/>
    <w:p w:rsidR="00F878BE" w:rsidRDefault="00E713C3" w:rsidP="00F878BE">
      <w:pPr>
        <w:keepNext/>
        <w:jc w:val="center"/>
      </w:pPr>
      <w:r>
        <w:rPr>
          <w:noProof/>
        </w:rPr>
        <w:lastRenderedPageBreak/>
        <w:drawing>
          <wp:inline distT="0" distB="0" distL="0" distR="0">
            <wp:extent cx="5334000" cy="40005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E713C3" w:rsidRDefault="00F878BE" w:rsidP="00F878BE">
      <w:pPr>
        <w:pStyle w:val="Caption"/>
        <w:jc w:val="center"/>
      </w:pPr>
      <w:bookmarkStart w:id="7" w:name="_Ref499903135"/>
      <w:r>
        <w:t xml:space="preserve">Figure </w:t>
      </w:r>
      <w:r w:rsidR="00D40590">
        <w:fldChar w:fldCharType="begin"/>
      </w:r>
      <w:r w:rsidR="00D40590">
        <w:instrText xml:space="preserve"> SEQ Figure \* ARABIC </w:instrText>
      </w:r>
      <w:r w:rsidR="00D40590">
        <w:fldChar w:fldCharType="separate"/>
      </w:r>
      <w:r w:rsidR="00D02979">
        <w:rPr>
          <w:noProof/>
        </w:rPr>
        <w:t>13</w:t>
      </w:r>
      <w:r w:rsidR="00D40590">
        <w:rPr>
          <w:noProof/>
        </w:rPr>
        <w:fldChar w:fldCharType="end"/>
      </w:r>
      <w:bookmarkEnd w:id="7"/>
      <w:r>
        <w:t xml:space="preserve"> Displacement of each floor</w:t>
      </w:r>
    </w:p>
    <w:p w:rsidR="00F878BE" w:rsidRPr="00F878BE" w:rsidRDefault="00F878BE" w:rsidP="00553386">
      <w:pPr>
        <w:jc w:val="both"/>
      </w:pPr>
      <w:r>
        <w:t xml:space="preserve">The following figure shed light on the relationship between the scripts in file example 3; the </w:t>
      </w:r>
      <w:proofErr w:type="spellStart"/>
      <w:r>
        <w:t>Matlab</w:t>
      </w:r>
      <w:proofErr w:type="spellEnd"/>
      <w:r>
        <w:t xml:space="preserve"> scripts are in blue while the </w:t>
      </w:r>
      <w:proofErr w:type="spellStart"/>
      <w:r>
        <w:t>OpenSees</w:t>
      </w:r>
      <w:proofErr w:type="spellEnd"/>
      <w:r>
        <w:t xml:space="preserve"> script is in green. First, we run </w:t>
      </w:r>
      <w:proofErr w:type="spellStart"/>
      <w:r w:rsidR="00E16C29">
        <w:t>M</w:t>
      </w:r>
      <w:r>
        <w:t>atlab</w:t>
      </w:r>
      <w:proofErr w:type="spellEnd"/>
      <w:r>
        <w:t xml:space="preserve"> code Model6.m which generates the input file required by </w:t>
      </w:r>
      <w:proofErr w:type="spellStart"/>
      <w:r>
        <w:t>OpenSees</w:t>
      </w:r>
      <w:proofErr w:type="spellEnd"/>
      <w:r>
        <w:t xml:space="preserve"> script Model1-2.tcl. Afterwards, it calls Model1-2.tcl to run the model using input data stored in folder data and data1</w:t>
      </w:r>
      <w:r w:rsidR="00E16C29">
        <w:t xml:space="preserve">. Then, using the output of Model1-2.tcl it prepares the for our ANN model. As the next step we </w:t>
      </w:r>
      <w:proofErr w:type="gramStart"/>
      <w:r w:rsidR="00E16C29">
        <w:t>have to</w:t>
      </w:r>
      <w:proofErr w:type="gramEnd"/>
      <w:r w:rsidR="00E16C29">
        <w:t xml:space="preserve"> run the </w:t>
      </w:r>
      <w:proofErr w:type="spellStart"/>
      <w:r w:rsidR="00E16C29" w:rsidRPr="00E16C29">
        <w:t>NN_Openseesdata</w:t>
      </w:r>
      <w:proofErr w:type="spellEnd"/>
      <w:r w:rsidR="00E16C29">
        <w:t xml:space="preserve"> script. It calls the data from previous step and train the ANN and draw the remaining figure. </w:t>
      </w:r>
    </w:p>
    <w:p w:rsidR="00F878BE" w:rsidRDefault="00F878BE" w:rsidP="00F878BE">
      <w:r>
        <w:rPr>
          <w:noProof/>
        </w:rPr>
        <w:drawing>
          <wp:inline distT="0" distB="0" distL="0" distR="0" wp14:anchorId="1EAAA214">
            <wp:extent cx="5660390" cy="1885631"/>
            <wp:effectExtent l="0" t="0" r="0" b="63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225" cy="1909228"/>
                    </a:xfrm>
                    <a:prstGeom prst="rect">
                      <a:avLst/>
                    </a:prstGeom>
                    <a:noFill/>
                  </pic:spPr>
                </pic:pic>
              </a:graphicData>
            </a:graphic>
          </wp:inline>
        </w:drawing>
      </w:r>
    </w:p>
    <w:p w:rsidR="00F878BE" w:rsidRDefault="00F878BE" w:rsidP="00F878BE">
      <w:pPr>
        <w:pStyle w:val="Caption"/>
        <w:jc w:val="center"/>
      </w:pPr>
      <w:r>
        <w:t xml:space="preserve">Figure </w:t>
      </w:r>
      <w:r w:rsidR="00D40590">
        <w:fldChar w:fldCharType="begin"/>
      </w:r>
      <w:r w:rsidR="00D40590">
        <w:instrText xml:space="preserve"> SEQ Figure \* ARABIC </w:instrText>
      </w:r>
      <w:r w:rsidR="00D40590">
        <w:fldChar w:fldCharType="separate"/>
      </w:r>
      <w:r w:rsidR="00D02979">
        <w:rPr>
          <w:noProof/>
        </w:rPr>
        <w:t>14</w:t>
      </w:r>
      <w:r w:rsidR="00D40590">
        <w:rPr>
          <w:noProof/>
        </w:rPr>
        <w:fldChar w:fldCharType="end"/>
      </w:r>
      <w:r>
        <w:t xml:space="preserve"> Schematic view of the model</w:t>
      </w:r>
    </w:p>
    <w:p w:rsidR="00071A8C" w:rsidRPr="00071A8C" w:rsidRDefault="00071A8C" w:rsidP="00071A8C"/>
    <w:p w:rsidR="00E713C3" w:rsidRDefault="00071A8C" w:rsidP="007276EE">
      <w:r>
        <w:lastRenderedPageBreak/>
        <w:fldChar w:fldCharType="begin"/>
      </w:r>
      <w:r>
        <w:instrText xml:space="preserve"> REF _Ref499903807 \h </w:instrText>
      </w:r>
      <w:r>
        <w:fldChar w:fldCharType="separate"/>
      </w:r>
      <w:r w:rsidR="00D02979">
        <w:t xml:space="preserve">Figure </w:t>
      </w:r>
      <w:r w:rsidR="00D02979">
        <w:rPr>
          <w:noProof/>
        </w:rPr>
        <w:t>15</w:t>
      </w:r>
      <w:r>
        <w:fldChar w:fldCharType="end"/>
      </w:r>
      <w:r>
        <w:t xml:space="preserve"> shows the architecture of our ANN. It uses the acceleration data for story0 (ground motion) and story2 (the last floor) as well as the previous steps of story1 (the first floor) to predict the response of the structure for the first floor at the current time.</w:t>
      </w:r>
    </w:p>
    <w:p w:rsidR="00071A8C" w:rsidRDefault="00E713C3" w:rsidP="00071A8C">
      <w:pPr>
        <w:keepNext/>
      </w:pPr>
      <w:r w:rsidRPr="00E713C3">
        <w:rPr>
          <w:noProof/>
        </w:rPr>
        <w:drawing>
          <wp:inline distT="0" distB="0" distL="0" distR="0" wp14:anchorId="69CCF1AF" wp14:editId="2D5B538D">
            <wp:extent cx="5649113" cy="1762371"/>
            <wp:effectExtent l="0" t="0" r="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49113" cy="1762371"/>
                    </a:xfrm>
                    <a:prstGeom prst="rect">
                      <a:avLst/>
                    </a:prstGeom>
                  </pic:spPr>
                </pic:pic>
              </a:graphicData>
            </a:graphic>
          </wp:inline>
        </w:drawing>
      </w:r>
    </w:p>
    <w:p w:rsidR="00E713C3" w:rsidRDefault="00071A8C" w:rsidP="00071A8C">
      <w:pPr>
        <w:pStyle w:val="Caption"/>
        <w:jc w:val="center"/>
      </w:pPr>
      <w:bookmarkStart w:id="8" w:name="_Ref499903807"/>
      <w:r>
        <w:t xml:space="preserve">Figure </w:t>
      </w:r>
      <w:r w:rsidR="00D40590">
        <w:fldChar w:fldCharType="begin"/>
      </w:r>
      <w:r w:rsidR="00D40590">
        <w:instrText xml:space="preserve"> SEQ Figure \* ARABIC </w:instrText>
      </w:r>
      <w:r w:rsidR="00D40590">
        <w:fldChar w:fldCharType="separate"/>
      </w:r>
      <w:r w:rsidR="00D02979">
        <w:rPr>
          <w:noProof/>
        </w:rPr>
        <w:t>15</w:t>
      </w:r>
      <w:r w:rsidR="00D40590">
        <w:rPr>
          <w:noProof/>
        </w:rPr>
        <w:fldChar w:fldCharType="end"/>
      </w:r>
      <w:bookmarkEnd w:id="8"/>
      <w:r>
        <w:t xml:space="preserve"> Architecture of </w:t>
      </w:r>
      <w:proofErr w:type="spellStart"/>
      <w:r w:rsidRPr="00AB7F4A">
        <w:t>narxnet</w:t>
      </w:r>
      <w:proofErr w:type="spellEnd"/>
    </w:p>
    <w:p w:rsidR="00071A8C" w:rsidRPr="00071A8C" w:rsidRDefault="00071A8C" w:rsidP="00071A8C"/>
    <w:p w:rsidR="00E713C3" w:rsidRDefault="00553386" w:rsidP="00553386">
      <w:pPr>
        <w:jc w:val="both"/>
      </w:pPr>
      <w:r>
        <w:t xml:space="preserve">The figure below indicates how precise is our ANN. And the vertical line shows when the training process finishes, and the values of biases and weights become constant. There is a huge error exactly at the time the structure undergoes changes in stiffness. In other words, because the structure has changed, the ANN can not predict the answer precisely. Furthermore, even after that, the error is a little more than the error before the stiffness change. </w:t>
      </w:r>
    </w:p>
    <w:p w:rsidR="00071A8C" w:rsidRDefault="00E713C3" w:rsidP="00071A8C">
      <w:pPr>
        <w:keepNext/>
      </w:pPr>
      <w:r>
        <w:rPr>
          <w:noProof/>
        </w:rPr>
        <w:lastRenderedPageBreak/>
        <w:drawing>
          <wp:inline distT="0" distB="0" distL="0" distR="0">
            <wp:extent cx="5943600" cy="4411357"/>
            <wp:effectExtent l="0" t="0" r="0" b="825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411357"/>
                    </a:xfrm>
                    <a:prstGeom prst="rect">
                      <a:avLst/>
                    </a:prstGeom>
                    <a:noFill/>
                    <a:ln>
                      <a:noFill/>
                    </a:ln>
                  </pic:spPr>
                </pic:pic>
              </a:graphicData>
            </a:graphic>
          </wp:inline>
        </w:drawing>
      </w:r>
    </w:p>
    <w:p w:rsidR="00E713C3" w:rsidRDefault="00071A8C" w:rsidP="00071A8C">
      <w:pPr>
        <w:pStyle w:val="Caption"/>
        <w:jc w:val="center"/>
      </w:pPr>
      <w:r>
        <w:t xml:space="preserve">Figure </w:t>
      </w:r>
      <w:r w:rsidR="00D40590">
        <w:fldChar w:fldCharType="begin"/>
      </w:r>
      <w:r w:rsidR="00D40590">
        <w:instrText xml:space="preserve"> SEQ Figure \* ARABIC </w:instrText>
      </w:r>
      <w:r w:rsidR="00D40590">
        <w:fldChar w:fldCharType="separate"/>
      </w:r>
      <w:r w:rsidR="00D02979">
        <w:rPr>
          <w:noProof/>
        </w:rPr>
        <w:t>16</w:t>
      </w:r>
      <w:r w:rsidR="00D40590">
        <w:rPr>
          <w:noProof/>
        </w:rPr>
        <w:fldChar w:fldCharType="end"/>
      </w:r>
      <w:r>
        <w:t>Predicted values and errors</w:t>
      </w:r>
    </w:p>
    <w:p w:rsidR="00553386" w:rsidRPr="00553386" w:rsidRDefault="00553386" w:rsidP="00553386"/>
    <w:p w:rsidR="00E713C3" w:rsidRDefault="00E713C3" w:rsidP="00E713C3">
      <w:pPr>
        <w:pStyle w:val="Heading1"/>
      </w:pPr>
      <w:r>
        <w:t>Evaluation and Results</w:t>
      </w:r>
    </w:p>
    <w:p w:rsidR="00E713C3" w:rsidRDefault="00E713C3" w:rsidP="00E713C3">
      <w:pPr>
        <w:jc w:val="both"/>
      </w:pPr>
      <w:r>
        <w:t xml:space="preserve">Our goal is to evaluate of using ANN as a fruitful approach for live predicting the behavior of the structure, </w:t>
      </w:r>
      <w:proofErr w:type="gramStart"/>
      <w:r>
        <w:t>in particular when</w:t>
      </w:r>
      <w:proofErr w:type="gramEnd"/>
      <w:r>
        <w:t xml:space="preserve"> we don’t have precise information of engineering parameters of the structure, including mass, stiffness, and damping. </w:t>
      </w:r>
      <w:r w:rsidR="00553386">
        <w:t>Due to the no-stationarity of the earthquake record it is usually not an easy task. Furthermore, we don’t have any information about the mass, weight or damping of the structure. In this regard, ANN comes to play to predict the behavior of the structure that we don’t have that much of information about it. The first example is just a rudimentary example about ANN. However, the two other examples are more advanced and show the application of ANNs in civil engineering and health monitoring of the structure. Moreover, thanks to the fastness of this method, it can be considered as live procedure for monitoring the structure.</w:t>
      </w:r>
    </w:p>
    <w:p w:rsidR="00E713C3" w:rsidRDefault="00E713C3" w:rsidP="007276EE"/>
    <w:p w:rsidR="00E713C3" w:rsidRDefault="00E713C3" w:rsidP="007276EE"/>
    <w:p w:rsidR="00E713C3" w:rsidRDefault="00E713C3" w:rsidP="00E713C3">
      <w:pPr>
        <w:pStyle w:val="Heading1"/>
      </w:pPr>
      <w:r>
        <w:t>References</w:t>
      </w:r>
    </w:p>
    <w:p w:rsidR="00E713C3" w:rsidRPr="008C5FBB" w:rsidRDefault="00E713C3" w:rsidP="00E713C3">
      <w:pPr>
        <w:widowControl w:val="0"/>
        <w:autoSpaceDE w:val="0"/>
        <w:autoSpaceDN w:val="0"/>
        <w:adjustRightInd w:val="0"/>
        <w:spacing w:line="240" w:lineRule="auto"/>
        <w:ind w:left="640" w:hanging="640"/>
        <w:rPr>
          <w:rFonts w:ascii="Calibri" w:hAnsi="Calibri" w:cs="Calibri"/>
          <w:noProof/>
          <w:szCs w:val="24"/>
        </w:rPr>
      </w:pPr>
      <w:r>
        <w:fldChar w:fldCharType="begin" w:fldLock="1"/>
      </w:r>
      <w:r>
        <w:instrText xml:space="preserve">ADDIN Mendeley Bibliography CSL_BIBLIOGRAPHY </w:instrText>
      </w:r>
      <w:r>
        <w:fldChar w:fldCharType="separate"/>
      </w:r>
      <w:r w:rsidRPr="008C5FBB">
        <w:rPr>
          <w:rFonts w:ascii="Calibri" w:hAnsi="Calibri" w:cs="Calibri"/>
          <w:noProof/>
          <w:szCs w:val="24"/>
        </w:rPr>
        <w:t>[1]</w:t>
      </w:r>
      <w:r w:rsidRPr="008C5FBB">
        <w:rPr>
          <w:rFonts w:ascii="Calibri" w:hAnsi="Calibri" w:cs="Calibri"/>
          <w:noProof/>
          <w:szCs w:val="24"/>
        </w:rPr>
        <w:tab/>
        <w:t xml:space="preserve">C. M. Bishop, </w:t>
      </w:r>
      <w:r w:rsidRPr="008C5FBB">
        <w:rPr>
          <w:rFonts w:ascii="Calibri" w:hAnsi="Calibri" w:cs="Calibri"/>
          <w:i/>
          <w:iCs/>
          <w:noProof/>
          <w:szCs w:val="24"/>
        </w:rPr>
        <w:t>Neural Networks for Pattern Recognition</w:t>
      </w:r>
      <w:r w:rsidRPr="008C5FBB">
        <w:rPr>
          <w:rFonts w:ascii="Calibri" w:hAnsi="Calibri" w:cs="Calibri"/>
          <w:noProof/>
          <w:szCs w:val="24"/>
        </w:rPr>
        <w:t>. Oxford University Press, Inc., 1995.</w:t>
      </w:r>
    </w:p>
    <w:p w:rsidR="00E713C3" w:rsidRPr="008C5FBB" w:rsidRDefault="00E713C3" w:rsidP="00E713C3">
      <w:pPr>
        <w:widowControl w:val="0"/>
        <w:autoSpaceDE w:val="0"/>
        <w:autoSpaceDN w:val="0"/>
        <w:adjustRightInd w:val="0"/>
        <w:spacing w:line="240" w:lineRule="auto"/>
        <w:ind w:left="640" w:hanging="640"/>
        <w:rPr>
          <w:rFonts w:ascii="Calibri" w:hAnsi="Calibri" w:cs="Calibri"/>
          <w:noProof/>
          <w:szCs w:val="24"/>
        </w:rPr>
      </w:pPr>
      <w:r w:rsidRPr="008C5FBB">
        <w:rPr>
          <w:rFonts w:ascii="Calibri" w:hAnsi="Calibri" w:cs="Calibri"/>
          <w:noProof/>
          <w:szCs w:val="24"/>
        </w:rPr>
        <w:lastRenderedPageBreak/>
        <w:t>[2]</w:t>
      </w:r>
      <w:r w:rsidRPr="008C5FBB">
        <w:rPr>
          <w:rFonts w:ascii="Calibri" w:hAnsi="Calibri" w:cs="Calibri"/>
          <w:noProof/>
          <w:szCs w:val="24"/>
        </w:rPr>
        <w:tab/>
        <w:t xml:space="preserve">A. C. Guyton and J. E. (John E. Hall, </w:t>
      </w:r>
      <w:r w:rsidRPr="008C5FBB">
        <w:rPr>
          <w:rFonts w:ascii="Calibri" w:hAnsi="Calibri" w:cs="Calibri"/>
          <w:i/>
          <w:iCs/>
          <w:noProof/>
          <w:szCs w:val="24"/>
        </w:rPr>
        <w:t>Textbook of medical physiology</w:t>
      </w:r>
      <w:r w:rsidRPr="008C5FBB">
        <w:rPr>
          <w:rFonts w:ascii="Calibri" w:hAnsi="Calibri" w:cs="Calibri"/>
          <w:noProof/>
          <w:szCs w:val="24"/>
        </w:rPr>
        <w:t>. Elsevier Saunders, 2006.</w:t>
      </w:r>
    </w:p>
    <w:p w:rsidR="00E713C3" w:rsidRPr="008C5FBB" w:rsidRDefault="00E713C3" w:rsidP="00E713C3">
      <w:pPr>
        <w:widowControl w:val="0"/>
        <w:autoSpaceDE w:val="0"/>
        <w:autoSpaceDN w:val="0"/>
        <w:adjustRightInd w:val="0"/>
        <w:spacing w:line="240" w:lineRule="auto"/>
        <w:ind w:left="640" w:hanging="640"/>
        <w:rPr>
          <w:rFonts w:ascii="Calibri" w:hAnsi="Calibri" w:cs="Calibri"/>
          <w:noProof/>
          <w:szCs w:val="24"/>
        </w:rPr>
      </w:pPr>
      <w:r w:rsidRPr="008C5FBB">
        <w:rPr>
          <w:rFonts w:ascii="Calibri" w:hAnsi="Calibri" w:cs="Calibri"/>
          <w:noProof/>
          <w:szCs w:val="24"/>
        </w:rPr>
        <w:t>[3]</w:t>
      </w:r>
      <w:r w:rsidRPr="008C5FBB">
        <w:rPr>
          <w:rFonts w:ascii="Calibri" w:hAnsi="Calibri" w:cs="Calibri"/>
          <w:noProof/>
          <w:szCs w:val="24"/>
        </w:rPr>
        <w:tab/>
        <w:t xml:space="preserve">S. M. Vazirizade, S. Nozhati, and M. A. Zadeh, “Seismic reliability assessment of structures using artificial neural network,” </w:t>
      </w:r>
      <w:r w:rsidRPr="008C5FBB">
        <w:rPr>
          <w:rFonts w:ascii="Calibri" w:hAnsi="Calibri" w:cs="Calibri"/>
          <w:i/>
          <w:iCs/>
          <w:noProof/>
          <w:szCs w:val="24"/>
        </w:rPr>
        <w:t>J. Build. Eng.</w:t>
      </w:r>
      <w:r w:rsidRPr="008C5FBB">
        <w:rPr>
          <w:rFonts w:ascii="Calibri" w:hAnsi="Calibri" w:cs="Calibri"/>
          <w:noProof/>
          <w:szCs w:val="24"/>
        </w:rPr>
        <w:t>, vol. 11, 2017.</w:t>
      </w:r>
    </w:p>
    <w:p w:rsidR="00E713C3" w:rsidRPr="008C5FBB" w:rsidRDefault="00E713C3" w:rsidP="00E713C3">
      <w:pPr>
        <w:widowControl w:val="0"/>
        <w:autoSpaceDE w:val="0"/>
        <w:autoSpaceDN w:val="0"/>
        <w:adjustRightInd w:val="0"/>
        <w:spacing w:line="240" w:lineRule="auto"/>
        <w:ind w:left="640" w:hanging="640"/>
        <w:rPr>
          <w:rFonts w:ascii="Calibri" w:hAnsi="Calibri" w:cs="Calibri"/>
          <w:noProof/>
          <w:szCs w:val="24"/>
        </w:rPr>
      </w:pPr>
      <w:r w:rsidRPr="008C5FBB">
        <w:rPr>
          <w:rFonts w:ascii="Calibri" w:hAnsi="Calibri" w:cs="Calibri"/>
          <w:noProof/>
          <w:szCs w:val="24"/>
        </w:rPr>
        <w:t>[4]</w:t>
      </w:r>
      <w:r w:rsidRPr="008C5FBB">
        <w:rPr>
          <w:rFonts w:ascii="Calibri" w:hAnsi="Calibri" w:cs="Calibri"/>
          <w:noProof/>
          <w:szCs w:val="24"/>
        </w:rPr>
        <w:tab/>
        <w:t xml:space="preserve">S. Suresh, S. N. Omkar, R. Ganguli, and V. Mani, “Identification of crack location and depth in a cantilever beam using a modular neural network approach,” </w:t>
      </w:r>
      <w:r w:rsidRPr="008C5FBB">
        <w:rPr>
          <w:rFonts w:ascii="Calibri" w:hAnsi="Calibri" w:cs="Calibri"/>
          <w:i/>
          <w:iCs/>
          <w:noProof/>
          <w:szCs w:val="24"/>
        </w:rPr>
        <w:t>Smart Mater. Struct.</w:t>
      </w:r>
      <w:r w:rsidRPr="008C5FBB">
        <w:rPr>
          <w:rFonts w:ascii="Calibri" w:hAnsi="Calibri" w:cs="Calibri"/>
          <w:noProof/>
          <w:szCs w:val="24"/>
        </w:rPr>
        <w:t>, vol. 13, no. 4, pp. 907–915, Aug. 2004.</w:t>
      </w:r>
    </w:p>
    <w:p w:rsidR="00E713C3" w:rsidRPr="008C5FBB" w:rsidRDefault="00E713C3" w:rsidP="00E713C3">
      <w:pPr>
        <w:widowControl w:val="0"/>
        <w:autoSpaceDE w:val="0"/>
        <w:autoSpaceDN w:val="0"/>
        <w:adjustRightInd w:val="0"/>
        <w:spacing w:line="240" w:lineRule="auto"/>
        <w:ind w:left="640" w:hanging="640"/>
        <w:rPr>
          <w:rFonts w:ascii="Calibri" w:hAnsi="Calibri" w:cs="Calibri"/>
          <w:noProof/>
          <w:szCs w:val="24"/>
        </w:rPr>
      </w:pPr>
      <w:r w:rsidRPr="008C5FBB">
        <w:rPr>
          <w:rFonts w:ascii="Calibri" w:hAnsi="Calibri" w:cs="Calibri"/>
          <w:noProof/>
          <w:szCs w:val="24"/>
        </w:rPr>
        <w:t>[5]</w:t>
      </w:r>
      <w:r w:rsidRPr="008C5FBB">
        <w:rPr>
          <w:rFonts w:ascii="Calibri" w:hAnsi="Calibri" w:cs="Calibri"/>
          <w:noProof/>
          <w:szCs w:val="24"/>
        </w:rPr>
        <w:tab/>
        <w:t xml:space="preserve">X. Fang, H. Luo, and J. Tang, “Structural damage detection using neural network with learning rate improvement,” </w:t>
      </w:r>
      <w:r w:rsidRPr="008C5FBB">
        <w:rPr>
          <w:rFonts w:ascii="Calibri" w:hAnsi="Calibri" w:cs="Calibri"/>
          <w:i/>
          <w:iCs/>
          <w:noProof/>
          <w:szCs w:val="24"/>
        </w:rPr>
        <w:t>Comput. Struct.</w:t>
      </w:r>
      <w:r w:rsidRPr="008C5FBB">
        <w:rPr>
          <w:rFonts w:ascii="Calibri" w:hAnsi="Calibri" w:cs="Calibri"/>
          <w:noProof/>
          <w:szCs w:val="24"/>
        </w:rPr>
        <w:t>, vol. 83, no. 25–26, pp. 2150–2161, Sep. 2005.</w:t>
      </w:r>
    </w:p>
    <w:p w:rsidR="00E713C3" w:rsidRPr="008C5FBB" w:rsidRDefault="00E713C3" w:rsidP="00E713C3">
      <w:pPr>
        <w:widowControl w:val="0"/>
        <w:autoSpaceDE w:val="0"/>
        <w:autoSpaceDN w:val="0"/>
        <w:adjustRightInd w:val="0"/>
        <w:spacing w:line="240" w:lineRule="auto"/>
        <w:ind w:left="640" w:hanging="640"/>
        <w:rPr>
          <w:rFonts w:ascii="Calibri" w:hAnsi="Calibri" w:cs="Calibri"/>
          <w:noProof/>
          <w:szCs w:val="24"/>
        </w:rPr>
      </w:pPr>
      <w:r w:rsidRPr="008C5FBB">
        <w:rPr>
          <w:rFonts w:ascii="Calibri" w:hAnsi="Calibri" w:cs="Calibri"/>
          <w:noProof/>
          <w:szCs w:val="24"/>
        </w:rPr>
        <w:t>[6]</w:t>
      </w:r>
      <w:r w:rsidRPr="008C5FBB">
        <w:rPr>
          <w:rFonts w:ascii="Calibri" w:hAnsi="Calibri" w:cs="Calibri"/>
          <w:noProof/>
          <w:szCs w:val="24"/>
        </w:rPr>
        <w:tab/>
        <w:t xml:space="preserve">B. Xu, Z. Wu, G. Chen, and K. Yokoyama, “Direct identification of structural parameters from dynamic responses with neural networks,” </w:t>
      </w:r>
      <w:r w:rsidRPr="008C5FBB">
        <w:rPr>
          <w:rFonts w:ascii="Calibri" w:hAnsi="Calibri" w:cs="Calibri"/>
          <w:i/>
          <w:iCs/>
          <w:noProof/>
          <w:szCs w:val="24"/>
        </w:rPr>
        <w:t>Eng. Appl. Artif. Intell.</w:t>
      </w:r>
      <w:r w:rsidRPr="008C5FBB">
        <w:rPr>
          <w:rFonts w:ascii="Calibri" w:hAnsi="Calibri" w:cs="Calibri"/>
          <w:noProof/>
          <w:szCs w:val="24"/>
        </w:rPr>
        <w:t>, vol. 17, pp. 931–943, 2004.</w:t>
      </w:r>
    </w:p>
    <w:p w:rsidR="00E713C3" w:rsidRPr="008C5FBB" w:rsidRDefault="00E713C3" w:rsidP="00E713C3">
      <w:pPr>
        <w:widowControl w:val="0"/>
        <w:autoSpaceDE w:val="0"/>
        <w:autoSpaceDN w:val="0"/>
        <w:adjustRightInd w:val="0"/>
        <w:spacing w:line="240" w:lineRule="auto"/>
        <w:ind w:left="640" w:hanging="640"/>
        <w:rPr>
          <w:rFonts w:ascii="Calibri" w:hAnsi="Calibri" w:cs="Calibri"/>
          <w:noProof/>
        </w:rPr>
      </w:pPr>
      <w:r w:rsidRPr="008C5FBB">
        <w:rPr>
          <w:rFonts w:ascii="Calibri" w:hAnsi="Calibri" w:cs="Calibri"/>
          <w:noProof/>
          <w:szCs w:val="24"/>
        </w:rPr>
        <w:t>[7]</w:t>
      </w:r>
      <w:r w:rsidRPr="008C5FBB">
        <w:rPr>
          <w:rFonts w:ascii="Calibri" w:hAnsi="Calibri" w:cs="Calibri"/>
          <w:noProof/>
          <w:szCs w:val="24"/>
        </w:rPr>
        <w:tab/>
        <w:t xml:space="preserve">H. Adeli, “Neural networks in civil engineering: 1989--2000,” </w:t>
      </w:r>
      <w:r w:rsidRPr="008C5FBB">
        <w:rPr>
          <w:rFonts w:ascii="Calibri" w:hAnsi="Calibri" w:cs="Calibri"/>
          <w:i/>
          <w:iCs/>
          <w:noProof/>
          <w:szCs w:val="24"/>
        </w:rPr>
        <w:t>Comput. Civ. Infrastruct. Eng.</w:t>
      </w:r>
      <w:r w:rsidRPr="008C5FBB">
        <w:rPr>
          <w:rFonts w:ascii="Calibri" w:hAnsi="Calibri" w:cs="Calibri"/>
          <w:noProof/>
          <w:szCs w:val="24"/>
        </w:rPr>
        <w:t>, vol. 16, no. 2, pp. 126–142, 2001.</w:t>
      </w:r>
    </w:p>
    <w:p w:rsidR="00E713C3" w:rsidRPr="007276EE" w:rsidRDefault="00E713C3" w:rsidP="00E713C3">
      <w:pPr>
        <w:rPr>
          <w:rtl/>
        </w:rPr>
      </w:pPr>
      <w:r>
        <w:fldChar w:fldCharType="end"/>
      </w:r>
    </w:p>
    <w:sectPr w:rsidR="00E713C3" w:rsidRPr="007276EE" w:rsidSect="00F848E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40590" w:rsidRDefault="00D40590" w:rsidP="00CD454C">
      <w:pPr>
        <w:spacing w:after="0" w:line="240" w:lineRule="auto"/>
      </w:pPr>
      <w:r>
        <w:separator/>
      </w:r>
    </w:p>
  </w:endnote>
  <w:endnote w:type="continuationSeparator" w:id="0">
    <w:p w:rsidR="00D40590" w:rsidRDefault="00D40590" w:rsidP="00CD45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n-ea">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9776611"/>
      <w:docPartObj>
        <w:docPartGallery w:val="Page Numbers (Bottom of Page)"/>
        <w:docPartUnique/>
      </w:docPartObj>
    </w:sdtPr>
    <w:sdtEndPr>
      <w:rPr>
        <w:noProof/>
      </w:rPr>
    </w:sdtEndPr>
    <w:sdtContent>
      <w:p w:rsidR="00071A8C" w:rsidRDefault="00071A8C">
        <w:pPr>
          <w:pStyle w:val="Footer"/>
          <w:jc w:val="right"/>
        </w:pPr>
        <w:r>
          <w:fldChar w:fldCharType="begin"/>
        </w:r>
        <w:r>
          <w:instrText xml:space="preserve"> PAGE   \* MERGEFORMAT </w:instrText>
        </w:r>
        <w:r>
          <w:fldChar w:fldCharType="separate"/>
        </w:r>
        <w:r w:rsidR="00D02979">
          <w:rPr>
            <w:noProof/>
          </w:rPr>
          <w:t>15</w:t>
        </w:r>
        <w:r>
          <w:rPr>
            <w:noProof/>
          </w:rPr>
          <w:fldChar w:fldCharType="end"/>
        </w:r>
      </w:p>
    </w:sdtContent>
  </w:sdt>
  <w:p w:rsidR="00071A8C" w:rsidRDefault="00071A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40590" w:rsidRDefault="00D40590" w:rsidP="00CD454C">
      <w:pPr>
        <w:spacing w:after="0" w:line="240" w:lineRule="auto"/>
      </w:pPr>
      <w:r>
        <w:separator/>
      </w:r>
    </w:p>
  </w:footnote>
  <w:footnote w:type="continuationSeparator" w:id="0">
    <w:p w:rsidR="00D40590" w:rsidRDefault="00D40590" w:rsidP="00CD45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1A8C" w:rsidRDefault="00071A8C" w:rsidP="00F848E1">
    <w:pPr>
      <w:pStyle w:val="Header"/>
    </w:pPr>
    <w:r>
      <w:t>Sayyed Mohsen Vazirizade</w:t>
    </w:r>
    <w:r>
      <w:tab/>
      <w:t>INFO 521</w:t>
    </w:r>
    <w:r>
      <w:tab/>
      <w:t>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1A8C" w:rsidRDefault="00071A8C" w:rsidP="003159F7">
    <w:pPr>
      <w:pStyle w:val="Header"/>
    </w:pPr>
    <w:r>
      <w:t>Sayyed Mohsen Vazirizade</w:t>
    </w:r>
    <w:r>
      <w:tab/>
      <w:t>INFO 521</w:t>
    </w:r>
    <w:r>
      <w:tab/>
      <w:t>Project</w:t>
    </w:r>
  </w:p>
  <w:p w:rsidR="00071A8C" w:rsidRDefault="00071A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D008DC"/>
    <w:multiLevelType w:val="hybridMultilevel"/>
    <w:tmpl w:val="97867CCE"/>
    <w:lvl w:ilvl="0" w:tplc="854AF40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69A37272"/>
    <w:multiLevelType w:val="hybridMultilevel"/>
    <w:tmpl w:val="66DEC17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EF92377"/>
    <w:multiLevelType w:val="hybridMultilevel"/>
    <w:tmpl w:val="AD9CAA14"/>
    <w:lvl w:ilvl="0" w:tplc="5ECAC5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4707"/>
    <w:rsid w:val="0000126C"/>
    <w:rsid w:val="0000204C"/>
    <w:rsid w:val="0000560E"/>
    <w:rsid w:val="000108E9"/>
    <w:rsid w:val="00012E99"/>
    <w:rsid w:val="00016AE3"/>
    <w:rsid w:val="00026BD7"/>
    <w:rsid w:val="000278A3"/>
    <w:rsid w:val="00037147"/>
    <w:rsid w:val="000425A6"/>
    <w:rsid w:val="00044E9F"/>
    <w:rsid w:val="00050D33"/>
    <w:rsid w:val="00062D05"/>
    <w:rsid w:val="00071A8C"/>
    <w:rsid w:val="00075F7B"/>
    <w:rsid w:val="000827F7"/>
    <w:rsid w:val="0008286B"/>
    <w:rsid w:val="0008398B"/>
    <w:rsid w:val="0009025C"/>
    <w:rsid w:val="000A1800"/>
    <w:rsid w:val="000A2775"/>
    <w:rsid w:val="000B04C1"/>
    <w:rsid w:val="000B3B83"/>
    <w:rsid w:val="000D58B1"/>
    <w:rsid w:val="00110AEA"/>
    <w:rsid w:val="00131AFA"/>
    <w:rsid w:val="001360D8"/>
    <w:rsid w:val="00144A75"/>
    <w:rsid w:val="001739ED"/>
    <w:rsid w:val="00175256"/>
    <w:rsid w:val="00193251"/>
    <w:rsid w:val="001A4378"/>
    <w:rsid w:val="001B0FE7"/>
    <w:rsid w:val="001C7A92"/>
    <w:rsid w:val="001D44A6"/>
    <w:rsid w:val="001F1951"/>
    <w:rsid w:val="002016D6"/>
    <w:rsid w:val="00203246"/>
    <w:rsid w:val="00215ACE"/>
    <w:rsid w:val="002242D1"/>
    <w:rsid w:val="002500EC"/>
    <w:rsid w:val="002562C7"/>
    <w:rsid w:val="00260B2D"/>
    <w:rsid w:val="0026582F"/>
    <w:rsid w:val="0027781A"/>
    <w:rsid w:val="00284D2D"/>
    <w:rsid w:val="0029478D"/>
    <w:rsid w:val="00296121"/>
    <w:rsid w:val="00296248"/>
    <w:rsid w:val="002F4088"/>
    <w:rsid w:val="002F539B"/>
    <w:rsid w:val="003048CD"/>
    <w:rsid w:val="003159F7"/>
    <w:rsid w:val="00331CF7"/>
    <w:rsid w:val="00346B0B"/>
    <w:rsid w:val="00346EA7"/>
    <w:rsid w:val="00350FAA"/>
    <w:rsid w:val="00363130"/>
    <w:rsid w:val="0036316A"/>
    <w:rsid w:val="00365EE6"/>
    <w:rsid w:val="0037443F"/>
    <w:rsid w:val="00383E04"/>
    <w:rsid w:val="00384870"/>
    <w:rsid w:val="0039191C"/>
    <w:rsid w:val="003B0B81"/>
    <w:rsid w:val="003B54D3"/>
    <w:rsid w:val="003C50C2"/>
    <w:rsid w:val="003C6052"/>
    <w:rsid w:val="003D45B2"/>
    <w:rsid w:val="003F24D9"/>
    <w:rsid w:val="00400F80"/>
    <w:rsid w:val="004157A9"/>
    <w:rsid w:val="00422E09"/>
    <w:rsid w:val="004338EF"/>
    <w:rsid w:val="00440621"/>
    <w:rsid w:val="00443E42"/>
    <w:rsid w:val="00482592"/>
    <w:rsid w:val="00485A8B"/>
    <w:rsid w:val="004936FD"/>
    <w:rsid w:val="004937CB"/>
    <w:rsid w:val="00497B81"/>
    <w:rsid w:val="004C07BA"/>
    <w:rsid w:val="004C4450"/>
    <w:rsid w:val="005041C1"/>
    <w:rsid w:val="00510982"/>
    <w:rsid w:val="005112F0"/>
    <w:rsid w:val="00546818"/>
    <w:rsid w:val="005468FB"/>
    <w:rsid w:val="00547B2A"/>
    <w:rsid w:val="00553386"/>
    <w:rsid w:val="00580227"/>
    <w:rsid w:val="005841EC"/>
    <w:rsid w:val="00591619"/>
    <w:rsid w:val="005A273A"/>
    <w:rsid w:val="005A404F"/>
    <w:rsid w:val="005C4EFD"/>
    <w:rsid w:val="005C5E59"/>
    <w:rsid w:val="005E4707"/>
    <w:rsid w:val="005F77B4"/>
    <w:rsid w:val="00610A5A"/>
    <w:rsid w:val="00623C61"/>
    <w:rsid w:val="0062578E"/>
    <w:rsid w:val="0064341F"/>
    <w:rsid w:val="00646531"/>
    <w:rsid w:val="00655607"/>
    <w:rsid w:val="0065633E"/>
    <w:rsid w:val="006726E2"/>
    <w:rsid w:val="006836D3"/>
    <w:rsid w:val="00690AAB"/>
    <w:rsid w:val="0070385B"/>
    <w:rsid w:val="007113D8"/>
    <w:rsid w:val="00714701"/>
    <w:rsid w:val="007276EE"/>
    <w:rsid w:val="0074204C"/>
    <w:rsid w:val="0074534A"/>
    <w:rsid w:val="00746089"/>
    <w:rsid w:val="0077033F"/>
    <w:rsid w:val="007957BD"/>
    <w:rsid w:val="007B0581"/>
    <w:rsid w:val="007B3EB5"/>
    <w:rsid w:val="007B7D02"/>
    <w:rsid w:val="007C364D"/>
    <w:rsid w:val="007C3996"/>
    <w:rsid w:val="007C5E3A"/>
    <w:rsid w:val="007D0326"/>
    <w:rsid w:val="007D07F0"/>
    <w:rsid w:val="007E651E"/>
    <w:rsid w:val="007E661A"/>
    <w:rsid w:val="007F2BA8"/>
    <w:rsid w:val="00801244"/>
    <w:rsid w:val="00803648"/>
    <w:rsid w:val="008147C9"/>
    <w:rsid w:val="00820224"/>
    <w:rsid w:val="00823364"/>
    <w:rsid w:val="00830290"/>
    <w:rsid w:val="00834FA2"/>
    <w:rsid w:val="00850C8B"/>
    <w:rsid w:val="0085430A"/>
    <w:rsid w:val="00863CE3"/>
    <w:rsid w:val="008937C8"/>
    <w:rsid w:val="008B4D6A"/>
    <w:rsid w:val="008C5A16"/>
    <w:rsid w:val="008C5FBB"/>
    <w:rsid w:val="008D3824"/>
    <w:rsid w:val="008D4882"/>
    <w:rsid w:val="008E092E"/>
    <w:rsid w:val="008E2A68"/>
    <w:rsid w:val="009077A2"/>
    <w:rsid w:val="00912019"/>
    <w:rsid w:val="009404C8"/>
    <w:rsid w:val="0095790A"/>
    <w:rsid w:val="00994E45"/>
    <w:rsid w:val="00995D5B"/>
    <w:rsid w:val="00997ACD"/>
    <w:rsid w:val="009A51C1"/>
    <w:rsid w:val="009C11CE"/>
    <w:rsid w:val="009D7B77"/>
    <w:rsid w:val="009E19FE"/>
    <w:rsid w:val="009E247E"/>
    <w:rsid w:val="009F704C"/>
    <w:rsid w:val="00A012B7"/>
    <w:rsid w:val="00A06642"/>
    <w:rsid w:val="00A06AE6"/>
    <w:rsid w:val="00A1013C"/>
    <w:rsid w:val="00A14BD9"/>
    <w:rsid w:val="00A21C66"/>
    <w:rsid w:val="00A22C5C"/>
    <w:rsid w:val="00A27E56"/>
    <w:rsid w:val="00A333D0"/>
    <w:rsid w:val="00A35563"/>
    <w:rsid w:val="00A40714"/>
    <w:rsid w:val="00A40906"/>
    <w:rsid w:val="00A462D4"/>
    <w:rsid w:val="00A527A5"/>
    <w:rsid w:val="00A61E6C"/>
    <w:rsid w:val="00A67394"/>
    <w:rsid w:val="00A723C4"/>
    <w:rsid w:val="00A76AE3"/>
    <w:rsid w:val="00A7729E"/>
    <w:rsid w:val="00A805D0"/>
    <w:rsid w:val="00A8527C"/>
    <w:rsid w:val="00A9006F"/>
    <w:rsid w:val="00A971AD"/>
    <w:rsid w:val="00AC5852"/>
    <w:rsid w:val="00B00742"/>
    <w:rsid w:val="00B21A9E"/>
    <w:rsid w:val="00B34F07"/>
    <w:rsid w:val="00B4137D"/>
    <w:rsid w:val="00B41493"/>
    <w:rsid w:val="00B4183F"/>
    <w:rsid w:val="00B65E2C"/>
    <w:rsid w:val="00B73AD8"/>
    <w:rsid w:val="00B76AB0"/>
    <w:rsid w:val="00B82BC1"/>
    <w:rsid w:val="00B83A23"/>
    <w:rsid w:val="00B91750"/>
    <w:rsid w:val="00BA4F5E"/>
    <w:rsid w:val="00BA593F"/>
    <w:rsid w:val="00BB3D25"/>
    <w:rsid w:val="00BC6514"/>
    <w:rsid w:val="00BD78F2"/>
    <w:rsid w:val="00BF04A4"/>
    <w:rsid w:val="00C06C3F"/>
    <w:rsid w:val="00C071DE"/>
    <w:rsid w:val="00C11DF5"/>
    <w:rsid w:val="00C24AB9"/>
    <w:rsid w:val="00C2524F"/>
    <w:rsid w:val="00C40F5F"/>
    <w:rsid w:val="00C474C7"/>
    <w:rsid w:val="00C52BC5"/>
    <w:rsid w:val="00C80BFB"/>
    <w:rsid w:val="00C8257D"/>
    <w:rsid w:val="00C837D3"/>
    <w:rsid w:val="00CA3403"/>
    <w:rsid w:val="00CC2BBB"/>
    <w:rsid w:val="00CC3E8A"/>
    <w:rsid w:val="00CC60AE"/>
    <w:rsid w:val="00CD454C"/>
    <w:rsid w:val="00CE0BF5"/>
    <w:rsid w:val="00CE190F"/>
    <w:rsid w:val="00CF625C"/>
    <w:rsid w:val="00D02979"/>
    <w:rsid w:val="00D17121"/>
    <w:rsid w:val="00D21C05"/>
    <w:rsid w:val="00D33792"/>
    <w:rsid w:val="00D40590"/>
    <w:rsid w:val="00D51D00"/>
    <w:rsid w:val="00D63B8B"/>
    <w:rsid w:val="00D87F44"/>
    <w:rsid w:val="00DE1E41"/>
    <w:rsid w:val="00DE3451"/>
    <w:rsid w:val="00DF7CA4"/>
    <w:rsid w:val="00E02599"/>
    <w:rsid w:val="00E1415E"/>
    <w:rsid w:val="00E16C29"/>
    <w:rsid w:val="00E26D5C"/>
    <w:rsid w:val="00E33AC4"/>
    <w:rsid w:val="00E5043A"/>
    <w:rsid w:val="00E713C3"/>
    <w:rsid w:val="00E802FA"/>
    <w:rsid w:val="00EB6BAE"/>
    <w:rsid w:val="00ED2F7D"/>
    <w:rsid w:val="00ED5F23"/>
    <w:rsid w:val="00ED77EF"/>
    <w:rsid w:val="00EE01B1"/>
    <w:rsid w:val="00EE0C0B"/>
    <w:rsid w:val="00EF3722"/>
    <w:rsid w:val="00F03D5E"/>
    <w:rsid w:val="00F262B1"/>
    <w:rsid w:val="00F31724"/>
    <w:rsid w:val="00F40205"/>
    <w:rsid w:val="00F51C2A"/>
    <w:rsid w:val="00F52425"/>
    <w:rsid w:val="00F52CA0"/>
    <w:rsid w:val="00F54249"/>
    <w:rsid w:val="00F5560E"/>
    <w:rsid w:val="00F6207D"/>
    <w:rsid w:val="00F66CE5"/>
    <w:rsid w:val="00F728BA"/>
    <w:rsid w:val="00F76309"/>
    <w:rsid w:val="00F848E1"/>
    <w:rsid w:val="00F878BE"/>
    <w:rsid w:val="00F94202"/>
    <w:rsid w:val="00FA172B"/>
    <w:rsid w:val="00FB6600"/>
    <w:rsid w:val="00FC5345"/>
    <w:rsid w:val="00FC5489"/>
    <w:rsid w:val="00FD7A6F"/>
    <w:rsid w:val="00FE1C58"/>
    <w:rsid w:val="00FE259A"/>
    <w:rsid w:val="00FE2763"/>
    <w:rsid w:val="00FF2103"/>
    <w:rsid w:val="00FF2D1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F91BBF9-D4AA-4CB1-BB0E-E9462F7FD7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4D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D45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454C"/>
  </w:style>
  <w:style w:type="paragraph" w:styleId="Footer">
    <w:name w:val="footer"/>
    <w:basedOn w:val="Normal"/>
    <w:link w:val="FooterChar"/>
    <w:uiPriority w:val="99"/>
    <w:unhideWhenUsed/>
    <w:rsid w:val="00CD45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454C"/>
  </w:style>
  <w:style w:type="character" w:customStyle="1" w:styleId="Heading1Char">
    <w:name w:val="Heading 1 Char"/>
    <w:basedOn w:val="DefaultParagraphFont"/>
    <w:link w:val="Heading1"/>
    <w:uiPriority w:val="9"/>
    <w:rsid w:val="00284D2D"/>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284D2D"/>
    <w:pPr>
      <w:spacing w:after="200" w:line="240" w:lineRule="auto"/>
    </w:pPr>
    <w:rPr>
      <w:i/>
      <w:iCs/>
      <w:color w:val="44546A" w:themeColor="text2"/>
      <w:sz w:val="18"/>
      <w:szCs w:val="18"/>
    </w:rPr>
  </w:style>
  <w:style w:type="paragraph" w:styleId="NormalWeb">
    <w:name w:val="Normal (Web)"/>
    <w:basedOn w:val="Normal"/>
    <w:uiPriority w:val="99"/>
    <w:semiHidden/>
    <w:unhideWhenUsed/>
    <w:rsid w:val="00284D2D"/>
    <w:pPr>
      <w:spacing w:before="100" w:beforeAutospacing="1" w:after="100" w:afterAutospacing="1" w:line="240" w:lineRule="auto"/>
    </w:pPr>
    <w:rPr>
      <w:rFonts w:ascii="Times New Roman" w:eastAsiaTheme="minorEastAsia" w:hAnsi="Times New Roman" w:cs="Times New Roman"/>
      <w:sz w:val="24"/>
      <w:szCs w:val="24"/>
    </w:rPr>
  </w:style>
  <w:style w:type="table" w:styleId="TableGrid">
    <w:name w:val="Table Grid"/>
    <w:basedOn w:val="TableNormal"/>
    <w:uiPriority w:val="39"/>
    <w:rsid w:val="007460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0126C"/>
    <w:rPr>
      <w:color w:val="808080"/>
    </w:rPr>
  </w:style>
  <w:style w:type="paragraph" w:styleId="ListParagraph">
    <w:name w:val="List Paragraph"/>
    <w:basedOn w:val="Normal"/>
    <w:uiPriority w:val="34"/>
    <w:qFormat/>
    <w:rsid w:val="00A76AE3"/>
    <w:pPr>
      <w:ind w:left="720"/>
      <w:contextualSpacing/>
    </w:pPr>
  </w:style>
  <w:style w:type="character" w:styleId="Hyperlink">
    <w:name w:val="Hyperlink"/>
    <w:basedOn w:val="DefaultParagraphFont"/>
    <w:uiPriority w:val="99"/>
    <w:unhideWhenUsed/>
    <w:rsid w:val="007B0581"/>
    <w:rPr>
      <w:color w:val="0563C1" w:themeColor="hyperlink"/>
      <w:u w:val="single"/>
    </w:rPr>
  </w:style>
  <w:style w:type="paragraph" w:styleId="NoSpacing">
    <w:name w:val="No Spacing"/>
    <w:uiPriority w:val="1"/>
    <w:qFormat/>
    <w:rsid w:val="00E26D5C"/>
    <w:pPr>
      <w:spacing w:after="0" w:line="240" w:lineRule="auto"/>
    </w:pPr>
    <w:rPr>
      <w:sz w:val="16"/>
    </w:rPr>
  </w:style>
  <w:style w:type="paragraph" w:styleId="BalloonText">
    <w:name w:val="Balloon Text"/>
    <w:basedOn w:val="Normal"/>
    <w:link w:val="BalloonTextChar"/>
    <w:uiPriority w:val="99"/>
    <w:semiHidden/>
    <w:unhideWhenUsed/>
    <w:rsid w:val="008E092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092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7178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emf"/><Relationship Id="rId18" Type="http://schemas.openxmlformats.org/officeDocument/2006/relationships/oleObject" Target="embeddings/oleObject2.bin"/><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wmf"/><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wmf"/><Relationship Id="rId23" Type="http://schemas.openxmlformats.org/officeDocument/2006/relationships/image" Target="media/image10.png"/><Relationship Id="rId28" Type="http://schemas.openxmlformats.org/officeDocument/2006/relationships/image" Target="media/image14.jpe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hyperlink" Target="mailto:smvazirizade@email.arizona.edu" TargetMode="External"/><Relationship Id="rId14" Type="http://schemas.openxmlformats.org/officeDocument/2006/relationships/image" Target="media/image3.png"/><Relationship Id="rId22" Type="http://schemas.openxmlformats.org/officeDocument/2006/relationships/image" Target="media/image9.jpeg"/><Relationship Id="rId27" Type="http://schemas.openxmlformats.org/officeDocument/2006/relationships/image" Target="media/image13.jpeg"/><Relationship Id="rId30"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0B8CD3-9314-4AD6-9711-330E41527A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4043</TotalTime>
  <Pages>1</Pages>
  <Words>4595</Words>
  <Characters>26192</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Sayyed Mohsen Vazirizade</dc:creator>
  <cp:keywords/>
  <dc:description/>
  <cp:lastModifiedBy>Sayyed Mohsen Vazirizade</cp:lastModifiedBy>
  <cp:revision>16</cp:revision>
  <cp:lastPrinted>2017-12-01T22:30:00Z</cp:lastPrinted>
  <dcterms:created xsi:type="dcterms:W3CDTF">2017-11-29T02:56:00Z</dcterms:created>
  <dcterms:modified xsi:type="dcterms:W3CDTF">2017-12-01T22:31:00Z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f56f7155-5013-3ed4-bebe-cff3a0a5f457</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http://www.zotero.org/styles/mechanical-systems-and-signal-processing</vt:lpwstr>
  </property>
  <property fmtid="{D5CDD505-2E9C-101B-9397-08002B2CF9AE}" pid="20" name="Mendeley Recent Style Name 7_1">
    <vt:lpwstr>Mechanical Systems and Signal Processing</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7th edition</vt:lpwstr>
  </property>
</Properties>
</file>