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426D" w14:textId="77777777" w:rsidR="00375674" w:rsidRDefault="00375674" w:rsidP="0037567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722135D8" w14:textId="77777777" w:rsidR="00375674" w:rsidRDefault="00375674" w:rsidP="0037567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5EF21C06" w14:textId="77777777" w:rsidR="00375674" w:rsidRDefault="00375674" w:rsidP="0037567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2B5E2A50" w14:textId="77777777" w:rsidR="00375674" w:rsidRDefault="00375674" w:rsidP="0037567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0996F6DB" w14:textId="77777777" w:rsidR="00375674" w:rsidRDefault="00375674" w:rsidP="0037567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3F8C3830" w14:textId="77777777" w:rsidR="00375674" w:rsidRDefault="00375674" w:rsidP="0037567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1A638FA5" w14:textId="77777777" w:rsidR="00375674" w:rsidRDefault="00375674" w:rsidP="0037567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70D27855" w14:textId="77777777" w:rsidR="00375674" w:rsidRDefault="00375674" w:rsidP="0037567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2BA17CA0" w14:textId="788A685C" w:rsidR="000C4C9F" w:rsidRPr="00632475" w:rsidRDefault="00212FA9" w:rsidP="0037567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6430CF">
        <w:rPr>
          <w:rFonts w:ascii="Times New Roman" w:hAnsi="Times New Roman" w:cs="Times New Roman"/>
          <w:b/>
          <w:bCs/>
          <w:sz w:val="40"/>
          <w:szCs w:val="40"/>
        </w:rPr>
        <w:t>SLAB</w:t>
      </w:r>
      <w:r w:rsidRPr="00632475"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</w:t>
      </w:r>
      <w:r w:rsidRPr="006430CF">
        <w:rPr>
          <w:rFonts w:ascii="Times New Roman" w:hAnsi="Times New Roman" w:cs="Times New Roman"/>
          <w:b/>
          <w:bCs/>
          <w:sz w:val="40"/>
          <w:szCs w:val="40"/>
        </w:rPr>
        <w:t>allocation</w:t>
      </w:r>
    </w:p>
    <w:p w14:paraId="23AEF9A6" w14:textId="38E3651D" w:rsidR="0064635D" w:rsidRDefault="006430CF" w:rsidP="0037567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Архитектура, история и</w:t>
      </w:r>
      <w:r w:rsidR="0064635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применение</w:t>
      </w:r>
    </w:p>
    <w:p w14:paraId="26D5F19F" w14:textId="51CA2CFE" w:rsidR="007B3EBE" w:rsidRPr="007B3EBE" w:rsidRDefault="007B3EBE" w:rsidP="00375674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B3EBE">
        <w:rPr>
          <w:rFonts w:ascii="Times New Roman" w:hAnsi="Times New Roman" w:cs="Times New Roman"/>
          <w:i/>
          <w:iCs/>
          <w:sz w:val="28"/>
          <w:szCs w:val="28"/>
          <w:lang w:val="ru-RU"/>
        </w:rPr>
        <w:t>Мочеков Семён 409184, ИТ</w:t>
      </w:r>
      <w:r w:rsidR="00375674">
        <w:rPr>
          <w:rFonts w:ascii="Times New Roman" w:hAnsi="Times New Roman" w:cs="Times New Roman"/>
          <w:i/>
          <w:iCs/>
          <w:sz w:val="28"/>
          <w:szCs w:val="28"/>
          <w:lang w:val="ru-RU"/>
        </w:rPr>
        <w:t>М</w:t>
      </w:r>
      <w:r w:rsidRPr="007B3EBE">
        <w:rPr>
          <w:rFonts w:ascii="Times New Roman" w:hAnsi="Times New Roman" w:cs="Times New Roman"/>
          <w:i/>
          <w:iCs/>
          <w:sz w:val="28"/>
          <w:szCs w:val="28"/>
          <w:lang w:val="ru-RU"/>
        </w:rPr>
        <w:t>О</w:t>
      </w:r>
    </w:p>
    <w:p w14:paraId="0A0C9674" w14:textId="77777777" w:rsidR="0064635D" w:rsidRDefault="0064635D" w:rsidP="00212FA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642B564" w14:textId="77777777" w:rsidR="0064635D" w:rsidRDefault="0064635D" w:rsidP="00212FA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5F5F7D8" w14:textId="77777777" w:rsidR="0064635D" w:rsidRDefault="0064635D" w:rsidP="00212FA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2742E98" w14:textId="77777777" w:rsidR="0064635D" w:rsidRDefault="0064635D" w:rsidP="007B3EB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FF53AD6" w14:textId="77777777" w:rsidR="007B3EBE" w:rsidRDefault="007B3EBE" w:rsidP="007B3EB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AC915EF" w14:textId="77777777" w:rsidR="0064635D" w:rsidRDefault="0064635D" w:rsidP="00212FA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5CC895F" w14:textId="77777777" w:rsidR="004F0AAF" w:rsidRDefault="004F0AAF" w:rsidP="004F0AAF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D0093BD" w14:textId="77777777" w:rsidR="004F0AAF" w:rsidRDefault="004F0AAF" w:rsidP="004F0AAF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1D2CC87" w14:textId="77777777" w:rsidR="008135E6" w:rsidRPr="007B3EBE" w:rsidRDefault="008135E6" w:rsidP="008135E6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FD67BF7" w14:textId="77777777" w:rsidR="008135E6" w:rsidRPr="007B3EBE" w:rsidRDefault="008135E6" w:rsidP="008135E6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059020C" w14:textId="77777777" w:rsidR="00375674" w:rsidRDefault="00375674" w:rsidP="008135E6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0A4B88C" w14:textId="77777777" w:rsidR="00375674" w:rsidRPr="007B3EBE" w:rsidRDefault="00375674" w:rsidP="008135E6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CF01DD5" w14:textId="5612F2D2" w:rsidR="008135E6" w:rsidRPr="00375674" w:rsidRDefault="008135E6" w:rsidP="0037567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1. Проблематика управления памятью…........................................ </w:t>
      </w:r>
      <w:r w:rsid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</w:p>
    <w:p w14:paraId="22B56D77" w14:textId="30B5EF12" w:rsidR="008135E6" w:rsidRPr="00375674" w:rsidRDefault="008135E6" w:rsidP="0037567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2. История </w:t>
      </w:r>
      <w:r w:rsidRPr="00375674">
        <w:rPr>
          <w:rFonts w:ascii="Times New Roman" w:hAnsi="Times New Roman" w:cs="Times New Roman"/>
          <w:b/>
          <w:bCs/>
          <w:sz w:val="32"/>
          <w:szCs w:val="32"/>
        </w:rPr>
        <w:t>SLAB</w:t>
      </w:r>
      <w:r w:rsidRP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………………........................................................... </w:t>
      </w:r>
      <w:r w:rsid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>4</w:t>
      </w:r>
    </w:p>
    <w:p w14:paraId="204A2740" w14:textId="1F5C2358" w:rsidR="008135E6" w:rsidRPr="00375674" w:rsidRDefault="008135E6" w:rsidP="0037567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3. Принципы работы </w:t>
      </w:r>
      <w:r w:rsidRPr="00375674">
        <w:rPr>
          <w:rFonts w:ascii="Times New Roman" w:hAnsi="Times New Roman" w:cs="Times New Roman"/>
          <w:b/>
          <w:bCs/>
          <w:sz w:val="32"/>
          <w:szCs w:val="32"/>
        </w:rPr>
        <w:t>SLAB</w:t>
      </w:r>
      <w:r w:rsidRP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............................................................... </w:t>
      </w:r>
      <w:r w:rsid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>5</w:t>
      </w:r>
    </w:p>
    <w:p w14:paraId="57D08349" w14:textId="1045B7FB" w:rsidR="008135E6" w:rsidRPr="00375674" w:rsidRDefault="008135E6" w:rsidP="0037567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4. Механизмы управления памятью в </w:t>
      </w:r>
      <w:r w:rsidRPr="00375674">
        <w:rPr>
          <w:rFonts w:ascii="Times New Roman" w:hAnsi="Times New Roman" w:cs="Times New Roman"/>
          <w:b/>
          <w:bCs/>
          <w:sz w:val="32"/>
          <w:szCs w:val="32"/>
        </w:rPr>
        <w:t>SLAB</w:t>
      </w:r>
      <w:r w:rsidRP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...............................</w:t>
      </w:r>
      <w:r w:rsidR="00507C08" w:rsidRP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.. </w:t>
      </w:r>
      <w:r w:rsid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>9</w:t>
      </w:r>
    </w:p>
    <w:p w14:paraId="1F474B93" w14:textId="15D9AB25" w:rsidR="004F0AAF" w:rsidRDefault="008135E6" w:rsidP="0037567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5. Эффективность </w:t>
      </w:r>
      <w:r w:rsidRPr="00375674">
        <w:rPr>
          <w:rFonts w:ascii="Times New Roman" w:hAnsi="Times New Roman" w:cs="Times New Roman"/>
          <w:b/>
          <w:bCs/>
          <w:sz w:val="32"/>
          <w:szCs w:val="32"/>
        </w:rPr>
        <w:t>SLAB</w:t>
      </w:r>
      <w:r w:rsidRP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>............................................................</w:t>
      </w:r>
      <w:r w:rsid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  <w:r w:rsidRP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>.......</w:t>
      </w:r>
      <w:r w:rsidR="00507C08" w:rsidRP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1</w:t>
      </w:r>
      <w:r w:rsidR="00375674">
        <w:rPr>
          <w:rFonts w:ascii="Times New Roman" w:hAnsi="Times New Roman" w:cs="Times New Roman"/>
          <w:b/>
          <w:bCs/>
          <w:sz w:val="32"/>
          <w:szCs w:val="32"/>
          <w:lang w:val="ru-RU"/>
        </w:rPr>
        <w:t>2</w:t>
      </w:r>
    </w:p>
    <w:p w14:paraId="163C1145" w14:textId="251AC67E" w:rsidR="00EC64C9" w:rsidRPr="00375674" w:rsidRDefault="00EC64C9" w:rsidP="0037567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6. Литература…………………………………………………………16</w:t>
      </w:r>
    </w:p>
    <w:p w14:paraId="20E84431" w14:textId="77777777" w:rsidR="008135E6" w:rsidRPr="008135E6" w:rsidRDefault="008135E6" w:rsidP="0037567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38D969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6BB53547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55CDE590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501AFBE6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1654D9ED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3B222CDB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3BFBC188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5A8DD4FF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0E0AA58E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7D07284D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6440E744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5ADB2BE1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5E258DBB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2041BA1A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08387FF3" w14:textId="77777777" w:rsidR="00375674" w:rsidRDefault="00375674" w:rsidP="004F0AA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55EA29BA" w14:textId="77777777" w:rsidR="00375674" w:rsidRDefault="00375674" w:rsidP="00097509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1034F0DA" w14:textId="262AE043" w:rsidR="003D033A" w:rsidRPr="004F0AAF" w:rsidRDefault="00632475" w:rsidP="004F0A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D557E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Проблематика управления памятью</w:t>
      </w:r>
    </w:p>
    <w:p w14:paraId="4412A7AE" w14:textId="7D7E2A8E" w:rsidR="003F407E" w:rsidRPr="00180DC3" w:rsidRDefault="003F407E" w:rsidP="003D033A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памятью </w:t>
      </w:r>
      <w:r w:rsidR="00237FD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одн</w:t>
      </w:r>
      <w:r w:rsidR="00237FD7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из ключевых задач операционной системы</w:t>
      </w:r>
      <w:r w:rsidR="00237FD7">
        <w:rPr>
          <w:rFonts w:ascii="Times New Roman" w:hAnsi="Times New Roman" w:cs="Times New Roman"/>
          <w:sz w:val="28"/>
          <w:szCs w:val="28"/>
          <w:lang w:val="ru-RU"/>
        </w:rPr>
        <w:t>. О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беспеч</w:t>
      </w:r>
      <w:r w:rsidR="00237FD7">
        <w:rPr>
          <w:rFonts w:ascii="Times New Roman" w:hAnsi="Times New Roman" w:cs="Times New Roman"/>
          <w:sz w:val="28"/>
          <w:szCs w:val="28"/>
          <w:lang w:val="ru-RU"/>
        </w:rPr>
        <w:t xml:space="preserve">ение 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эффективно</w:t>
      </w:r>
      <w:r w:rsidR="00237FD7">
        <w:rPr>
          <w:rFonts w:ascii="Times New Roman" w:hAnsi="Times New Roman" w:cs="Times New Roman"/>
          <w:sz w:val="28"/>
          <w:szCs w:val="28"/>
          <w:lang w:val="ru-RU"/>
        </w:rPr>
        <w:t xml:space="preserve">го 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распределени</w:t>
      </w:r>
      <w:r w:rsidR="00237FD7">
        <w:rPr>
          <w:rFonts w:ascii="Times New Roman" w:hAnsi="Times New Roman" w:cs="Times New Roman"/>
          <w:sz w:val="28"/>
          <w:szCs w:val="28"/>
          <w:lang w:val="ru-RU"/>
        </w:rPr>
        <w:t xml:space="preserve">я памяти 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237FD7">
        <w:rPr>
          <w:rFonts w:ascii="Times New Roman" w:hAnsi="Times New Roman" w:cs="Times New Roman"/>
          <w:sz w:val="28"/>
          <w:szCs w:val="28"/>
          <w:lang w:val="ru-RU"/>
        </w:rPr>
        <w:t xml:space="preserve">грамотное 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использование ограниченных ресурсов</w:t>
      </w:r>
      <w:r w:rsidR="00237FD7">
        <w:rPr>
          <w:rFonts w:ascii="Times New Roman" w:hAnsi="Times New Roman" w:cs="Times New Roman"/>
          <w:sz w:val="28"/>
          <w:szCs w:val="28"/>
          <w:lang w:val="ru-RU"/>
        </w:rPr>
        <w:t xml:space="preserve"> – то, что требуется от распределителя памяти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37FD7">
        <w:rPr>
          <w:rFonts w:ascii="Times New Roman" w:hAnsi="Times New Roman" w:cs="Times New Roman"/>
          <w:sz w:val="28"/>
          <w:szCs w:val="28"/>
          <w:lang w:val="ru-RU"/>
        </w:rPr>
        <w:t>Некоторые м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етоды </w:t>
      </w:r>
      <w:r w:rsidR="00585CB6">
        <w:rPr>
          <w:rFonts w:ascii="Times New Roman" w:hAnsi="Times New Roman" w:cs="Times New Roman"/>
          <w:sz w:val="28"/>
          <w:szCs w:val="28"/>
          <w:lang w:val="ru-RU"/>
        </w:rPr>
        <w:t>распределения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 памяти, такие как </w:t>
      </w:r>
      <w:r w:rsidRPr="00632475">
        <w:rPr>
          <w:rFonts w:ascii="Times New Roman" w:hAnsi="Times New Roman" w:cs="Times New Roman"/>
          <w:i/>
          <w:iCs/>
          <w:sz w:val="28"/>
          <w:szCs w:val="28"/>
        </w:rPr>
        <w:t>Buddy</w:t>
      </w:r>
      <w:r w:rsidR="00632475" w:rsidRPr="0063247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632475" w:rsidRPr="00632475">
        <w:rPr>
          <w:rFonts w:ascii="Times New Roman" w:hAnsi="Times New Roman" w:cs="Times New Roman"/>
          <w:i/>
          <w:iCs/>
          <w:sz w:val="28"/>
          <w:szCs w:val="28"/>
        </w:rPr>
        <w:t>allocation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, сталкиваются с проблемами фрагментации и высокой нагрузкой на процессор при частом выделении и освобождении памяти. С увеличением масштабов вычислений и усложнением системного ПО возникла потребность в более гибких и производительных механизмах работы с памятью.</w:t>
      </w:r>
    </w:p>
    <w:p w14:paraId="1AB79116" w14:textId="77777777" w:rsidR="003F407E" w:rsidRPr="003F407E" w:rsidRDefault="003F407E" w:rsidP="003F407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F407E">
        <w:rPr>
          <w:rFonts w:ascii="Times New Roman" w:hAnsi="Times New Roman" w:cs="Times New Roman"/>
          <w:sz w:val="28"/>
          <w:szCs w:val="28"/>
        </w:rPr>
        <w:t>SLAB</w:t>
      </w:r>
      <w:r w:rsidRPr="003F407E">
        <w:rPr>
          <w:rFonts w:ascii="Times New Roman" w:hAnsi="Times New Roman" w:cs="Times New Roman"/>
          <w:sz w:val="28"/>
          <w:szCs w:val="28"/>
          <w:lang w:val="ru-RU"/>
        </w:rPr>
        <w:t>-аллокатор был предложен как решение этих проблем, обеспечивая быструю работу с памятью и снижая фрагментацию. Его основной принцип заключается в создании пулов заранее инициализированных объектов, что позволяет избежать издержек на частую инициализацию и освобождение памяти.</w:t>
      </w:r>
    </w:p>
    <w:p w14:paraId="0F45A86D" w14:textId="1621ACF3" w:rsidR="003F407E" w:rsidRPr="003F407E" w:rsidRDefault="003F407E" w:rsidP="003F407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F407E"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 w:rsidR="00FB43B0">
        <w:rPr>
          <w:rFonts w:ascii="Times New Roman" w:hAnsi="Times New Roman" w:cs="Times New Roman"/>
          <w:sz w:val="28"/>
          <w:szCs w:val="28"/>
          <w:lang w:val="ru-RU"/>
        </w:rPr>
        <w:t xml:space="preserve"> данной реализации аллокатора</w:t>
      </w:r>
      <w:r w:rsidRPr="003F407E">
        <w:rPr>
          <w:rFonts w:ascii="Times New Roman" w:hAnsi="Times New Roman" w:cs="Times New Roman"/>
          <w:sz w:val="28"/>
          <w:szCs w:val="28"/>
          <w:lang w:val="ru-RU"/>
        </w:rPr>
        <w:t xml:space="preserve"> особенно эффективно в средах, где часто требуется создание и удаление большого количества однотипных объектов, таких как структуры данных ядра или элементы сетевых буферов. Этот подход значительно повышает производительность операционных систем, минимизируя задержки при управлении памятью.</w:t>
      </w:r>
    </w:p>
    <w:p w14:paraId="116A96CD" w14:textId="2C8118FF" w:rsidR="00632475" w:rsidRDefault="00164276" w:rsidP="006463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12DF0" w:rsidRPr="00912DF0">
        <w:rPr>
          <w:rFonts w:ascii="Times New Roman" w:hAnsi="Times New Roman" w:cs="Times New Roman"/>
          <w:sz w:val="28"/>
          <w:szCs w:val="28"/>
          <w:lang w:val="ru-RU"/>
        </w:rPr>
        <w:t xml:space="preserve">недрение </w:t>
      </w:r>
      <w:r w:rsidR="00912DF0" w:rsidRPr="00912DF0">
        <w:rPr>
          <w:rFonts w:ascii="Times New Roman" w:hAnsi="Times New Roman" w:cs="Times New Roman"/>
          <w:sz w:val="28"/>
          <w:szCs w:val="28"/>
        </w:rPr>
        <w:t>SLAB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конечно, </w:t>
      </w:r>
      <w:r w:rsidR="00912DF0" w:rsidRPr="00912DF0">
        <w:rPr>
          <w:rFonts w:ascii="Times New Roman" w:hAnsi="Times New Roman" w:cs="Times New Roman"/>
          <w:sz w:val="28"/>
          <w:szCs w:val="28"/>
          <w:lang w:val="ru-RU"/>
        </w:rPr>
        <w:t>не лишено недостатков. Сложность реализации и необходимость ручной настройки параметров могут привести к избыточному потреблению памяти или неэффективному распределению ресурсов.</w:t>
      </w:r>
    </w:p>
    <w:p w14:paraId="48F7462A" w14:textId="0B9E69DD" w:rsidR="00912DF0" w:rsidRDefault="00912DF0" w:rsidP="006463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2DF0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совершенствование методов управления памятью, включая развитие </w:t>
      </w:r>
      <w:r w:rsidRPr="00912DF0">
        <w:rPr>
          <w:rFonts w:ascii="Times New Roman" w:hAnsi="Times New Roman" w:cs="Times New Roman"/>
          <w:sz w:val="28"/>
          <w:szCs w:val="28"/>
        </w:rPr>
        <w:t>SLAB</w:t>
      </w:r>
      <w:r w:rsidRPr="00912DF0">
        <w:rPr>
          <w:rFonts w:ascii="Times New Roman" w:hAnsi="Times New Roman" w:cs="Times New Roman"/>
          <w:sz w:val="28"/>
          <w:szCs w:val="28"/>
          <w:lang w:val="ru-RU"/>
        </w:rPr>
        <w:t>-аллокатора, остаётся важным направлением для повышения эффективности операционных систем и решения современных задач в условиях роста вычислительных нагрузок.</w:t>
      </w:r>
    </w:p>
    <w:p w14:paraId="35B30970" w14:textId="4A319392" w:rsidR="00164276" w:rsidRPr="00164276" w:rsidRDefault="00164276" w:rsidP="006463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Идеи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1642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используются в </w:t>
      </w:r>
      <w:r w:rsidR="007B4BB4">
        <w:rPr>
          <w:rFonts w:ascii="Times New Roman" w:hAnsi="Times New Roman" w:cs="Times New Roman"/>
          <w:sz w:val="28"/>
          <w:szCs w:val="28"/>
          <w:lang w:val="ru-RU"/>
        </w:rPr>
        <w:t xml:space="preserve">операционных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системах до сих пор, так что детальное рассмотрение данной </w:t>
      </w:r>
      <w:r w:rsidR="002F1956">
        <w:rPr>
          <w:rFonts w:ascii="Times New Roman" w:hAnsi="Times New Roman" w:cs="Times New Roman"/>
          <w:sz w:val="28"/>
          <w:szCs w:val="28"/>
          <w:lang w:val="ru-RU"/>
        </w:rPr>
        <w:t xml:space="preserve">концепции </w:t>
      </w:r>
      <w:r>
        <w:rPr>
          <w:rFonts w:ascii="Times New Roman" w:hAnsi="Times New Roman" w:cs="Times New Roman"/>
          <w:sz w:val="28"/>
          <w:szCs w:val="28"/>
          <w:lang w:val="ru-RU"/>
        </w:rPr>
        <w:t>крайне полезно в изучении устройства операционных систем.</w:t>
      </w:r>
    </w:p>
    <w:p w14:paraId="3457F4AA" w14:textId="77777777" w:rsidR="00632475" w:rsidRDefault="00632475" w:rsidP="006463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55689C" w14:textId="77777777" w:rsidR="00632475" w:rsidRDefault="00632475" w:rsidP="006463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4A831F" w14:textId="77777777" w:rsidR="009D0E43" w:rsidRPr="008135E6" w:rsidRDefault="009D0E43" w:rsidP="005D55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7EB5E0" w14:textId="77777777" w:rsidR="004F0AAF" w:rsidRPr="008135E6" w:rsidRDefault="004F0AAF" w:rsidP="005D55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C9EB6A" w14:textId="73C9D9F7" w:rsidR="00180DC3" w:rsidRPr="005D557E" w:rsidRDefault="003C739B" w:rsidP="005D55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5D557E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 xml:space="preserve">История </w:t>
      </w:r>
      <w:r w:rsidRPr="005D557E">
        <w:rPr>
          <w:rFonts w:ascii="Times New Roman" w:hAnsi="Times New Roman" w:cs="Times New Roman"/>
          <w:b/>
          <w:bCs/>
          <w:sz w:val="36"/>
          <w:szCs w:val="36"/>
        </w:rPr>
        <w:t>SLAB</w:t>
      </w:r>
    </w:p>
    <w:p w14:paraId="6CB4722D" w14:textId="6CF195B5" w:rsidR="00180DC3" w:rsidRPr="00641454" w:rsidRDefault="00180DC3" w:rsidP="00180DC3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180DC3">
        <w:rPr>
          <w:rFonts w:ascii="Times New Roman" w:hAnsi="Times New Roman" w:cs="Times New Roman"/>
          <w:sz w:val="28"/>
          <w:szCs w:val="28"/>
        </w:rPr>
        <w:t>SLAB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-аллокатор был впервые предложен Джеффом Бонвиком (</w:t>
      </w:r>
      <w:r w:rsidRPr="00180DC3">
        <w:rPr>
          <w:rFonts w:ascii="Times New Roman" w:hAnsi="Times New Roman" w:cs="Times New Roman"/>
          <w:i/>
          <w:iCs/>
          <w:sz w:val="28"/>
          <w:szCs w:val="28"/>
        </w:rPr>
        <w:t>Jeff</w:t>
      </w:r>
      <w:r w:rsidRPr="00180DC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180DC3">
        <w:rPr>
          <w:rFonts w:ascii="Times New Roman" w:hAnsi="Times New Roman" w:cs="Times New Roman"/>
          <w:i/>
          <w:iCs/>
          <w:sz w:val="28"/>
          <w:szCs w:val="28"/>
        </w:rPr>
        <w:t>Bonwick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) в 1994 году для операционной системы </w:t>
      </w:r>
      <w:r w:rsidR="00641454" w:rsidRPr="00641454">
        <w:rPr>
          <w:rFonts w:ascii="Times New Roman" w:hAnsi="Times New Roman" w:cs="Times New Roman"/>
          <w:i/>
          <w:iCs/>
          <w:sz w:val="28"/>
          <w:szCs w:val="28"/>
        </w:rPr>
        <w:t>SunOS</w:t>
      </w:r>
      <w:r w:rsidR="00641454" w:rsidRPr="0064145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41454">
        <w:rPr>
          <w:rFonts w:ascii="Times New Roman" w:hAnsi="Times New Roman" w:cs="Times New Roman"/>
          <w:i/>
          <w:iCs/>
          <w:sz w:val="28"/>
          <w:szCs w:val="28"/>
        </w:rPr>
        <w:t>Solaris</w:t>
      </w:r>
      <w:r w:rsidR="00641454" w:rsidRPr="00641454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. Его цель заключалась в решении проблем, связанных с фрагментацией памяти и высокой стоимостью выделения и освобождения объектов. В отличие от</w:t>
      </w:r>
      <w:r w:rsidR="00040ACD">
        <w:rPr>
          <w:rFonts w:ascii="Times New Roman" w:hAnsi="Times New Roman" w:cs="Times New Roman"/>
          <w:sz w:val="28"/>
          <w:szCs w:val="28"/>
          <w:lang w:val="ru-RU"/>
        </w:rPr>
        <w:t xml:space="preserve"> имеющихся тогда методов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80DC3">
        <w:rPr>
          <w:rFonts w:ascii="Times New Roman" w:hAnsi="Times New Roman" w:cs="Times New Roman"/>
          <w:sz w:val="28"/>
          <w:szCs w:val="28"/>
        </w:rPr>
        <w:t>SLAB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-аллокатор использ</w:t>
      </w:r>
      <w:r w:rsidR="00BB1995">
        <w:rPr>
          <w:rFonts w:ascii="Times New Roman" w:hAnsi="Times New Roman" w:cs="Times New Roman"/>
          <w:sz w:val="28"/>
          <w:szCs w:val="28"/>
          <w:lang w:val="ru-RU"/>
        </w:rPr>
        <w:t xml:space="preserve">ует 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кэширование объектов, что значительно снижа</w:t>
      </w:r>
      <w:r w:rsidR="00BB1995">
        <w:rPr>
          <w:rFonts w:ascii="Times New Roman" w:hAnsi="Times New Roman" w:cs="Times New Roman"/>
          <w:sz w:val="28"/>
          <w:szCs w:val="28"/>
          <w:lang w:val="ru-RU"/>
        </w:rPr>
        <w:t>ет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 накладные расходы и улучша</w:t>
      </w:r>
      <w:r w:rsidR="00BB1995">
        <w:rPr>
          <w:rFonts w:ascii="Times New Roman" w:hAnsi="Times New Roman" w:cs="Times New Roman"/>
          <w:sz w:val="28"/>
          <w:szCs w:val="28"/>
          <w:lang w:val="ru-RU"/>
        </w:rPr>
        <w:t>ет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 производительность.</w:t>
      </w:r>
    </w:p>
    <w:p w14:paraId="618D2447" w14:textId="07F1FB97" w:rsidR="00180DC3" w:rsidRPr="00180DC3" w:rsidRDefault="00180DC3" w:rsidP="00180D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Позже </w:t>
      </w:r>
      <w:r w:rsidRPr="00180DC3">
        <w:rPr>
          <w:rFonts w:ascii="Times New Roman" w:hAnsi="Times New Roman" w:cs="Times New Roman"/>
          <w:sz w:val="28"/>
          <w:szCs w:val="28"/>
        </w:rPr>
        <w:t>SLAB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-аллокатор</w:t>
      </w:r>
      <w:r w:rsidR="002F19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был</w:t>
      </w:r>
      <w:r w:rsidR="002F19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адаптирован</w:t>
      </w:r>
      <w:r w:rsidR="002F19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для других </w:t>
      </w:r>
      <w:r w:rsidRPr="00180DC3">
        <w:rPr>
          <w:rFonts w:ascii="Times New Roman" w:hAnsi="Times New Roman" w:cs="Times New Roman"/>
          <w:sz w:val="28"/>
          <w:szCs w:val="28"/>
        </w:rPr>
        <w:t>UNIX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-подобных операционных систем. Однако со временем были выявлены некоторые недостатки оригинальной реализации, такие как высокая сложность кода и избыточное потребление памяти.</w:t>
      </w:r>
    </w:p>
    <w:p w14:paraId="7EB5A26A" w14:textId="4ED79579" w:rsidR="00180DC3" w:rsidRPr="00180DC3" w:rsidRDefault="00180DC3" w:rsidP="00180D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появились </w:t>
      </w:r>
      <w:r w:rsidR="00D4450F">
        <w:rPr>
          <w:rFonts w:ascii="Times New Roman" w:hAnsi="Times New Roman" w:cs="Times New Roman"/>
          <w:sz w:val="28"/>
          <w:szCs w:val="28"/>
          <w:lang w:val="ru-RU"/>
        </w:rPr>
        <w:t>логические продолжения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924A88F" w14:textId="77777777" w:rsidR="00180DC3" w:rsidRPr="00180DC3" w:rsidRDefault="00180DC3" w:rsidP="005D557E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0DC3">
        <w:rPr>
          <w:rFonts w:ascii="Times New Roman" w:hAnsi="Times New Roman" w:cs="Times New Roman"/>
          <w:b/>
          <w:bCs/>
          <w:sz w:val="28"/>
          <w:szCs w:val="28"/>
        </w:rPr>
        <w:t>SLUB</w:t>
      </w:r>
      <w:r w:rsidRPr="00180D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180DC3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180D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0DC3">
        <w:rPr>
          <w:rFonts w:ascii="Times New Roman" w:hAnsi="Times New Roman" w:cs="Times New Roman"/>
          <w:b/>
          <w:bCs/>
          <w:sz w:val="28"/>
          <w:szCs w:val="28"/>
        </w:rPr>
        <w:t>Unqueued</w:t>
      </w:r>
      <w:r w:rsidRPr="00180D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0DC3">
        <w:rPr>
          <w:rFonts w:ascii="Times New Roman" w:hAnsi="Times New Roman" w:cs="Times New Roman"/>
          <w:b/>
          <w:bCs/>
          <w:sz w:val="28"/>
          <w:szCs w:val="28"/>
        </w:rPr>
        <w:t>Slab</w:t>
      </w:r>
      <w:r w:rsidRPr="00180D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0DC3">
        <w:rPr>
          <w:rFonts w:ascii="Times New Roman" w:hAnsi="Times New Roman" w:cs="Times New Roman"/>
          <w:b/>
          <w:bCs/>
          <w:sz w:val="28"/>
          <w:szCs w:val="28"/>
        </w:rPr>
        <w:t>Allocator</w:t>
      </w:r>
      <w:r w:rsidRPr="00180DC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 — предложенный для упрощения структуры </w:t>
      </w:r>
      <w:r w:rsidRPr="00180DC3">
        <w:rPr>
          <w:rFonts w:ascii="Times New Roman" w:hAnsi="Times New Roman" w:cs="Times New Roman"/>
          <w:sz w:val="28"/>
          <w:szCs w:val="28"/>
        </w:rPr>
        <w:t>SLAB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 и снижения накладных расходов. В ядре </w:t>
      </w:r>
      <w:r w:rsidRPr="00180DC3">
        <w:rPr>
          <w:rFonts w:ascii="Times New Roman" w:hAnsi="Times New Roman" w:cs="Times New Roman"/>
          <w:sz w:val="28"/>
          <w:szCs w:val="28"/>
        </w:rPr>
        <w:t>Linux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 по умолчанию используется именно </w:t>
      </w:r>
      <w:r w:rsidRPr="00180DC3">
        <w:rPr>
          <w:rFonts w:ascii="Times New Roman" w:hAnsi="Times New Roman" w:cs="Times New Roman"/>
          <w:sz w:val="28"/>
          <w:szCs w:val="28"/>
        </w:rPr>
        <w:t>SLUB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 с версии 2.6.23.</w:t>
      </w:r>
    </w:p>
    <w:p w14:paraId="2E6326BB" w14:textId="3DED7DCF" w:rsidR="00180DC3" w:rsidRPr="00180DC3" w:rsidRDefault="00180DC3" w:rsidP="005D557E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0DC3">
        <w:rPr>
          <w:rFonts w:ascii="Times New Roman" w:hAnsi="Times New Roman" w:cs="Times New Roman"/>
          <w:b/>
          <w:bCs/>
          <w:sz w:val="28"/>
          <w:szCs w:val="28"/>
        </w:rPr>
        <w:t>SLOB</w:t>
      </w:r>
      <w:r w:rsidRPr="00180D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180DC3">
        <w:rPr>
          <w:rFonts w:ascii="Times New Roman" w:hAnsi="Times New Roman" w:cs="Times New Roman"/>
          <w:b/>
          <w:bCs/>
          <w:sz w:val="28"/>
          <w:szCs w:val="28"/>
        </w:rPr>
        <w:t>Simple</w:t>
      </w:r>
      <w:r w:rsidRPr="00180D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0DC3">
        <w:rPr>
          <w:rFonts w:ascii="Times New Roman" w:hAnsi="Times New Roman" w:cs="Times New Roman"/>
          <w:b/>
          <w:bCs/>
          <w:sz w:val="28"/>
          <w:szCs w:val="28"/>
        </w:rPr>
        <w:t>List</w:t>
      </w:r>
      <w:r w:rsidRPr="00180D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0DC3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180D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0DC3">
        <w:rPr>
          <w:rFonts w:ascii="Times New Roman" w:hAnsi="Times New Roman" w:cs="Times New Roman"/>
          <w:b/>
          <w:bCs/>
          <w:sz w:val="28"/>
          <w:szCs w:val="28"/>
        </w:rPr>
        <w:t>Blocks</w:t>
      </w:r>
      <w:r w:rsidRPr="00180DC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 — облегчённый аллокатор для систем с ограниченными ресурсами</w:t>
      </w:r>
      <w:r w:rsidR="009A3B86" w:rsidRPr="009A3B8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D190ED" w14:textId="77777777" w:rsidR="00180DC3" w:rsidRPr="00180DC3" w:rsidRDefault="00180DC3" w:rsidP="00180D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0DC3">
        <w:rPr>
          <w:rFonts w:ascii="Times New Roman" w:hAnsi="Times New Roman" w:cs="Times New Roman"/>
          <w:sz w:val="28"/>
          <w:szCs w:val="28"/>
          <w:lang w:val="ru-RU"/>
        </w:rPr>
        <w:t xml:space="preserve">Эти аллокаторы развивали идеи </w:t>
      </w:r>
      <w:r w:rsidRPr="00180DC3">
        <w:rPr>
          <w:rFonts w:ascii="Times New Roman" w:hAnsi="Times New Roman" w:cs="Times New Roman"/>
          <w:sz w:val="28"/>
          <w:szCs w:val="28"/>
        </w:rPr>
        <w:t>SLAB</w:t>
      </w:r>
      <w:r w:rsidRPr="00180DC3">
        <w:rPr>
          <w:rFonts w:ascii="Times New Roman" w:hAnsi="Times New Roman" w:cs="Times New Roman"/>
          <w:sz w:val="28"/>
          <w:szCs w:val="28"/>
          <w:lang w:val="ru-RU"/>
        </w:rPr>
        <w:t>, адаптируя их под различные сценарии использования, балансируя между производительностью, простотой реализации и экономией памяти.</w:t>
      </w:r>
    </w:p>
    <w:p w14:paraId="380547D1" w14:textId="47C0614D" w:rsidR="00180DC3" w:rsidRPr="00CE4F1F" w:rsidRDefault="00CE4F1F" w:rsidP="006463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Основная единица такой системы –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CE4F1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дальнейшем будем называть этим словом непрерывную область </w:t>
      </w:r>
      <w:r w:rsidR="00585CB6">
        <w:rPr>
          <w:rFonts w:ascii="Times New Roman" w:hAnsi="Times New Roman" w:cs="Times New Roman"/>
          <w:sz w:val="28"/>
          <w:szCs w:val="28"/>
          <w:lang w:val="ru-RU"/>
        </w:rPr>
        <w:t>памяти,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которой оперирует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CE4F1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аллокатор.</w:t>
      </w:r>
    </w:p>
    <w:p w14:paraId="3379C915" w14:textId="77777777" w:rsidR="009A3B86" w:rsidRPr="00CE4F1F" w:rsidRDefault="009A3B86" w:rsidP="006463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563B0F" w14:textId="77777777" w:rsidR="009A3B86" w:rsidRPr="00CE4F1F" w:rsidRDefault="009A3B86" w:rsidP="006463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961BAD" w14:textId="77777777" w:rsidR="009A3B86" w:rsidRPr="00CE4F1F" w:rsidRDefault="009A3B86" w:rsidP="006463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B8C39C" w14:textId="77777777" w:rsidR="009A3B86" w:rsidRPr="00CE4F1F" w:rsidRDefault="009A3B86" w:rsidP="006463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35FF90" w14:textId="77777777" w:rsidR="009A3B86" w:rsidRPr="00CE4F1F" w:rsidRDefault="009A3B86" w:rsidP="006463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BA1A16" w14:textId="77777777" w:rsidR="009A3B86" w:rsidRPr="00CE4F1F" w:rsidRDefault="009A3B86" w:rsidP="006463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B81FFF" w14:textId="77777777" w:rsidR="009A3B86" w:rsidRPr="00CE4F1F" w:rsidRDefault="009A3B86" w:rsidP="006463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A6FCA6" w14:textId="77777777" w:rsidR="009A3B86" w:rsidRPr="00CE4F1F" w:rsidRDefault="009A3B86" w:rsidP="006463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1245A9" w14:textId="77777777" w:rsidR="009A3B86" w:rsidRPr="008135E6" w:rsidRDefault="009A3B86" w:rsidP="006463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D25E9D" w14:textId="723B9A15" w:rsidR="009952C9" w:rsidRPr="00CE4F1F" w:rsidRDefault="005138F5" w:rsidP="005D55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9A3B86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 xml:space="preserve">Принципы работы </w:t>
      </w:r>
      <w:r w:rsidRPr="009A3B86">
        <w:rPr>
          <w:rFonts w:ascii="Times New Roman" w:hAnsi="Times New Roman" w:cs="Times New Roman"/>
          <w:b/>
          <w:bCs/>
          <w:sz w:val="36"/>
          <w:szCs w:val="36"/>
        </w:rPr>
        <w:t>SLAB</w:t>
      </w:r>
    </w:p>
    <w:p w14:paraId="62EF6F1D" w14:textId="77777777" w:rsidR="009952C9" w:rsidRPr="009952C9" w:rsidRDefault="009952C9" w:rsidP="009952C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2C9">
        <w:rPr>
          <w:rFonts w:ascii="Times New Roman" w:hAnsi="Times New Roman" w:cs="Times New Roman"/>
          <w:sz w:val="28"/>
          <w:szCs w:val="28"/>
        </w:rPr>
        <w:t>SLAB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>-аллокатор основан на идее предварительного выделения и кэширования объектов для оптимизации операций выделения и освобождения памяти. Такой подход позволяет значительно сократить издержки на частую инициализацию объектов и минимизировать фрагментацию памяти.</w:t>
      </w:r>
    </w:p>
    <w:p w14:paraId="168690FE" w14:textId="139A17D6" w:rsidR="009952C9" w:rsidRPr="005D557E" w:rsidRDefault="00F22AD5" w:rsidP="005D557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t>С</w:t>
      </w:r>
      <w:r w:rsidR="009952C9"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t>труктура</w:t>
      </w:r>
    </w:p>
    <w:p w14:paraId="43751180" w14:textId="77777777" w:rsidR="009952C9" w:rsidRPr="009952C9" w:rsidRDefault="009952C9" w:rsidP="009952C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7177">
        <w:rPr>
          <w:rFonts w:ascii="Times New Roman" w:hAnsi="Times New Roman" w:cs="Times New Roman"/>
          <w:sz w:val="28"/>
          <w:szCs w:val="28"/>
        </w:rPr>
        <w:t>SLAB</w:t>
      </w:r>
      <w:r w:rsidRPr="00A77177">
        <w:rPr>
          <w:rFonts w:ascii="Times New Roman" w:hAnsi="Times New Roman" w:cs="Times New Roman"/>
          <w:sz w:val="28"/>
          <w:szCs w:val="28"/>
          <w:lang w:val="ru-RU"/>
        </w:rPr>
        <w:t>-аллокатор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 организован в виде трёхуровневой структуры:</w:t>
      </w:r>
    </w:p>
    <w:p w14:paraId="7D2D424C" w14:textId="0238F4AD" w:rsidR="009952C9" w:rsidRPr="00F22AD5" w:rsidRDefault="009952C9" w:rsidP="00A7717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7717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Кэш (</w:t>
      </w:r>
      <w:r w:rsidRPr="00A77177">
        <w:rPr>
          <w:rFonts w:ascii="Times New Roman" w:hAnsi="Times New Roman" w:cs="Times New Roman"/>
          <w:b/>
          <w:bCs/>
          <w:sz w:val="28"/>
          <w:szCs w:val="28"/>
        </w:rPr>
        <w:t>Cache</w:t>
      </w:r>
      <w:r w:rsidRPr="00A77177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A77177">
        <w:rPr>
          <w:rFonts w:ascii="Times New Roman" w:hAnsi="Times New Roman" w:cs="Times New Roman"/>
          <w:sz w:val="28"/>
          <w:szCs w:val="28"/>
          <w:lang w:val="ru-RU"/>
        </w:rPr>
        <w:br/>
      </w:r>
      <w:r w:rsidR="00F22AD5">
        <w:rPr>
          <w:rFonts w:ascii="Times New Roman" w:hAnsi="Times New Roman" w:cs="Times New Roman"/>
          <w:sz w:val="28"/>
          <w:szCs w:val="28"/>
          <w:lang w:val="ru-RU"/>
        </w:rPr>
        <w:t xml:space="preserve">В контексте </w:t>
      </w:r>
      <w:r w:rsidR="00BE7191">
        <w:rPr>
          <w:rFonts w:ascii="Times New Roman" w:hAnsi="Times New Roman" w:cs="Times New Roman"/>
          <w:sz w:val="28"/>
          <w:szCs w:val="28"/>
          <w:lang w:val="ru-RU"/>
        </w:rPr>
        <w:t xml:space="preserve">этого аллокатора это </w:t>
      </w:r>
      <w:r w:rsidR="00BD5865">
        <w:rPr>
          <w:rFonts w:ascii="Times New Roman" w:hAnsi="Times New Roman" w:cs="Times New Roman"/>
          <w:sz w:val="28"/>
          <w:szCs w:val="28"/>
          <w:lang w:val="ru-RU"/>
        </w:rPr>
        <w:t xml:space="preserve">понимается ещё как </w:t>
      </w:r>
      <w:r w:rsidR="00BE7191">
        <w:rPr>
          <w:rFonts w:ascii="Times New Roman" w:hAnsi="Times New Roman" w:cs="Times New Roman"/>
          <w:sz w:val="28"/>
          <w:szCs w:val="28"/>
          <w:lang w:val="ru-RU"/>
        </w:rPr>
        <w:t xml:space="preserve">менеджер </w:t>
      </w:r>
      <w:r w:rsidR="00BE7191">
        <w:rPr>
          <w:rFonts w:ascii="Times New Roman" w:hAnsi="Times New Roman" w:cs="Times New Roman"/>
          <w:sz w:val="28"/>
          <w:szCs w:val="28"/>
        </w:rPr>
        <w:t>slab</w:t>
      </w:r>
      <w:r w:rsidR="00BE7191">
        <w:rPr>
          <w:rFonts w:ascii="Times New Roman" w:hAnsi="Times New Roman" w:cs="Times New Roman"/>
          <w:sz w:val="28"/>
          <w:szCs w:val="28"/>
          <w:lang w:val="ru-RU"/>
        </w:rPr>
        <w:t xml:space="preserve">’ов, содержащих объекты определённого типа. Все это менеджеры объединены в </w:t>
      </w:r>
      <w:r w:rsidR="00BE7191">
        <w:rPr>
          <w:rFonts w:ascii="Times New Roman" w:hAnsi="Times New Roman" w:cs="Times New Roman"/>
          <w:sz w:val="28"/>
          <w:szCs w:val="28"/>
        </w:rPr>
        <w:t>cache</w:t>
      </w:r>
      <w:r w:rsidR="00BE7191" w:rsidRPr="00BE71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E7191">
        <w:rPr>
          <w:rFonts w:ascii="Times New Roman" w:hAnsi="Times New Roman" w:cs="Times New Roman"/>
          <w:sz w:val="28"/>
          <w:szCs w:val="28"/>
        </w:rPr>
        <w:t>chain</w:t>
      </w:r>
      <w:r w:rsidR="00BE7191">
        <w:rPr>
          <w:rFonts w:ascii="Times New Roman" w:hAnsi="Times New Roman" w:cs="Times New Roman"/>
          <w:sz w:val="28"/>
          <w:szCs w:val="28"/>
          <w:lang w:val="ru-RU"/>
        </w:rPr>
        <w:t xml:space="preserve"> – двусвязный цикличный лист</w:t>
      </w:r>
      <w:r w:rsidRPr="00A77177">
        <w:rPr>
          <w:rFonts w:ascii="Times New Roman" w:hAnsi="Times New Roman" w:cs="Times New Roman"/>
          <w:sz w:val="28"/>
          <w:szCs w:val="28"/>
          <w:lang w:val="ru-RU"/>
        </w:rPr>
        <w:t xml:space="preserve">. Для каждого типа объекта в системе создаётся отдельный кэш. </w:t>
      </w:r>
    </w:p>
    <w:p w14:paraId="4C5565E7" w14:textId="6EE058CF" w:rsidR="009952C9" w:rsidRPr="00521904" w:rsidRDefault="009952C9" w:rsidP="009952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9">
        <w:rPr>
          <w:rFonts w:ascii="Times New Roman" w:hAnsi="Times New Roman" w:cs="Times New Roman"/>
          <w:b/>
          <w:bCs/>
          <w:sz w:val="28"/>
          <w:szCs w:val="28"/>
        </w:rPr>
        <w:t>SLAB</w:t>
      </w:r>
      <w:r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br/>
        <w:t xml:space="preserve">Это блок виртуальной памяти, выделенный под множество однотипных объектов. </w:t>
      </w:r>
      <w:r w:rsidR="001A73DA">
        <w:rPr>
          <w:rFonts w:ascii="Times New Roman" w:hAnsi="Times New Roman" w:cs="Times New Roman"/>
          <w:sz w:val="28"/>
          <w:szCs w:val="28"/>
        </w:rPr>
        <w:t>Slab</w:t>
      </w:r>
      <w:r w:rsidRPr="00521904">
        <w:rPr>
          <w:rFonts w:ascii="Times New Roman" w:hAnsi="Times New Roman" w:cs="Times New Roman"/>
          <w:sz w:val="28"/>
          <w:szCs w:val="28"/>
          <w:lang w:val="ru-RU"/>
        </w:rPr>
        <w:t xml:space="preserve"> может находиться в одном из трёх состояний:</w:t>
      </w:r>
    </w:p>
    <w:p w14:paraId="03333859" w14:textId="449F8E02" w:rsidR="009952C9" w:rsidRPr="009952C9" w:rsidRDefault="007B4BB4" w:rsidP="00CE4F1F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Свободный</w:t>
      </w:r>
      <w:r w:rsidR="009952C9"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Free</w:t>
      </w:r>
      <w:r w:rsidR="009952C9"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="009952C9"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 все объекты </w:t>
      </w:r>
      <w:r>
        <w:rPr>
          <w:rFonts w:ascii="Times New Roman" w:hAnsi="Times New Roman" w:cs="Times New Roman"/>
          <w:sz w:val="28"/>
          <w:szCs w:val="28"/>
          <w:lang w:val="ru-RU"/>
        </w:rPr>
        <w:t>пусты</w:t>
      </w:r>
      <w:r w:rsidR="009952C9" w:rsidRPr="009952C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05513F" w14:textId="77777777" w:rsidR="009952C9" w:rsidRPr="009952C9" w:rsidRDefault="009952C9" w:rsidP="00CE4F1F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Частично заполненный (</w:t>
      </w:r>
      <w:r w:rsidRPr="009952C9">
        <w:rPr>
          <w:rFonts w:ascii="Times New Roman" w:hAnsi="Times New Roman" w:cs="Times New Roman"/>
          <w:b/>
          <w:bCs/>
          <w:sz w:val="28"/>
          <w:szCs w:val="28"/>
        </w:rPr>
        <w:t>Partial</w:t>
      </w:r>
      <w:r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 некоторые объекты заняты, а некоторые свободны.</w:t>
      </w:r>
    </w:p>
    <w:p w14:paraId="6A0AD074" w14:textId="77777777" w:rsidR="009952C9" w:rsidRPr="009952C9" w:rsidRDefault="009952C9" w:rsidP="00CE4F1F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Полный (</w:t>
      </w:r>
      <w:r w:rsidRPr="009952C9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 все объекты заняты.</w:t>
      </w:r>
    </w:p>
    <w:p w14:paraId="3BEBD891" w14:textId="63C06874" w:rsidR="009952C9" w:rsidRPr="00A77177" w:rsidRDefault="009952C9" w:rsidP="009952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Объекты (</w:t>
      </w:r>
      <w:r w:rsidRPr="009952C9">
        <w:rPr>
          <w:rFonts w:ascii="Times New Roman" w:hAnsi="Times New Roman" w:cs="Times New Roman"/>
          <w:b/>
          <w:bCs/>
          <w:sz w:val="28"/>
          <w:szCs w:val="28"/>
        </w:rPr>
        <w:t>Objects</w:t>
      </w:r>
      <w:r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br/>
        <w:t xml:space="preserve">Это экземпляры структур или данных, которые аллокатор выдаёт по запросу. Объекты располагаются в </w:t>
      </w:r>
      <w:r w:rsidR="00521904">
        <w:rPr>
          <w:rFonts w:ascii="Times New Roman" w:hAnsi="Times New Roman" w:cs="Times New Roman"/>
          <w:sz w:val="28"/>
          <w:szCs w:val="28"/>
        </w:rPr>
        <w:t>slab</w:t>
      </w:r>
      <w:r w:rsidR="00BE7191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>ах, и их выделение происходит без необходимости обращаться к системе низкоуровневого выделения памяти.</w:t>
      </w:r>
    </w:p>
    <w:p w14:paraId="7949ED37" w14:textId="3707F278" w:rsidR="00A77177" w:rsidRPr="00521904" w:rsidRDefault="00A77177" w:rsidP="00A771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1B24D4" w14:textId="29BC0095" w:rsidR="00A77177" w:rsidRPr="00521904" w:rsidRDefault="00A77177" w:rsidP="00A771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2CD8BA" w14:textId="77777777" w:rsidR="00A77177" w:rsidRPr="00521904" w:rsidRDefault="00A7717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3EECFA" w14:textId="77777777" w:rsidR="00A77177" w:rsidRPr="00521904" w:rsidRDefault="00A7717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C7C059" w14:textId="77777777" w:rsidR="00A77177" w:rsidRPr="00521904" w:rsidRDefault="00A7717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35DD34" w14:textId="3402F14B" w:rsidR="00A77177" w:rsidRPr="00521904" w:rsidRDefault="009E4DA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771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478ABEFB" wp14:editId="02BB8C33">
            <wp:simplePos x="0" y="0"/>
            <wp:positionH relativeFrom="margin">
              <wp:align>center</wp:align>
            </wp:positionH>
            <wp:positionV relativeFrom="paragraph">
              <wp:posOffset>162</wp:posOffset>
            </wp:positionV>
            <wp:extent cx="5081905" cy="3754755"/>
            <wp:effectExtent l="0" t="0" r="4445" b="0"/>
            <wp:wrapTight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ight>
            <wp:docPr id="322828469" name="Рисунок 1" descr="Изображение выглядит как диаграмма, круг, дизайн, шабло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28469" name="Рисунок 1" descr="Изображение выглядит как диаграмма, круг, дизайн, шаблон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0E539" w14:textId="41CD43D4" w:rsidR="00A77177" w:rsidRPr="00521904" w:rsidRDefault="00A7717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E06CDF" w14:textId="77777777" w:rsidR="00A77177" w:rsidRPr="00521904" w:rsidRDefault="00A7717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70DDEFD" w14:textId="77777777" w:rsidR="00A77177" w:rsidRPr="00521904" w:rsidRDefault="00A7717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071B00" w14:textId="77777777" w:rsidR="00A77177" w:rsidRPr="00521904" w:rsidRDefault="00A7717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ACF6EF" w14:textId="77777777" w:rsidR="00A77177" w:rsidRPr="00521904" w:rsidRDefault="00A7717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A21EBEE" w14:textId="77777777" w:rsidR="00A77177" w:rsidRPr="00521904" w:rsidRDefault="00A7717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0C62AE" w14:textId="77777777" w:rsidR="00A77177" w:rsidRPr="00521904" w:rsidRDefault="00A7717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39FAF6" w14:textId="77777777" w:rsidR="00A77177" w:rsidRPr="00521904" w:rsidRDefault="00A7717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7C86E3" w14:textId="77777777" w:rsidR="00A77177" w:rsidRPr="00521904" w:rsidRDefault="00A7717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C894F9" w14:textId="77777777" w:rsidR="00B575BD" w:rsidRDefault="00B575BD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442E25" w14:textId="7AAFE3B8" w:rsidR="00B575BD" w:rsidRDefault="009E4DA7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EDFFB55" wp14:editId="03B114BF">
                <wp:simplePos x="0" y="0"/>
                <wp:positionH relativeFrom="column">
                  <wp:posOffset>408172</wp:posOffset>
                </wp:positionH>
                <wp:positionV relativeFrom="paragraph">
                  <wp:posOffset>251135</wp:posOffset>
                </wp:positionV>
                <wp:extent cx="50819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5961599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A9DB28" w14:textId="7B080738" w:rsidR="00BE5DB0" w:rsidRPr="00BD5865" w:rsidRDefault="00CE4F1F" w:rsidP="00BE5DB0">
                            <w:pPr>
                              <w:pStyle w:val="a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Изображение</w:t>
                            </w:r>
                            <w:r w:rsidR="00BE5DB0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E5DB0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BE5DB0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="00BE5DB0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FA3F0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</w:t>
                            </w:r>
                            <w:r w:rsidR="00BE5DB0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BE5DB0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. Схема </w:t>
                            </w:r>
                            <w:r w:rsidR="00BE5DB0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SLAB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DFFB55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32.15pt;margin-top:19.75pt;width:400.1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" stroked="f">
                <v:textbox style="mso-fit-shape-to-text:t" inset="0,0,0,0">
                  <w:txbxContent>
                    <w:p w14:paraId="34A9DB28" w14:textId="7B080738" w:rsidR="00BE5DB0" w:rsidRPr="00BD5865" w:rsidRDefault="00CE4F1F" w:rsidP="00BE5DB0">
                      <w:pPr>
                        <w:pStyle w:val="a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>Изображение</w:t>
                      </w:r>
                      <w:r w:rsidR="00BE5DB0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="00BE5DB0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="00BE5DB0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="00BE5DB0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FA3F0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1</w:t>
                      </w:r>
                      <w:r w:rsidR="00BE5DB0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="00BE5DB0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 xml:space="preserve">. Схема </w:t>
                      </w:r>
                      <w:r w:rsidR="00BE5DB0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SLAB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E0B5E2E" w14:textId="77777777" w:rsidR="00BE5DB0" w:rsidRDefault="00BE5DB0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E01820" w14:textId="395FF6DE" w:rsidR="009952C9" w:rsidRPr="005D557E" w:rsidRDefault="009952C9" w:rsidP="009952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557E">
        <w:rPr>
          <w:rFonts w:ascii="Times New Roman" w:hAnsi="Times New Roman" w:cs="Times New Roman"/>
          <w:b/>
          <w:bCs/>
          <w:sz w:val="32"/>
          <w:szCs w:val="32"/>
        </w:rPr>
        <w:t>Алгоритм работы</w:t>
      </w:r>
    </w:p>
    <w:p w14:paraId="6D0A8194" w14:textId="68BFB396" w:rsidR="009952C9" w:rsidRPr="009952C9" w:rsidRDefault="009952C9" w:rsidP="009952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Выделение памяти: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br/>
        <w:t xml:space="preserve">Когда процесс запрашивает память для объекта, </w:t>
      </w:r>
      <w:r w:rsidRPr="009952C9">
        <w:rPr>
          <w:rFonts w:ascii="Times New Roman" w:hAnsi="Times New Roman" w:cs="Times New Roman"/>
          <w:sz w:val="28"/>
          <w:szCs w:val="28"/>
        </w:rPr>
        <w:t>SLAB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-аллокатор ищет свободный объект в частично заполненных </w:t>
      </w:r>
      <w:r w:rsidR="00F27FD6">
        <w:rPr>
          <w:rFonts w:ascii="Times New Roman" w:hAnsi="Times New Roman" w:cs="Times New Roman"/>
          <w:sz w:val="28"/>
          <w:szCs w:val="28"/>
        </w:rPr>
        <w:t>slab</w:t>
      </w:r>
      <w:r w:rsidR="00BE7191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ах. Если таких нет, он использует пустой </w:t>
      </w:r>
      <w:r w:rsidR="00F27FD6">
        <w:rPr>
          <w:rFonts w:ascii="Times New Roman" w:hAnsi="Times New Roman" w:cs="Times New Roman"/>
          <w:sz w:val="28"/>
          <w:szCs w:val="28"/>
        </w:rPr>
        <w:t>slab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 или создаёт новый.</w:t>
      </w:r>
    </w:p>
    <w:p w14:paraId="4719F191" w14:textId="2F93D69F" w:rsidR="009952C9" w:rsidRPr="009952C9" w:rsidRDefault="009952C9" w:rsidP="009952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Освобождение памяти: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br/>
        <w:t xml:space="preserve">При освобождении объекта он возвращается в пул свободных объектов. Если весь </w:t>
      </w:r>
      <w:r w:rsidRPr="009952C9">
        <w:rPr>
          <w:rFonts w:ascii="Times New Roman" w:hAnsi="Times New Roman" w:cs="Times New Roman"/>
          <w:sz w:val="28"/>
          <w:szCs w:val="28"/>
        </w:rPr>
        <w:t>SLAB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 становится пустым, он может быть возвращён в систему или сохранён для дальнейшего использования.</w:t>
      </w:r>
    </w:p>
    <w:p w14:paraId="4955299B" w14:textId="2FE2340B" w:rsidR="009952C9" w:rsidRPr="009952C9" w:rsidRDefault="009952C9" w:rsidP="009952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Кэширование объектов: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952C9">
        <w:rPr>
          <w:rFonts w:ascii="Times New Roman" w:hAnsi="Times New Roman" w:cs="Times New Roman"/>
          <w:sz w:val="28"/>
          <w:szCs w:val="28"/>
        </w:rPr>
        <w:t>SLAB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>-аллокатор сохраняет выделенные, но неиспользуемые объекты в инициализированном состоянии, что позволяет быстро повторно использовать их без дополнительной инициализации.</w:t>
      </w:r>
    </w:p>
    <w:p w14:paraId="7A9D622C" w14:textId="77777777" w:rsidR="00F27FD6" w:rsidRDefault="00F27FD6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6C92B0" w14:textId="77777777" w:rsidR="00F27FD6" w:rsidRDefault="00F27FD6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C35CB4" w14:textId="77777777" w:rsidR="00F27FD6" w:rsidRDefault="00F27FD6" w:rsidP="009952C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1FA223" w14:textId="5F9C7DEB" w:rsidR="00D4450F" w:rsidRPr="008135E6" w:rsidRDefault="00585CB6" w:rsidP="009952C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Кэширование</w:t>
      </w:r>
    </w:p>
    <w:p w14:paraId="7CA26AFE" w14:textId="042D736A" w:rsidR="00D4450F" w:rsidRPr="00D4450F" w:rsidRDefault="00D4450F" w:rsidP="009E4D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450F">
        <w:rPr>
          <w:rFonts w:ascii="Times New Roman" w:hAnsi="Times New Roman" w:cs="Times New Roman"/>
          <w:sz w:val="28"/>
          <w:szCs w:val="28"/>
          <w:lang w:val="ru-RU"/>
        </w:rPr>
        <w:t xml:space="preserve">Кэширование объектов </w:t>
      </w:r>
      <w:r w:rsidR="009E4DA7" w:rsidRPr="00D4450F">
        <w:rPr>
          <w:rFonts w:ascii="Times New Roman" w:hAnsi="Times New Roman" w:cs="Times New Roman"/>
          <w:sz w:val="28"/>
          <w:szCs w:val="28"/>
          <w:lang w:val="ru-RU"/>
        </w:rPr>
        <w:t>— это</w:t>
      </w:r>
      <w:r w:rsidRPr="00D4450F">
        <w:rPr>
          <w:rFonts w:ascii="Times New Roman" w:hAnsi="Times New Roman" w:cs="Times New Roman"/>
          <w:sz w:val="28"/>
          <w:szCs w:val="28"/>
          <w:lang w:val="ru-RU"/>
        </w:rPr>
        <w:t xml:space="preserve"> техника работы с объектами, которые часто выделяются и освобождаются. Идея состоит в том, чтобы сохранить неизменную часть начального состояния объекта - его состояни</w:t>
      </w:r>
      <w:r w:rsidR="009E4DA7">
        <w:rPr>
          <w:rFonts w:ascii="Times New Roman" w:hAnsi="Times New Roman" w:cs="Times New Roman"/>
          <w:sz w:val="28"/>
          <w:szCs w:val="28"/>
          <w:lang w:val="ru-RU"/>
        </w:rPr>
        <w:t>е завершённого конструктора</w:t>
      </w:r>
      <w:r w:rsidRPr="00D4450F">
        <w:rPr>
          <w:rFonts w:ascii="Times New Roman" w:hAnsi="Times New Roman" w:cs="Times New Roman"/>
          <w:sz w:val="28"/>
          <w:szCs w:val="28"/>
          <w:lang w:val="ru-RU"/>
        </w:rPr>
        <w:t xml:space="preserve"> - между использованиями, так что </w:t>
      </w:r>
      <w:r w:rsidR="009E4DA7">
        <w:rPr>
          <w:rFonts w:ascii="Times New Roman" w:hAnsi="Times New Roman" w:cs="Times New Roman"/>
          <w:sz w:val="28"/>
          <w:szCs w:val="28"/>
          <w:lang w:val="ru-RU"/>
        </w:rPr>
        <w:t>не нужно постоянно использовать деструкторы и конструкторы, каждый раз, когда объект не нужен или необходим.</w:t>
      </w:r>
    </w:p>
    <w:p w14:paraId="5E9AFDB4" w14:textId="4DD69964" w:rsidR="009952C9" w:rsidRPr="00040ACD" w:rsidRDefault="009E4DA7" w:rsidP="009952C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 же для </w:t>
      </w:r>
      <w:r w:rsidR="009952C9"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повышения производительности </w:t>
      </w:r>
      <w:r w:rsidR="009952C9" w:rsidRPr="009952C9">
        <w:rPr>
          <w:rFonts w:ascii="Times New Roman" w:hAnsi="Times New Roman" w:cs="Times New Roman"/>
          <w:sz w:val="28"/>
          <w:szCs w:val="28"/>
        </w:rPr>
        <w:t>SLAB</w:t>
      </w:r>
      <w:r w:rsidR="009952C9"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-аллокатор использует кэш-локальность процессора. Часто используемые объекты располагаются таким образом, чтобы максимально задействовать кеши </w:t>
      </w:r>
      <w:r w:rsidR="009952C9" w:rsidRPr="009952C9">
        <w:rPr>
          <w:rFonts w:ascii="Times New Roman" w:hAnsi="Times New Roman" w:cs="Times New Roman"/>
          <w:sz w:val="28"/>
          <w:szCs w:val="28"/>
        </w:rPr>
        <w:t>CPU</w:t>
      </w:r>
      <w:r w:rsidR="009952C9" w:rsidRPr="009952C9">
        <w:rPr>
          <w:rFonts w:ascii="Times New Roman" w:hAnsi="Times New Roman" w:cs="Times New Roman"/>
          <w:sz w:val="28"/>
          <w:szCs w:val="28"/>
          <w:lang w:val="ru-RU"/>
        </w:rPr>
        <w:t>, минимизируя задержки доступа к памяти.</w:t>
      </w:r>
      <w:r w:rsidR="00040ACD" w:rsidRPr="00040A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0ACD">
        <w:rPr>
          <w:rFonts w:ascii="Times New Roman" w:hAnsi="Times New Roman" w:cs="Times New Roman"/>
          <w:sz w:val="28"/>
          <w:szCs w:val="28"/>
          <w:lang w:val="ru-RU"/>
        </w:rPr>
        <w:t xml:space="preserve">Что ещё делает </w:t>
      </w:r>
      <w:r w:rsidR="00040ACD">
        <w:rPr>
          <w:rFonts w:ascii="Times New Roman" w:hAnsi="Times New Roman" w:cs="Times New Roman"/>
          <w:sz w:val="28"/>
          <w:szCs w:val="28"/>
        </w:rPr>
        <w:t>SLAB</w:t>
      </w:r>
      <w:r w:rsidR="00040ACD" w:rsidRPr="00040ACD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040ACD">
        <w:rPr>
          <w:rFonts w:ascii="Times New Roman" w:hAnsi="Times New Roman" w:cs="Times New Roman"/>
          <w:sz w:val="28"/>
          <w:szCs w:val="28"/>
        </w:rPr>
        <w:t xml:space="preserve"> </w:t>
      </w:r>
      <w:r w:rsidR="00040ACD">
        <w:rPr>
          <w:rFonts w:ascii="Times New Roman" w:hAnsi="Times New Roman" w:cs="Times New Roman"/>
          <w:sz w:val="28"/>
          <w:szCs w:val="28"/>
          <w:lang w:val="ru-RU"/>
        </w:rPr>
        <w:t>Такие оптимизации как:</w:t>
      </w:r>
    </w:p>
    <w:p w14:paraId="7B03D913" w14:textId="3F8E1C0C" w:rsidR="009952C9" w:rsidRPr="00781E1A" w:rsidRDefault="00781E1A" w:rsidP="00CE4F1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1E1A">
        <w:rPr>
          <w:rFonts w:ascii="Times New Roman" w:hAnsi="Times New Roman" w:cs="Times New Roman"/>
          <w:sz w:val="28"/>
          <w:szCs w:val="28"/>
          <w:lang w:val="ru-RU"/>
        </w:rPr>
        <w:t>Фокусирование на удержании данных на одном процессоре</w:t>
      </w:r>
      <w:r w:rsidR="00D445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ABA350" w14:textId="0742AB0F" w:rsidR="009952C9" w:rsidRPr="009952C9" w:rsidRDefault="009952C9" w:rsidP="00CE4F1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1E1A">
        <w:rPr>
          <w:rFonts w:ascii="Times New Roman" w:hAnsi="Times New Roman" w:cs="Times New Roman"/>
          <w:sz w:val="28"/>
          <w:szCs w:val="28"/>
          <w:lang w:val="ru-RU"/>
        </w:rPr>
        <w:t xml:space="preserve">Разделения объектов по </w:t>
      </w:r>
      <w:r w:rsidR="00585CB6">
        <w:rPr>
          <w:rFonts w:ascii="Times New Roman" w:hAnsi="Times New Roman" w:cs="Times New Roman"/>
          <w:sz w:val="28"/>
          <w:szCs w:val="28"/>
          <w:lang w:val="ru-RU"/>
        </w:rPr>
        <w:t xml:space="preserve">узлам </w:t>
      </w:r>
      <w:r w:rsidRPr="00781E1A">
        <w:rPr>
          <w:rFonts w:ascii="Times New Roman" w:hAnsi="Times New Roman" w:cs="Times New Roman"/>
          <w:sz w:val="28"/>
          <w:szCs w:val="28"/>
        </w:rPr>
        <w:t>NUMA</w:t>
      </w:r>
      <w:r w:rsidRPr="00781E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5CB6" w:rsidRPr="00585CB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85CB6" w:rsidRPr="00585CB6">
        <w:rPr>
          <w:rFonts w:ascii="Times New Roman" w:hAnsi="Times New Roman" w:cs="Times New Roman"/>
          <w:sz w:val="28"/>
          <w:szCs w:val="28"/>
        </w:rPr>
        <w:t>Non</w:t>
      </w:r>
      <w:r w:rsidR="00585CB6" w:rsidRPr="00585CB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85CB6" w:rsidRPr="00585CB6">
        <w:rPr>
          <w:rFonts w:ascii="Times New Roman" w:hAnsi="Times New Roman" w:cs="Times New Roman"/>
          <w:sz w:val="28"/>
          <w:szCs w:val="28"/>
        </w:rPr>
        <w:t>Uniform</w:t>
      </w:r>
      <w:r w:rsidR="00585CB6" w:rsidRPr="00585C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5CB6" w:rsidRPr="00585CB6">
        <w:rPr>
          <w:rFonts w:ascii="Times New Roman" w:hAnsi="Times New Roman" w:cs="Times New Roman"/>
          <w:sz w:val="28"/>
          <w:szCs w:val="28"/>
        </w:rPr>
        <w:t>Memory</w:t>
      </w:r>
      <w:r w:rsidR="00585CB6" w:rsidRPr="00585C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5CB6" w:rsidRPr="00585CB6">
        <w:rPr>
          <w:rFonts w:ascii="Times New Roman" w:hAnsi="Times New Roman" w:cs="Times New Roman"/>
          <w:sz w:val="28"/>
          <w:szCs w:val="28"/>
        </w:rPr>
        <w:t>Access</w:t>
      </w:r>
      <w:r w:rsidR="00585CB6" w:rsidRPr="00585CB6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для оптимизации </w:t>
      </w:r>
      <w:r w:rsidR="005D557E">
        <w:rPr>
          <w:rFonts w:ascii="Times New Roman" w:hAnsi="Times New Roman" w:cs="Times New Roman"/>
          <w:sz w:val="28"/>
          <w:szCs w:val="28"/>
          <w:lang w:val="ru-RU"/>
        </w:rPr>
        <w:t xml:space="preserve">в случае 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>многопроцессорных систем.</w:t>
      </w:r>
    </w:p>
    <w:p w14:paraId="75A26D59" w14:textId="128DA08B" w:rsidR="00BE5DB0" w:rsidRPr="006D791B" w:rsidRDefault="006D791B" w:rsidP="009952C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B9C22A7" wp14:editId="0D3BF824">
                <wp:simplePos x="0" y="0"/>
                <wp:positionH relativeFrom="column">
                  <wp:posOffset>-155575</wp:posOffset>
                </wp:positionH>
                <wp:positionV relativeFrom="paragraph">
                  <wp:posOffset>3437890</wp:posOffset>
                </wp:positionV>
                <wp:extent cx="61290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6936646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9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2E5FDB" w14:textId="31868324" w:rsidR="006D791B" w:rsidRPr="00BD5865" w:rsidRDefault="00CE4F1F" w:rsidP="006D791B">
                            <w:pPr>
                              <w:pStyle w:val="a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Изображение</w:t>
                            </w:r>
                            <w:r w:rsidR="006D791B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r w:rsidR="006D791B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6D791B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</w:instrText>
                            </w:r>
                            <w:r w:rsidR="006D791B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="006D791B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Рисунок \* </w:instrText>
                            </w:r>
                            <w:r w:rsidR="006D791B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>ARABIC</w:instrText>
                            </w:r>
                            <w:r w:rsidR="006D791B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</w:instrText>
                            </w:r>
                            <w:r w:rsidR="006D791B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FA3F0F" w:rsidRPr="007B3EB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2</w:t>
                            </w:r>
                            <w:r w:rsidR="006D791B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6D791B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. Влияние кэширования на временную сложность </w:t>
                            </w:r>
                            <w:r w:rsidR="006D791B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br/>
                              <w:t>конструкторов и деструкторов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C22A7" id="_x0000_s1027" type="#_x0000_t202" style="position:absolute;margin-left:-12.25pt;margin-top:270.7pt;width:482.6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" stroked="f">
                <v:textbox style="mso-fit-shape-to-text:t" inset="0,0,0,0">
                  <w:txbxContent>
                    <w:p w14:paraId="062E5FDB" w14:textId="31868324" w:rsidR="006D791B" w:rsidRPr="00BD5865" w:rsidRDefault="00CE4F1F" w:rsidP="006D791B">
                      <w:pPr>
                        <w:pStyle w:val="a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  <w:lang w:val="ru-RU"/>
                        </w:rPr>
                      </w:pP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>Изображение</w:t>
                      </w:r>
                      <w:r w:rsidR="006D791B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r w:rsidR="006D791B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="006D791B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</w:instrText>
                      </w:r>
                      <w:r w:rsidR="006D791B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>SEQ</w:instrText>
                      </w:r>
                      <w:r w:rsidR="006D791B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Рисунок \* </w:instrText>
                      </w:r>
                      <w:r w:rsidR="006D791B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>ARABIC</w:instrText>
                      </w:r>
                      <w:r w:rsidR="006D791B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</w:instrText>
                      </w:r>
                      <w:r w:rsidR="006D791B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FA3F0F" w:rsidRPr="007B3EB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  <w:lang w:val="ru-RU"/>
                        </w:rPr>
                        <w:t>2</w:t>
                      </w:r>
                      <w:r w:rsidR="006D791B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="006D791B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 xml:space="preserve">. Влияние кэширования на временную сложность </w:t>
                      </w:r>
                      <w:r w:rsidR="006D791B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br/>
                        <w:t>конструкторов и деструкторов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E5DB0" w:rsidRPr="00BE5DB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5C1A2B2" wp14:editId="74B77D38">
            <wp:simplePos x="0" y="0"/>
            <wp:positionH relativeFrom="page">
              <wp:posOffset>924560</wp:posOffset>
            </wp:positionH>
            <wp:positionV relativeFrom="paragraph">
              <wp:posOffset>1435100</wp:posOffset>
            </wp:positionV>
            <wp:extent cx="6129020" cy="1945640"/>
            <wp:effectExtent l="0" t="0" r="5080" b="0"/>
            <wp:wrapTight wrapText="bothSides">
              <wp:wrapPolygon edited="0">
                <wp:start x="0" y="0"/>
                <wp:lineTo x="0" y="21360"/>
                <wp:lineTo x="21551" y="21360"/>
                <wp:lineTo x="21551" y="0"/>
                <wp:lineTo x="0" y="0"/>
              </wp:wrapPolygon>
            </wp:wrapTight>
            <wp:docPr id="78207049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7049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2C9"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В многопоточных и многопроцессорных средах </w:t>
      </w:r>
      <w:r w:rsidR="009952C9" w:rsidRPr="009952C9">
        <w:rPr>
          <w:rFonts w:ascii="Times New Roman" w:hAnsi="Times New Roman" w:cs="Times New Roman"/>
          <w:sz w:val="28"/>
          <w:szCs w:val="28"/>
        </w:rPr>
        <w:t>SLAB</w:t>
      </w:r>
      <w:r w:rsidR="009952C9"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-аллокатор минимизирует блокировки за счёт использования </w:t>
      </w:r>
      <w:r w:rsidR="00182CAB">
        <w:rPr>
          <w:rFonts w:ascii="Times New Roman" w:hAnsi="Times New Roman" w:cs="Times New Roman"/>
          <w:sz w:val="28"/>
          <w:szCs w:val="28"/>
          <w:lang w:val="ru-RU"/>
        </w:rPr>
        <w:t xml:space="preserve">локализации кэшей </w:t>
      </w:r>
      <w:r w:rsidR="009952C9" w:rsidRPr="009952C9">
        <w:rPr>
          <w:rFonts w:ascii="Times New Roman" w:hAnsi="Times New Roman" w:cs="Times New Roman"/>
          <w:sz w:val="28"/>
          <w:szCs w:val="28"/>
          <w:lang w:val="ru-RU"/>
        </w:rPr>
        <w:t>на каждом процессоре. Это снижает конкуренцию за ресурсы и увеличивает масштабируемость системы. Локальные кэши позволяют процессору выделять и освобождать объекты без взаимодействия с другими ядрами, что критически важно для высокопроизводительных систем.</w:t>
      </w:r>
    </w:p>
    <w:p w14:paraId="542F4DE4" w14:textId="77777777" w:rsidR="009E4DA7" w:rsidRDefault="009E4DA7" w:rsidP="009952C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6C52981" w14:textId="77777777" w:rsidR="009E4DA7" w:rsidRDefault="009E4DA7" w:rsidP="009952C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22706D2" w14:textId="3B7586E7" w:rsidR="009952C9" w:rsidRPr="005D557E" w:rsidRDefault="009952C9" w:rsidP="009952C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Поддержка конструкторо</w:t>
      </w:r>
      <w:r w:rsidR="008716DD"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t>в</w:t>
      </w:r>
      <w:r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и деструкторо</w:t>
      </w:r>
      <w:r w:rsidR="008716DD"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t>в</w:t>
      </w:r>
    </w:p>
    <w:p w14:paraId="4E3D7ACF" w14:textId="3729A6E0" w:rsidR="009952C9" w:rsidRPr="009952C9" w:rsidRDefault="009E4DA7" w:rsidP="009952C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Чуть подробнее про</w:t>
      </w:r>
      <w:r w:rsidR="004F0AAF" w:rsidRPr="004F0A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0AAF">
        <w:rPr>
          <w:rFonts w:ascii="Times New Roman" w:hAnsi="Times New Roman" w:cs="Times New Roman"/>
          <w:sz w:val="28"/>
          <w:szCs w:val="28"/>
          <w:lang w:val="ru-RU"/>
        </w:rPr>
        <w:t>данное понятие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952C9" w:rsidRPr="009952C9">
        <w:rPr>
          <w:rFonts w:ascii="Times New Roman" w:hAnsi="Times New Roman" w:cs="Times New Roman"/>
          <w:sz w:val="28"/>
          <w:szCs w:val="28"/>
        </w:rPr>
        <w:t>SLAB</w:t>
      </w:r>
      <w:r w:rsidR="009952C9" w:rsidRPr="009952C9">
        <w:rPr>
          <w:rFonts w:ascii="Times New Roman" w:hAnsi="Times New Roman" w:cs="Times New Roman"/>
          <w:sz w:val="28"/>
          <w:szCs w:val="28"/>
          <w:lang w:val="ru-RU"/>
        </w:rPr>
        <w:t>-аллокатор поддерживает функции инициализации (</w:t>
      </w:r>
      <w:r w:rsidR="009952C9"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конструктор</w:t>
      </w:r>
      <w:r w:rsidR="009952C9" w:rsidRPr="009952C9">
        <w:rPr>
          <w:rFonts w:ascii="Times New Roman" w:hAnsi="Times New Roman" w:cs="Times New Roman"/>
          <w:sz w:val="28"/>
          <w:szCs w:val="28"/>
          <w:lang w:val="ru-RU"/>
        </w:rPr>
        <w:t>) и деинициализации (</w:t>
      </w:r>
      <w:r w:rsidR="009952C9"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деструктор</w:t>
      </w:r>
      <w:r w:rsidR="009952C9" w:rsidRPr="009952C9">
        <w:rPr>
          <w:rFonts w:ascii="Times New Roman" w:hAnsi="Times New Roman" w:cs="Times New Roman"/>
          <w:sz w:val="28"/>
          <w:szCs w:val="28"/>
          <w:lang w:val="ru-RU"/>
        </w:rPr>
        <w:t>) объектов</w:t>
      </w:r>
      <w:r w:rsidR="006D791B">
        <w:rPr>
          <w:rFonts w:ascii="Times New Roman" w:hAnsi="Times New Roman" w:cs="Times New Roman"/>
          <w:sz w:val="28"/>
          <w:szCs w:val="28"/>
          <w:lang w:val="ru-RU"/>
        </w:rPr>
        <w:t xml:space="preserve"> и оптимизирует их</w:t>
      </w:r>
      <w:r>
        <w:rPr>
          <w:rFonts w:ascii="Times New Roman" w:hAnsi="Times New Roman" w:cs="Times New Roman"/>
          <w:sz w:val="28"/>
          <w:szCs w:val="28"/>
          <w:lang w:val="ru-RU"/>
        </w:rPr>
        <w:t>, за счёт кэширования.</w:t>
      </w:r>
      <w:r w:rsidR="009952C9"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 Это особенно полезно в ядре ОС для управления сложными структурами данных.</w:t>
      </w:r>
    </w:p>
    <w:p w14:paraId="279D2CD8" w14:textId="77777777" w:rsidR="009952C9" w:rsidRPr="009952C9" w:rsidRDefault="009952C9" w:rsidP="009952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Конструктор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 вызывается при создании нового объекта в </w:t>
      </w:r>
      <w:r w:rsidRPr="009952C9">
        <w:rPr>
          <w:rFonts w:ascii="Times New Roman" w:hAnsi="Times New Roman" w:cs="Times New Roman"/>
          <w:sz w:val="28"/>
          <w:szCs w:val="28"/>
        </w:rPr>
        <w:t>SLAB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 и выполняет начальную настройку.</w:t>
      </w:r>
    </w:p>
    <w:p w14:paraId="53CE258C" w14:textId="26AD4704" w:rsidR="009952C9" w:rsidRPr="009952C9" w:rsidRDefault="009952C9" w:rsidP="009952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Деструктор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 вызывается перед тем, как объект будет возвращён в систему, что позволяет корректно освободить ресурсы.</w:t>
      </w:r>
    </w:p>
    <w:p w14:paraId="268345DA" w14:textId="5C33726B" w:rsidR="009952C9" w:rsidRPr="005D557E" w:rsidRDefault="009952C9" w:rsidP="009952C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Выделение и освобождение </w:t>
      </w:r>
      <w:r w:rsidR="00BE5DB0" w:rsidRPr="005D557E">
        <w:rPr>
          <w:rFonts w:ascii="Times New Roman" w:hAnsi="Times New Roman" w:cs="Times New Roman"/>
          <w:b/>
          <w:bCs/>
          <w:sz w:val="32"/>
          <w:szCs w:val="32"/>
        </w:rPr>
        <w:t>slab</w:t>
      </w:r>
      <w:r w:rsidR="00BE7191"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t>’</w:t>
      </w:r>
      <w:r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t>ов</w:t>
      </w:r>
    </w:p>
    <w:p w14:paraId="151B7572" w14:textId="4A2D2B3D" w:rsidR="009952C9" w:rsidRPr="009952C9" w:rsidRDefault="009952C9" w:rsidP="009952C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2C9">
        <w:rPr>
          <w:rFonts w:ascii="Times New Roman" w:hAnsi="Times New Roman" w:cs="Times New Roman"/>
          <w:sz w:val="28"/>
          <w:szCs w:val="28"/>
        </w:rPr>
        <w:t>SLAB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-аллокатор работает поверх низкоуровневых механизмов выделения памяти (в </w:t>
      </w:r>
      <w:r w:rsidRPr="009952C9">
        <w:rPr>
          <w:rFonts w:ascii="Times New Roman" w:hAnsi="Times New Roman" w:cs="Times New Roman"/>
          <w:sz w:val="28"/>
          <w:szCs w:val="28"/>
        </w:rPr>
        <w:t>Linux</w:t>
      </w:r>
      <w:r w:rsidR="00182CAB">
        <w:rPr>
          <w:rFonts w:ascii="Times New Roman" w:hAnsi="Times New Roman" w:cs="Times New Roman"/>
          <w:sz w:val="28"/>
          <w:szCs w:val="28"/>
          <w:lang w:val="ru-RU"/>
        </w:rPr>
        <w:t xml:space="preserve">, например – </w:t>
      </w:r>
      <w:r w:rsidR="00182CAB" w:rsidRPr="00182CAB">
        <w:rPr>
          <w:rFonts w:ascii="Times New Roman" w:hAnsi="Times New Roman" w:cs="Times New Roman"/>
          <w:i/>
          <w:iCs/>
          <w:sz w:val="28"/>
          <w:szCs w:val="28"/>
        </w:rPr>
        <w:t>Buddy</w:t>
      </w:r>
      <w:r w:rsidR="00182CAB" w:rsidRPr="00182CA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182CAB" w:rsidRPr="00182CAB">
        <w:rPr>
          <w:rFonts w:ascii="Times New Roman" w:hAnsi="Times New Roman" w:cs="Times New Roman"/>
          <w:i/>
          <w:iCs/>
          <w:sz w:val="28"/>
          <w:szCs w:val="28"/>
        </w:rPr>
        <w:t>allocation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). Когда необходимо создать новый </w:t>
      </w:r>
      <w:r w:rsidR="00182CAB">
        <w:rPr>
          <w:rFonts w:ascii="Times New Roman" w:hAnsi="Times New Roman" w:cs="Times New Roman"/>
          <w:sz w:val="28"/>
          <w:szCs w:val="28"/>
        </w:rPr>
        <w:t>slab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, аллокатор запрашивает память у системного аллокатора и разбивает её на объекты. Размер </w:t>
      </w:r>
      <w:r w:rsidR="00B96014">
        <w:rPr>
          <w:rFonts w:ascii="Times New Roman" w:hAnsi="Times New Roman" w:cs="Times New Roman"/>
          <w:sz w:val="28"/>
          <w:szCs w:val="28"/>
        </w:rPr>
        <w:t>slab</w:t>
      </w:r>
      <w:r w:rsidR="00BE7191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>а обычно кратен размеру страницы памяти, что упрощает управление и минимизирует фрагментацию.</w:t>
      </w:r>
    </w:p>
    <w:p w14:paraId="59754132" w14:textId="5FF07FC4" w:rsidR="009952C9" w:rsidRPr="005D557E" w:rsidRDefault="009952C9" w:rsidP="009952C9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Работа с фрагментацией</w:t>
      </w:r>
    </w:p>
    <w:p w14:paraId="676EDE09" w14:textId="517FF213" w:rsidR="009952C9" w:rsidRPr="00B96014" w:rsidRDefault="009952C9" w:rsidP="00B960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2C9">
        <w:rPr>
          <w:rFonts w:ascii="Times New Roman" w:hAnsi="Times New Roman" w:cs="Times New Roman"/>
          <w:sz w:val="28"/>
          <w:szCs w:val="28"/>
        </w:rPr>
        <w:t>SLAB</w:t>
      </w:r>
      <w:r w:rsidRPr="009952C9">
        <w:rPr>
          <w:rFonts w:ascii="Times New Roman" w:hAnsi="Times New Roman" w:cs="Times New Roman"/>
          <w:sz w:val="28"/>
          <w:szCs w:val="28"/>
          <w:lang w:val="ru-RU"/>
        </w:rPr>
        <w:t xml:space="preserve">-аллокатор </w:t>
      </w:r>
      <w:r w:rsidR="00B96014">
        <w:rPr>
          <w:rFonts w:ascii="Times New Roman" w:hAnsi="Times New Roman" w:cs="Times New Roman"/>
          <w:sz w:val="28"/>
          <w:szCs w:val="28"/>
          <w:lang w:val="ru-RU"/>
        </w:rPr>
        <w:t>борется с двумя видами фрагментации – внутренней и внешней. Уделим этому моменту внимание далее.</w:t>
      </w:r>
    </w:p>
    <w:p w14:paraId="59A3F51C" w14:textId="77777777" w:rsidR="009952C9" w:rsidRDefault="009952C9" w:rsidP="006463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4C3937" w14:textId="77777777" w:rsidR="004F0AAF" w:rsidRDefault="004F0AAF" w:rsidP="005D55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12920170" w14:textId="77777777" w:rsidR="004F0AAF" w:rsidRDefault="004F0AAF" w:rsidP="005D55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74E422AB" w14:textId="77777777" w:rsidR="004F0AAF" w:rsidRDefault="004F0AAF" w:rsidP="005D55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4226416C" w14:textId="77777777" w:rsidR="004F0AAF" w:rsidRDefault="004F0AAF" w:rsidP="005D55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70E0F99B" w14:textId="77777777" w:rsidR="004F0AAF" w:rsidRDefault="004F0AAF" w:rsidP="005D55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567DD06C" w14:textId="77777777" w:rsidR="004F0AAF" w:rsidRDefault="004F0AAF" w:rsidP="005D55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4272123D" w14:textId="77777777" w:rsidR="004F0AAF" w:rsidRDefault="004F0AAF" w:rsidP="005D55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6E3C5695" w14:textId="77777777" w:rsidR="004F0AAF" w:rsidRDefault="004F0AAF" w:rsidP="00507C08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2866F08E" w14:textId="77777777" w:rsidR="00507C08" w:rsidRDefault="00507C08" w:rsidP="00E5261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7B057A29" w14:textId="16ADE640" w:rsidR="005138F5" w:rsidRPr="004F0AAF" w:rsidRDefault="005138F5" w:rsidP="00E5261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8716DD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 xml:space="preserve">Механизмы управления памятью в </w:t>
      </w:r>
      <w:r w:rsidRPr="008716DD">
        <w:rPr>
          <w:rFonts w:ascii="Times New Roman" w:hAnsi="Times New Roman" w:cs="Times New Roman"/>
          <w:b/>
          <w:bCs/>
          <w:sz w:val="36"/>
          <w:szCs w:val="36"/>
        </w:rPr>
        <w:t>SLAB</w:t>
      </w:r>
    </w:p>
    <w:p w14:paraId="1C2C7740" w14:textId="6A35ECDF" w:rsidR="005138F5" w:rsidRDefault="005138F5" w:rsidP="005138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38F5">
        <w:rPr>
          <w:rFonts w:ascii="Times New Roman" w:hAnsi="Times New Roman" w:cs="Times New Roman"/>
          <w:sz w:val="28"/>
          <w:szCs w:val="28"/>
        </w:rPr>
        <w:t>SLAB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t>-аллокатор разработан для оптимизации выделения и освобождения памяти, минимизации фрагментации и увеличения производительности системы</w:t>
      </w:r>
      <w:r w:rsidR="00FE307F">
        <w:rPr>
          <w:rFonts w:ascii="Times New Roman" w:hAnsi="Times New Roman" w:cs="Times New Roman"/>
          <w:sz w:val="28"/>
          <w:szCs w:val="28"/>
          <w:lang w:val="ru-RU"/>
        </w:rPr>
        <w:t>, как было описано раньше.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t xml:space="preserve"> Его механизмы управления памятью построены на эффективной организации пулов объектов и автоматическом управлении этими пулами в зависимости от нагрузки.</w:t>
      </w:r>
      <w:r w:rsidR="00FE30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D103043" w14:textId="084FE9C6" w:rsidR="008716DD" w:rsidRPr="00FE307F" w:rsidRDefault="008716DD" w:rsidP="005138F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Рассмотрим подробнее </w:t>
      </w:r>
      <w:r w:rsidR="00FE307F">
        <w:rPr>
          <w:rFonts w:ascii="Times New Roman" w:hAnsi="Times New Roman" w:cs="Times New Roman"/>
          <w:sz w:val="28"/>
          <w:szCs w:val="28"/>
          <w:lang w:val="ru-RU"/>
        </w:rPr>
        <w:t xml:space="preserve">принцип связи </w:t>
      </w:r>
      <w:r w:rsidR="00FE307F">
        <w:rPr>
          <w:rFonts w:ascii="Times New Roman" w:hAnsi="Times New Roman" w:cs="Times New Roman"/>
          <w:sz w:val="28"/>
          <w:szCs w:val="28"/>
        </w:rPr>
        <w:t>SLAB</w:t>
      </w:r>
      <w:r w:rsidR="00FE307F" w:rsidRPr="00FE30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307F">
        <w:rPr>
          <w:rFonts w:ascii="Times New Roman" w:hAnsi="Times New Roman" w:cs="Times New Roman"/>
          <w:sz w:val="28"/>
          <w:szCs w:val="28"/>
          <w:lang w:val="ru-RU"/>
        </w:rPr>
        <w:t>и памяти.</w:t>
      </w:r>
    </w:p>
    <w:p w14:paraId="70E78B91" w14:textId="7FB026E1" w:rsidR="005138F5" w:rsidRPr="005D557E" w:rsidRDefault="005138F5" w:rsidP="005138F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Выделение памяти</w:t>
      </w:r>
    </w:p>
    <w:p w14:paraId="7DE23827" w14:textId="77777777" w:rsidR="005138F5" w:rsidRPr="005138F5" w:rsidRDefault="005138F5" w:rsidP="005138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38F5">
        <w:rPr>
          <w:rFonts w:ascii="Times New Roman" w:hAnsi="Times New Roman" w:cs="Times New Roman"/>
          <w:sz w:val="28"/>
          <w:szCs w:val="28"/>
          <w:lang w:val="ru-RU"/>
        </w:rPr>
        <w:t xml:space="preserve">Процесс выделения памяти в </w:t>
      </w:r>
      <w:r w:rsidRPr="005138F5">
        <w:rPr>
          <w:rFonts w:ascii="Times New Roman" w:hAnsi="Times New Roman" w:cs="Times New Roman"/>
          <w:sz w:val="28"/>
          <w:szCs w:val="28"/>
        </w:rPr>
        <w:t>SLAB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t>-аллокаторе происходит в несколько этапов:</w:t>
      </w:r>
    </w:p>
    <w:p w14:paraId="6A912162" w14:textId="1DF3020B" w:rsidR="005138F5" w:rsidRPr="00061650" w:rsidRDefault="005138F5" w:rsidP="005138F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8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свободного объекта: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br/>
        <w:t xml:space="preserve">При запросе памяти аллокатор сначала проверяет существующие </w:t>
      </w:r>
      <w:r w:rsidR="00E5261C">
        <w:rPr>
          <w:rFonts w:ascii="Times New Roman" w:hAnsi="Times New Roman" w:cs="Times New Roman"/>
          <w:sz w:val="28"/>
          <w:szCs w:val="28"/>
        </w:rPr>
        <w:t>slab</w:t>
      </w:r>
      <w:r w:rsidR="00BE7191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t xml:space="preserve">ы в состоянии </w:t>
      </w:r>
      <w:r w:rsidRPr="005138F5">
        <w:rPr>
          <w:rFonts w:ascii="Times New Roman" w:hAnsi="Times New Roman" w:cs="Times New Roman"/>
          <w:i/>
          <w:iCs/>
          <w:sz w:val="28"/>
          <w:szCs w:val="28"/>
        </w:rPr>
        <w:t>Partial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t xml:space="preserve">, чтобы найти свободный объект. </w:t>
      </w:r>
      <w:r w:rsidRPr="00061650">
        <w:rPr>
          <w:rFonts w:ascii="Times New Roman" w:hAnsi="Times New Roman" w:cs="Times New Roman"/>
          <w:sz w:val="28"/>
          <w:szCs w:val="28"/>
          <w:lang w:val="ru-RU"/>
        </w:rPr>
        <w:t xml:space="preserve">Это минимизирует необходимость выделения новых </w:t>
      </w:r>
      <w:r w:rsidR="00061650">
        <w:rPr>
          <w:rFonts w:ascii="Times New Roman" w:hAnsi="Times New Roman" w:cs="Times New Roman"/>
          <w:sz w:val="28"/>
          <w:szCs w:val="28"/>
        </w:rPr>
        <w:t>slab</w:t>
      </w:r>
      <w:r w:rsidR="00BE7191" w:rsidRPr="00061650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061650">
        <w:rPr>
          <w:rFonts w:ascii="Times New Roman" w:hAnsi="Times New Roman" w:cs="Times New Roman"/>
          <w:sz w:val="28"/>
          <w:szCs w:val="28"/>
          <w:lang w:val="ru-RU"/>
        </w:rPr>
        <w:t>ов.</w:t>
      </w:r>
    </w:p>
    <w:p w14:paraId="5CBA981F" w14:textId="417C9375" w:rsidR="005138F5" w:rsidRPr="005138F5" w:rsidRDefault="005138F5" w:rsidP="005138F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8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Использование пустых </w:t>
      </w:r>
      <w:r w:rsidR="00B96014">
        <w:rPr>
          <w:rFonts w:ascii="Times New Roman" w:hAnsi="Times New Roman" w:cs="Times New Roman"/>
          <w:b/>
          <w:bCs/>
          <w:sz w:val="28"/>
          <w:szCs w:val="28"/>
        </w:rPr>
        <w:t>slab</w:t>
      </w:r>
      <w:r w:rsidR="00BE7191">
        <w:rPr>
          <w:rFonts w:ascii="Times New Roman" w:hAnsi="Times New Roman" w:cs="Times New Roman"/>
          <w:b/>
          <w:bCs/>
          <w:sz w:val="28"/>
          <w:szCs w:val="28"/>
          <w:lang w:val="ru-RU"/>
        </w:rPr>
        <w:t>’</w:t>
      </w:r>
      <w:r w:rsidRPr="005138F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ов: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br/>
        <w:t xml:space="preserve">Если частично заполненных </w:t>
      </w:r>
      <w:r w:rsidR="00E5261C">
        <w:rPr>
          <w:rFonts w:ascii="Times New Roman" w:hAnsi="Times New Roman" w:cs="Times New Roman"/>
          <w:sz w:val="28"/>
          <w:szCs w:val="28"/>
        </w:rPr>
        <w:t>slab</w:t>
      </w:r>
      <w:r w:rsidR="00BE7191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t xml:space="preserve">ов нет, проверяются пустые </w:t>
      </w:r>
      <w:r w:rsidR="00E5261C">
        <w:rPr>
          <w:rFonts w:ascii="Times New Roman" w:hAnsi="Times New Roman" w:cs="Times New Roman"/>
          <w:sz w:val="28"/>
          <w:szCs w:val="28"/>
        </w:rPr>
        <w:t>slab</w:t>
      </w:r>
      <w:r w:rsidR="00BE7191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t xml:space="preserve">ы. Это позволяет избежать затрат на инициализацию новых </w:t>
      </w:r>
      <w:r w:rsidR="00E5261C">
        <w:rPr>
          <w:rFonts w:ascii="Times New Roman" w:hAnsi="Times New Roman" w:cs="Times New Roman"/>
          <w:sz w:val="28"/>
          <w:szCs w:val="28"/>
        </w:rPr>
        <w:t>slab</w:t>
      </w:r>
      <w:r w:rsidR="00BE7191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t>ов.</w:t>
      </w:r>
    </w:p>
    <w:p w14:paraId="7D6AD033" w14:textId="09813B75" w:rsidR="005138F5" w:rsidRPr="005138F5" w:rsidRDefault="005138F5" w:rsidP="005138F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8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Выделение нового </w:t>
      </w:r>
      <w:r w:rsidR="008716DD">
        <w:rPr>
          <w:rFonts w:ascii="Times New Roman" w:hAnsi="Times New Roman" w:cs="Times New Roman"/>
          <w:b/>
          <w:bCs/>
          <w:sz w:val="28"/>
          <w:szCs w:val="28"/>
        </w:rPr>
        <w:t>slab</w:t>
      </w:r>
      <w:r w:rsidRPr="005138F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br/>
        <w:t xml:space="preserve">Если свободных объектов нет, создаётся новый </w:t>
      </w:r>
      <w:r w:rsidR="00226F0E">
        <w:rPr>
          <w:rFonts w:ascii="Times New Roman" w:hAnsi="Times New Roman" w:cs="Times New Roman"/>
          <w:sz w:val="28"/>
          <w:szCs w:val="28"/>
        </w:rPr>
        <w:t>slab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t>. Аллокатор запрашивает у системы блок памяти и делит его на объекты фиксированного размера.</w:t>
      </w:r>
    </w:p>
    <w:p w14:paraId="05C226CC" w14:textId="63FAFB46" w:rsidR="005138F5" w:rsidRPr="005138F5" w:rsidRDefault="005138F5" w:rsidP="005138F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8F5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Инициализация объектов: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br/>
        <w:t>При необходимости к объекту может быть применён конструктор</w:t>
      </w:r>
      <w:r w:rsidR="005D557E" w:rsidRPr="005D55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D38C72" w14:textId="77777777" w:rsidR="00E5261C" w:rsidRDefault="00E5261C" w:rsidP="005138F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A1B1247" w14:textId="77777777" w:rsidR="00E5261C" w:rsidRDefault="00E5261C" w:rsidP="005138F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99B59F5" w14:textId="77777777" w:rsidR="00E5261C" w:rsidRDefault="00E5261C" w:rsidP="005138F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4B620C4" w14:textId="77777777" w:rsidR="00E5261C" w:rsidRDefault="00E5261C" w:rsidP="005138F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B4E5522" w14:textId="77777777" w:rsidR="00E5261C" w:rsidRDefault="00E5261C" w:rsidP="005138F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AA731E5" w14:textId="77777777" w:rsidR="00E5261C" w:rsidRDefault="00E5261C" w:rsidP="005138F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5749566" w14:textId="77777777" w:rsidR="00E5261C" w:rsidRDefault="00E5261C" w:rsidP="005138F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45713BD" w14:textId="54142FA4" w:rsidR="005138F5" w:rsidRPr="005D557E" w:rsidRDefault="005138F5" w:rsidP="005138F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Освобождение памяти</w:t>
      </w:r>
    </w:p>
    <w:p w14:paraId="1B9CF2E8" w14:textId="77777777" w:rsidR="005138F5" w:rsidRPr="005138F5" w:rsidRDefault="005138F5" w:rsidP="005138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38F5">
        <w:rPr>
          <w:rFonts w:ascii="Times New Roman" w:hAnsi="Times New Roman" w:cs="Times New Roman"/>
          <w:sz w:val="28"/>
          <w:szCs w:val="28"/>
          <w:lang w:val="ru-RU"/>
        </w:rPr>
        <w:t>Процесс освобождения памяти также оптимизирован:</w:t>
      </w:r>
    </w:p>
    <w:p w14:paraId="6F1F7F6D" w14:textId="77777777" w:rsidR="005138F5" w:rsidRPr="005138F5" w:rsidRDefault="005138F5" w:rsidP="005138F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8F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Возврат объекта в кэш: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br/>
        <w:t xml:space="preserve">Освобождённый объект возвращается в пул свободных объектов внутри </w:t>
      </w:r>
      <w:r w:rsidRPr="005138F5">
        <w:rPr>
          <w:rFonts w:ascii="Times New Roman" w:hAnsi="Times New Roman" w:cs="Times New Roman"/>
          <w:sz w:val="28"/>
          <w:szCs w:val="28"/>
        </w:rPr>
        <w:t>SLAB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t>, что позволяет избежать дорогостоящих операций освобождения на уровне системы.</w:t>
      </w:r>
    </w:p>
    <w:p w14:paraId="26686DF0" w14:textId="0EA63442" w:rsidR="005138F5" w:rsidRPr="00E5261C" w:rsidRDefault="005138F5" w:rsidP="005138F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38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Изменение статуса </w:t>
      </w:r>
      <w:r w:rsidRPr="005138F5">
        <w:rPr>
          <w:rFonts w:ascii="Times New Roman" w:hAnsi="Times New Roman" w:cs="Times New Roman"/>
          <w:b/>
          <w:bCs/>
          <w:sz w:val="28"/>
          <w:szCs w:val="28"/>
        </w:rPr>
        <w:t>SLAB</w:t>
      </w:r>
      <w:r w:rsidR="00BE7191">
        <w:rPr>
          <w:rFonts w:ascii="Times New Roman" w:hAnsi="Times New Roman" w:cs="Times New Roman"/>
          <w:b/>
          <w:bCs/>
          <w:sz w:val="28"/>
          <w:szCs w:val="28"/>
          <w:lang w:val="ru-RU"/>
        </w:rPr>
        <w:t>’</w:t>
      </w:r>
      <w:r w:rsidRPr="005138F5">
        <w:rPr>
          <w:rFonts w:ascii="Times New Roman" w:hAnsi="Times New Roman" w:cs="Times New Roman"/>
          <w:b/>
          <w:bCs/>
          <w:sz w:val="28"/>
          <w:szCs w:val="28"/>
          <w:lang w:val="ru-RU"/>
        </w:rPr>
        <w:t>а: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br/>
        <w:t xml:space="preserve">Если освобождение объекта делает </w:t>
      </w:r>
      <w:r w:rsidRPr="005138F5">
        <w:rPr>
          <w:rFonts w:ascii="Times New Roman" w:hAnsi="Times New Roman" w:cs="Times New Roman"/>
          <w:sz w:val="28"/>
          <w:szCs w:val="28"/>
        </w:rPr>
        <w:t>SLAB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t xml:space="preserve"> полностью пустым, этот </w:t>
      </w:r>
      <w:r w:rsidRPr="005138F5">
        <w:rPr>
          <w:rFonts w:ascii="Times New Roman" w:hAnsi="Times New Roman" w:cs="Times New Roman"/>
          <w:sz w:val="28"/>
          <w:szCs w:val="28"/>
        </w:rPr>
        <w:t>SLAB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t xml:space="preserve"> может быть возвращён в систему или сохранён для будущих запросов.</w:t>
      </w:r>
    </w:p>
    <w:p w14:paraId="14B63D78" w14:textId="23D15F2B" w:rsidR="005138F5" w:rsidRPr="00E5261C" w:rsidRDefault="00E5261C" w:rsidP="0081408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Деинициализация объекта</w:t>
      </w:r>
      <w:r w:rsidRPr="005138F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138F5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Аналогично, может быть применён деструктор.</w:t>
      </w:r>
    </w:p>
    <w:p w14:paraId="17EB2145" w14:textId="4E0F4B02" w:rsidR="005138F5" w:rsidRPr="005D557E" w:rsidRDefault="005138F5" w:rsidP="005138F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D557E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Защита от фрагментации</w:t>
      </w:r>
    </w:p>
    <w:p w14:paraId="196C47FC" w14:textId="7F9C3468" w:rsidR="00B96014" w:rsidRPr="00226F0E" w:rsidRDefault="00B96014" w:rsidP="00B960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26F0E">
        <w:rPr>
          <w:rFonts w:ascii="Times New Roman" w:hAnsi="Times New Roman" w:cs="Times New Roman"/>
          <w:sz w:val="28"/>
          <w:szCs w:val="28"/>
        </w:rPr>
        <w:t>SLAB</w:t>
      </w:r>
      <w:r w:rsidRPr="00226F0E">
        <w:rPr>
          <w:rFonts w:ascii="Times New Roman" w:hAnsi="Times New Roman" w:cs="Times New Roman"/>
          <w:sz w:val="28"/>
          <w:szCs w:val="28"/>
          <w:lang w:val="ru-RU"/>
        </w:rPr>
        <w:t xml:space="preserve">-аллокатор эффективно борется с внутренней фрагментацией благодаря фиксированному размеру объектов в каждом </w:t>
      </w:r>
      <w:r w:rsidRPr="00226F0E">
        <w:rPr>
          <w:rFonts w:ascii="Times New Roman" w:hAnsi="Times New Roman" w:cs="Times New Roman"/>
          <w:sz w:val="28"/>
          <w:szCs w:val="28"/>
        </w:rPr>
        <w:t>slab</w:t>
      </w:r>
      <w:r w:rsidRPr="00226F0E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226F0E">
        <w:rPr>
          <w:rFonts w:ascii="Times New Roman" w:hAnsi="Times New Roman" w:cs="Times New Roman"/>
          <w:sz w:val="28"/>
          <w:szCs w:val="28"/>
        </w:rPr>
        <w:t>e</w:t>
      </w:r>
      <w:r w:rsidRPr="00226F0E">
        <w:rPr>
          <w:rFonts w:ascii="Times New Roman" w:hAnsi="Times New Roman" w:cs="Times New Roman"/>
          <w:sz w:val="28"/>
          <w:szCs w:val="28"/>
          <w:lang w:val="ru-RU"/>
        </w:rPr>
        <w:t xml:space="preserve">. Однако внешняя фрагментация может возникнуть при неэффективном управлении </w:t>
      </w:r>
      <w:r w:rsidR="00226F0E" w:rsidRPr="00226F0E">
        <w:rPr>
          <w:rFonts w:ascii="Times New Roman" w:hAnsi="Times New Roman" w:cs="Times New Roman"/>
          <w:sz w:val="28"/>
          <w:szCs w:val="28"/>
        </w:rPr>
        <w:t>slab</w:t>
      </w:r>
      <w:r w:rsidRPr="00226F0E">
        <w:rPr>
          <w:rFonts w:ascii="Times New Roman" w:hAnsi="Times New Roman" w:cs="Times New Roman"/>
          <w:sz w:val="28"/>
          <w:szCs w:val="28"/>
          <w:lang w:val="ru-RU"/>
        </w:rPr>
        <w:t>’ами, особенно когда объекты динамически создаются и уничтожаются. Для снижения внешней фрагментации используются следующие приёмы:</w:t>
      </w:r>
    </w:p>
    <w:p w14:paraId="6A124BE9" w14:textId="77777777" w:rsidR="00B96014" w:rsidRPr="00226F0E" w:rsidRDefault="00B96014" w:rsidP="00B9601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26F0E">
        <w:rPr>
          <w:rFonts w:ascii="Times New Roman" w:hAnsi="Times New Roman" w:cs="Times New Roman"/>
          <w:sz w:val="28"/>
          <w:szCs w:val="28"/>
        </w:rPr>
        <w:t>Поддержка различных размеров slab’ов.</w:t>
      </w:r>
    </w:p>
    <w:p w14:paraId="5AF720C7" w14:textId="77777777" w:rsidR="00B96014" w:rsidRPr="00226F0E" w:rsidRDefault="00B96014" w:rsidP="00B9601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26F0E">
        <w:rPr>
          <w:rFonts w:ascii="Times New Roman" w:hAnsi="Times New Roman" w:cs="Times New Roman"/>
          <w:sz w:val="28"/>
          <w:szCs w:val="28"/>
          <w:lang w:val="ru-RU"/>
        </w:rPr>
        <w:t>Разделение объектов по частоте использования.</w:t>
      </w:r>
    </w:p>
    <w:p w14:paraId="55B16B27" w14:textId="77777777" w:rsidR="00B96014" w:rsidRPr="007B4BB4" w:rsidRDefault="00B96014" w:rsidP="00B9601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26F0E">
        <w:rPr>
          <w:rFonts w:ascii="Times New Roman" w:hAnsi="Times New Roman" w:cs="Times New Roman"/>
          <w:sz w:val="28"/>
          <w:szCs w:val="28"/>
        </w:rPr>
        <w:t>Адаптивное масштабирование кэшей.</w:t>
      </w:r>
    </w:p>
    <w:p w14:paraId="3DBEFE9F" w14:textId="77777777" w:rsidR="00E5261C" w:rsidRDefault="007B4BB4" w:rsidP="00BD586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Slab</w:t>
      </w:r>
      <w:r w:rsidRPr="007B4BB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coloring</w:t>
      </w:r>
    </w:p>
    <w:p w14:paraId="0272B66B" w14:textId="6E8CB6E4" w:rsidR="00BD5865" w:rsidRPr="00E5261C" w:rsidRDefault="007B4BB4" w:rsidP="00BD586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Чтобы уменьшить вероятность потенциальных конфликтов обращения к кэш памяти, улучшить её использование применяется техника </w:t>
      </w:r>
      <w:r w:rsidRPr="007B4BB4">
        <w:rPr>
          <w:rFonts w:ascii="Times New Roman" w:hAnsi="Times New Roman" w:cs="Times New Roman"/>
          <w:i/>
          <w:iCs/>
          <w:sz w:val="28"/>
          <w:szCs w:val="28"/>
        </w:rPr>
        <w:t>Slab</w:t>
      </w:r>
      <w:r w:rsidRPr="007B4BB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7B4BB4">
        <w:rPr>
          <w:rFonts w:ascii="Times New Roman" w:hAnsi="Times New Roman" w:cs="Times New Roman"/>
          <w:i/>
          <w:iCs/>
          <w:sz w:val="28"/>
          <w:szCs w:val="28"/>
        </w:rPr>
        <w:t>coloring</w:t>
      </w:r>
      <w:r w:rsidRPr="007B4BB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в объекте осталось некоторое не используемое в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7B4B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место, то оно отводится под так называемую покраску.</w:t>
      </w:r>
      <w:r w:rsidR="00BD5865" w:rsidRPr="00BD58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F0AAF" w:rsidRPr="004F0A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5865">
        <w:rPr>
          <w:rFonts w:ascii="Times New Roman" w:hAnsi="Times New Roman" w:cs="Times New Roman"/>
          <w:sz w:val="28"/>
          <w:szCs w:val="28"/>
          <w:lang w:val="ru-RU"/>
        </w:rPr>
        <w:t xml:space="preserve">Раскраска </w:t>
      </w:r>
      <w:r w:rsidR="00BD5865">
        <w:rPr>
          <w:rFonts w:ascii="Times New Roman" w:hAnsi="Times New Roman" w:cs="Times New Roman"/>
          <w:sz w:val="28"/>
          <w:szCs w:val="28"/>
        </w:rPr>
        <w:t>slab</w:t>
      </w:r>
      <w:r w:rsidR="00BD5865" w:rsidRPr="00BD5865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BD5865"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="00BD5865" w:rsidRPr="00BD5865">
        <w:rPr>
          <w:rFonts w:ascii="Times New Roman" w:hAnsi="Times New Roman" w:cs="Times New Roman"/>
          <w:sz w:val="28"/>
          <w:szCs w:val="28"/>
          <w:lang w:val="ru-RU"/>
        </w:rPr>
        <w:t xml:space="preserve"> — это схема, которая</w:t>
      </w:r>
      <w:r w:rsidR="00BD5865">
        <w:rPr>
          <w:rFonts w:ascii="Times New Roman" w:hAnsi="Times New Roman" w:cs="Times New Roman"/>
          <w:sz w:val="28"/>
          <w:szCs w:val="28"/>
          <w:lang w:val="ru-RU"/>
        </w:rPr>
        <w:t xml:space="preserve"> призвана принудить</w:t>
      </w:r>
      <w:r w:rsidR="00BD5865" w:rsidRPr="00BD5865">
        <w:rPr>
          <w:rFonts w:ascii="Times New Roman" w:hAnsi="Times New Roman" w:cs="Times New Roman"/>
          <w:sz w:val="28"/>
          <w:szCs w:val="28"/>
          <w:lang w:val="ru-RU"/>
        </w:rPr>
        <w:t xml:space="preserve"> объекты в разных </w:t>
      </w:r>
      <w:r w:rsidR="00BD5865">
        <w:rPr>
          <w:rFonts w:ascii="Times New Roman" w:hAnsi="Times New Roman" w:cs="Times New Roman"/>
          <w:sz w:val="28"/>
          <w:szCs w:val="28"/>
        </w:rPr>
        <w:t>slab</w:t>
      </w:r>
      <w:r w:rsidR="00BD5865" w:rsidRPr="00BD5865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BD5865">
        <w:rPr>
          <w:rFonts w:ascii="Times New Roman" w:hAnsi="Times New Roman" w:cs="Times New Roman"/>
          <w:sz w:val="28"/>
          <w:szCs w:val="28"/>
          <w:lang w:val="ru-RU"/>
        </w:rPr>
        <w:t xml:space="preserve">ах </w:t>
      </w:r>
      <w:r w:rsidR="00BD5865" w:rsidRPr="00BD5865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 разные строки в кэше. Размещая объекты с разным начальным смещением в пределах </w:t>
      </w:r>
      <w:r w:rsidR="00BD5865">
        <w:rPr>
          <w:rFonts w:ascii="Times New Roman" w:hAnsi="Times New Roman" w:cs="Times New Roman"/>
          <w:sz w:val="28"/>
          <w:szCs w:val="28"/>
          <w:lang w:val="ru-RU"/>
        </w:rPr>
        <w:t xml:space="preserve">одного </w:t>
      </w:r>
      <w:r w:rsidR="00BD5865">
        <w:rPr>
          <w:rFonts w:ascii="Times New Roman" w:hAnsi="Times New Roman" w:cs="Times New Roman"/>
          <w:sz w:val="28"/>
          <w:szCs w:val="28"/>
        </w:rPr>
        <w:t>slab</w:t>
      </w:r>
      <w:r w:rsidR="00BD5865" w:rsidRPr="00BD5865">
        <w:rPr>
          <w:rFonts w:ascii="Times New Roman" w:hAnsi="Times New Roman" w:cs="Times New Roman"/>
          <w:sz w:val="28"/>
          <w:szCs w:val="28"/>
          <w:lang w:val="ru-RU"/>
        </w:rPr>
        <w:t xml:space="preserve">, можно добиться того, что объекты будут использовать разные строки в кэше процессора, что гарантирует, что объекты из </w:t>
      </w:r>
      <w:r w:rsidR="00BD5865">
        <w:rPr>
          <w:rFonts w:ascii="Times New Roman" w:hAnsi="Times New Roman" w:cs="Times New Roman"/>
          <w:sz w:val="28"/>
          <w:szCs w:val="28"/>
          <w:lang w:val="ru-RU"/>
        </w:rPr>
        <w:t xml:space="preserve">одного </w:t>
      </w:r>
      <w:r w:rsidR="00BD5865" w:rsidRPr="00BD5865">
        <w:rPr>
          <w:rFonts w:ascii="Times New Roman" w:hAnsi="Times New Roman" w:cs="Times New Roman"/>
          <w:sz w:val="28"/>
          <w:szCs w:val="28"/>
          <w:lang w:val="ru-RU"/>
        </w:rPr>
        <w:t xml:space="preserve">кэша </w:t>
      </w:r>
      <w:r w:rsidR="00BD5865">
        <w:rPr>
          <w:rFonts w:ascii="Times New Roman" w:hAnsi="Times New Roman" w:cs="Times New Roman"/>
          <w:sz w:val="28"/>
          <w:szCs w:val="28"/>
        </w:rPr>
        <w:t>slab</w:t>
      </w:r>
      <w:r w:rsidR="00BD5865" w:rsidRPr="00BD5865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BD5865">
        <w:rPr>
          <w:rFonts w:ascii="Times New Roman" w:hAnsi="Times New Roman" w:cs="Times New Roman"/>
          <w:sz w:val="28"/>
          <w:szCs w:val="28"/>
          <w:lang w:val="ru-RU"/>
        </w:rPr>
        <w:t xml:space="preserve">а уменьшат вероятность </w:t>
      </w:r>
      <w:r w:rsidR="00BD5865" w:rsidRPr="00BD5865">
        <w:rPr>
          <w:rFonts w:ascii="Times New Roman" w:hAnsi="Times New Roman" w:cs="Times New Roman"/>
          <w:sz w:val="28"/>
          <w:szCs w:val="28"/>
          <w:lang w:val="ru-RU"/>
        </w:rPr>
        <w:t>зат</w:t>
      </w:r>
      <w:r w:rsidR="00BD5865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BD5865" w:rsidRPr="00BD5865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BD5865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BD5865" w:rsidRPr="00BD5865">
        <w:rPr>
          <w:rFonts w:ascii="Times New Roman" w:hAnsi="Times New Roman" w:cs="Times New Roman"/>
          <w:sz w:val="28"/>
          <w:szCs w:val="28"/>
          <w:lang w:val="ru-RU"/>
        </w:rPr>
        <w:t>ть друг друга. При такой схеме пространство, которое в противном случае было бы потрачено впустую, выполняет новую функцию.</w:t>
      </w:r>
    </w:p>
    <w:p w14:paraId="03814324" w14:textId="2AFA2F6B" w:rsidR="007B4BB4" w:rsidRPr="007B4BB4" w:rsidRDefault="00EC64C9" w:rsidP="007B4B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BF3F69B" wp14:editId="4E008A21">
                <wp:simplePos x="0" y="0"/>
                <wp:positionH relativeFrom="margin">
                  <wp:posOffset>-22646</wp:posOffset>
                </wp:positionH>
                <wp:positionV relativeFrom="paragraph">
                  <wp:posOffset>4171653</wp:posOffset>
                </wp:positionV>
                <wp:extent cx="6017895" cy="635"/>
                <wp:effectExtent l="0" t="0" r="1905" b="0"/>
                <wp:wrapTight wrapText="bothSides">
                  <wp:wrapPolygon edited="0">
                    <wp:start x="0" y="0"/>
                    <wp:lineTo x="0" y="19591"/>
                    <wp:lineTo x="21538" y="19591"/>
                    <wp:lineTo x="21538" y="0"/>
                    <wp:lineTo x="0" y="0"/>
                  </wp:wrapPolygon>
                </wp:wrapTight>
                <wp:docPr id="197734436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78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3FF136" w14:textId="1A136408" w:rsidR="00BD5865" w:rsidRPr="00BD5865" w:rsidRDefault="00BD5865" w:rsidP="00BD5865">
                            <w:pPr>
                              <w:pStyle w:val="a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Рисунок </w: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</w:instrTex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Рисунок \* </w:instrTex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>ARABIC</w:instrTex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</w:instrTex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FA3F0F" w:rsidRPr="007B3EBE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3</w: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. Схема </w: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Slab</w: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r w:rsidR="00617732"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с объектами,</w: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 выравненными по </w: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L</w:t>
                            </w:r>
                            <w:r w:rsidRPr="00BD586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1 кэшу процессора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3F69B" id="_x0000_s1028" type="#_x0000_t202" style="position:absolute;margin-left:-1.8pt;margin-top:328.5pt;width:473.85pt;height:.05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a7iGwIAAD8EAAAOAAAAZHJzL2Uyb0RvYy54bWysU8Fu2zAMvQ/YPwi6L04yNGu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" stroked="f">
                <v:textbox style="mso-fit-shape-to-text:t" inset="0,0,0,0">
                  <w:txbxContent>
                    <w:p w14:paraId="323FF136" w14:textId="1A136408" w:rsidR="00BD5865" w:rsidRPr="00BD5865" w:rsidRDefault="00BD5865" w:rsidP="00BD5865">
                      <w:pPr>
                        <w:pStyle w:val="a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  <w:lang w:val="ru-RU"/>
                        </w:rPr>
                      </w:pP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 xml:space="preserve">Рисунок </w: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</w:instrTex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>SEQ</w:instrTex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Рисунок \* </w:instrTex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>ARABIC</w:instrTex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</w:instrTex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FA3F0F" w:rsidRPr="007B3EBE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  <w:lang w:val="ru-RU"/>
                        </w:rPr>
                        <w:t>3</w: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 xml:space="preserve">. Схема </w: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Slab</w: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r w:rsidR="00617732"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>с объектами,</w: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 xml:space="preserve"> выравненными по </w: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L</w:t>
                      </w:r>
                      <w:r w:rsidRPr="00BD586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>1 кэшу процессора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507C08" w:rsidRPr="00BD586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4384" behindDoc="1" locked="0" layoutInCell="1" allowOverlap="1" wp14:anchorId="0447B734" wp14:editId="3B412789">
            <wp:simplePos x="0" y="0"/>
            <wp:positionH relativeFrom="margin">
              <wp:posOffset>-510227</wp:posOffset>
            </wp:positionH>
            <wp:positionV relativeFrom="paragraph">
              <wp:posOffset>27561</wp:posOffset>
            </wp:positionV>
            <wp:extent cx="6958330" cy="4098925"/>
            <wp:effectExtent l="0" t="0" r="0" b="0"/>
            <wp:wrapTight wrapText="bothSides">
              <wp:wrapPolygon edited="0">
                <wp:start x="0" y="0"/>
                <wp:lineTo x="0" y="21483"/>
                <wp:lineTo x="21525" y="21483"/>
                <wp:lineTo x="21525" y="0"/>
                <wp:lineTo x="0" y="0"/>
              </wp:wrapPolygon>
            </wp:wrapTight>
            <wp:docPr id="1321405126" name="Рисунок 1" descr="Изображение выглядит как текст, диаграмм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05126" name="Рисунок 1" descr="Изображение выглядит как текст, диаграмма, линия, Шриф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833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84128" w14:textId="4E945127" w:rsidR="004F0AAF" w:rsidRPr="008135E6" w:rsidRDefault="004F0AAF" w:rsidP="00785E5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7F0C4BE0" w14:textId="0F315BA3" w:rsidR="004F0AAF" w:rsidRPr="008135E6" w:rsidRDefault="004F0AAF" w:rsidP="00785E5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59FE8F31" w14:textId="3545E10D" w:rsidR="004F0AAF" w:rsidRPr="008135E6" w:rsidRDefault="004F0AAF" w:rsidP="004F0AA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5896A10C" w14:textId="32C3E5E0" w:rsidR="004F0AAF" w:rsidRPr="008135E6" w:rsidRDefault="004F0AAF" w:rsidP="00785E5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02AFB937" w14:textId="45F45571" w:rsidR="004F0AAF" w:rsidRPr="008135E6" w:rsidRDefault="004F0AAF" w:rsidP="00785E5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6AEDB51C" w14:textId="4405C672" w:rsidR="004F0AAF" w:rsidRPr="008135E6" w:rsidRDefault="004F0AAF" w:rsidP="00785E5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783087E7" w14:textId="7A3263D8" w:rsidR="004F0AAF" w:rsidRPr="008135E6" w:rsidRDefault="004F0AAF" w:rsidP="00785E5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2E859748" w14:textId="77777777" w:rsidR="00507C08" w:rsidRDefault="00507C08" w:rsidP="00507C08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3FD5F580" w14:textId="77777777" w:rsidR="00EC64C9" w:rsidRDefault="00EC64C9" w:rsidP="00507C08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60AB1CC9" w14:textId="207ADB0B" w:rsidR="00FE6553" w:rsidRPr="004F0AAF" w:rsidRDefault="00785E5D" w:rsidP="00E5261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785E5D">
        <w:rPr>
          <w:rFonts w:ascii="Times New Roman" w:hAnsi="Times New Roman" w:cs="Times New Roman"/>
          <w:b/>
          <w:bCs/>
          <w:sz w:val="40"/>
          <w:szCs w:val="40"/>
          <w:lang w:val="ru-RU"/>
        </w:rPr>
        <w:lastRenderedPageBreak/>
        <w:t xml:space="preserve">Эффективность </w:t>
      </w:r>
      <w:r w:rsidRPr="00785E5D">
        <w:rPr>
          <w:rFonts w:ascii="Times New Roman" w:hAnsi="Times New Roman" w:cs="Times New Roman"/>
          <w:b/>
          <w:bCs/>
          <w:sz w:val="40"/>
          <w:szCs w:val="40"/>
        </w:rPr>
        <w:t>SLAB</w:t>
      </w:r>
    </w:p>
    <w:p w14:paraId="7A53C9EF" w14:textId="5D2A296F" w:rsidR="00FE6553" w:rsidRPr="00814084" w:rsidRDefault="00FE6553" w:rsidP="00FE65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E6553">
        <w:rPr>
          <w:rFonts w:ascii="Times New Roman" w:hAnsi="Times New Roman" w:cs="Times New Roman"/>
          <w:sz w:val="28"/>
          <w:szCs w:val="28"/>
          <w:lang w:val="ru-RU"/>
        </w:rPr>
        <w:t>Для эффективного управления памятью в операционных системах и приложениях</w:t>
      </w:r>
      <w:r w:rsidR="004F0AAF">
        <w:rPr>
          <w:rFonts w:ascii="Times New Roman" w:hAnsi="Times New Roman" w:cs="Times New Roman"/>
          <w:sz w:val="28"/>
          <w:szCs w:val="28"/>
          <w:lang w:val="ru-RU"/>
        </w:rPr>
        <w:t xml:space="preserve"> инженеры совершенствуют систему управления памятью.</w:t>
      </w:r>
      <w:r w:rsidR="00814084">
        <w:rPr>
          <w:rFonts w:ascii="Times New Roman" w:hAnsi="Times New Roman" w:cs="Times New Roman"/>
          <w:sz w:val="28"/>
          <w:szCs w:val="28"/>
          <w:lang w:val="ru-RU"/>
        </w:rPr>
        <w:t xml:space="preserve"> Будь то модифицирование имеющихся реализаций и разработка новых концепций.</w:t>
      </w:r>
      <w:r w:rsidRPr="00FE6553">
        <w:rPr>
          <w:rFonts w:ascii="Times New Roman" w:hAnsi="Times New Roman" w:cs="Times New Roman"/>
          <w:sz w:val="28"/>
          <w:szCs w:val="28"/>
          <w:lang w:val="ru-RU"/>
        </w:rPr>
        <w:t xml:space="preserve"> В этом разделе рассмотрим </w:t>
      </w:r>
      <w:r w:rsidR="00785E5D">
        <w:rPr>
          <w:rFonts w:ascii="Times New Roman" w:hAnsi="Times New Roman" w:cs="Times New Roman"/>
          <w:sz w:val="28"/>
          <w:szCs w:val="28"/>
          <w:lang w:val="ru-RU"/>
        </w:rPr>
        <w:t xml:space="preserve">какой вклад внёс </w:t>
      </w:r>
      <w:r w:rsidR="004F0AAF">
        <w:rPr>
          <w:rFonts w:ascii="Times New Roman" w:hAnsi="Times New Roman" w:cs="Times New Roman"/>
          <w:sz w:val="28"/>
          <w:szCs w:val="28"/>
        </w:rPr>
        <w:t>SLAB</w:t>
      </w:r>
      <w:r w:rsidR="00814084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 w:rsidR="00B86523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814084">
        <w:rPr>
          <w:rFonts w:ascii="Times New Roman" w:hAnsi="Times New Roman" w:cs="Times New Roman"/>
          <w:sz w:val="28"/>
          <w:szCs w:val="28"/>
          <w:lang w:val="ru-RU"/>
        </w:rPr>
        <w:t xml:space="preserve"> что из себя представляет его преемник, который используется в операционных системах до сих пор – </w:t>
      </w:r>
      <w:r w:rsidR="00814084">
        <w:rPr>
          <w:rFonts w:ascii="Times New Roman" w:hAnsi="Times New Roman" w:cs="Times New Roman"/>
          <w:sz w:val="28"/>
          <w:szCs w:val="28"/>
        </w:rPr>
        <w:t>SLUB</w:t>
      </w:r>
      <w:r w:rsidR="00814084" w:rsidRPr="0081408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51C458" w14:textId="7B015223" w:rsidR="00FE6553" w:rsidRPr="00E5261C" w:rsidRDefault="00B86523" w:rsidP="00FE65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начала упомянем ещё один менеджер памяти – </w:t>
      </w:r>
      <w:r>
        <w:rPr>
          <w:rFonts w:ascii="Times New Roman" w:hAnsi="Times New Roman" w:cs="Times New Roman"/>
          <w:sz w:val="28"/>
          <w:szCs w:val="28"/>
        </w:rPr>
        <w:t>Buddy</w:t>
      </w:r>
      <w:r w:rsidRPr="00B865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allocator</w:t>
      </w:r>
      <w:r w:rsidRPr="00B8652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Он всё ещё </w:t>
      </w:r>
      <w:r w:rsidR="00E5261C">
        <w:rPr>
          <w:rFonts w:ascii="Times New Roman" w:hAnsi="Times New Roman" w:cs="Times New Roman"/>
          <w:sz w:val="28"/>
          <w:szCs w:val="28"/>
          <w:lang w:val="ru-RU"/>
        </w:rPr>
        <w:t xml:space="preserve">находит себе применение и используется в паре со </w:t>
      </w:r>
      <w:r w:rsidR="00E5261C">
        <w:rPr>
          <w:rFonts w:ascii="Times New Roman" w:hAnsi="Times New Roman" w:cs="Times New Roman"/>
          <w:sz w:val="28"/>
          <w:szCs w:val="28"/>
        </w:rPr>
        <w:t>SLAB</w:t>
      </w:r>
      <w:r w:rsidR="00E5261C">
        <w:rPr>
          <w:rFonts w:ascii="Times New Roman" w:hAnsi="Times New Roman" w:cs="Times New Roman"/>
          <w:sz w:val="28"/>
          <w:szCs w:val="28"/>
          <w:lang w:val="ru-RU"/>
        </w:rPr>
        <w:t xml:space="preserve">-подобными аллокаторами для работы с физической памятью, как приводилось в пример с </w:t>
      </w:r>
      <w:r w:rsidR="00E5261C">
        <w:rPr>
          <w:rFonts w:ascii="Times New Roman" w:hAnsi="Times New Roman" w:cs="Times New Roman"/>
          <w:sz w:val="28"/>
          <w:szCs w:val="28"/>
        </w:rPr>
        <w:t>Linux</w:t>
      </w:r>
      <w:r w:rsidR="00E5261C" w:rsidRPr="00E526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261C">
        <w:rPr>
          <w:rFonts w:ascii="Times New Roman" w:hAnsi="Times New Roman" w:cs="Times New Roman"/>
          <w:sz w:val="28"/>
          <w:szCs w:val="28"/>
          <w:lang w:val="ru-RU"/>
        </w:rPr>
        <w:t xml:space="preserve">ранее. </w:t>
      </w:r>
      <w:r w:rsidR="00226F0E">
        <w:rPr>
          <w:rFonts w:ascii="Times New Roman" w:hAnsi="Times New Roman" w:cs="Times New Roman"/>
          <w:b/>
          <w:bCs/>
          <w:sz w:val="28"/>
          <w:szCs w:val="28"/>
        </w:rPr>
        <w:t>Buddy</w:t>
      </w:r>
      <w:r w:rsidR="00226F0E" w:rsidRPr="00226F0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5261C">
        <w:rPr>
          <w:rFonts w:ascii="Times New Roman" w:hAnsi="Times New Roman" w:cs="Times New Roman"/>
          <w:b/>
          <w:bCs/>
          <w:sz w:val="28"/>
          <w:szCs w:val="28"/>
        </w:rPr>
        <w:t>allocator</w:t>
      </w:r>
      <w:r w:rsidR="00FE6553" w:rsidRPr="00FE6553">
        <w:rPr>
          <w:rFonts w:ascii="Times New Roman" w:hAnsi="Times New Roman" w:cs="Times New Roman"/>
          <w:sz w:val="28"/>
          <w:szCs w:val="28"/>
          <w:lang w:val="ru-RU"/>
        </w:rPr>
        <w:t>— это система управления памятью, которая делит память на блоки степеней двойки и рекурсивно объединяет их при освобождении.</w:t>
      </w:r>
      <w:r w:rsidR="00E5261C" w:rsidRPr="00E526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261C">
        <w:rPr>
          <w:rFonts w:ascii="Times New Roman" w:hAnsi="Times New Roman" w:cs="Times New Roman"/>
          <w:sz w:val="28"/>
          <w:szCs w:val="28"/>
          <w:lang w:val="ru-RU"/>
        </w:rPr>
        <w:t xml:space="preserve">Не будем вдаваться в подробности реализации, однако отметим преимущества связки со </w:t>
      </w:r>
      <w:r w:rsidR="00E5261C">
        <w:rPr>
          <w:rFonts w:ascii="Times New Roman" w:hAnsi="Times New Roman" w:cs="Times New Roman"/>
          <w:sz w:val="28"/>
          <w:szCs w:val="28"/>
        </w:rPr>
        <w:t>SLAB</w:t>
      </w:r>
      <w:r w:rsidR="00E5261C" w:rsidRPr="00E5261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E63231" w14:textId="6850A03E" w:rsidR="00FE6553" w:rsidRPr="00226F0E" w:rsidRDefault="00FE6553" w:rsidP="00FE655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26F0E">
        <w:rPr>
          <w:rFonts w:ascii="Times New Roman" w:hAnsi="Times New Roman" w:cs="Times New Roman"/>
          <w:sz w:val="28"/>
          <w:szCs w:val="28"/>
        </w:rPr>
        <w:t>SLAB</w:t>
      </w:r>
      <w:r w:rsidRPr="00226F0E">
        <w:rPr>
          <w:rFonts w:ascii="Times New Roman" w:hAnsi="Times New Roman" w:cs="Times New Roman"/>
          <w:sz w:val="28"/>
          <w:szCs w:val="28"/>
          <w:lang w:val="ru-RU"/>
        </w:rPr>
        <w:t xml:space="preserve"> эффектив</w:t>
      </w:r>
      <w:r w:rsidR="00E5261C">
        <w:rPr>
          <w:rFonts w:ascii="Times New Roman" w:hAnsi="Times New Roman" w:cs="Times New Roman"/>
          <w:sz w:val="28"/>
          <w:szCs w:val="28"/>
          <w:lang w:val="ru-RU"/>
        </w:rPr>
        <w:t xml:space="preserve">ен </w:t>
      </w:r>
      <w:r w:rsidRPr="00226F0E">
        <w:rPr>
          <w:rFonts w:ascii="Times New Roman" w:hAnsi="Times New Roman" w:cs="Times New Roman"/>
          <w:sz w:val="28"/>
          <w:szCs w:val="28"/>
          <w:lang w:val="ru-RU"/>
        </w:rPr>
        <w:t>для мелких и часто используемых объектов за счёт кэширования и отсутствия перерасхода памяти на выравнивание.</w:t>
      </w:r>
    </w:p>
    <w:p w14:paraId="562073EA" w14:textId="185CD633" w:rsidR="00FE6553" w:rsidRPr="00226F0E" w:rsidRDefault="00226F0E" w:rsidP="00FE655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26F0E">
        <w:rPr>
          <w:rFonts w:ascii="Times New Roman" w:hAnsi="Times New Roman" w:cs="Times New Roman"/>
          <w:sz w:val="28"/>
          <w:szCs w:val="28"/>
        </w:rPr>
        <w:t>Buddy</w:t>
      </w:r>
      <w:r w:rsidRPr="00226F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6F0E">
        <w:rPr>
          <w:rFonts w:ascii="Times New Roman" w:hAnsi="Times New Roman" w:cs="Times New Roman"/>
          <w:sz w:val="28"/>
          <w:szCs w:val="28"/>
        </w:rPr>
        <w:t>allocat</w:t>
      </w:r>
      <w:r w:rsidR="006A236C">
        <w:rPr>
          <w:rFonts w:ascii="Times New Roman" w:hAnsi="Times New Roman" w:cs="Times New Roman"/>
          <w:sz w:val="28"/>
          <w:szCs w:val="28"/>
        </w:rPr>
        <w:t>or</w:t>
      </w:r>
      <w:r w:rsidR="00FE6553" w:rsidRPr="00226F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261C">
        <w:rPr>
          <w:rFonts w:ascii="Times New Roman" w:hAnsi="Times New Roman" w:cs="Times New Roman"/>
          <w:sz w:val="28"/>
          <w:szCs w:val="28"/>
          <w:lang w:val="ru-RU"/>
        </w:rPr>
        <w:t>хорош</w:t>
      </w:r>
      <w:r w:rsidR="006A236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FE6553" w:rsidRPr="00226F0E">
        <w:rPr>
          <w:rFonts w:ascii="Times New Roman" w:hAnsi="Times New Roman" w:cs="Times New Roman"/>
          <w:sz w:val="28"/>
          <w:szCs w:val="28"/>
          <w:lang w:val="ru-RU"/>
        </w:rPr>
        <w:t xml:space="preserve"> справляется с крупными и динамическими аллокациями благодаря гибкости блоков.</w:t>
      </w:r>
    </w:p>
    <w:p w14:paraId="02536F25" w14:textId="21172703" w:rsidR="006A236C" w:rsidRDefault="006A236C" w:rsidP="006A236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касается современной используемой модификации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6A23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A23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236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E6553">
        <w:rPr>
          <w:rFonts w:ascii="Times New Roman" w:hAnsi="Times New Roman" w:cs="Times New Roman"/>
          <w:b/>
          <w:bCs/>
          <w:sz w:val="28"/>
          <w:szCs w:val="28"/>
        </w:rPr>
        <w:t>SLUB</w:t>
      </w:r>
      <w:r w:rsidRPr="006A23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FE6553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6A23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E6553">
        <w:rPr>
          <w:rFonts w:ascii="Times New Roman" w:hAnsi="Times New Roman" w:cs="Times New Roman"/>
          <w:b/>
          <w:bCs/>
          <w:sz w:val="28"/>
          <w:szCs w:val="28"/>
        </w:rPr>
        <w:t>Unqueued</w:t>
      </w:r>
      <w:r w:rsidRPr="006A23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E6553">
        <w:rPr>
          <w:rFonts w:ascii="Times New Roman" w:hAnsi="Times New Roman" w:cs="Times New Roman"/>
          <w:b/>
          <w:bCs/>
          <w:sz w:val="28"/>
          <w:szCs w:val="28"/>
        </w:rPr>
        <w:t>SLAB</w:t>
      </w:r>
      <w:r w:rsidRPr="006A236C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r w:rsidRPr="006A236C">
        <w:rPr>
          <w:rFonts w:ascii="Times New Roman" w:hAnsi="Times New Roman" w:cs="Times New Roman"/>
          <w:sz w:val="28"/>
          <w:szCs w:val="28"/>
        </w:rPr>
        <w:t>SLUB</w:t>
      </w:r>
      <w:r w:rsidRPr="00FE6553">
        <w:rPr>
          <w:rFonts w:ascii="Times New Roman" w:hAnsi="Times New Roman" w:cs="Times New Roman"/>
          <w:sz w:val="28"/>
          <w:szCs w:val="28"/>
          <w:lang w:val="ru-RU"/>
        </w:rPr>
        <w:t xml:space="preserve"> — упрощённая версия </w:t>
      </w:r>
      <w:r w:rsidRPr="00FE6553">
        <w:rPr>
          <w:rFonts w:ascii="Times New Roman" w:hAnsi="Times New Roman" w:cs="Times New Roman"/>
          <w:sz w:val="28"/>
          <w:szCs w:val="28"/>
        </w:rPr>
        <w:t>SLAB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устранившая </w:t>
      </w:r>
      <w:r w:rsidRPr="00FE6553">
        <w:rPr>
          <w:rFonts w:ascii="Times New Roman" w:hAnsi="Times New Roman" w:cs="Times New Roman"/>
          <w:sz w:val="28"/>
          <w:szCs w:val="28"/>
          <w:lang w:val="ru-RU"/>
        </w:rPr>
        <w:t>очереди и использу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ющая </w:t>
      </w:r>
      <w:r w:rsidRPr="00FE6553">
        <w:rPr>
          <w:rFonts w:ascii="Times New Roman" w:hAnsi="Times New Roman" w:cs="Times New Roman"/>
          <w:sz w:val="28"/>
          <w:szCs w:val="28"/>
          <w:lang w:val="ru-RU"/>
        </w:rPr>
        <w:t>упрощённую структуру для уменьшения накладных расходов.</w:t>
      </w:r>
      <w:r w:rsidRPr="006A23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Проблема </w:t>
      </w:r>
      <w:r>
        <w:rPr>
          <w:rFonts w:ascii="Times New Roman" w:hAnsi="Times New Roman" w:cs="Times New Roman"/>
          <w:sz w:val="28"/>
          <w:szCs w:val="28"/>
        </w:rPr>
        <w:t>SLAB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заключалась в том, что он может поддерживать множество очередей </w:t>
      </w:r>
      <w:r w:rsidR="00C20586">
        <w:rPr>
          <w:rFonts w:ascii="Times New Roman" w:hAnsi="Times New Roman" w:cs="Times New Roman"/>
          <w:sz w:val="28"/>
          <w:szCs w:val="28"/>
          <w:lang w:val="ru-RU"/>
        </w:rPr>
        <w:t xml:space="preserve">в его каждом кэш-узле, в каждом </w:t>
      </w:r>
      <w:r w:rsidR="00C20586">
        <w:rPr>
          <w:rFonts w:ascii="Times New Roman" w:hAnsi="Times New Roman" w:cs="Times New Roman"/>
          <w:sz w:val="28"/>
          <w:szCs w:val="28"/>
        </w:rPr>
        <w:t>CPU</w:t>
      </w:r>
      <w:r w:rsidR="00C20586">
        <w:rPr>
          <w:rFonts w:ascii="Times New Roman" w:hAnsi="Times New Roman" w:cs="Times New Roman"/>
          <w:sz w:val="28"/>
          <w:szCs w:val="28"/>
          <w:lang w:val="ru-RU"/>
        </w:rPr>
        <w:t xml:space="preserve"> для выделения объектов. Они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хоть и ускоряют работу, но с расширением системы могут </w:t>
      </w:r>
      <w:r w:rsidR="00C20586">
        <w:rPr>
          <w:rFonts w:ascii="Times New Roman" w:hAnsi="Times New Roman" w:cs="Times New Roman"/>
          <w:sz w:val="28"/>
          <w:szCs w:val="28"/>
          <w:lang w:val="ru-RU"/>
        </w:rPr>
        <w:t>приносить сложность в их хранении. Кроме того, затраты на использование памяти будут расти вместе с размером системы, что может быть чревато тем, что в один день вся память машины может быть занята очередями выделения</w:t>
      </w:r>
      <w:r w:rsidR="00C20586" w:rsidRPr="00C2058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5491C1" w14:textId="24063668" w:rsidR="007F4956" w:rsidRPr="007F4956" w:rsidRDefault="007F4956" w:rsidP="007F49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4956">
        <w:rPr>
          <w:rFonts w:ascii="Times New Roman" w:hAnsi="Times New Roman" w:cs="Times New Roman"/>
          <w:sz w:val="28"/>
          <w:szCs w:val="28"/>
          <w:lang w:val="ru-RU"/>
        </w:rPr>
        <w:t xml:space="preserve">В SLUB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 xml:space="preserve"> — это просто группа из одной или нескольких страниц,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заполненных 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 xml:space="preserve">объектами заданного размера. В самом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 xml:space="preserve"> нет никаких метаданных, за исключением того, что свободные объекты </w:t>
      </w:r>
      <w:r w:rsidR="00C63E7E">
        <w:rPr>
          <w:rFonts w:ascii="Times New Roman" w:hAnsi="Times New Roman" w:cs="Times New Roman"/>
          <w:sz w:val="28"/>
          <w:szCs w:val="28"/>
          <w:lang w:val="ru-RU"/>
        </w:rPr>
        <w:t>компонуются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 xml:space="preserve"> в простой связный список. Когда выполняется запрос на выделение,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берётся 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 xml:space="preserve">первый свободный объект, удаляется из списка и возвращается </w:t>
      </w:r>
      <w:r>
        <w:rPr>
          <w:rFonts w:ascii="Times New Roman" w:hAnsi="Times New Roman" w:cs="Times New Roman"/>
          <w:sz w:val="28"/>
          <w:szCs w:val="28"/>
          <w:lang w:val="ru-RU"/>
        </w:rPr>
        <w:t>по вызову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687700" w14:textId="77777777" w:rsidR="007F4956" w:rsidRPr="007F4956" w:rsidRDefault="007F4956" w:rsidP="007F49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AA0554" w14:textId="5871B3F7" w:rsidR="007F4956" w:rsidRPr="007F4956" w:rsidRDefault="007F4956" w:rsidP="007F49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495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7456" behindDoc="1" locked="0" layoutInCell="1" allowOverlap="1" wp14:anchorId="2E3AE6DB" wp14:editId="02769869">
            <wp:simplePos x="0" y="0"/>
            <wp:positionH relativeFrom="column">
              <wp:posOffset>353162</wp:posOffset>
            </wp:positionH>
            <wp:positionV relativeFrom="paragraph">
              <wp:posOffset>1159561</wp:posOffset>
            </wp:positionV>
            <wp:extent cx="2099310" cy="529590"/>
            <wp:effectExtent l="0" t="0" r="0" b="3810"/>
            <wp:wrapTight wrapText="bothSides">
              <wp:wrapPolygon edited="0">
                <wp:start x="0" y="0"/>
                <wp:lineTo x="0" y="20978"/>
                <wp:lineTo x="21365" y="20978"/>
                <wp:lineTo x="21365" y="0"/>
                <wp:lineTo x="0" y="0"/>
              </wp:wrapPolygon>
            </wp:wrapTight>
            <wp:docPr id="1867221190" name="Рисунок 1" descr="Изображение выглядит как текст, Шрифт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21190" name="Рисунок 1" descr="Изображение выглядит как текст, Шрифт, алгебра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 xml:space="preserve">Учитывая отсутствие метаданных для каждого слаба, можно задаться вопросом, как именно находится первый свободный объект. Ответ заключается в том, что SLUB помещает соответствующую информацию в карту памяти системы - страничные структуры, связанные со страницами, составляющими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один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F4956">
        <w:rPr>
          <w:rFonts w:ascii="Times New Roman" w:hAnsi="Times New Roman" w:cs="Times New Roman"/>
          <w:i/>
          <w:iCs/>
          <w:sz w:val="28"/>
          <w:szCs w:val="28"/>
        </w:rPr>
        <w:t>struct</w:t>
      </w:r>
      <w:r w:rsidRPr="007F495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7F4956">
        <w:rPr>
          <w:rFonts w:ascii="Times New Roman" w:hAnsi="Times New Roman" w:cs="Times New Roman"/>
          <w:i/>
          <w:iCs/>
          <w:sz w:val="28"/>
          <w:szCs w:val="28"/>
        </w:rPr>
        <w:t>page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30077F51" w14:textId="064CF549" w:rsidR="007F4956" w:rsidRPr="007F4956" w:rsidRDefault="007F4956" w:rsidP="007F49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CBFB3B" w14:textId="55DB9823" w:rsidR="00B86523" w:rsidRDefault="00B86523" w:rsidP="00FE655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52C286" w14:textId="44F8982B" w:rsidR="007F4956" w:rsidRDefault="007F4956" w:rsidP="00FE65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 же и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 xml:space="preserve">нтересной особенностью аллокатора SLUB является то, что он может объединять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 xml:space="preserve"> с похожими размерами и параметрами объектов. В результате в системе уменьшается количество кэшей </w:t>
      </w:r>
      <w:r w:rsidR="00653877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653877">
        <w:rPr>
          <w:rFonts w:ascii="Times New Roman" w:hAnsi="Times New Roman" w:cs="Times New Roman"/>
          <w:sz w:val="28"/>
          <w:szCs w:val="28"/>
        </w:rPr>
        <w:t>slab</w:t>
      </w:r>
      <w:r w:rsidR="00653877" w:rsidRPr="00653877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653877">
        <w:rPr>
          <w:rFonts w:ascii="Times New Roman" w:hAnsi="Times New Roman" w:cs="Times New Roman"/>
          <w:sz w:val="28"/>
          <w:szCs w:val="28"/>
          <w:lang w:val="ru-RU"/>
        </w:rPr>
        <w:t xml:space="preserve">ов, 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 xml:space="preserve">улучшается локальность выделения </w:t>
      </w:r>
      <w:r w:rsidR="00653877">
        <w:rPr>
          <w:rFonts w:ascii="Times New Roman" w:hAnsi="Times New Roman" w:cs="Times New Roman"/>
          <w:sz w:val="28"/>
          <w:szCs w:val="28"/>
        </w:rPr>
        <w:t>slab</w:t>
      </w:r>
      <w:r w:rsidR="00653877" w:rsidRPr="00653877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653877"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Pr="007F4956">
        <w:rPr>
          <w:rFonts w:ascii="Times New Roman" w:hAnsi="Times New Roman" w:cs="Times New Roman"/>
          <w:sz w:val="28"/>
          <w:szCs w:val="28"/>
          <w:lang w:val="ru-RU"/>
        </w:rPr>
        <w:t xml:space="preserve"> и уменьшается фрагментация памяти.</w:t>
      </w:r>
    </w:p>
    <w:p w14:paraId="448F1A3F" w14:textId="640BFA3D" w:rsidR="007F4956" w:rsidRDefault="00AF04F6" w:rsidP="00FE65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Разобравшись в тем, как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AF0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добивается эффективной работы сейчас, перейдём к цифрам, с которых эта эффективность и началась. </w:t>
      </w:r>
    </w:p>
    <w:p w14:paraId="0DDA6C61" w14:textId="01848C5E" w:rsidR="00A31FA6" w:rsidRPr="007B3E42" w:rsidRDefault="00A31FA6" w:rsidP="00FE65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Следующие сравнения проделаны самим Джеф</w:t>
      </w:r>
      <w:r w:rsidR="007B3E42">
        <w:rPr>
          <w:rFonts w:ascii="Times New Roman" w:hAnsi="Times New Roman" w:cs="Times New Roman"/>
          <w:sz w:val="28"/>
          <w:szCs w:val="28"/>
          <w:lang w:val="ru-RU"/>
        </w:rPr>
        <w:t>ф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ом Бонвиком, в актуальный момент внедрения </w:t>
      </w:r>
      <w:r>
        <w:rPr>
          <w:rFonts w:ascii="Times New Roman" w:hAnsi="Times New Roman" w:cs="Times New Roman"/>
          <w:sz w:val="28"/>
          <w:szCs w:val="28"/>
        </w:rPr>
        <w:t>SLAB</w:t>
      </w:r>
      <w:r>
        <w:rPr>
          <w:rFonts w:ascii="Times New Roman" w:hAnsi="Times New Roman" w:cs="Times New Roman"/>
          <w:sz w:val="28"/>
          <w:szCs w:val="28"/>
          <w:lang w:val="ru-RU"/>
        </w:rPr>
        <w:t>, когда на рынке имели распространение аллокаторы систем</w:t>
      </w:r>
      <w:r w:rsidRPr="00A31FA6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24FB9BD" w14:textId="77777777" w:rsidR="00A31FA6" w:rsidRPr="008135E6" w:rsidRDefault="00A31FA6" w:rsidP="00A31FA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1FA6">
        <w:rPr>
          <w:rFonts w:ascii="Times New Roman" w:hAnsi="Times New Roman" w:cs="Times New Roman"/>
          <w:sz w:val="28"/>
          <w:szCs w:val="28"/>
        </w:rPr>
        <w:t>SVr</w:t>
      </w:r>
      <w:r w:rsidRPr="00A31FA6">
        <w:rPr>
          <w:rFonts w:ascii="Times New Roman" w:hAnsi="Times New Roman" w:cs="Times New Roman"/>
          <w:sz w:val="28"/>
          <w:szCs w:val="28"/>
          <w:lang w:val="ru-RU"/>
        </w:rPr>
        <w:t xml:space="preserve">4 – основанный на </w:t>
      </w:r>
      <w:r w:rsidRPr="00A31FA6">
        <w:rPr>
          <w:rFonts w:ascii="Times New Roman" w:hAnsi="Times New Roman" w:cs="Times New Roman"/>
          <w:sz w:val="28"/>
          <w:szCs w:val="28"/>
        </w:rPr>
        <w:t>Buddy</w:t>
      </w:r>
      <w:r w:rsidRPr="00A31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FA6">
        <w:rPr>
          <w:rFonts w:ascii="Times New Roman" w:hAnsi="Times New Roman" w:cs="Times New Roman"/>
          <w:sz w:val="28"/>
          <w:szCs w:val="28"/>
        </w:rPr>
        <w:t>allocation</w:t>
      </w:r>
      <w:r w:rsidRPr="00A31F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58F8E9" w14:textId="77777777" w:rsidR="00A31FA6" w:rsidRDefault="00A31FA6" w:rsidP="00A31FA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31FA6">
        <w:rPr>
          <w:rFonts w:ascii="Times New Roman" w:hAnsi="Times New Roman" w:cs="Times New Roman"/>
          <w:sz w:val="28"/>
          <w:szCs w:val="28"/>
        </w:rPr>
        <w:t>SunOS 4.1.3 - Sequential-fit allocation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C6C9DB" w14:textId="76CEEF6E" w:rsidR="00A31FA6" w:rsidRPr="00112377" w:rsidRDefault="00A31FA6" w:rsidP="00A31FA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A31FA6">
        <w:rPr>
          <w:rFonts w:ascii="Times New Roman" w:hAnsi="Times New Roman" w:cs="Times New Roman"/>
          <w:sz w:val="28"/>
          <w:szCs w:val="28"/>
        </w:rPr>
        <w:t>4.4BSD – Segregate-storage allocation.</w:t>
      </w:r>
    </w:p>
    <w:p w14:paraId="35854B5A" w14:textId="755BC03F" w:rsidR="00112377" w:rsidRPr="00112377" w:rsidRDefault="00112377" w:rsidP="0011237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2377"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  <w:drawing>
          <wp:anchor distT="0" distB="0" distL="114300" distR="114300" simplePos="0" relativeHeight="251668480" behindDoc="1" locked="0" layoutInCell="1" allowOverlap="1" wp14:anchorId="26EC2D58" wp14:editId="5B5200D8">
            <wp:simplePos x="0" y="0"/>
            <wp:positionH relativeFrom="page">
              <wp:align>center</wp:align>
            </wp:positionH>
            <wp:positionV relativeFrom="paragraph">
              <wp:posOffset>240286</wp:posOffset>
            </wp:positionV>
            <wp:extent cx="4583430" cy="1985645"/>
            <wp:effectExtent l="0" t="0" r="7620" b="0"/>
            <wp:wrapTight wrapText="bothSides">
              <wp:wrapPolygon edited="0">
                <wp:start x="0" y="0"/>
                <wp:lineTo x="0" y="21344"/>
                <wp:lineTo x="21546" y="21344"/>
                <wp:lineTo x="21546" y="0"/>
                <wp:lineTo x="0" y="0"/>
              </wp:wrapPolygon>
            </wp:wrapTight>
            <wp:docPr id="53953608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608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2377">
        <w:rPr>
          <w:rFonts w:ascii="Times New Roman" w:hAnsi="Times New Roman" w:cs="Times New Roman"/>
          <w:b/>
          <w:bCs/>
          <w:sz w:val="32"/>
          <w:szCs w:val="32"/>
          <w:lang w:val="ru-RU"/>
        </w:rPr>
        <w:t>Временные затраты на выделение и освобождение</w:t>
      </w:r>
      <w:r w:rsidRPr="00112377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</w:p>
    <w:p w14:paraId="5A3FF2CE" w14:textId="77777777" w:rsidR="00A31FA6" w:rsidRPr="00112377" w:rsidRDefault="00A31FA6" w:rsidP="00FE655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85C9A5" w14:textId="77777777" w:rsidR="00112377" w:rsidRDefault="00112377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36034F" w14:textId="77777777" w:rsidR="00112377" w:rsidRDefault="00112377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4993CE" w14:textId="77777777" w:rsidR="00112377" w:rsidRDefault="00112377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20A105" w14:textId="77777777" w:rsidR="00112377" w:rsidRDefault="00112377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C10E4A" w14:textId="5BEB2F4A" w:rsidR="00112377" w:rsidRDefault="00507C08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B9A948D" wp14:editId="68821434">
                <wp:simplePos x="0" y="0"/>
                <wp:positionH relativeFrom="page">
                  <wp:align>center</wp:align>
                </wp:positionH>
                <wp:positionV relativeFrom="paragraph">
                  <wp:posOffset>41859</wp:posOffset>
                </wp:positionV>
                <wp:extent cx="4583430" cy="635"/>
                <wp:effectExtent l="0" t="0" r="7620" b="0"/>
                <wp:wrapTight wrapText="bothSides">
                  <wp:wrapPolygon edited="0">
                    <wp:start x="0" y="0"/>
                    <wp:lineTo x="0" y="19591"/>
                    <wp:lineTo x="21546" y="19591"/>
                    <wp:lineTo x="21546" y="0"/>
                    <wp:lineTo x="0" y="0"/>
                  </wp:wrapPolygon>
                </wp:wrapTight>
                <wp:docPr id="47342442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CD59B8" w14:textId="1655B39C" w:rsidR="00507C08" w:rsidRPr="00507C08" w:rsidRDefault="00507C08" w:rsidP="00507C08">
                            <w:pPr>
                              <w:pStyle w:val="a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6"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Изображение</w:t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</w:instrText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Рисунок \* </w:instrText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>ARABIC</w:instrText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</w:instrText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FA3F0F" w:rsidRPr="007B3EB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4</w:t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. Стоимость аллоцирования и освобождения памяти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A948D" id="_x0000_s1029" type="#_x0000_t202" style="position:absolute;margin-left:0;margin-top:3.3pt;width:360.9pt;height:.05pt;z-index:-2516418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" stroked="f">
                <v:textbox style="mso-fit-shape-to-text:t" inset="0,0,0,0">
                  <w:txbxContent>
                    <w:p w14:paraId="77CD59B8" w14:textId="1655B39C" w:rsidR="00507C08" w:rsidRPr="00507C08" w:rsidRDefault="00507C08" w:rsidP="00507C08">
                      <w:pPr>
                        <w:pStyle w:val="a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6"/>
                          <w:szCs w:val="3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>Изображение</w:t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</w:instrText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>SEQ</w:instrText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Рисунок \* </w:instrText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>ARABIC</w:instrText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</w:instrText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FA3F0F" w:rsidRPr="007B3EBE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  <w:lang w:val="ru-RU"/>
                        </w:rPr>
                        <w:t>4</w:t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>. Стоимость аллоцирования и освобождения памяти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77D4514D" w14:textId="42981B96" w:rsidR="00112377" w:rsidRDefault="00112377" w:rsidP="00FE65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Заметен прирост, за счёт применяемых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112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методов кэширования.</w:t>
      </w:r>
    </w:p>
    <w:p w14:paraId="6F812886" w14:textId="5C10C282" w:rsidR="00112377" w:rsidRDefault="00112377" w:rsidP="00FE655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C05656" w14:textId="77777777" w:rsidR="00112377" w:rsidRDefault="00112377" w:rsidP="00FE655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7189D9" w14:textId="410F02C2" w:rsidR="00112377" w:rsidRPr="00112377" w:rsidRDefault="00112377" w:rsidP="00FE65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7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9504" behindDoc="1" locked="0" layoutInCell="1" allowOverlap="1" wp14:anchorId="5F1FF492" wp14:editId="7F419AD4">
            <wp:simplePos x="0" y="0"/>
            <wp:positionH relativeFrom="margin">
              <wp:align>center</wp:align>
            </wp:positionH>
            <wp:positionV relativeFrom="paragraph">
              <wp:posOffset>426085</wp:posOffset>
            </wp:positionV>
            <wp:extent cx="5038725" cy="2537460"/>
            <wp:effectExtent l="0" t="0" r="9525" b="0"/>
            <wp:wrapTight wrapText="bothSides">
              <wp:wrapPolygon edited="0">
                <wp:start x="0" y="0"/>
                <wp:lineTo x="0" y="21405"/>
                <wp:lineTo x="21559" y="21405"/>
                <wp:lineTo x="21559" y="0"/>
                <wp:lineTo x="0" y="0"/>
              </wp:wrapPolygon>
            </wp:wrapTight>
            <wp:docPr id="68438005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8005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Ещё более наглядно это </w:t>
      </w:r>
      <w:r w:rsidR="00E525FD">
        <w:rPr>
          <w:rFonts w:ascii="Times New Roman" w:hAnsi="Times New Roman" w:cs="Times New Roman"/>
          <w:sz w:val="28"/>
          <w:szCs w:val="28"/>
          <w:lang w:val="ru-RU"/>
        </w:rPr>
        <w:t>видно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работе с объектами и разными типами аллокации: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CA6C355" w14:textId="77777777" w:rsidR="00112377" w:rsidRDefault="00112377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EFCF20" w14:textId="77777777" w:rsidR="00112377" w:rsidRDefault="00112377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3C8045" w14:textId="77777777" w:rsidR="00112377" w:rsidRDefault="00112377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07999C" w14:textId="77777777" w:rsidR="00112377" w:rsidRDefault="00112377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A35150" w14:textId="77777777" w:rsidR="00112377" w:rsidRDefault="00112377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9F6203" w14:textId="34BAD304" w:rsidR="00112377" w:rsidRDefault="00112377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AC9C21" w14:textId="7E3E06A8" w:rsidR="00112377" w:rsidRDefault="00507C08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B85CBC9" wp14:editId="5AD43280">
                <wp:simplePos x="0" y="0"/>
                <wp:positionH relativeFrom="page">
                  <wp:posOffset>1548433</wp:posOffset>
                </wp:positionH>
                <wp:positionV relativeFrom="paragraph">
                  <wp:posOffset>246902</wp:posOffset>
                </wp:positionV>
                <wp:extent cx="5175885" cy="197485"/>
                <wp:effectExtent l="0" t="0" r="5715" b="0"/>
                <wp:wrapTight wrapText="bothSides">
                  <wp:wrapPolygon edited="0">
                    <wp:start x="0" y="0"/>
                    <wp:lineTo x="0" y="18752"/>
                    <wp:lineTo x="21544" y="18752"/>
                    <wp:lineTo x="21544" y="0"/>
                    <wp:lineTo x="0" y="0"/>
                  </wp:wrapPolygon>
                </wp:wrapTight>
                <wp:docPr id="45559417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85" cy="1974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95D741" w14:textId="76A471C1" w:rsidR="00507C08" w:rsidRPr="00507C08" w:rsidRDefault="00507C08" w:rsidP="00507C08">
                            <w:pPr>
                              <w:pStyle w:val="ad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Изображение</w:t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5</w:t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07C0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. Влияние кэширования объектов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5CBC9" id="_x0000_s1030" type="#_x0000_t202" style="position:absolute;margin-left:121.9pt;margin-top:19.45pt;width:407.55pt;height:15.55pt;z-index:-2516398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" stroked="f">
                <v:textbox inset="0,0,0,0">
                  <w:txbxContent>
                    <w:p w14:paraId="4695D741" w14:textId="76A471C1" w:rsidR="00507C08" w:rsidRPr="00507C08" w:rsidRDefault="00507C08" w:rsidP="00507C08">
                      <w:pPr>
                        <w:pStyle w:val="ad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lang w:val="ru-RU"/>
                        </w:rPr>
                      </w:pP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>Изображение</w:t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FA3F0F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5</w:t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507C0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>. Влияние кэширования объектов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40420DB2" w14:textId="7A4C81A0" w:rsidR="00112377" w:rsidRDefault="00112377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FDBDE5" w14:textId="71B2D087" w:rsidR="00082B8D" w:rsidRDefault="00082B8D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2B8D"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Работа с памятью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E307E03" w14:textId="21391D83" w:rsidR="00082B8D" w:rsidRDefault="002E0632" w:rsidP="00FE65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Одним из преимуществ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2E06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мы отмечали уменьшение фрагментации памяти, рассмотрим это в цифрах.</w:t>
      </w:r>
    </w:p>
    <w:p w14:paraId="06040C5A" w14:textId="77777777" w:rsidR="002E0632" w:rsidRDefault="002E0632" w:rsidP="00FE65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Четыре бенчмарка позволяют посмотреть на эффективность в разных сценариях: </w:t>
      </w:r>
    </w:p>
    <w:p w14:paraId="27F76978" w14:textId="74792410" w:rsidR="002E0632" w:rsidRDefault="002E0632" w:rsidP="002E0632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E0632">
        <w:rPr>
          <w:rFonts w:ascii="Times New Roman" w:hAnsi="Times New Roman" w:cs="Times New Roman"/>
          <w:b/>
          <w:bCs/>
          <w:sz w:val="28"/>
          <w:szCs w:val="28"/>
        </w:rPr>
        <w:t>boot</w:t>
      </w:r>
      <w:r w:rsidRPr="002E0632">
        <w:rPr>
          <w:rFonts w:ascii="Times New Roman" w:hAnsi="Times New Roman" w:cs="Times New Roman"/>
          <w:sz w:val="28"/>
          <w:szCs w:val="28"/>
          <w:lang w:val="ru-RU"/>
        </w:rPr>
        <w:t xml:space="preserve"> – использование памяти в момент ребута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09F4EB" w14:textId="06C298F2" w:rsidR="00082B8D" w:rsidRPr="002E0632" w:rsidRDefault="002E0632" w:rsidP="00FE6553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spike</w:t>
      </w:r>
      <w:r w:rsidRPr="002E06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нагружает требованием структур ядра, создавая множество процессов, которые требуют </w:t>
      </w:r>
      <w:r>
        <w:rPr>
          <w:rFonts w:ascii="Times New Roman" w:hAnsi="Times New Roman" w:cs="Times New Roman"/>
          <w:sz w:val="28"/>
          <w:szCs w:val="28"/>
        </w:rPr>
        <w:t>socket</w:t>
      </w:r>
      <w:r w:rsidRPr="002E0632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14:paraId="67B28735" w14:textId="2AA9370E" w:rsidR="002E0632" w:rsidRPr="002E0632" w:rsidRDefault="002E0632" w:rsidP="00FE6553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E0632">
        <w:rPr>
          <w:rFonts w:ascii="Times New Roman" w:hAnsi="Times New Roman" w:cs="Times New Roman"/>
          <w:b/>
          <w:bCs/>
          <w:sz w:val="28"/>
          <w:szCs w:val="28"/>
        </w:rPr>
        <w:t>find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схож</w:t>
      </w:r>
      <w:r w:rsidRPr="002E06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</w:t>
      </w:r>
      <w:r w:rsidRPr="002E06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spike: $ </w:t>
      </w:r>
      <w:r w:rsidRPr="002E0632">
        <w:rPr>
          <w:rFonts w:ascii="Times New Roman" w:hAnsi="Times New Roman" w:cs="Times New Roman"/>
          <w:i/>
          <w:iCs/>
          <w:sz w:val="28"/>
          <w:szCs w:val="28"/>
        </w:rPr>
        <w:t>find /usr -mount -exec file {} \;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B2B4816" w14:textId="77777777" w:rsidR="00507C08" w:rsidRDefault="00507C08" w:rsidP="00FE6553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025B2A7" wp14:editId="5A71521B">
                <wp:simplePos x="0" y="0"/>
                <wp:positionH relativeFrom="margin">
                  <wp:posOffset>272415</wp:posOffset>
                </wp:positionH>
                <wp:positionV relativeFrom="paragraph">
                  <wp:posOffset>2614295</wp:posOffset>
                </wp:positionV>
                <wp:extent cx="5594985" cy="225425"/>
                <wp:effectExtent l="0" t="0" r="5715" b="3175"/>
                <wp:wrapTight wrapText="bothSides">
                  <wp:wrapPolygon edited="0">
                    <wp:start x="0" y="0"/>
                    <wp:lineTo x="0" y="20079"/>
                    <wp:lineTo x="21549" y="20079"/>
                    <wp:lineTo x="21549" y="0"/>
                    <wp:lineTo x="0" y="0"/>
                  </wp:wrapPolygon>
                </wp:wrapTight>
                <wp:docPr id="144264752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985" cy="2254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073CF5" w14:textId="5E80DDE1" w:rsidR="00507C08" w:rsidRPr="00FA3F0F" w:rsidRDefault="00507C08" w:rsidP="00507C08">
                            <w:pPr>
                              <w:pStyle w:val="ad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FA3F0F"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6</w: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. Итоговая фрагментация (потери)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5B2A7" id="_x0000_s1031" type="#_x0000_t202" style="position:absolute;left:0;text-align:left;margin-left:21.45pt;margin-top:205.85pt;width:440.55pt;height:17.75pt;z-index:-2516377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" stroked="f">
                <v:textbox inset="0,0,0,0">
                  <w:txbxContent>
                    <w:p w14:paraId="21073CF5" w14:textId="5E80DDE1" w:rsidR="00507C08" w:rsidRPr="00FA3F0F" w:rsidRDefault="00507C08" w:rsidP="00507C08">
                      <w:pPr>
                        <w:pStyle w:val="ad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Рисунок </w: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FA3F0F"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6</w: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>. Итоговая фрагментация (потери)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447EAE9F" wp14:editId="2F3739D2">
            <wp:simplePos x="0" y="0"/>
            <wp:positionH relativeFrom="margin">
              <wp:align>center</wp:align>
            </wp:positionH>
            <wp:positionV relativeFrom="paragraph">
              <wp:posOffset>469900</wp:posOffset>
            </wp:positionV>
            <wp:extent cx="5594985" cy="2169795"/>
            <wp:effectExtent l="0" t="0" r="5715" b="1905"/>
            <wp:wrapTight wrapText="bothSides">
              <wp:wrapPolygon edited="0">
                <wp:start x="0" y="0"/>
                <wp:lineTo x="0" y="21429"/>
                <wp:lineTo x="21549" y="21429"/>
                <wp:lineTo x="21549" y="0"/>
                <wp:lineTo x="0" y="0"/>
              </wp:wrapPolygon>
            </wp:wrapTight>
            <wp:docPr id="1004222975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22975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98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0632">
        <w:rPr>
          <w:rFonts w:ascii="Times New Roman" w:hAnsi="Times New Roman" w:cs="Times New Roman"/>
          <w:b/>
          <w:bCs/>
          <w:sz w:val="28"/>
          <w:szCs w:val="28"/>
        </w:rPr>
        <w:t>kenbus</w:t>
      </w:r>
      <w:r w:rsidR="002E0632" w:rsidRPr="002E06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="002E0632">
        <w:rPr>
          <w:rFonts w:ascii="Times New Roman" w:hAnsi="Times New Roman" w:cs="Times New Roman"/>
          <w:sz w:val="28"/>
          <w:szCs w:val="28"/>
          <w:lang w:val="ru-RU"/>
        </w:rPr>
        <w:t>создаёт множество конкурентных запросов, требующих памяти для пространства пользователя и ядра.</w:t>
      </w:r>
    </w:p>
    <w:p w14:paraId="24F1EE3F" w14:textId="27C66106" w:rsidR="00E525FD" w:rsidRPr="00507C08" w:rsidRDefault="00E525FD" w:rsidP="00507C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25FD">
        <w:rPr>
          <w:noProof/>
          <w:lang w:val="ru-RU"/>
        </w:rPr>
        <w:lastRenderedPageBreak/>
        <w:drawing>
          <wp:anchor distT="0" distB="0" distL="114300" distR="114300" simplePos="0" relativeHeight="251671552" behindDoc="1" locked="0" layoutInCell="1" allowOverlap="1" wp14:anchorId="32F9AB46" wp14:editId="40EBE80A">
            <wp:simplePos x="0" y="0"/>
            <wp:positionH relativeFrom="margin">
              <wp:posOffset>478724</wp:posOffset>
            </wp:positionH>
            <wp:positionV relativeFrom="paragraph">
              <wp:posOffset>870090</wp:posOffset>
            </wp:positionV>
            <wp:extent cx="4972050" cy="2178685"/>
            <wp:effectExtent l="0" t="0" r="0" b="0"/>
            <wp:wrapTight wrapText="bothSides">
              <wp:wrapPolygon edited="0">
                <wp:start x="0" y="0"/>
                <wp:lineTo x="0" y="21342"/>
                <wp:lineTo x="21517" y="21342"/>
                <wp:lineTo x="21517" y="0"/>
                <wp:lineTo x="0" y="0"/>
              </wp:wrapPolygon>
            </wp:wrapTight>
            <wp:docPr id="87416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6790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7C08">
        <w:rPr>
          <w:rFonts w:ascii="Times New Roman" w:hAnsi="Times New Roman" w:cs="Times New Roman"/>
          <w:sz w:val="28"/>
          <w:szCs w:val="28"/>
          <w:lang w:val="ru-RU"/>
        </w:rPr>
        <w:t>Дополнительно так же можно привести результаты на более длинной дистанции, в виде использования аллокаторов в течение недели для базовых нужд</w:t>
      </w:r>
      <w:r w:rsidR="00FA3F0F">
        <w:rPr>
          <w:rFonts w:ascii="Times New Roman" w:hAnsi="Times New Roman" w:cs="Times New Roman"/>
          <w:sz w:val="28"/>
          <w:szCs w:val="28"/>
          <w:lang w:val="ru-RU"/>
        </w:rPr>
        <w:t xml:space="preserve"> (нетсёрфинг, использование редакторов, подключение к серверам, использование простых скриптов)</w:t>
      </w:r>
      <w:r w:rsidRPr="00507C0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507C08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60C956F" w14:textId="1EAC666D" w:rsidR="00E525FD" w:rsidRDefault="00E525FD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B9DE6D" w14:textId="7989FA0D" w:rsidR="00E525FD" w:rsidRDefault="00E525FD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E2492E" w14:textId="51C3A815" w:rsidR="00E525FD" w:rsidRDefault="00E525FD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D87577" w14:textId="2211C627" w:rsidR="00E525FD" w:rsidRDefault="00E525FD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DB3565" w14:textId="1C9E844C" w:rsidR="00E525FD" w:rsidRDefault="00E525FD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EF55C3" w14:textId="778B1F2E" w:rsidR="00E525FD" w:rsidRDefault="00507C08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1DBAF1C" wp14:editId="21F73DA6">
                <wp:simplePos x="0" y="0"/>
                <wp:positionH relativeFrom="column">
                  <wp:posOffset>502285</wp:posOffset>
                </wp:positionH>
                <wp:positionV relativeFrom="paragraph">
                  <wp:posOffset>177734</wp:posOffset>
                </wp:positionV>
                <wp:extent cx="49720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8092894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9C4879" w14:textId="405C1797" w:rsidR="00507C08" w:rsidRPr="00FA3F0F" w:rsidRDefault="00507C08" w:rsidP="00507C08">
                            <w:pPr>
                              <w:pStyle w:val="ad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Рисунок </w: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</w:instrTex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Рисунок \* </w:instrTex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>ARABIC</w:instrTex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</w:instrTex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FA3F0F" w:rsidRPr="007B3EB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7</w: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. Влияние использования ПК в лёгком сценари</w:t>
                            </w:r>
                            <w:r w:rsidR="00FA3F0F"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и </w: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в течение недели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BAF1C" id="_x0000_s1032" type="#_x0000_t202" style="position:absolute;margin-left:39.55pt;margin-top:14pt;width:391.5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" stroked="f">
                <v:textbox style="mso-fit-shape-to-text:t" inset="0,0,0,0">
                  <w:txbxContent>
                    <w:p w14:paraId="449C4879" w14:textId="405C1797" w:rsidR="00507C08" w:rsidRPr="00FA3F0F" w:rsidRDefault="00507C08" w:rsidP="00507C08">
                      <w:pPr>
                        <w:pStyle w:val="ad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val="ru-RU"/>
                        </w:rPr>
                      </w:pP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 xml:space="preserve">Рисунок </w: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</w:instrTex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>SEQ</w:instrTex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Рисунок \* </w:instrTex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>ARABIC</w:instrTex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</w:instrTex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FA3F0F" w:rsidRPr="007B3EBE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  <w:lang w:val="ru-RU"/>
                        </w:rPr>
                        <w:t>7</w: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>. Влияние использования ПК в лёгком сценари</w:t>
                      </w:r>
                      <w:r w:rsidR="00FA3F0F"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 xml:space="preserve">и </w: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>в течение недели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A70F4D3" w14:textId="7E15B76F" w:rsidR="00E525FD" w:rsidRDefault="00E525FD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4783BA3" w14:textId="6360A0FE" w:rsidR="00E525FD" w:rsidRPr="008135E6" w:rsidRDefault="00E525FD" w:rsidP="00FE655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525F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Прирост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в </w:t>
      </w:r>
      <w:r>
        <w:rPr>
          <w:rFonts w:ascii="Times New Roman" w:hAnsi="Times New Roman" w:cs="Times New Roman"/>
          <w:b/>
          <w:bCs/>
          <w:sz w:val="32"/>
          <w:szCs w:val="32"/>
        </w:rPr>
        <w:t>SunOS</w:t>
      </w:r>
    </w:p>
    <w:p w14:paraId="7D516359" w14:textId="47A21E3F" w:rsidR="00E525FD" w:rsidRDefault="00E525FD" w:rsidP="00FE65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заключение отметим, как переход в своё время на </w:t>
      </w:r>
      <w:r>
        <w:rPr>
          <w:rFonts w:ascii="Times New Roman" w:hAnsi="Times New Roman" w:cs="Times New Roman"/>
          <w:sz w:val="28"/>
          <w:szCs w:val="28"/>
        </w:rPr>
        <w:t>SLAB</w:t>
      </w:r>
      <w:r w:rsidRPr="00E525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SunOS</w:t>
      </w:r>
      <w:r w:rsidR="007B3E42">
        <w:rPr>
          <w:rFonts w:ascii="Times New Roman" w:hAnsi="Times New Roman" w:cs="Times New Roman"/>
          <w:sz w:val="28"/>
          <w:szCs w:val="28"/>
          <w:lang w:val="ru-RU"/>
        </w:rPr>
        <w:t>, благодаря Джеффу Бонвику, сказался на эффективности этой системы.</w:t>
      </w:r>
    </w:p>
    <w:p w14:paraId="7AE503C2" w14:textId="21727314" w:rsidR="007B3E42" w:rsidRPr="007B3E42" w:rsidRDefault="00507C08" w:rsidP="00FE65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B3E4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2576" behindDoc="1" locked="0" layoutInCell="1" allowOverlap="1" wp14:anchorId="48CB871C" wp14:editId="6E8308A1">
            <wp:simplePos x="0" y="0"/>
            <wp:positionH relativeFrom="page">
              <wp:posOffset>1758571</wp:posOffset>
            </wp:positionH>
            <wp:positionV relativeFrom="paragraph">
              <wp:posOffset>12530</wp:posOffset>
            </wp:positionV>
            <wp:extent cx="4610100" cy="2497455"/>
            <wp:effectExtent l="0" t="0" r="0" b="0"/>
            <wp:wrapTight wrapText="bothSides">
              <wp:wrapPolygon edited="0">
                <wp:start x="0" y="0"/>
                <wp:lineTo x="0" y="21419"/>
                <wp:lineTo x="21511" y="21419"/>
                <wp:lineTo x="21511" y="0"/>
                <wp:lineTo x="0" y="0"/>
              </wp:wrapPolygon>
            </wp:wrapTight>
            <wp:docPr id="169511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115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6C24A" w14:textId="30B22780" w:rsidR="007B3E42" w:rsidRDefault="007B3E42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AC09AA" w14:textId="321DA048" w:rsidR="007B3E42" w:rsidRDefault="007B3E42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1799E9" w14:textId="3A276C0E" w:rsidR="007B3E42" w:rsidRDefault="007B3E42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85C853" w14:textId="5D344E32" w:rsidR="007B3E42" w:rsidRDefault="007B3E42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48EF59D" w14:textId="69ED2DCA" w:rsidR="007B3E42" w:rsidRDefault="007B3E42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862B8F0" w14:textId="7FD3C11D" w:rsidR="007B3E42" w:rsidRDefault="007B3E42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EB6138" w14:textId="3EB59577" w:rsidR="00C63E7E" w:rsidRDefault="00FA3F0F" w:rsidP="00FE65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1DACE99" wp14:editId="2E8538EC">
                <wp:simplePos x="0" y="0"/>
                <wp:positionH relativeFrom="margin">
                  <wp:align>center</wp:align>
                </wp:positionH>
                <wp:positionV relativeFrom="paragraph">
                  <wp:posOffset>258973</wp:posOffset>
                </wp:positionV>
                <wp:extent cx="4610100" cy="154305"/>
                <wp:effectExtent l="0" t="0" r="0" b="0"/>
                <wp:wrapTight wrapText="bothSides">
                  <wp:wrapPolygon edited="0">
                    <wp:start x="0" y="0"/>
                    <wp:lineTo x="0" y="18667"/>
                    <wp:lineTo x="21511" y="18667"/>
                    <wp:lineTo x="21511" y="0"/>
                    <wp:lineTo x="0" y="0"/>
                  </wp:wrapPolygon>
                </wp:wrapTight>
                <wp:docPr id="66737375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1543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EF1CA6" w14:textId="33566BDB" w:rsidR="00FA3F0F" w:rsidRPr="00FA3F0F" w:rsidRDefault="00FA3F0F" w:rsidP="00FA3F0F">
                            <w:pPr>
                              <w:pStyle w:val="ad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Рисунок </w: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</w:instrTex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Рисунок \* </w:instrTex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>ARABIC</w:instrTex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instrText xml:space="preserve"> </w:instrTex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8</w: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. Рост производительности за счёт </w:t>
                            </w:r>
                            <w:r w:rsidRPr="00FA3F0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SLAB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ACE99" id="_x0000_s1033" type="#_x0000_t202" style="position:absolute;margin-left:0;margin-top:20.4pt;width:363pt;height:12.15pt;z-index:-2516336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" stroked="f">
                <v:textbox inset="0,0,0,0">
                  <w:txbxContent>
                    <w:p w14:paraId="61EF1CA6" w14:textId="33566BDB" w:rsidR="00FA3F0F" w:rsidRPr="00FA3F0F" w:rsidRDefault="00FA3F0F" w:rsidP="00FA3F0F">
                      <w:pPr>
                        <w:pStyle w:val="ad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lang w:val="ru-RU"/>
                        </w:rPr>
                      </w:pP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 xml:space="preserve">Рисунок </w: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</w:instrTex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>SEQ</w:instrTex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Рисунок \* </w:instrTex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>ARABIC</w:instrTex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instrText xml:space="preserve"> </w:instrTex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  <w:lang w:val="ru-RU"/>
                        </w:rPr>
                        <w:t>8</w: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  <w:lang w:val="ru-RU"/>
                        </w:rPr>
                        <w:t xml:space="preserve">. Рост производительности за счёт </w:t>
                      </w:r>
                      <w:r w:rsidRPr="00FA3F0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SLAB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63E7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</w:p>
    <w:p w14:paraId="2CBD158E" w14:textId="77777777" w:rsidR="00FA3F0F" w:rsidRPr="007B3EBE" w:rsidRDefault="00FA3F0F" w:rsidP="00FE655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2B9C56" w14:textId="6CF0AEFB" w:rsidR="00FE6553" w:rsidRDefault="00C63E7E" w:rsidP="00646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итог, можно заключить, что данная система менеджмента памяти показывает рост производительности по множеству направлений функциональности операционной системы. Благодаря этому становится ясна значимость этой технологии.</w:t>
      </w:r>
    </w:p>
    <w:p w14:paraId="065A56F2" w14:textId="77777777" w:rsidR="00FA3F0F" w:rsidRPr="00FA3F0F" w:rsidRDefault="00FA3F0F" w:rsidP="0064635D">
      <w:pPr>
        <w:rPr>
          <w:rFonts w:ascii="Times New Roman" w:hAnsi="Times New Roman" w:cs="Times New Roman"/>
          <w:sz w:val="28"/>
          <w:szCs w:val="28"/>
        </w:rPr>
      </w:pPr>
    </w:p>
    <w:p w14:paraId="7DACE4D2" w14:textId="29309521" w:rsidR="00112ABA" w:rsidRDefault="00112ABA" w:rsidP="00112AB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12ABA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Литература</w:t>
      </w:r>
    </w:p>
    <w:p w14:paraId="0FA4A194" w14:textId="1D0D3921" w:rsidR="00853C91" w:rsidRPr="008135E6" w:rsidRDefault="00853C91" w:rsidP="00853C91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C91">
        <w:rPr>
          <w:rFonts w:ascii="Times New Roman" w:hAnsi="Times New Roman" w:cs="Times New Roman"/>
          <w:b/>
          <w:bCs/>
          <w:sz w:val="28"/>
          <w:szCs w:val="28"/>
        </w:rPr>
        <w:t>Bonwick J.</w:t>
      </w:r>
      <w:r w:rsidRPr="00853C91">
        <w:rPr>
          <w:rFonts w:ascii="Times New Roman" w:hAnsi="Times New Roman" w:cs="Times New Roman"/>
          <w:sz w:val="28"/>
          <w:szCs w:val="28"/>
        </w:rPr>
        <w:t xml:space="preserve"> The Slab Allocator: An Object-Caching Kernel Memory Allocator [Электронный ресурс].</w:t>
      </w:r>
      <w:r w:rsidRPr="008135E6">
        <w:rPr>
          <w:rFonts w:ascii="Times New Roman" w:hAnsi="Times New Roman" w:cs="Times New Roman"/>
          <w:sz w:val="28"/>
          <w:szCs w:val="28"/>
        </w:rPr>
        <w:br/>
      </w:r>
      <w:r w:rsidRPr="00853C91">
        <w:rPr>
          <w:rFonts w:ascii="Times New Roman" w:hAnsi="Times New Roman" w:cs="Times New Roman"/>
          <w:sz w:val="28"/>
          <w:szCs w:val="28"/>
        </w:rPr>
        <w:t xml:space="preserve"> </w:t>
      </w:r>
      <w:r w:rsidRPr="008135E6">
        <w:rPr>
          <w:rFonts w:ascii="Times New Roman" w:hAnsi="Times New Roman" w:cs="Times New Roman"/>
          <w:sz w:val="28"/>
          <w:szCs w:val="28"/>
          <w:lang w:val="ru-RU"/>
        </w:rPr>
        <w:t xml:space="preserve">– Режим доступа: </w:t>
      </w:r>
      <w:hyperlink r:id="rId17" w:tgtFrame="_new" w:history="1"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https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people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eecs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berkeley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edu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/~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kubitron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courses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cs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194-24-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S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14/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hand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outs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bonwick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slab</w:t>
        </w:r>
        <w:r w:rsidRPr="008135E6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pdf</w:t>
        </w:r>
      </w:hyperlink>
      <w:r w:rsidRPr="008135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9D754BA" w14:textId="457EFE22" w:rsidR="00853C91" w:rsidRPr="00853C91" w:rsidRDefault="00853C91" w:rsidP="00853C91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C91">
        <w:rPr>
          <w:rFonts w:ascii="Times New Roman" w:hAnsi="Times New Roman" w:cs="Times New Roman"/>
          <w:b/>
          <w:bCs/>
          <w:sz w:val="28"/>
          <w:szCs w:val="28"/>
        </w:rPr>
        <w:t>Gorman M.</w:t>
      </w:r>
      <w:r w:rsidRPr="00853C91">
        <w:rPr>
          <w:rFonts w:ascii="Times New Roman" w:hAnsi="Times New Roman" w:cs="Times New Roman"/>
          <w:sz w:val="28"/>
          <w:szCs w:val="28"/>
        </w:rPr>
        <w:t xml:space="preserve"> Understanding the Linux Virtual Memory Manager. Chapter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57F0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53C91">
        <w:rPr>
          <w:rFonts w:ascii="Times New Roman" w:hAnsi="Times New Roman" w:cs="Times New Roman"/>
          <w:sz w:val="28"/>
          <w:szCs w:val="28"/>
        </w:rPr>
        <w:t>Slab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3C91">
        <w:rPr>
          <w:rFonts w:ascii="Times New Roman" w:hAnsi="Times New Roman" w:cs="Times New Roman"/>
          <w:sz w:val="28"/>
          <w:szCs w:val="28"/>
        </w:rPr>
        <w:t>Allocator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>– Режим доступа: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8" w:history="1"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https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www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kernel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org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doc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gorman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html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understand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understand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011.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html</w:t>
        </w:r>
      </w:hyperlink>
      <w:r w:rsidRPr="00853C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4DA329F" w14:textId="0EE079DB" w:rsidR="00853C91" w:rsidRPr="00853C91" w:rsidRDefault="00853C91" w:rsidP="00853C91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C91">
        <w:rPr>
          <w:rFonts w:ascii="Times New Roman" w:hAnsi="Times New Roman" w:cs="Times New Roman"/>
          <w:b/>
          <w:bCs/>
          <w:sz w:val="28"/>
          <w:szCs w:val="28"/>
        </w:rPr>
        <w:t>Corbet</w:t>
      </w:r>
      <w:r w:rsidRPr="008135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3C91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Pr="008135E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135E6">
        <w:rPr>
          <w:rFonts w:ascii="Times New Roman" w:hAnsi="Times New Roman" w:cs="Times New Roman"/>
          <w:sz w:val="28"/>
          <w:szCs w:val="28"/>
        </w:rPr>
        <w:t xml:space="preserve"> </w:t>
      </w:r>
      <w:r w:rsidRPr="00853C91">
        <w:rPr>
          <w:rFonts w:ascii="Times New Roman" w:hAnsi="Times New Roman" w:cs="Times New Roman"/>
          <w:sz w:val="28"/>
          <w:szCs w:val="28"/>
        </w:rPr>
        <w:t>SLUB</w:t>
      </w:r>
      <w:r w:rsidRPr="008135E6">
        <w:rPr>
          <w:rFonts w:ascii="Times New Roman" w:hAnsi="Times New Roman" w:cs="Times New Roman"/>
          <w:sz w:val="28"/>
          <w:szCs w:val="28"/>
        </w:rPr>
        <w:t xml:space="preserve">: </w:t>
      </w:r>
      <w:r w:rsidRPr="00853C91">
        <w:rPr>
          <w:rFonts w:ascii="Times New Roman" w:hAnsi="Times New Roman" w:cs="Times New Roman"/>
          <w:sz w:val="28"/>
          <w:szCs w:val="28"/>
        </w:rPr>
        <w:t>The</w:t>
      </w:r>
      <w:r w:rsidRPr="008135E6">
        <w:rPr>
          <w:rFonts w:ascii="Times New Roman" w:hAnsi="Times New Roman" w:cs="Times New Roman"/>
          <w:sz w:val="28"/>
          <w:szCs w:val="28"/>
        </w:rPr>
        <w:t xml:space="preserve"> </w:t>
      </w:r>
      <w:r w:rsidRPr="00853C91">
        <w:rPr>
          <w:rFonts w:ascii="Times New Roman" w:hAnsi="Times New Roman" w:cs="Times New Roman"/>
          <w:sz w:val="28"/>
          <w:szCs w:val="28"/>
        </w:rPr>
        <w:t>Unqueued</w:t>
      </w:r>
      <w:r w:rsidRPr="008135E6">
        <w:rPr>
          <w:rFonts w:ascii="Times New Roman" w:hAnsi="Times New Roman" w:cs="Times New Roman"/>
          <w:sz w:val="28"/>
          <w:szCs w:val="28"/>
        </w:rPr>
        <w:t xml:space="preserve"> </w:t>
      </w:r>
      <w:r w:rsidRPr="00853C91">
        <w:rPr>
          <w:rFonts w:ascii="Times New Roman" w:hAnsi="Times New Roman" w:cs="Times New Roman"/>
          <w:sz w:val="28"/>
          <w:szCs w:val="28"/>
        </w:rPr>
        <w:t>Slab</w:t>
      </w:r>
      <w:r w:rsidRPr="008135E6">
        <w:rPr>
          <w:rFonts w:ascii="Times New Roman" w:hAnsi="Times New Roman" w:cs="Times New Roman"/>
          <w:sz w:val="28"/>
          <w:szCs w:val="28"/>
        </w:rPr>
        <w:t xml:space="preserve"> </w:t>
      </w:r>
      <w:r w:rsidRPr="00853C91">
        <w:rPr>
          <w:rFonts w:ascii="Times New Roman" w:hAnsi="Times New Roman" w:cs="Times New Roman"/>
          <w:sz w:val="28"/>
          <w:szCs w:val="28"/>
        </w:rPr>
        <w:t>Allocator</w:t>
      </w:r>
      <w:r w:rsidRPr="008135E6">
        <w:rPr>
          <w:rFonts w:ascii="Times New Roman" w:hAnsi="Times New Roman" w:cs="Times New Roman"/>
          <w:sz w:val="28"/>
          <w:szCs w:val="28"/>
        </w:rPr>
        <w:t xml:space="preserve"> [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8135E6">
        <w:rPr>
          <w:rFonts w:ascii="Times New Roman" w:hAnsi="Times New Roman" w:cs="Times New Roman"/>
          <w:sz w:val="28"/>
          <w:szCs w:val="28"/>
        </w:rPr>
        <w:t xml:space="preserve"> 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8135E6">
        <w:rPr>
          <w:rFonts w:ascii="Times New Roman" w:hAnsi="Times New Roman" w:cs="Times New Roman"/>
          <w:sz w:val="28"/>
          <w:szCs w:val="28"/>
        </w:rPr>
        <w:t xml:space="preserve">]. </w:t>
      </w:r>
      <w:r w:rsidRPr="008135E6">
        <w:rPr>
          <w:rFonts w:ascii="Times New Roman" w:hAnsi="Times New Roman" w:cs="Times New Roman"/>
          <w:sz w:val="28"/>
          <w:szCs w:val="28"/>
        </w:rPr>
        <w:br/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 xml:space="preserve">– Режим доступа: </w:t>
      </w:r>
      <w:hyperlink r:id="rId19" w:tgtFrame="_new" w:history="1"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https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lw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n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net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Articles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/229984/</w:t>
        </w:r>
      </w:hyperlink>
      <w:r w:rsidRPr="00853C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1D4C971" w14:textId="0EE54A0C" w:rsidR="00853C91" w:rsidRPr="00853C91" w:rsidRDefault="00853C91" w:rsidP="00853C91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53C91">
        <w:rPr>
          <w:rFonts w:ascii="Times New Roman" w:hAnsi="Times New Roman" w:cs="Times New Roman"/>
          <w:b/>
          <w:bCs/>
          <w:sz w:val="28"/>
          <w:szCs w:val="28"/>
        </w:rPr>
        <w:t>Debian Kernel Mailing List.</w:t>
      </w:r>
      <w:r w:rsidRPr="00853C91">
        <w:rPr>
          <w:rFonts w:ascii="Times New Roman" w:hAnsi="Times New Roman" w:cs="Times New Roman"/>
          <w:sz w:val="28"/>
          <w:szCs w:val="28"/>
        </w:rPr>
        <w:t xml:space="preserve"> SLUB Allocator Discussion [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853C91">
        <w:rPr>
          <w:rFonts w:ascii="Times New Roman" w:hAnsi="Times New Roman" w:cs="Times New Roman"/>
          <w:sz w:val="28"/>
          <w:szCs w:val="28"/>
        </w:rPr>
        <w:t xml:space="preserve"> 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853C91">
        <w:rPr>
          <w:rFonts w:ascii="Times New Roman" w:hAnsi="Times New Roman" w:cs="Times New Roman"/>
          <w:sz w:val="28"/>
          <w:szCs w:val="28"/>
        </w:rPr>
        <w:t xml:space="preserve">]. </w:t>
      </w:r>
      <w:r w:rsidRPr="008135E6">
        <w:rPr>
          <w:rFonts w:ascii="Times New Roman" w:hAnsi="Times New Roman" w:cs="Times New Roman"/>
          <w:sz w:val="28"/>
          <w:szCs w:val="28"/>
        </w:rPr>
        <w:br/>
      </w:r>
      <w:r w:rsidRPr="00853C91">
        <w:rPr>
          <w:rFonts w:ascii="Times New Roman" w:hAnsi="Times New Roman" w:cs="Times New Roman"/>
          <w:sz w:val="28"/>
          <w:szCs w:val="28"/>
        </w:rPr>
        <w:t xml:space="preserve">– 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853C91">
        <w:rPr>
          <w:rFonts w:ascii="Times New Roman" w:hAnsi="Times New Roman" w:cs="Times New Roman"/>
          <w:sz w:val="28"/>
          <w:szCs w:val="28"/>
        </w:rPr>
        <w:t xml:space="preserve"> 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>доступа</w:t>
      </w:r>
      <w:r w:rsidRPr="00853C91">
        <w:rPr>
          <w:rFonts w:ascii="Times New Roman" w:hAnsi="Times New Roman" w:cs="Times New Roman"/>
          <w:sz w:val="28"/>
          <w:szCs w:val="28"/>
        </w:rPr>
        <w:t xml:space="preserve">: </w:t>
      </w:r>
      <w:hyperlink r:id="rId20" w:tgtFrame="_new" w:history="1"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https: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/lists.debian.org/debian-kernel/2012/03/msg00944.html</w:t>
        </w:r>
      </w:hyperlink>
      <w:r w:rsidRPr="00853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2981CB" w14:textId="5FC54AF2" w:rsidR="00112ABA" w:rsidRDefault="00853C91" w:rsidP="00D53CE4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C91">
        <w:rPr>
          <w:rFonts w:ascii="Times New Roman" w:hAnsi="Times New Roman" w:cs="Times New Roman"/>
          <w:b/>
          <w:bCs/>
          <w:sz w:val="28"/>
          <w:szCs w:val="28"/>
        </w:rPr>
        <w:t>Christoph L.</w:t>
      </w:r>
      <w:r w:rsidRPr="00853C91">
        <w:rPr>
          <w:rFonts w:ascii="Times New Roman" w:hAnsi="Times New Roman" w:cs="Times New Roman"/>
          <w:sz w:val="28"/>
          <w:szCs w:val="28"/>
        </w:rPr>
        <w:t xml:space="preserve"> NUMA aware slab allocator V2. 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ресурс]. 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br/>
        <w:t xml:space="preserve">– Режим доступа: </w:t>
      </w:r>
      <w:hyperlink r:id="rId21" w:tgtFrame="_new" w:history="1"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https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lwn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net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Articles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/135444/</w:t>
        </w:r>
      </w:hyperlink>
      <w:r w:rsidRPr="00853C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66AFA30" w14:textId="2DB59453" w:rsidR="00853C91" w:rsidRPr="00853C91" w:rsidRDefault="00853C91" w:rsidP="00D53CE4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3C91">
        <w:rPr>
          <w:rFonts w:ascii="Times New Roman" w:hAnsi="Times New Roman" w:cs="Times New Roman"/>
          <w:sz w:val="28"/>
          <w:szCs w:val="28"/>
        </w:rPr>
        <w:t>Kernel</w:t>
      </w:r>
      <w:r w:rsidRPr="008135E6">
        <w:rPr>
          <w:rFonts w:ascii="Times New Roman" w:hAnsi="Times New Roman" w:cs="Times New Roman"/>
          <w:sz w:val="28"/>
          <w:szCs w:val="28"/>
        </w:rPr>
        <w:t xml:space="preserve"> </w:t>
      </w:r>
      <w:r w:rsidRPr="00853C91">
        <w:rPr>
          <w:rFonts w:ascii="Times New Roman" w:hAnsi="Times New Roman" w:cs="Times New Roman"/>
          <w:sz w:val="28"/>
          <w:szCs w:val="28"/>
        </w:rPr>
        <w:t>Memory</w:t>
      </w:r>
      <w:r w:rsidRPr="008135E6">
        <w:rPr>
          <w:rFonts w:ascii="Times New Roman" w:hAnsi="Times New Roman" w:cs="Times New Roman"/>
          <w:sz w:val="28"/>
          <w:szCs w:val="28"/>
        </w:rPr>
        <w:t xml:space="preserve"> </w:t>
      </w:r>
      <w:r w:rsidRPr="00853C91">
        <w:rPr>
          <w:rFonts w:ascii="Times New Roman" w:hAnsi="Times New Roman" w:cs="Times New Roman"/>
          <w:sz w:val="28"/>
          <w:szCs w:val="28"/>
        </w:rPr>
        <w:t>Management</w:t>
      </w:r>
      <w:r w:rsidRPr="008135E6">
        <w:rPr>
          <w:rFonts w:ascii="Times New Roman" w:hAnsi="Times New Roman" w:cs="Times New Roman"/>
          <w:sz w:val="28"/>
          <w:szCs w:val="28"/>
        </w:rPr>
        <w:t xml:space="preserve"> </w:t>
      </w:r>
      <w:r w:rsidRPr="00853C91">
        <w:rPr>
          <w:rFonts w:ascii="Times New Roman" w:hAnsi="Times New Roman" w:cs="Times New Roman"/>
          <w:sz w:val="28"/>
          <w:szCs w:val="28"/>
        </w:rPr>
        <w:t>Presentation</w:t>
      </w:r>
      <w:r w:rsidRPr="008135E6">
        <w:rPr>
          <w:rFonts w:ascii="Times New Roman" w:hAnsi="Times New Roman" w:cs="Times New Roman"/>
          <w:sz w:val="28"/>
          <w:szCs w:val="28"/>
        </w:rPr>
        <w:t xml:space="preserve"> [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8135E6">
        <w:rPr>
          <w:rFonts w:ascii="Times New Roman" w:hAnsi="Times New Roman" w:cs="Times New Roman"/>
          <w:sz w:val="28"/>
          <w:szCs w:val="28"/>
        </w:rPr>
        <w:t xml:space="preserve"> </w:t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8135E6">
        <w:rPr>
          <w:rFonts w:ascii="Times New Roman" w:hAnsi="Times New Roman" w:cs="Times New Roman"/>
          <w:sz w:val="28"/>
          <w:szCs w:val="28"/>
        </w:rPr>
        <w:t xml:space="preserve">]. </w:t>
      </w:r>
      <w:r w:rsidRPr="008135E6">
        <w:rPr>
          <w:rFonts w:ascii="Times New Roman" w:hAnsi="Times New Roman" w:cs="Times New Roman"/>
          <w:sz w:val="28"/>
          <w:szCs w:val="28"/>
        </w:rPr>
        <w:br/>
      </w:r>
      <w:r w:rsidRPr="00853C91">
        <w:rPr>
          <w:rFonts w:ascii="Times New Roman" w:hAnsi="Times New Roman" w:cs="Times New Roman"/>
          <w:sz w:val="28"/>
          <w:szCs w:val="28"/>
          <w:lang w:val="ru-RU"/>
        </w:rPr>
        <w:t xml:space="preserve">– Режим доступа: </w:t>
      </w:r>
      <w:hyperlink r:id="rId22" w:tgtFrame="_new" w:history="1"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https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w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ww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cs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nmsu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edu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/~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ekerriga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presentation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index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2.</w:t>
        </w:r>
        <w:r w:rsidRPr="00853C91">
          <w:rPr>
            <w:rStyle w:val="ae"/>
            <w:rFonts w:ascii="Times New Roman" w:hAnsi="Times New Roman" w:cs="Times New Roman"/>
            <w:sz w:val="28"/>
            <w:szCs w:val="28"/>
          </w:rPr>
          <w:t>html</w:t>
        </w:r>
      </w:hyperlink>
      <w:r w:rsidRPr="00853C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853C91" w:rsidRPr="00853C91" w:rsidSect="008135E6">
      <w:footerReference w:type="default" r:id="rId23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5F72C" w14:textId="77777777" w:rsidR="00475D81" w:rsidRDefault="00475D81" w:rsidP="008135E6">
      <w:pPr>
        <w:spacing w:after="0" w:line="240" w:lineRule="auto"/>
      </w:pPr>
      <w:r>
        <w:separator/>
      </w:r>
    </w:p>
  </w:endnote>
  <w:endnote w:type="continuationSeparator" w:id="0">
    <w:p w14:paraId="127676AC" w14:textId="77777777" w:rsidR="00475D81" w:rsidRDefault="00475D81" w:rsidP="00813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2982488"/>
      <w:docPartObj>
        <w:docPartGallery w:val="Page Numbers (Bottom of Page)"/>
        <w:docPartUnique/>
      </w:docPartObj>
    </w:sdtPr>
    <w:sdtContent>
      <w:p w14:paraId="0A338B98" w14:textId="3E0E1E48" w:rsidR="008135E6" w:rsidRDefault="008135E6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AD8399F" w14:textId="77777777" w:rsidR="008135E6" w:rsidRDefault="008135E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B64F" w14:textId="77777777" w:rsidR="00475D81" w:rsidRDefault="00475D81" w:rsidP="008135E6">
      <w:pPr>
        <w:spacing w:after="0" w:line="240" w:lineRule="auto"/>
      </w:pPr>
      <w:r>
        <w:separator/>
      </w:r>
    </w:p>
  </w:footnote>
  <w:footnote w:type="continuationSeparator" w:id="0">
    <w:p w14:paraId="4D8BBF8F" w14:textId="77777777" w:rsidR="00475D81" w:rsidRDefault="00475D81" w:rsidP="00813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7A8"/>
    <w:multiLevelType w:val="multilevel"/>
    <w:tmpl w:val="9A6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3E70"/>
    <w:multiLevelType w:val="hybridMultilevel"/>
    <w:tmpl w:val="519E9354"/>
    <w:lvl w:ilvl="0" w:tplc="D3E4670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441F5"/>
    <w:multiLevelType w:val="multilevel"/>
    <w:tmpl w:val="1978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84F26"/>
    <w:multiLevelType w:val="multilevel"/>
    <w:tmpl w:val="33E8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A2174"/>
    <w:multiLevelType w:val="multilevel"/>
    <w:tmpl w:val="3510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73863"/>
    <w:multiLevelType w:val="multilevel"/>
    <w:tmpl w:val="BE0C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B2B2D"/>
    <w:multiLevelType w:val="multilevel"/>
    <w:tmpl w:val="39F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C3520"/>
    <w:multiLevelType w:val="multilevel"/>
    <w:tmpl w:val="7E90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C5DE4"/>
    <w:multiLevelType w:val="multilevel"/>
    <w:tmpl w:val="5F7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83B4E"/>
    <w:multiLevelType w:val="multilevel"/>
    <w:tmpl w:val="C640370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274C5"/>
    <w:multiLevelType w:val="hybridMultilevel"/>
    <w:tmpl w:val="D9F08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3541EC"/>
    <w:multiLevelType w:val="multilevel"/>
    <w:tmpl w:val="27961B9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E75DD"/>
    <w:multiLevelType w:val="multilevel"/>
    <w:tmpl w:val="BBE0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0053D"/>
    <w:multiLevelType w:val="multilevel"/>
    <w:tmpl w:val="8870964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FF133B"/>
    <w:multiLevelType w:val="multilevel"/>
    <w:tmpl w:val="E19E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8335F"/>
    <w:multiLevelType w:val="hybridMultilevel"/>
    <w:tmpl w:val="C702138A"/>
    <w:lvl w:ilvl="0" w:tplc="86B674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D3338B"/>
    <w:multiLevelType w:val="hybridMultilevel"/>
    <w:tmpl w:val="5734C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C85D87"/>
    <w:multiLevelType w:val="multilevel"/>
    <w:tmpl w:val="9AC0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139ED"/>
    <w:multiLevelType w:val="multilevel"/>
    <w:tmpl w:val="F1B0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D2832"/>
    <w:multiLevelType w:val="multilevel"/>
    <w:tmpl w:val="7A9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02E7E"/>
    <w:multiLevelType w:val="multilevel"/>
    <w:tmpl w:val="6ED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74613"/>
    <w:multiLevelType w:val="multilevel"/>
    <w:tmpl w:val="01D8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601D0B"/>
    <w:multiLevelType w:val="multilevel"/>
    <w:tmpl w:val="C8C0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74510"/>
    <w:multiLevelType w:val="multilevel"/>
    <w:tmpl w:val="115A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75846"/>
    <w:multiLevelType w:val="multilevel"/>
    <w:tmpl w:val="97B0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D19E7"/>
    <w:multiLevelType w:val="multilevel"/>
    <w:tmpl w:val="DDC6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7275D"/>
    <w:multiLevelType w:val="multilevel"/>
    <w:tmpl w:val="A2FC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66315"/>
    <w:multiLevelType w:val="multilevel"/>
    <w:tmpl w:val="C87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B6636"/>
    <w:multiLevelType w:val="multilevel"/>
    <w:tmpl w:val="054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871F6"/>
    <w:multiLevelType w:val="multilevel"/>
    <w:tmpl w:val="967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B35AF0"/>
    <w:multiLevelType w:val="multilevel"/>
    <w:tmpl w:val="05E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26796"/>
    <w:multiLevelType w:val="multilevel"/>
    <w:tmpl w:val="7B2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E183C"/>
    <w:multiLevelType w:val="multilevel"/>
    <w:tmpl w:val="D05025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52B2E"/>
    <w:multiLevelType w:val="multilevel"/>
    <w:tmpl w:val="71E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00510"/>
    <w:multiLevelType w:val="multilevel"/>
    <w:tmpl w:val="EBC2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A24A0"/>
    <w:multiLevelType w:val="multilevel"/>
    <w:tmpl w:val="919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FA7C5B"/>
    <w:multiLevelType w:val="multilevel"/>
    <w:tmpl w:val="F0D47C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102BE4"/>
    <w:multiLevelType w:val="multilevel"/>
    <w:tmpl w:val="00FA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2691D"/>
    <w:multiLevelType w:val="multilevel"/>
    <w:tmpl w:val="9E9C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E03A9"/>
    <w:multiLevelType w:val="multilevel"/>
    <w:tmpl w:val="594ABD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4379C2"/>
    <w:multiLevelType w:val="multilevel"/>
    <w:tmpl w:val="C1B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917FC"/>
    <w:multiLevelType w:val="multilevel"/>
    <w:tmpl w:val="AE94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312E3A"/>
    <w:multiLevelType w:val="hybridMultilevel"/>
    <w:tmpl w:val="242E5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8C4CE0"/>
    <w:multiLevelType w:val="multilevel"/>
    <w:tmpl w:val="080E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454DE9"/>
    <w:multiLevelType w:val="multilevel"/>
    <w:tmpl w:val="525C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521A17"/>
    <w:multiLevelType w:val="multilevel"/>
    <w:tmpl w:val="5ADE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772DE"/>
    <w:multiLevelType w:val="multilevel"/>
    <w:tmpl w:val="06C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6048ED"/>
    <w:multiLevelType w:val="multilevel"/>
    <w:tmpl w:val="D23E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FA653F"/>
    <w:multiLevelType w:val="multilevel"/>
    <w:tmpl w:val="CE3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137727">
    <w:abstractNumId w:val="3"/>
  </w:num>
  <w:num w:numId="2" w16cid:durableId="2118599566">
    <w:abstractNumId w:val="13"/>
  </w:num>
  <w:num w:numId="3" w16cid:durableId="894778127">
    <w:abstractNumId w:val="43"/>
  </w:num>
  <w:num w:numId="4" w16cid:durableId="2037735733">
    <w:abstractNumId w:val="47"/>
  </w:num>
  <w:num w:numId="5" w16cid:durableId="1918436357">
    <w:abstractNumId w:val="40"/>
  </w:num>
  <w:num w:numId="6" w16cid:durableId="109203954">
    <w:abstractNumId w:val="31"/>
  </w:num>
  <w:num w:numId="7" w16cid:durableId="931206966">
    <w:abstractNumId w:val="2"/>
  </w:num>
  <w:num w:numId="8" w16cid:durableId="246427728">
    <w:abstractNumId w:val="44"/>
  </w:num>
  <w:num w:numId="9" w16cid:durableId="430706174">
    <w:abstractNumId w:val="21"/>
  </w:num>
  <w:num w:numId="10" w16cid:durableId="140198343">
    <w:abstractNumId w:val="46"/>
  </w:num>
  <w:num w:numId="11" w16cid:durableId="1710179331">
    <w:abstractNumId w:val="24"/>
  </w:num>
  <w:num w:numId="12" w16cid:durableId="537207294">
    <w:abstractNumId w:val="37"/>
  </w:num>
  <w:num w:numId="13" w16cid:durableId="1436904497">
    <w:abstractNumId w:val="25"/>
  </w:num>
  <w:num w:numId="14" w16cid:durableId="1163665135">
    <w:abstractNumId w:val="34"/>
  </w:num>
  <w:num w:numId="15" w16cid:durableId="390034977">
    <w:abstractNumId w:val="0"/>
  </w:num>
  <w:num w:numId="16" w16cid:durableId="152529785">
    <w:abstractNumId w:val="4"/>
  </w:num>
  <w:num w:numId="17" w16cid:durableId="2097438675">
    <w:abstractNumId w:val="27"/>
  </w:num>
  <w:num w:numId="18" w16cid:durableId="1225216251">
    <w:abstractNumId w:val="35"/>
  </w:num>
  <w:num w:numId="19" w16cid:durableId="532302635">
    <w:abstractNumId w:val="38"/>
  </w:num>
  <w:num w:numId="20" w16cid:durableId="1966807009">
    <w:abstractNumId w:val="45"/>
  </w:num>
  <w:num w:numId="21" w16cid:durableId="1003051860">
    <w:abstractNumId w:val="29"/>
  </w:num>
  <w:num w:numId="22" w16cid:durableId="1464692520">
    <w:abstractNumId w:val="41"/>
  </w:num>
  <w:num w:numId="23" w16cid:durableId="375929056">
    <w:abstractNumId w:val="12"/>
  </w:num>
  <w:num w:numId="24" w16cid:durableId="762410782">
    <w:abstractNumId w:val="5"/>
  </w:num>
  <w:num w:numId="25" w16cid:durableId="307977053">
    <w:abstractNumId w:val="6"/>
  </w:num>
  <w:num w:numId="26" w16cid:durableId="449513298">
    <w:abstractNumId w:val="30"/>
  </w:num>
  <w:num w:numId="27" w16cid:durableId="1596745059">
    <w:abstractNumId w:val="48"/>
  </w:num>
  <w:num w:numId="28" w16cid:durableId="1523088443">
    <w:abstractNumId w:val="33"/>
  </w:num>
  <w:num w:numId="29" w16cid:durableId="811142803">
    <w:abstractNumId w:val="28"/>
  </w:num>
  <w:num w:numId="30" w16cid:durableId="223100886">
    <w:abstractNumId w:val="26"/>
  </w:num>
  <w:num w:numId="31" w16cid:durableId="975138457">
    <w:abstractNumId w:val="22"/>
  </w:num>
  <w:num w:numId="32" w16cid:durableId="1335916192">
    <w:abstractNumId w:val="18"/>
  </w:num>
  <w:num w:numId="33" w16cid:durableId="148521882">
    <w:abstractNumId w:val="17"/>
  </w:num>
  <w:num w:numId="34" w16cid:durableId="1945650531">
    <w:abstractNumId w:val="14"/>
  </w:num>
  <w:num w:numId="35" w16cid:durableId="1367634678">
    <w:abstractNumId w:val="19"/>
  </w:num>
  <w:num w:numId="36" w16cid:durableId="188177577">
    <w:abstractNumId w:val="7"/>
  </w:num>
  <w:num w:numId="37" w16cid:durableId="260529906">
    <w:abstractNumId w:val="8"/>
  </w:num>
  <w:num w:numId="38" w16cid:durableId="552617045">
    <w:abstractNumId w:val="16"/>
  </w:num>
  <w:num w:numId="39" w16cid:durableId="2143881155">
    <w:abstractNumId w:val="36"/>
  </w:num>
  <w:num w:numId="40" w16cid:durableId="626932910">
    <w:abstractNumId w:val="39"/>
  </w:num>
  <w:num w:numId="41" w16cid:durableId="929654387">
    <w:abstractNumId w:val="23"/>
  </w:num>
  <w:num w:numId="42" w16cid:durableId="815805426">
    <w:abstractNumId w:val="11"/>
  </w:num>
  <w:num w:numId="43" w16cid:durableId="1163277313">
    <w:abstractNumId w:val="20"/>
  </w:num>
  <w:num w:numId="44" w16cid:durableId="345181493">
    <w:abstractNumId w:val="1"/>
  </w:num>
  <w:num w:numId="45" w16cid:durableId="762070332">
    <w:abstractNumId w:val="15"/>
  </w:num>
  <w:num w:numId="46" w16cid:durableId="1806852134">
    <w:abstractNumId w:val="9"/>
  </w:num>
  <w:num w:numId="47" w16cid:durableId="1327245106">
    <w:abstractNumId w:val="42"/>
  </w:num>
  <w:num w:numId="48" w16cid:durableId="1731270150">
    <w:abstractNumId w:val="10"/>
  </w:num>
  <w:num w:numId="49" w16cid:durableId="108017231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74"/>
    <w:rsid w:val="00014C6B"/>
    <w:rsid w:val="00027C08"/>
    <w:rsid w:val="00040ACD"/>
    <w:rsid w:val="00061650"/>
    <w:rsid w:val="00082B8D"/>
    <w:rsid w:val="00097509"/>
    <w:rsid w:val="000C4C9F"/>
    <w:rsid w:val="000E2E50"/>
    <w:rsid w:val="00112377"/>
    <w:rsid w:val="00112ABA"/>
    <w:rsid w:val="00164276"/>
    <w:rsid w:val="00180DC3"/>
    <w:rsid w:val="001815FF"/>
    <w:rsid w:val="00182CAB"/>
    <w:rsid w:val="001A57F0"/>
    <w:rsid w:val="001A73DA"/>
    <w:rsid w:val="00212FA9"/>
    <w:rsid w:val="00226F0E"/>
    <w:rsid w:val="00237FD7"/>
    <w:rsid w:val="0026464E"/>
    <w:rsid w:val="002C4043"/>
    <w:rsid w:val="002E0632"/>
    <w:rsid w:val="002F1956"/>
    <w:rsid w:val="00310500"/>
    <w:rsid w:val="0032225A"/>
    <w:rsid w:val="00356974"/>
    <w:rsid w:val="00375674"/>
    <w:rsid w:val="003B36FF"/>
    <w:rsid w:val="003C739B"/>
    <w:rsid w:val="003D033A"/>
    <w:rsid w:val="003F407E"/>
    <w:rsid w:val="00475D81"/>
    <w:rsid w:val="00480841"/>
    <w:rsid w:val="004A49B6"/>
    <w:rsid w:val="004F0AAF"/>
    <w:rsid w:val="00507C08"/>
    <w:rsid w:val="00512A94"/>
    <w:rsid w:val="005138F5"/>
    <w:rsid w:val="00521904"/>
    <w:rsid w:val="005577D2"/>
    <w:rsid w:val="00585CB6"/>
    <w:rsid w:val="005D557E"/>
    <w:rsid w:val="00610BCE"/>
    <w:rsid w:val="00617732"/>
    <w:rsid w:val="00632475"/>
    <w:rsid w:val="00641454"/>
    <w:rsid w:val="006430CF"/>
    <w:rsid w:val="0064635D"/>
    <w:rsid w:val="00653877"/>
    <w:rsid w:val="006A236C"/>
    <w:rsid w:val="006D791B"/>
    <w:rsid w:val="00781E1A"/>
    <w:rsid w:val="00785E5D"/>
    <w:rsid w:val="007B3E42"/>
    <w:rsid w:val="007B3EBE"/>
    <w:rsid w:val="007B4BB4"/>
    <w:rsid w:val="007F4956"/>
    <w:rsid w:val="008135E6"/>
    <w:rsid w:val="00814084"/>
    <w:rsid w:val="00853C91"/>
    <w:rsid w:val="008716DD"/>
    <w:rsid w:val="00912DF0"/>
    <w:rsid w:val="009536F7"/>
    <w:rsid w:val="00974ED7"/>
    <w:rsid w:val="009952C9"/>
    <w:rsid w:val="009A3B86"/>
    <w:rsid w:val="009B4EF8"/>
    <w:rsid w:val="009D0E43"/>
    <w:rsid w:val="009E4DA7"/>
    <w:rsid w:val="00A31FA6"/>
    <w:rsid w:val="00A77177"/>
    <w:rsid w:val="00AF04F6"/>
    <w:rsid w:val="00B468CF"/>
    <w:rsid w:val="00B575BD"/>
    <w:rsid w:val="00B86523"/>
    <w:rsid w:val="00B87BAF"/>
    <w:rsid w:val="00B96014"/>
    <w:rsid w:val="00BB1995"/>
    <w:rsid w:val="00BC6BF2"/>
    <w:rsid w:val="00BD270C"/>
    <w:rsid w:val="00BD5865"/>
    <w:rsid w:val="00BE5DB0"/>
    <w:rsid w:val="00BE7191"/>
    <w:rsid w:val="00C02DDC"/>
    <w:rsid w:val="00C20586"/>
    <w:rsid w:val="00C63E7E"/>
    <w:rsid w:val="00CE4F1F"/>
    <w:rsid w:val="00D4450F"/>
    <w:rsid w:val="00D654E5"/>
    <w:rsid w:val="00E17425"/>
    <w:rsid w:val="00E525FD"/>
    <w:rsid w:val="00E5261C"/>
    <w:rsid w:val="00EC64C9"/>
    <w:rsid w:val="00F22AD5"/>
    <w:rsid w:val="00F27FD6"/>
    <w:rsid w:val="00FA3F0F"/>
    <w:rsid w:val="00FA6BF3"/>
    <w:rsid w:val="00FB43B0"/>
    <w:rsid w:val="00FE307F"/>
    <w:rsid w:val="00FE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41821"/>
  <w15:chartTrackingRefBased/>
  <w15:docId w15:val="{2498F6BB-6BB9-4CA8-9EE2-0DD7AD61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36C"/>
  </w:style>
  <w:style w:type="paragraph" w:styleId="1">
    <w:name w:val="heading 1"/>
    <w:basedOn w:val="a"/>
    <w:next w:val="a"/>
    <w:link w:val="10"/>
    <w:uiPriority w:val="9"/>
    <w:qFormat/>
    <w:rsid w:val="00356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6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6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6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6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69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69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69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69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69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69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6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6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69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69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69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6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69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697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F407E"/>
    <w:rPr>
      <w:rFonts w:ascii="Times New Roman" w:hAnsi="Times New Roman"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BE5DB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853C9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53C9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53C91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8135E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135E6"/>
  </w:style>
  <w:style w:type="paragraph" w:styleId="af3">
    <w:name w:val="footer"/>
    <w:basedOn w:val="a"/>
    <w:link w:val="af4"/>
    <w:uiPriority w:val="99"/>
    <w:unhideWhenUsed/>
    <w:rsid w:val="008135E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13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7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4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0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7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7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0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33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4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36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0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0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3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9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8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4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3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7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2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1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kernel.org/doc/gorman/html/understand/understand011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lwn.net/Articles/135444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people.eecs.berkeley.edu/~kubitron/courses/cs194-24-S14/hand-outs/bonwick_slab.pdf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lists.debian.org/debian-kernel/2012/03/msg00944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lwn.net/Articles/229984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cs.nmsu.edu/~ekerriga/presentation/index2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thC/tWYCwRQdfyUnt9Aluz0nEZ9gXZipN4uZdIsWQwA=</DigestValue>
    </Reference>
    <Reference Type="http://www.w3.org/2000/09/xmldsig#Object" URI="#idOfficeObject">
      <DigestMethod Algorithm="http://www.w3.org/2001/04/xmlenc#sha256"/>
      <DigestValue>6i+0RW3hes3d0IQqt4Oo5JI6pSvrFwAIdakQXuWKDoI=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5W7tFoVGndIxEcukMMEAH0BnL/5lZD9jZPhsXh7dIbo=</DigestValue>
    </Reference>
  </SignedInfo>
  <SignatureValue>keTscFMkhdVwxFHodFIO2jcUHA6OSWsRlAnBRWcSnDnafxm9f4NN0nEmJnTXFr6RNuEE8ZKAQcru
3qsO28BvT0aocZG2yDfN5b2tLMkgpMz37q+TUF1l3OPE5tbeV56Kaw+SvX/7jKTJ3SZTjgEFQVlK
m2o5on4u+ak3iYS/Nucwm/vQSyGLHLb6Q1fRZoW7l3arVUxYCVUEr5aDGTvtfNKyimqD+ak2pdVn
zGIIHsLgQ1boygwFjVcnRVNWJNu1hV5B+tmttv77Y4EEqtXjPJB52p9jj2hapUaWhUyS1rRRmT3q
awrXtEBzMTY0nDHtlmyguIn/97s+CqHdCJ+zxA==</SignatureValue>
  <KeyInfo>
    <X509Data>
      <X509Certificate>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6"/>
            <mdssi:RelationshipReference xmlns:mdssi="http://schemas.openxmlformats.org/package/2006/digital-signature" SourceId="rId20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24"/>
            <mdssi:RelationshipReference xmlns:mdssi="http://schemas.openxmlformats.org/package/2006/digital-signature" SourceId="rId5"/>
            <mdssi:RelationshipReference xmlns:mdssi="http://schemas.openxmlformats.org/package/2006/digital-signature" SourceId="rId15"/>
            <mdssi:RelationshipReference xmlns:mdssi="http://schemas.openxmlformats.org/package/2006/digital-signature" SourceId="rId23"/>
            <mdssi:RelationshipReference xmlns:mdssi="http://schemas.openxmlformats.org/package/2006/digital-signature" SourceId="rId10"/>
            <mdssi:RelationshipReference xmlns:mdssi="http://schemas.openxmlformats.org/package/2006/digital-signature" SourceId="rId19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22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18"/>
            <mdssi:RelationshipReference xmlns:mdssi="http://schemas.openxmlformats.org/package/2006/digital-signature" SourceId="rId3"/>
            <mdssi:RelationshipReference xmlns:mdssi="http://schemas.openxmlformats.org/package/2006/digital-signature" SourceId="rId21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17"/>
            <mdssi:RelationshipReference xmlns:mdssi="http://schemas.openxmlformats.org/package/2006/digital-signature" SourceId="rId25"/>
            <mdssi:RelationshipReference xmlns:mdssi="http://schemas.openxmlformats.org/package/2006/digital-signature" SourceId="rId2"/>
          </Transform>
          <Transform Algorithm="http://www.w3.org/TR/2001/REC-xml-c14n-20010315"/>
        </Transforms>
        <DigestMethod Algorithm="http://www.w3.org/2001/04/xmlenc#sha256"/>
        <DigestValue>NHO+srx0S3PRv3RXoFu0MRRJtRZlgUCErKvHg6KwTTM=</DigestValue>
      </Reference>
      <Reference URI="/word/document.xml?ContentType=application/vnd.openxmlformats-officedocument.wordprocessingml.document.main+xml">
        <DigestMethod Algorithm="http://www.w3.org/2001/04/xmlenc#sha256"/>
        <DigestValue>qlNaqcUtalxfJ4WX/83N8HHm8xHzAdlyynUlDehFIac=</DigestValue>
      </Reference>
      <Reference URI="/word/endnotes.xml?ContentType=application/vnd.openxmlformats-officedocument.wordprocessingml.endnotes+xml">
        <DigestMethod Algorithm="http://www.w3.org/2001/04/xmlenc#sha256"/>
        <DigestValue>EigJhCPLpRjXqTJe2EWHXblG9Ted1w2SBKoHNzV2jCU=</DigestValue>
      </Reference>
      <Reference URI="/word/fontTable.xml?ContentType=application/vnd.openxmlformats-officedocument.wordprocessingml.fontTable+xml">
        <DigestMethod Algorithm="http://www.w3.org/2001/04/xmlenc#sha256"/>
        <DigestValue>Qu/9oKI23KgKvwPK9ErOs4NUIORooX3sleykLPcpO2s=</DigestValue>
      </Reference>
      <Reference URI="/word/footer1.xml?ContentType=application/vnd.openxmlformats-officedocument.wordprocessingml.footer+xml">
        <DigestMethod Algorithm="http://www.w3.org/2001/04/xmlenc#sha256"/>
        <DigestValue>D9VAqrbXXYD05wwytbE8+Ll8ct5X6DyMykhJchD6m1M=</DigestValue>
      </Reference>
      <Reference URI="/word/footnotes.xml?ContentType=application/vnd.openxmlformats-officedocument.wordprocessingml.footnotes+xml">
        <DigestMethod Algorithm="http://www.w3.org/2001/04/xmlenc#sha256"/>
        <DigestValue>TbSn3/1mXxGV2BpLkEknvTdNxb+2wJylpddgfK1EcQs=</DigestValue>
      </Reference>
      <Reference URI="/word/media/image1.png?ContentType=image/png">
        <DigestMethod Algorithm="http://www.w3.org/2001/04/xmlenc#sha256"/>
        <DigestValue>jH76+bOLCBVYWYPSVuBP/l53Jc4xlUcOItplTRPr3UI=</DigestValue>
      </Reference>
      <Reference URI="/word/media/image2.png?ContentType=image/png">
        <DigestMethod Algorithm="http://www.w3.org/2001/04/xmlenc#sha256"/>
        <DigestValue>TgE5ySximI6M3D82vXrQp0+i9EWfVt/AcUXG1Oz3kyU=</DigestValue>
      </Reference>
      <Reference URI="/word/media/image3.png?ContentType=image/png">
        <DigestMethod Algorithm="http://www.w3.org/2001/04/xmlenc#sha256"/>
        <DigestValue>EleMfrpgi+OLQxa9Ey4H1nmC1KMDFuhI5uYnwyiOui8=</DigestValue>
      </Reference>
      <Reference URI="/word/media/image4.png?ContentType=image/png">
        <DigestMethod Algorithm="http://www.w3.org/2001/04/xmlenc#sha256"/>
        <DigestValue>4uzs/kL2n3C/Q+oBBsk8erYD8dPsbQkfUu0tsxgfY9U=</DigestValue>
      </Reference>
      <Reference URI="/word/media/image5.png?ContentType=image/png">
        <DigestMethod Algorithm="http://www.w3.org/2001/04/xmlenc#sha256"/>
        <DigestValue>nefiY4QD29cGuh/wZKQ8O/rjzK+Hk3ZjHwSqNsgKzhs=</DigestValue>
      </Reference>
      <Reference URI="/word/media/image6.png?ContentType=image/png">
        <DigestMethod Algorithm="http://www.w3.org/2001/04/xmlenc#sha256"/>
        <DigestValue>f3x5zi5t1IqXXVAsR92O9cxc1Jp6k0Mh/dIJ37FTwik=</DigestValue>
      </Reference>
      <Reference URI="/word/media/image7.png?ContentType=image/png">
        <DigestMethod Algorithm="http://www.w3.org/2001/04/xmlenc#sha256"/>
        <DigestValue>olY0WGv3xQAY99muxQs5foft9aYGA83teFfRrrffL6c=</DigestValue>
      </Reference>
      <Reference URI="/word/media/image8.png?ContentType=image/png">
        <DigestMethod Algorithm="http://www.w3.org/2001/04/xmlenc#sha256"/>
        <DigestValue>AUPE716+NlnPlWmdF+23/HpH7nzdIZPkTXCFgwJaiw0=</DigestValue>
      </Reference>
      <Reference URI="/word/media/image9.png?ContentType=image/png">
        <DigestMethod Algorithm="http://www.w3.org/2001/04/xmlenc#sha256"/>
        <DigestValue>inukh4Okb6l81gJs8O4Md1QJ2rdJpZWO50lB2DJFa3Y=</DigestValue>
      </Reference>
      <Reference URI="/word/numbering.xml?ContentType=application/vnd.openxmlformats-officedocument.wordprocessingml.numbering+xml">
        <DigestMethod Algorithm="http://www.w3.org/2001/04/xmlenc#sha256"/>
        <DigestValue>+oxQ8IkHvw2MY693bb57075LMatltDCA5OabmNU5E/s=</DigestValue>
      </Reference>
      <Reference URI="/word/settings.xml?ContentType=application/vnd.openxmlformats-officedocument.wordprocessingml.settings+xml">
        <DigestMethod Algorithm="http://www.w3.org/2001/04/xmlenc#sha256"/>
        <DigestValue>GeiAsA/GMSq6V7nWX4WZKL4Ig8nMcHfqK6eV28GGQuA=</DigestValue>
      </Reference>
      <Reference URI="/word/styles.xml?ContentType=application/vnd.openxmlformats-officedocument.wordprocessingml.styles+xml">
        <DigestMethod Algorithm="http://www.w3.org/2001/04/xmlenc#sha256"/>
        <DigestValue>3Q7Frq7p3XEUIvbAbamC8BHw5VXZ16M5Oy8AAL6xBnE=</DigestValue>
      </Reference>
      <Reference URI="/word/theme/theme1.xml?ContentType=application/vnd.openxmlformats-officedocument.theme+xml">
        <DigestMethod Algorithm="http://www.w3.org/2001/04/xmlenc#sha256"/>
        <DigestValue>xehaibb9+Vl5zU/M2HRdZlkdG5ryR/oNyz7774XFIWI=</DigestValue>
      </Reference>
      <Reference URI="/word/webSettings.xml?ContentType=application/vnd.openxmlformats-officedocument.wordprocessingml.webSettings+xml">
        <DigestMethod Algorithm="http://www.w3.org/2001/04/xmlenc#sha256"/>
        <DigestValue>con16KJBSG52o5pn36M3l3iG6j1w8K5VbOTC6/3tqmk=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2025-01-21T11:41:26Z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авторство</SignatureComments>
          <WindowsVersion>10.0</WindowsVersion>
          <OfficeVersion>16.0.18324/26</OfficeVersion>
          <ApplicationVersion>16.0.18324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2025-01-21T11:41:26Z</xd:SigningTime>
          <xd:SigningCertificate>
            <xd:Cert>
              <xd:CertDigest>
                <DigestMethod Algorithm="http://www.w3.org/2001/04/xmlenc#sha256"/>
                <DigestValue>5rUR3B5S+jrCuKxvGjjGfA6dcPI5O1FfaW+uWqkwV0U=</DigestValue>
              </xd:CertDigest>
              <xd:IssuerSerial>
                <X509IssuerName>DC=net + DC=windows + CN=MS-Organization-Access + OU=82dbaca4-3e81-46ca-9c73-0950c1eaca97</X509IssuerName>
                <X509SerialNumber>12504392983086845105662966711165418720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  <xd:SignedDataObjectProperties>
          <xd:CommitmentTypeIndication>
            <xd:CommitmentTypeId>
              <xd:Identifier>http://uri.etsi.org/01903/v1.2.2#ProofOfOrigin</xd:Identifier>
              <xd:Description>Создал и утвердил данный документ</xd:Description>
            </xd:CommitmentTypeId>
            <xd:AllSignedDataObjects/>
            <xd:CommitmentTypeQualifiers>
              <xd:CommitmentTypeQualifier>авторство</xd:CommitmentTypeQualifier>
            </xd:CommitmentTypeQualifiers>
          </xd:CommitmentTypeIndication>
        </xd:SignedDataObjectProperties>
      </xd:SignedProperties>
    </xd:QualifyingProperties>
  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6852C-70C6-479E-B54B-DB4326F9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3727</TotalTime>
  <Pages>16</Pages>
  <Words>2415</Words>
  <Characters>13770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Мочеков Семён Сергеевич</dc:creator>
  <cp:keywords/>
  <dc:description/>
  <cp:lastModifiedBy>Мочеков Семён Сергеевич</cp:lastModifiedBy>
  <cp:revision>21</cp:revision>
  <dcterms:created xsi:type="dcterms:W3CDTF">2025-01-17T11:36:00Z</dcterms:created>
  <dcterms:modified xsi:type="dcterms:W3CDTF">2025-01-21T11:32:00Z</dcterms:modified>
</cp:coreProperties>
</file>