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1C96" w:rsidRDefault="005E1C96" w:rsidP="005E1C96">
      <w:pPr>
        <w:rPr>
          <w:rFonts w:ascii="Times New Roman" w:hAnsi="Times New Roman" w:cs="Times New Roman"/>
          <w:b/>
        </w:rPr>
      </w:pPr>
    </w:p>
    <w:p w:rsidR="005E1C96" w:rsidRDefault="005E1C96" w:rsidP="005E1C96">
      <w:pPr>
        <w:rPr>
          <w:rFonts w:ascii="Times New Roman" w:hAnsi="Times New Roman" w:cs="Times New Roman"/>
          <w:b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  <w:sz w:val="40"/>
          <w:szCs w:val="40"/>
        </w:rPr>
      </w:pPr>
      <w:r w:rsidRPr="005E1C96">
        <w:rPr>
          <w:rFonts w:ascii="Times New Roman" w:hAnsi="Times New Roman" w:cs="Times New Roman"/>
          <w:b/>
          <w:sz w:val="40"/>
          <w:szCs w:val="40"/>
        </w:rPr>
        <w:t>Insights</w:t>
      </w:r>
    </w:p>
    <w:p w:rsidR="005E1C96" w:rsidRPr="00700A52" w:rsidRDefault="005E1C96" w:rsidP="005E1C96">
      <w:pPr>
        <w:rPr>
          <w:rFonts w:ascii="Times New Roman" w:hAnsi="Times New Roman" w:cs="Times New Roman"/>
          <w:b/>
        </w:rPr>
      </w:pPr>
      <w:r w:rsidRPr="00700A52">
        <w:rPr>
          <w:rFonts w:ascii="Times New Roman" w:hAnsi="Times New Roman" w:cs="Times New Roman"/>
          <w:b/>
        </w:rPr>
        <w:t>1. High Customer Satisfaction Indicates Strong Product Acceptance</w:t>
      </w:r>
    </w:p>
    <w:p w:rsidR="005E1C96" w:rsidRPr="00700A52" w:rsidRDefault="005E1C96" w:rsidP="005E1C96">
      <w:pPr>
        <w:rPr>
          <w:rFonts w:ascii="Times New Roman" w:hAnsi="Times New Roman" w:cs="Times New Roman"/>
        </w:rPr>
      </w:pPr>
      <w:r w:rsidRPr="00700A52">
        <w:rPr>
          <w:rFonts w:ascii="Times New Roman" w:hAnsi="Times New Roman" w:cs="Times New Roman"/>
        </w:rPr>
        <w:t xml:space="preserve"> High customer satisfaction increases customer retention and repeat purchases.</w:t>
      </w:r>
    </w:p>
    <w:p w:rsidR="005E1C96" w:rsidRPr="00700A52" w:rsidRDefault="005E1C96" w:rsidP="005E1C96">
      <w:pPr>
        <w:rPr>
          <w:rFonts w:ascii="Times New Roman" w:hAnsi="Times New Roman" w:cs="Times New Roman"/>
        </w:rPr>
      </w:pPr>
      <w:r w:rsidRPr="00700A52">
        <w:rPr>
          <w:rFonts w:ascii="Times New Roman" w:hAnsi="Times New Roman" w:cs="Times New Roman"/>
        </w:rPr>
        <w:t>Positive ratings improve product visibility in Amazon's recommendation system.</w:t>
      </w:r>
    </w:p>
    <w:p w:rsidR="005E1C96" w:rsidRPr="00700A52" w:rsidRDefault="005E1C96" w:rsidP="005E1C96">
      <w:pPr>
        <w:rPr>
          <w:rFonts w:ascii="Times New Roman" w:hAnsi="Times New Roman" w:cs="Times New Roman"/>
        </w:rPr>
      </w:pPr>
      <w:r w:rsidRPr="00700A52">
        <w:rPr>
          <w:rFonts w:ascii="Times New Roman" w:hAnsi="Times New Roman" w:cs="Times New Roman"/>
        </w:rPr>
        <w:t xml:space="preserve">Developers should continue focusing on </w:t>
      </w:r>
      <w:proofErr w:type="spellStart"/>
      <w:r w:rsidRPr="00700A52">
        <w:rPr>
          <w:rFonts w:ascii="Times New Roman" w:hAnsi="Times New Roman" w:cs="Times New Roman"/>
        </w:rPr>
        <w:t>gameplay</w:t>
      </w:r>
      <w:proofErr w:type="spellEnd"/>
      <w:r w:rsidRPr="00700A52">
        <w:rPr>
          <w:rFonts w:ascii="Times New Roman" w:hAnsi="Times New Roman" w:cs="Times New Roman"/>
        </w:rPr>
        <w:t xml:space="preserve"> quality and customer experience.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  <w:r w:rsidRPr="005E1C96">
        <w:rPr>
          <w:rFonts w:ascii="Times New Roman" w:hAnsi="Times New Roman" w:cs="Times New Roman"/>
          <w:b/>
        </w:rPr>
        <w:t>2. Customer Reviews Serve as a Decision-Making Tool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Reviews function as social proof.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Higher-rated products attract more customers.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Businesses should actively encourage customers to leave genuine reviews after purchase.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  <w:r w:rsidRPr="005E1C96">
        <w:rPr>
          <w:rFonts w:ascii="Times New Roman" w:hAnsi="Times New Roman" w:cs="Times New Roman"/>
          <w:b/>
        </w:rPr>
        <w:t>3. Verified Purchases Improve Review Reliability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Verified reviews reduce the impact of fake reviews.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Customers rely more on verified reviews than anonymous opinions.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Sellers should encourage verified purchases through promotions and follow-up campaigns.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  <w:r w:rsidRPr="005E1C96">
        <w:rPr>
          <w:rFonts w:ascii="Times New Roman" w:hAnsi="Times New Roman" w:cs="Times New Roman"/>
          <w:b/>
        </w:rPr>
        <w:t>4. Continuous Growth in Customer Engagement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Growing review volume indicates increasing market demand.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Higher engagement provides richer customer feedback for product improvement.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Businesses should continuously monitor review trends to understand changing customer expectations.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  <w:r w:rsidRPr="005E1C96">
        <w:rPr>
          <w:rFonts w:ascii="Times New Roman" w:hAnsi="Times New Roman" w:cs="Times New Roman"/>
          <w:b/>
        </w:rPr>
        <w:t>5. Market Leaders Generate Higher Customer Interaction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High-performing stores have established stronger customer trust.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Review volume can be used as a measure of market presence.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Less popular stores can benchmark successful sellers to improve customer engagement.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  <w:r w:rsidRPr="005E1C96">
        <w:rPr>
          <w:rFonts w:ascii="Times New Roman" w:hAnsi="Times New Roman" w:cs="Times New Roman"/>
          <w:b/>
        </w:rPr>
        <w:t>6. Customer Sentiment Reflects Overall Product Performance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Positive customer sentiment strengthens brand reputation.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Strong sentiment improves conversion rates.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Companies can leverage positive reviews in marketing campaigns.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  <w:r w:rsidRPr="005E1C96">
        <w:rPr>
          <w:rFonts w:ascii="Times New Roman" w:hAnsi="Times New Roman" w:cs="Times New Roman"/>
          <w:b/>
        </w:rPr>
        <w:t>7. Negative Reviews Highlight Product Improvement Areas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Developers should prioritize fixing frequently reported issues.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Product updates should focus on the most common customer complaints.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Early issue resolution reduces refund requests and improves customer loyalty.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  <w:r w:rsidRPr="005E1C96">
        <w:rPr>
          <w:rFonts w:ascii="Times New Roman" w:hAnsi="Times New Roman" w:cs="Times New Roman"/>
          <w:b/>
        </w:rPr>
        <w:t>8. Helpful Reviews Influence Future Purchases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Customers trust detailed reviews more than short reviews.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Highlighting helpful reviews improves customer decision-making.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Businesses should analyze helpful reviews to understand customer priorities.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  <w:r w:rsidRPr="005E1C96">
        <w:rPr>
          <w:rFonts w:ascii="Times New Roman" w:hAnsi="Times New Roman" w:cs="Times New Roman"/>
          <w:b/>
        </w:rPr>
        <w:t>9. Review Length Reflects Customer Engagement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Detailed reviews offer valuable product improvement suggestions.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Longer reviews can help identify recurring customer concerns.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Natural Language Processing can extract actionable insights from detailed reviews.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  <w:r w:rsidRPr="005E1C96">
        <w:rPr>
          <w:rFonts w:ascii="Times New Roman" w:hAnsi="Times New Roman" w:cs="Times New Roman"/>
          <w:b/>
        </w:rPr>
        <w:t>10. Customer Feedback Supports Product Innovation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Common themes include: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proofErr w:type="spellStart"/>
      <w:r w:rsidRPr="005E1C96">
        <w:rPr>
          <w:rFonts w:ascii="Times New Roman" w:hAnsi="Times New Roman" w:cs="Times New Roman"/>
        </w:rPr>
        <w:t>Gameplay</w:t>
      </w:r>
      <w:proofErr w:type="spellEnd"/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Graphics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Story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Multiplayer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Controls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Performance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These topics reveal what customers value most in video games and should guide future product development.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  <w:r w:rsidRPr="005E1C96">
        <w:rPr>
          <w:rFonts w:ascii="Times New Roman" w:hAnsi="Times New Roman" w:cs="Times New Roman"/>
          <w:b/>
        </w:rPr>
        <w:t>11. Machine Learning Enables Real-Time Customer Intelligence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AI enables scalable analysis of thousands of customer reviews.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Businesses can detect emerging customer issues automatically.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Automated sentiment monitoring reduces manual effort and accelerates decision-making.</w:t>
      </w:r>
    </w:p>
    <w:p w:rsidR="005E1C96" w:rsidRDefault="005E1C96" w:rsidP="005E1C96">
      <w:pPr>
        <w:rPr>
          <w:rFonts w:ascii="Times New Roman" w:hAnsi="Times New Roman" w:cs="Times New Roman"/>
        </w:rPr>
      </w:pPr>
    </w:p>
    <w:p w:rsidR="005E1C96" w:rsidRDefault="005E1C96" w:rsidP="005E1C96">
      <w:pPr>
        <w:rPr>
          <w:rFonts w:ascii="Times New Roman" w:hAnsi="Times New Roman" w:cs="Times New Roman"/>
        </w:rPr>
      </w:pPr>
    </w:p>
    <w:p w:rsidR="005E1C96" w:rsidRPr="005E1C96" w:rsidRDefault="005E1C96" w:rsidP="005E1C96">
      <w:pPr>
        <w:rPr>
          <w:rFonts w:ascii="Times New Roman" w:hAnsi="Times New Roman" w:cs="Times New Roman"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  <w:r w:rsidRPr="005E1C96">
        <w:rPr>
          <w:rFonts w:ascii="Times New Roman" w:hAnsi="Times New Roman" w:cs="Times New Roman"/>
          <w:b/>
        </w:rPr>
        <w:t>12. Sentiment Classification Supports Brand Monitoring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Brand managers can track public perception continuously.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Sudden increases in negative sentiment may indicate product issues requiring immediate attention.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Sentiment trends can evaluate the success of updates or new releases.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  <w:r w:rsidRPr="005E1C96">
        <w:rPr>
          <w:rFonts w:ascii="Times New Roman" w:hAnsi="Times New Roman" w:cs="Times New Roman"/>
          <w:b/>
        </w:rPr>
        <w:t>13. Product Rankings Can Improve Sales Strategy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Promote high-performing games through recommendations.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Improve or discontinue products with consistently poor feedback.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Allocate marketing resources to products with strong customer satisfaction.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  <w:r w:rsidRPr="005E1C96">
        <w:rPr>
          <w:rFonts w:ascii="Times New Roman" w:hAnsi="Times New Roman" w:cs="Times New Roman"/>
          <w:b/>
        </w:rPr>
        <w:t>14. Customer Reviews Reduce Product Risk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Historical feedback identifies successful product features.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Businesses can avoid repeating past product mistakes.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Data-driven decisions reduce business risk.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  <w:r w:rsidRPr="005E1C96">
        <w:rPr>
          <w:rFonts w:ascii="Times New Roman" w:hAnsi="Times New Roman" w:cs="Times New Roman"/>
          <w:b/>
        </w:rPr>
        <w:t>15. Customer Satisfaction Directly Impacts Revenue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Better customer satisfaction leads to increased sales.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Improved ratings enhance product discoverability.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Positive customer experiences strengthen long-term profitability.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  <w:r w:rsidRPr="005E1C96">
        <w:rPr>
          <w:rFonts w:ascii="Times New Roman" w:hAnsi="Times New Roman" w:cs="Times New Roman"/>
          <w:b/>
        </w:rPr>
        <w:t>16. Natural Language Processing Converts Unstructured Data into Business Value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NLP extracts customer emotions and preferences.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Text analytics identifies hidden market trends.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Businesses gain deeper insights beyond numerical ratings.</w:t>
      </w: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  <w:r w:rsidRPr="005E1C96">
        <w:rPr>
          <w:rFonts w:ascii="Times New Roman" w:hAnsi="Times New Roman" w:cs="Times New Roman"/>
          <w:b/>
        </w:rPr>
        <w:t>17. Data-Driven Marketing Strategies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Marketing campaigns should emphasize:</w:t>
      </w:r>
    </w:p>
    <w:p w:rsid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Graphics quality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proofErr w:type="spellStart"/>
      <w:r w:rsidRPr="005E1C96">
        <w:rPr>
          <w:rFonts w:ascii="Times New Roman" w:hAnsi="Times New Roman" w:cs="Times New Roman"/>
        </w:rPr>
        <w:t>Gameplay</w:t>
      </w:r>
      <w:proofErr w:type="spellEnd"/>
      <w:r w:rsidRPr="005E1C96">
        <w:rPr>
          <w:rFonts w:ascii="Times New Roman" w:hAnsi="Times New Roman" w:cs="Times New Roman"/>
        </w:rPr>
        <w:t xml:space="preserve"> experience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Multiplayer features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Customer satisfaction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  <w:r w:rsidRPr="005E1C96">
        <w:rPr>
          <w:rFonts w:ascii="Times New Roman" w:hAnsi="Times New Roman" w:cs="Times New Roman"/>
          <w:b/>
        </w:rPr>
        <w:t>18. Competitive Benchmarking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Identify market leaders.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Understand competitor strengths.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Improve positioning strategies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  <w:r w:rsidRPr="005E1C96">
        <w:rPr>
          <w:rFonts w:ascii="Times New Roman" w:hAnsi="Times New Roman" w:cs="Times New Roman"/>
          <w:b/>
        </w:rPr>
        <w:t>19. Predictive Analytics Supports Business Growth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Early prediction enables proactive decision-making.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Companies can forecast customer satisfaction before new product launches.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Predictive analytics improves inventory planning and marketing effectiveness.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</w:p>
    <w:p w:rsidR="005E1C96" w:rsidRPr="005E1C96" w:rsidRDefault="005E1C96" w:rsidP="005E1C96">
      <w:pPr>
        <w:rPr>
          <w:rFonts w:ascii="Times New Roman" w:hAnsi="Times New Roman" w:cs="Times New Roman"/>
          <w:b/>
        </w:rPr>
      </w:pPr>
      <w:r w:rsidRPr="005E1C96">
        <w:rPr>
          <w:rFonts w:ascii="Times New Roman" w:hAnsi="Times New Roman" w:cs="Times New Roman"/>
          <w:b/>
        </w:rPr>
        <w:t>20. AI-Driven Decision Support System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Monitor customer satisfaction in real time.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Detect product issues automatically.</w:t>
      </w:r>
    </w:p>
    <w:p w:rsidR="005E1C96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Improve customer experience through continuous feedback analysis.</w:t>
      </w:r>
    </w:p>
    <w:p w:rsidR="00035857" w:rsidRPr="005E1C96" w:rsidRDefault="005E1C96" w:rsidP="005E1C96">
      <w:pPr>
        <w:rPr>
          <w:rFonts w:ascii="Times New Roman" w:hAnsi="Times New Roman" w:cs="Times New Roman"/>
        </w:rPr>
      </w:pPr>
      <w:r w:rsidRPr="005E1C96">
        <w:rPr>
          <w:rFonts w:ascii="Times New Roman" w:hAnsi="Times New Roman" w:cs="Times New Roman"/>
        </w:rPr>
        <w:t>Support strategic decisions using AI-powered insights.</w:t>
      </w:r>
    </w:p>
    <w:sectPr w:rsidR="00035857" w:rsidRPr="005E1C96" w:rsidSect="00035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5E1C96"/>
    <w:rsid w:val="00035857"/>
    <w:rsid w:val="005E1C96"/>
    <w:rsid w:val="00700A52"/>
    <w:rsid w:val="00843F3D"/>
    <w:rsid w:val="00CF724F"/>
    <w:rsid w:val="00E52EA8"/>
    <w:rsid w:val="00F362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8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716</Words>
  <Characters>4083</Characters>
  <Application>Microsoft Office Word</Application>
  <DocSecurity>0</DocSecurity>
  <Lines>34</Lines>
  <Paragraphs>9</Paragraphs>
  <ScaleCrop>false</ScaleCrop>
  <Company>HP</Company>
  <LinksUpToDate>false</LinksUpToDate>
  <CharactersWithSpaces>4790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KINJAL</dc:creator>
  <cp:lastModifiedBy>KINJAL</cp:lastModifiedBy>
  <cp:revision>3</cp:revision>
  <dcterms:created xsi:type="dcterms:W3CDTF">2026-07-20T16:10:00Z</dcterms:created>
  <dcterms:modified xsi:type="dcterms:W3CDTF">2026-07-20T16:16:00Z</dcterms:modified>
</cp:coreProperties>
</file>