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F5971" w14:textId="0CDECC47" w:rsidR="00755AA3" w:rsidRDefault="008A063B" w:rsidP="008A063B">
      <w:pPr>
        <w:pStyle w:val="a3"/>
        <w:numPr>
          <w:ilvl w:val="0"/>
          <w:numId w:val="1"/>
        </w:numPr>
        <w:rPr>
          <w:lang w:val="en-US"/>
        </w:rPr>
      </w:pPr>
      <w:r>
        <w:t>В</w:t>
      </w:r>
      <w:r w:rsidRPr="008A063B">
        <w:rPr>
          <w:lang w:val="en-US"/>
        </w:rPr>
        <w:t xml:space="preserve"> </w:t>
      </w:r>
      <w:r>
        <w:t>консоли</w:t>
      </w:r>
      <w:r w:rsidRPr="008A063B">
        <w:rPr>
          <w:lang w:val="en-US"/>
        </w:rPr>
        <w:t xml:space="preserve">  </w:t>
      </w:r>
      <w:r>
        <w:t>набрать</w:t>
      </w:r>
      <w:r w:rsidRPr="008A063B">
        <w:rPr>
          <w:lang w:val="en-US"/>
        </w:rPr>
        <w:t xml:space="preserve"> r1 = document.querySelectorAll('tr:nth-of-type(1) td');</w:t>
      </w:r>
    </w:p>
    <w:p w14:paraId="5A4F7E82" w14:textId="5901B4D2" w:rsidR="008A063B" w:rsidRPr="008A063B" w:rsidRDefault="008A063B" w:rsidP="008A063B">
      <w:pPr>
        <w:pStyle w:val="a3"/>
        <w:numPr>
          <w:ilvl w:val="0"/>
          <w:numId w:val="1"/>
        </w:numPr>
      </w:pPr>
      <w:r>
        <w:t xml:space="preserve">раскрыть массив </w:t>
      </w:r>
      <w:r>
        <w:rPr>
          <w:lang w:val="en-US"/>
        </w:rPr>
        <w:t>r</w:t>
      </w:r>
      <w:r w:rsidRPr="008A063B">
        <w:t xml:space="preserve">1 </w:t>
      </w:r>
      <w:r>
        <w:t xml:space="preserve">и показать (наводя мышку), что </w:t>
      </w:r>
      <w:r>
        <w:rPr>
          <w:lang w:val="en-US"/>
        </w:rPr>
        <w:t>r</w:t>
      </w:r>
      <w:r w:rsidRPr="008A063B">
        <w:t xml:space="preserve">1[0] – </w:t>
      </w:r>
      <w:r>
        <w:t xml:space="preserve">это ячейка </w:t>
      </w:r>
      <w:r w:rsidRPr="008A063B">
        <w:t xml:space="preserve">[0][0], </w:t>
      </w:r>
      <w:r>
        <w:rPr>
          <w:lang w:val="en-US"/>
        </w:rPr>
        <w:t>r</w:t>
      </w:r>
      <w:r w:rsidRPr="008A063B">
        <w:t xml:space="preserve">1[1] </w:t>
      </w:r>
      <w:r>
        <w:t>–</w:t>
      </w:r>
      <w:r w:rsidRPr="008A063B">
        <w:t xml:space="preserve"> [0][1] </w:t>
      </w:r>
      <w:r>
        <w:t>…</w:t>
      </w:r>
      <w:r w:rsidR="0092229B" w:rsidRPr="0092229B">
        <w:t xml:space="preserve"> </w:t>
      </w:r>
      <w:r w:rsidR="0092229B">
        <w:t xml:space="preserve">Мышку нужно наводить на буквы </w:t>
      </w:r>
      <w:r w:rsidR="0092229B">
        <w:rPr>
          <w:lang w:val="en-US"/>
        </w:rPr>
        <w:t>td</w:t>
      </w:r>
    </w:p>
    <w:sectPr w:rsidR="008A063B" w:rsidRPr="008A06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3763E"/>
    <w:multiLevelType w:val="hybridMultilevel"/>
    <w:tmpl w:val="97762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F8E"/>
    <w:rsid w:val="00063F8E"/>
    <w:rsid w:val="000D78D3"/>
    <w:rsid w:val="00755AA3"/>
    <w:rsid w:val="008A063B"/>
    <w:rsid w:val="0092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C845B"/>
  <w15:chartTrackingRefBased/>
  <w15:docId w15:val="{16D46A52-4062-42BF-B226-5C5476106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0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Smolnikov</dc:creator>
  <cp:keywords/>
  <dc:description/>
  <cp:lastModifiedBy>Vladimir Smolnikov</cp:lastModifiedBy>
  <cp:revision>3</cp:revision>
  <dcterms:created xsi:type="dcterms:W3CDTF">2022-02-26T06:17:00Z</dcterms:created>
  <dcterms:modified xsi:type="dcterms:W3CDTF">2022-02-26T06:24:00Z</dcterms:modified>
</cp:coreProperties>
</file>