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B4F8A"/>
          <w:sz w:val="56"/>
          <w:szCs w:val="56"/>
        </w:rPr>
        <w:t xml:space="preserve">주식 자동매매 시스템</w:t>
      </w:r>
    </w:p>
    <w:p>
      <w:pPr>
        <w:spacing w:after="80" w:before="0"/>
        <w:jc w:val="center"/>
      </w:pPr>
      <w:r>
        <w:rPr>
          <w:color w:val="2E75B6"/>
          <w:sz w:val="28"/>
          <w:szCs w:val="28"/>
        </w:rPr>
        <w:t xml:space="preserve">Technical Planning Document</w:t>
      </w:r>
    </w:p>
    <w:p>
      <w:pPr>
        <w:pBdr>
          <w:bottom w:val="single" w:color="2E75B6" w:sz="4" w:space="8"/>
        </w:pBdr>
        <w:spacing w:after="400" w:before="0"/>
        <w:jc w:val="center"/>
      </w:pPr>
      <w:r>
        <w:rPr>
          <w:color w:val="666666"/>
          <w:sz w:val="24"/>
          <w:szCs w:val="24"/>
        </w:rPr>
        <w:t xml:space="preserve">KIS API + NestJS 기반 자동화 트레이딩 플랫폼</w:t>
      </w:r>
    </w:p>
    <w:p>
      <w:pPr>
        <w:spacing w:after="0" w:before="12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1F2D3D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1F2D3D"/>
                <w:sz w:val="22"/>
                <w:szCs w:val="22"/>
              </w:rPr>
              <w:t xml:space="preserve">2025년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대상 플랫폼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1F2D3D"/>
                <w:sz w:val="22"/>
                <w:szCs w:val="22"/>
              </w:rPr>
              <w:t xml:space="preserve">NestJS + 한국투자증권 KIS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개발 언어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1F2D3D"/>
                <w:sz w:val="22"/>
                <w:szCs w:val="22"/>
              </w:rPr>
              <w:t xml:space="preserve">TypeScript (Node.js)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문서 상태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1F2D3D"/>
                <w:sz w:val="22"/>
                <w:szCs w:val="22"/>
              </w:rPr>
              <w:t xml:space="preserve">초안 (Draft)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jc w:val="center"/>
      </w:pPr>
      <w:r>
        <w:rPr>
          <w:i/>
          <w:iCs/>
          <w:color w:val="C0392B"/>
          <w:sz w:val="18"/>
          <w:szCs w:val="18"/>
        </w:rPr>
        <w:t xml:space="preserve">⚠️  본 문서는 기술 기획 목적으로 작성되었으며, 투자 손실에 대한 책임은 사용자에게 있습니다.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1. 프로젝트 개요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1.1 프로젝트 목적</w:t>
      </w:r>
    </w:p>
    <w:p>
      <w:pPr>
        <w:spacing w:after="80" w:before="80"/>
      </w:pPr>
      <w:r>
        <w:rPr>
          <w:color w:val="1F2D3D"/>
          <w:sz w:val="22"/>
          <w:szCs w:val="22"/>
        </w:rPr>
        <w:t xml:space="preserve">본 프로젝트는 한국투자증권(KIS) OpenAPI를 활용하여 국내 주식 시장에서 자동으로 매매를 실행하는 시스템을 NestJS 기반으로 구축하는 것을 목표로 합니다. 사용자 정의 전략에 따라 시세를 분석하고, 조건 충족 시 자동으로 주문을 실행하며, 실시간 알림과 대시보드를 통해 포트폴리오를 관리합니다.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1.2 핵심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1F2D3D"/>
          <w:sz w:val="22"/>
          <w:szCs w:val="22"/>
        </w:rPr>
        <w:t xml:space="preserve">KIS REST API 및 WebSocket을 활용한 실시간 시세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1F2D3D"/>
          <w:sz w:val="22"/>
          <w:szCs w:val="22"/>
        </w:rPr>
        <w:t xml:space="preserve">이동평균선(MA), RSI, MACD 등 기술적 지표 기반 자동매매 전략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1F2D3D"/>
          <w:sz w:val="22"/>
          <w:szCs w:val="22"/>
        </w:rPr>
        <w:t xml:space="preserve">장 시작/종료에 맞춘 스케줄 기반 자동 실행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1F2D3D"/>
          <w:sz w:val="22"/>
          <w:szCs w:val="22"/>
        </w:rPr>
        <w:t xml:space="preserve">텔레그램 실시간 알림으로 매매 현황 모니터링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1F2D3D"/>
          <w:sz w:val="22"/>
          <w:szCs w:val="22"/>
        </w:rPr>
        <w:t xml:space="preserve">모의투자 환경에서 충분한 검증 후 실전 전환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1.3 시스템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포함 항목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제외 항목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데이터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국내 주식 시세, 일봉/분봉 데이터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해외 주식, 파생상품, ETF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현금 매수/매도 주문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신용거래, 공매도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전략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기술적 분석 기반 전략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AI/ML 기반 예측 모델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알림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봇 알림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이메일, SMS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대시보드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REST API 기반 상태 조회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웹 프론트엔드 UI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2. 시스템 아키텍처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2.1 전체 구성도</w:t>
      </w:r>
    </w:p>
    <w:p>
      <w:pPr>
        <w:spacing w:after="80" w:before="80"/>
      </w:pPr>
      <w:r>
        <w:rPr>
          <w:color w:val="1F2D3D"/>
          <w:sz w:val="22"/>
          <w:szCs w:val="22"/>
        </w:rPr>
        <w:t xml:space="preserve">시스템은 크게 NestJS 애플리케이션 서버와 한국투자증권 KIS API 사이의 통신 구조로 구성됩니다.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r>
              <w:rPr>
                <w:b/>
                <w:bCs/>
                <w:color w:val="4472C4"/>
                <w:sz w:val="22"/>
                <w:szCs w:val="22"/>
              </w:rPr>
              <w:t xml:space="preserve">[ 전체 아키텍처 흐름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            한국투자증권 KIS API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REST API (시세/주문/잔고)  WebSocket (실시간 시세)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└──────────────────┬──────────────────┬──────────────┘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                │ HTTPS             │ WSS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┌──────────────────▼──────────────────▼──────────────┐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            NestJS 애플리케이션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┌──────────┐  ┌──────────┐  ┌───────────────┐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│  Auth    │  │ Market   │  │    Trading    │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│  Module  │  │  Data    │  │   Scheduler   │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│(토큰관리) │  │ Module   │  │  (전략실행)   │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└──────────┘  └──────────┘  └───────────────┘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┌──────────┐  ┌──────────┐  ┌───────────────┐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│  Order   │  │ Account  │  │ Notification  │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│  Module  │  │  Module  │  │    Module     │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│(주문실행) │  │(잔고조회) │  │ (텔레그램)    │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└──────────┘  └──────────┘  └───────────────┘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┌────────────────────────▼────────────────────────────┐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│              텔레그램 봇 알림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72C4" w:sz="8"/>
              <w:bottom w:val="single" w:color="4472C4" w:sz="1"/>
              <w:right w:val="single" w:color="4472C4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2.2 모듈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서비스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AuthModule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API 접근 토큰 발급 및 갱신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AuthService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MarketDataModule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시세 조회 및 WebSocket 실시간 수신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MarketDataService, MarketDataGateway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TradingModule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매매 전략 로직 실행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TradingService, TradingScheduler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OrderModule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매수/매도 주문 실행 및 체결 확인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OrderService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AccountModule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잔고, 수익률, 보유 종목 조회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AccountService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NotificationModule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봇을 통한 실시간 알림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NotificationService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2.3 디렉토리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auth.module.ts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auth.service.ts          # 토큰 발급/갱신/관리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market-data/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market-data.module.ts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market-data.service.ts   # REST API 시세 조회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market-data.gateway.ts   # WebSocket 실시간 시세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trading/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trading.module.ts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trading.service.ts       # 매매 전략 로직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trading.scheduler.ts    # Cron 스케줄 실행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order/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order.module.ts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order.service.ts         # 주문 실행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account/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account.module.ts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account.service.ts       # 잔고/수익 조회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notification/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notification.module.ts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notification.service.ts  # 텔레그램 알림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configuration.ts         # 환경 변수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common/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filters/                 # 예외 처리 필터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interceptors/            # 로깅 인터셉터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main.ts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3. KIS API 연동 명세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3.1 API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모의투자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실전투자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Base URL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https://openapivts.koreainvestment.com:29443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https://openapi.koreainvestment.com:9443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WebSocket URL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ws://ops.koreainvestment.com:21000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ws://ops.koreainvestment.com:21000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인증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OAuth 2.0 (Access Token)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OAuth 2.0 (Access Token)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유효기간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12시간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24시간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API 호출 제한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분당 20회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분당 20회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3.2 인증 (토큰 발급)</w:t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 /oauth2/tokenP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grant_type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client_credentials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appkey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Developers에서 발급받은 앱키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appsecret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Developers에서 발급받은 앱시크릿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응답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access_token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인증 토큰 (모든 API 요청 헤더에 포함)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token_type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"Bearer" 고정값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expires_in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만료 시간 (초 단위)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access_token_token_expired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만료 일시 (YYYY-MM-DD HH:mm:ss)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구현 포인트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만료 1시간 전 자동 갱신 (@Cron 스케줄러 활용)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토큰을 메모리에 캐싱하여 매 요청 시 재발급 방지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onModuleInit()에서 초기 토큰 발급 실행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발급 실패 시 텔레그램 즉시 알림 전송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3.3 주요 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 ID (모의/실전)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현재가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/uapi/domestic-stock/v1/quotations/inquire-price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FHKST01010100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일봉 데이터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/uapi/domestic-stock/v1/quotations/inquire-daily-price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FHKST01010400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분봉 데이터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/uapi/domestic-stock/v1/quotations/inquire-time-itemchartprice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FHKST03010200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현금 매수 주문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/uapi/domestic-stock/v1/trading/order-cash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VTTC0802U / TTTC0802U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현금 매도 주문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/uapi/domestic-stock/v1/trading/order-cash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VTTC0801U / TTTC0801U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잔고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/uapi/domestic-stock/v1/trading/inquire-balance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VTTC8434R / TTTC8434R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 체결 내역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/uapi/domestic-stock/v1/trading/inquire-daily-ccld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VTTC8001R / TTTC8001R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3.4 공통 요청 헤더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헤더명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Content-Type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application/json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고정값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Bearer {access_token}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발급받은 액세스 토큰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appkey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{앱키}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Developers 앱키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appsecret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{앱시크릿}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Developers 앱시크릿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API별 TR 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각 API마다 다른 거래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custtype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개인 고객 고정값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4. 데이터베이스 설계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4.1 DB 선택</w:t>
      </w:r>
    </w:p>
    <w:p>
      <w:pPr>
        <w:spacing w:after="80" w:before="80"/>
      </w:pPr>
      <w:r>
        <w:rPr>
          <w:color w:val="1F2D3D"/>
          <w:sz w:val="22"/>
          <w:szCs w:val="22"/>
        </w:rPr>
        <w:t xml:space="preserve">본 시스템은 PostgreSQL을 메인 데이터베이스로 사용하며, Redis를 캐싱 및 실시간 데이터 저장에 활용합니다. ORM은 타입 안전성과 직관적인 스키마 관리를 제공하는 Prisma를 사용합니다.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저장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영구 데이터 저장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 내역, 체결 내역, 전략 설정, 수익 이력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캐싱 &amp; 실시간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액세스 토큰, 현재가, 시그널 결과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4.2 Prisma 스키마 설계</w:t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model Order (주문 내역)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BigInt @id @default(autoincrement())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기본키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종목 코드 (예: 005930)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order_type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BUY / 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 수량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 가격 (시장가=0)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order_no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주문번호 (체결 후 업데이트)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PENDING / FILLED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실행된 전략명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is_mock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 생성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filled_at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체결 완료 일시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model Strategy (전략 설정)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BigInt @id @default(autoincrement())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기본키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전략명 (예: MA_CROSS)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적용 종목 코드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전략 활성화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전략 파라미터 (MA 기간, RSI 임계값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생성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수정 일시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model ProfitHistory (수익 이력)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BigInt @id @default(autoincrement())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기본키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DateTime @db.Date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기준 날짜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종목 코드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buy_price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매수 평균 단가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sell_price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매도 평균 단가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수량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실현 손익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profit_rate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수익률 (%)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5. 매매 전략 명세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5.1 전략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20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전략명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매수 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매도 조건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이동평균 교차 (MA Cross)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추세 추종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MA5 &gt; MA20 (골든크로스)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MA5 &lt; MA20 (데드크로스)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★★☆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RSI 과매도/과매수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역추세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RSI &lt; 30 (과매도)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RSI &gt; 70 (과매수)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★★☆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볼린저 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변동성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하단 밴드 터치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상단 밴드 터치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MACD 시그널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추세 추종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MACD &gt; 시그널선 교차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MACD &lt; 시그널선 교차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★★★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5.2 이동평균 교차 전략 상세</w:t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shortPeriod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단기 이동평균 기간 (일)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longPeriod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장기 이동평균 기간 (일)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0.5%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골든/데드크로스 임계값 (노이즈 제거)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1회 거래 수량 (주)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4472C4"/>
          <w:sz w:val="24"/>
          <w:szCs w:val="24"/>
        </w:rPr>
        <w:t xml:space="preserve">실행 로직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F2D3D"/>
          <w:sz w:val="22"/>
          <w:szCs w:val="22"/>
        </w:rPr>
        <w:t xml:space="preserve">매일 장 시작 후 해당 종목의 일봉 데이터 20일치 조회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F2D3D"/>
          <w:sz w:val="22"/>
          <w:szCs w:val="22"/>
        </w:rPr>
        <w:t xml:space="preserve">단기(5일) 이동평균과 장기(20일) 이동평균 계산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F2D3D"/>
          <w:sz w:val="22"/>
          <w:szCs w:val="22"/>
        </w:rPr>
        <w:t xml:space="preserve">MA5가 MA20 * 1.005 초과 시 → 매수 신호 발생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F2D3D"/>
          <w:sz w:val="22"/>
          <w:szCs w:val="22"/>
        </w:rPr>
        <w:t xml:space="preserve">MA5가 MA20 * 0.995 미만 시 → 매도 신호 발생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F2D3D"/>
          <w:sz w:val="22"/>
          <w:szCs w:val="22"/>
        </w:rPr>
        <w:t xml:space="preserve">신호 발생 시 시장가 주문 실행 및 텔레그램 알림 전송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5.3 리스크 관리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리스크 관리 (필수 적용)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손절가: 매수 평균가 대비 -5% 하락 시 무조건 매도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익절가: 매수 평균가 대비 +10% 상승 시 분할 매도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종목당 최대 투자금: 총 자산의 20% 이내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일일 최대 손실 한도: 총 자산의 3% 초과 시 당일 매매 중단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동시 보유 최대 종목 수: 5개 이내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1"/>
              <w:right w:val="single" w:color="D97706" w:sz="1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 실패 시 재시도: 최대 3회 (30초 간격)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6. 스케줄 설계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6.1 실행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Cron 표현식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갱신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0 8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평일 08:00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API 액세스 토큰 사전 갱신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장 시작 초기화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0 9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평일 09:00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매매 대상 종목 초기화, 상태 리셋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전략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*/1 9-15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평일 09~15시 매 1분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모든 활성 전략 순차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손절/익절 체크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*/30 9-15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평일 09~15시 매 30초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보유 종목 손익 실시간 체크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장 마감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25 15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평일 15:25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잔여 포지션 정리 및 일일 결산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일일 리포트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0 16 * *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평일 16:00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당일 수익/손실 결산 텔레그램 전송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6.2 장중 실행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장중 매매 사이클 (1분 주기)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[09:00] 장 시작 → 초기화 실행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[매 1분] 시세 조회 → 지표 계산 → 신호 판단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[신호 발생 시] 리스크 체크 → 주문 실행 → 알림 전송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[매 30초] 보유 종목 손절/익절 라인 체크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[15:25] 장 마감 준비 → 포지션 정리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  [16:00] 일일 리포트 생성 → 텔레그램 전송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7. 텔레그램 알림 설계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7.1 알림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알림 내용 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매수 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매수 주문 완료 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✅ [매수] 삼성전자(005930)
수량: 10주 | 가격: 75,200원
전략: MA_CROSS | 09:32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매도 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매도 주문 완료 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🔴 [매도] 삼성전자(005930)
수량: 10주 | 가격: 78,500원
수익: +33,000원 (+4.39%)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손절 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손절 조건 충족 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⛔ [손절] SK하이닉스(000660)
손실: -52,000원 (-5.02%)
손절가 도달로 자동 매도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일일 리포트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매일 16:00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📊 [일일결산]
총 수익: +127,500원
거래 횟수: 8회 | 승률: 62.5%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시스템 오류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예외 발생 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🚨 [시스템 오류]
OrderService.buy() 실패
에러: KIS API 연결 timeout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갱신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갱신 성공 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🔑 [토큰 갱신] 완료
다음 만료: 2025-01-15 08:00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8. 개발 일정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8.1 단계별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1단계
환경 구성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NestJS 프로젝트 생성
KIS API 앱키 발급
환경 변수 설정
PostgreSQL/Redis 세팅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토큰 발급 성공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2단계
API 연동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인증 모듈 구현
시세 조회 API 연동
WebSocket 실시간 시세
공통 헤더/에러 처리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실시간 시세 수신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3단계
주문 구현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매수/매도 주문 모듈
잔고 조회 기능
체결 내역 확인
DB 저장 연동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주문 체결 성공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4단계
전략 구현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MA 교차 전략 구현
RSI 전략 구현
스케줄러 설정
리스크 관리 로직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장중 자동 전략 실행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5단계
알림/모니터링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봇 설정
알림 서비스 구현
일일 리포트 기능
로깅 시스템 구축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알림 수신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6단계
검증 및 최적화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2주 운영
버그 수정 및 최적화
성능 테스트
실전 전환 준비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안정 운영 확인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8.2 총 예상 기간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개발 일정 요약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총 개발 기간: 약 7주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검증: 최소 2주 이상 (실전 전환 전 필수)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실전 전환: 모의투자 검증 완료 후 소액부터 시작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8"/>
              <w:bottom w:val="single" w:color="2E75B6" w:sz="1"/>
              <w:right w:val="single" w:color="2E75B6" w:sz="1"/>
            </w:tcBorders>
            <w:shd w:fill="D5E4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권장 초기 투자금: 총 자산의 10% 이내로 시작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9. 환경 변수 및 설정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9.1 필수 환경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예시값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KIS_APP_KEY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PSxxxxxxxxxxxxxxx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Developers 앱키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KIS_APP_SECRET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xxxxxxx...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Developers 앱시크릿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KIS_ACCOUNT_NO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12345678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계좌번호 앞 8자리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KIS_ACCOUNT_CD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계좌 상품 코드 (01: 종합)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KIS_IS_MOCK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true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모의투자 여부 (true/false)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localhost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PostgreSQL 호스트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5432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PostgreSQL 포트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trading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postgres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 사용자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password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 비밀번호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REDIS_HOST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localhost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Redis 호스트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REDIS_PORT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6379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Redis 포트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TELEGRAM_TOKEN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1234567890:AAxxxx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봇 토큰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TELEGRAM_CHAT_ID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-100xxxxxxx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채팅 ID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10. 기술 스택</w:t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10.1 사용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500"/>
        <w:gridCol w:w="4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런타임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20.x LTS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서버 런타임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프레임워크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NestJS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10.x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서버 프레임워크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언어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정적 타입 언어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타입 안전 ORM, 스키마 관리 및 마이그레이션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16.x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주문/수익 데이터 영구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캐시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7.x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토큰 캐싱, 실시간 데이터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스케줄러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@nestjs/schedule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4.x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Cron 기반 자동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HTTP 클라이언트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REST API 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8.x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KIS 실시간 시세 수신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node-telegram-bot-api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0.64.x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텔레그램 봇 연동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배포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PM2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프로세스 관리 및 자동 재시작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E75B6"/>
          <w:sz w:val="26"/>
          <w:szCs w:val="26"/>
        </w:rPr>
        <w:t xml:space="preserve">10.2 주요 패키지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NestJS 프로젝트 생성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 -g @nestjs/cli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nest new trading-bot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핵심 패키지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@nestjs/schedule prisma @prisma/client 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Prisma 초기화 (schema.prisma 파일 생성)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npx prisma init --datasource-provider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스키마 작성 후 마이그레이션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npx prisma migrate dev --name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@nestjs/config axios 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ioredis @nestjs/cache-manager cache-manager-ioredis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node-telegram-bot-api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타입 정의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-D @types/ws @types/node-telegram-bot-api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b/>
          <w:bCs/>
          <w:color w:val="1B4F8A"/>
          <w:sz w:val="32"/>
          <w:szCs w:val="32"/>
        </w:rPr>
        <w:t xml:space="preserve">11. 주의사항 및 면책 고지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⚠️  중요 주의사항 (반드시 확인)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1. 모의투자 충분 검증 필수: 최소 2주 이상 모의투자로 전략을 검증한 후 실전 전환하세요.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2. 소액 시작 권장: 실전 전환 초기에는 총 자산의 10% 이내 소액으로 시작하세요.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3. 백테스팅 ≠ 실전: 과거 수익률이 미래 수익을 보장하지 않습니다.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4. 슬리피지 고려: 실전에서는 시장가 주문 시 호가 차이(슬리피지) 비용이 발생합니다.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5. API 호출 제한: KIS API는 분당 20회 제한이 있어 종목 수 증가 시 조절이 필요합니다.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6. 서버 안정성: 매매 봇은 24시간 안정적으로 운영되어야 하므로 PM2 프로세스 관리 필수.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7. 보안 관리: .env 파일은 절대 Git에 커밋하지 마세요. (계좌 정보 유출 위험)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8"/>
              <w:bottom w:val="single" w:color="C0392B" w:sz="1"/>
              <w:right w:val="single" w:color="C0392B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1F2D3D"/>
                <w:sz w:val="21"/>
                <w:szCs w:val="21"/>
              </w:rPr>
              <w:t xml:space="preserve">8. 주식 투자의 손실 위험: 자동매매 시스템이라도 손실이 발생할 수 있습니다.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12. NestJS 프로젝트 구조 (Monorepo)</w:t>
      </w:r>
    </w:p>
    <w:p>
      <w:pPr>
        <w:spacing w:after="80" w:before="80"/>
      </w:pPr>
      <w:r>
        <w:rPr>
          <w:color w:val="1F2D3D"/>
          <w:sz w:val="22"/>
          <w:szCs w:val="22"/>
        </w:rPr>
        <w:t xml:space="preserve">확장성과 서비스 분리를 위해 NestJS + Next.js Monorepo 구조를 채택합니다. 총 4개의 앱(frontend 1개 + backend 3개)으로 구성되며, 각 앱은 독립적으로 배포 가능합니다. 공통 라이브러리는 libs로 분리하여 재사용성을 높입니다.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├── frontend/             # Next.js 대시보드 (매매 이력/수익 분석/전략 관리)
 ├── trader/               # 자동매매 메인 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   ├── strategy/         # 전략 엔진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   ├── order/            # 주문 처리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   ├── risk/             # 리스크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   └── portfolio/        # 포트폴리오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├── market-stream/        # 실시간 시세 스트리밍 앱 (KIS WebSocket → frontend Socket.IO)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   └── websocket/        # KIS WebSocket 연결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└── api/                  # 관리자 REST API 앱 (frontend 연동)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└── admin/            # 전략 ON/OFF, 로그 조회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libs/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├── kis-client/           # KIS API 공통 클라이언트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├── strategy-core/        # 전략 인터페이스 및 공통 로직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├── risk-core/            # 리스크 공통 정책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└── utils/                # 공통 유틸리티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13. 주요 API 설계</w:t>
      </w:r>
    </w:p>
    <w:p>
      <w:pPr>
        <w:spacing w:after="80" w:before="80"/>
      </w:pPr>
      <w:r>
        <w:rPr>
          <w:color w:val="1F2D3D"/>
          <w:sz w:val="22"/>
          <w:szCs w:val="22"/>
        </w:rPr>
        <w:t xml:space="preserve">관리자 API 앱(apps/api)에서 제공하는 REST API 목록입니다. 모든 요청은 Bearer 토큰 인증이 필요합니다.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E7E34"/>
              </w:rPr>
              <w:t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/account/balance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계좌 잔고 조회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B4F8A"/>
              </w:rPr>
              <w:t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/orders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주문 생성 (매수/매도)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C0392B"/>
              </w:rPr>
              <w:t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/orders/:id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주문 취소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B4F8A"/>
              </w:rPr>
              <w:t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/strategies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D97706"/>
              </w:rPr>
              <w:t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/strategies/:id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수정 / ON•OFF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E7E34"/>
              </w:rPr>
              <w:t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/strategies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목록 조회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E7E34"/>
              </w:rPr>
              <w:t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/monitoring/logs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주문/체결/전략 로그 조회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14. 운영 및 모니터링</w:t>
      </w:r>
    </w:p>
    <w:p>
      <w:pPr>
        <w:pStyle w:val="Heading2"/>
        <w:spacing w:after="160" w:before="320"/>
      </w:pPr>
      <w:r>
        <w:rPr>
          <w:b/>
          <w:color w:val="2E75B6"/>
          <w:sz w:val="26"/>
          <w:szCs w:val="26"/>
        </w:rPr>
        <w:t xml:space="preserve">14.1 모니터링 도구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도구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역할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주요 지표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sz w:val="21"/>
                <w:szCs w:val="21"/>
                <w:color w:val="1F2D3D"/>
              </w:rPr>
              <w:t>Prometheus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메트릭 수집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API 호출 수, 응답 시간, 에러율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sz w:val="21"/>
                <w:szCs w:val="21"/>
                <w:color w:val="1F2D3D"/>
              </w:rPr>
              <w:t>Grafana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시각화 대시보드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수익/손실 차트, 주문 현황, 전략 성과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sz w:val="21"/>
                <w:szCs w:val="21"/>
                <w:color w:val="1F2D3D"/>
              </w:rPr>
              <w:t>PM2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프로세스 관리 및 자동 재시작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크래시 복구, 로그 로테이션, 클러스터 모드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sz w:val="21"/>
                <w:szCs w:val="21"/>
                <w:color w:val="1F2D3D"/>
              </w:rPr>
              <w:t>Telegram 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실시간 이벤트 알림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매수/매도/손절/일일결산 알림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color w:val="2E75B6"/>
          <w:sz w:val="26"/>
          <w:szCs w:val="26"/>
        </w:rPr>
        <w:t xml:space="preserve">14.2 로그 종류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로그 유형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기록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주문 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주문 종목, 수량, 가격, 시간,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체결 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체결 가격, 수량, 체결 시간, 수익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전략명, 신호 발생 시각, 매수/매도 판단 근거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API 호출 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KIS API 요청/응답, 상태코드, 호출 횟수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15. 보안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보안 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구현 방법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API Key 암호화 저장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.env 파일 관리, Git 커밋 금지 (.gitignore), AES 암호화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주문 요청 검증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NestJS ValidationPipe, class-validator DTO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IP 제한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NestJS Guard, 허용 IP 화이트리스트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관리자 인증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JWT Bearer Token 인증, Refresh Token 갱신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16. 예상 리스크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설명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대응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C0392B"/>
              </w:rPr>
              <w:t>KIS API 호출 제한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분당 20회 초과 시 차단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Redis Rate Limiter, 큐잉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C0392B"/>
              </w:rPr>
              <w:t>주문 중복 발생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동일 신호 재처리 시 중복 주문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Redis Idempotency Key, 주문 상태 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C0392B"/>
              </w:rPr>
              <w:t>네트워크 장애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WebSocket 연결 끊김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자동 재연결 로직 (Exponential Backoff)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C0392B"/>
              </w:rPr>
              <w:t>전략 오류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로직 버그로 인한 손실 발생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모의투자 2주 이상 검증, 단위 테스트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17. 향후 확장 계획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확장 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설명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백테스팅 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과거 데이터 기반 전략 성능 검증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E7E34"/>
              </w:rPr>
              <w:t>★★★ 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멀티 증권사 지원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키움, 미래에셋 등 브로커 추가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D97706"/>
              </w:rPr>
              <w:t>★★ 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AI 기반 전략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머신러닝/딥러닝 기반 예측 모델 연동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666666"/>
              </w:rPr>
              <w:t>★ 낮음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포트폴리오 자동 리밸런싱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목표 비중 기반 자동 매수/매도 조정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D97706"/>
              </w:rPr>
              <w:t>★★ 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모바일 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포트폴리오 현황 및 알림 모바일 확인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666666"/>
              </w:rPr>
              <w:t>★ 낮음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18. 기대 효과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기대 효과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상세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운영 효율성 향상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24시간 자동 모니터링 및 매매 실행으로 수동 개입 최소화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감정 개입 최소화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기반 규칙적 매매로 충동적 투자 결정 방지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실시간 대응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시장 변화에 밀리초 단위 즉각 반응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기반 투자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백테스팅으로 검증된 전략만 실전 적용 가능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666666"/>
          <w:sz w:val="18"/>
          <w:szCs w:val="18"/>
        </w:rPr>
        <w:t xml:space="preserve">본 기획서는 기술 구현을 위한 참고 자료이며, 투자 결과에 대한 책임은 전적으로 사용자에게 있습니다.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color w:val="1B4F8A"/>
          <w:sz w:val="32"/>
          <w:szCs w:val="32"/>
        </w:rPr>
        <w:t xml:space="preserve">19. 프론트엔드 대시보드</w:t>
      </w:r>
    </w:p>
    <w:p>
      <w:pPr>
        <w:pStyle w:val="Heading2"/>
        <w:spacing w:after="160" w:before="320"/>
      </w:pPr>
      <w:r>
        <w:rPr>
          <w:b/>
          <w:color w:val="2E75B6"/>
          <w:sz w:val="26"/>
          <w:szCs w:val="26"/>
        </w:rPr>
        <w:t xml:space="preserve">19.1 개요</w:t>
      </w:r>
    </w:p>
    <w:p>
      <w:pPr>
        <w:spacing w:after="80" w:before="80"/>
      </w:pPr>
      <w:r>
        <w:rPr>
          <w:color w:val="1F2D3D"/>
          <w:sz w:val="22"/>
          <w:szCs w:val="22"/>
        </w:rPr>
        <w:t xml:space="preserve">Next.js 기반의 매매 이력 모니터링 대시보드를 구축합니다. NestJS 백엔드 API와 연동하여 매수/매도 이력, 수익/손실 차트, 보유 종목 현황, 전략 ON/OFF 관리를 실시간으로 제공합니다.</w:t>
      </w:r>
    </w:p>
    <w:p>
      <w:pPr>
        <w:spacing w:after="0" w:before="60"/>
      </w:pPr>
      <w:r>
        <w:t/>
      </w:r>
    </w:p>
    <w:p>
      <w:pPr>
        <w:pStyle w:val="Heading2"/>
        <w:spacing w:after="160" w:before="320"/>
      </w:pPr>
      <w:r>
        <w:rPr>
          <w:b/>
          <w:color w:val="2E75B6"/>
          <w:sz w:val="26"/>
          <w:szCs w:val="26"/>
        </w:rPr>
        <w:t xml:space="preserve">19.2 기술 스택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분류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기술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프레임워크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Next.js 14 (App Router)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SSR/SSG 지원, 파일 기반 라우팅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언어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TypeScript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타입 안전성, 백엔드와 타입 공유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스타일링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Tailwind CSS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유틸리티 기반 빠른 UI 구성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차트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Recharts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수익/손실 라인 차트, 거래량 바 차트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상태관리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Zustand + React Query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전역 상태 + 서버 데이터 캐싱/자동갱신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실시간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Socket.IO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체결 이벤트 실시간 푸시, 잔고 자동 갱신</w:t>
            </w:r>
          </w:p>
        </w:tc>
      </w:tr>
    </w:tbl>
    <w:p>
      <w:pPr>
        <w:spacing w:after="0" w:before="60"/>
      </w:pPr>
      <w:r>
        <w:t/>
      </w:r>
    </w:p>
    <w:p>
      <w:pPr>
        <w:pStyle w:val="Heading2"/>
        <w:spacing w:after="160" w:before="320"/>
      </w:pPr>
      <w:r>
        <w:rPr>
          <w:b/>
          <w:color w:val="2E75B6"/>
          <w:sz w:val="26"/>
          <w:szCs w:val="26"/>
        </w:rPr>
        <w:t xml:space="preserve">19.3 주요 화면 구성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라우트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주요 컴포넌트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대시보드 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총 자산, 오늘 수익, 전략 상태 요약 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매매 이력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/dashboard/trades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매수/매도 이력 테이블, 필터/정렬, 페이지네이션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수익 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/dashboard/analytics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일별/월별 수익 차트, 승률, 평균 수익률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보유 종목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/dashboard/portfolio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보유 종목 목록, 평균 단가, 평가 손익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szCs w:val="20"/>
                <w:color w:val="1F2D3D"/>
              </w:rPr>
              <w:t>/dashboard/strategies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  <w:color w:val="1F2D3D"/>
              </w:rPr>
              <w:t>전략 목록, ON/OFF 토글, 파라미터 수정</w:t>
            </w:r>
          </w:p>
        </w:tc>
      </w:tr>
    </w:tbl>
    <w:p>
      <w:pPr>
        <w:spacing w:after="0" w:before="60"/>
      </w:pPr>
      <w:r>
        <w:t/>
      </w:r>
    </w:p>
    <w:p>
      <w:pPr>
        <w:spacing w:after="80" w:before="200"/>
        <w:jc w:val="center"/>
      </w:pPr>
      <w:r>
        <w:rPr>
          <w:i/>
          <w:iCs/>
          <w:color w:val="666666"/>
          <w:sz w:val="18"/>
          <w:szCs w:val="18"/>
        </w:rPr>
        <w:t xml:space="preserve">본 기획서는 기술 구현을 위한 참고 자료이며, 투자 결과에 대한 책임은 전적으로 사용자에게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color w:val="666666"/>
        <w:sz w:val="18"/>
        <w:szCs w:val="18"/>
      </w:rPr>
      <w:t xml:space="preserve">© 2025 주식 자동매매 시스템 기획서  |  기밀문서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페이지 </w:t>
    </w:r>
    <w:r>
      <w:rPr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666666"/>
        <w:sz w:val="18"/>
        <w:szCs w:val="18"/>
      </w:rPr>
      <w:t xml:space="preserve">KIS API 주식 자동매매 시스템  |  </w:t>
    </w:r>
    <w:r>
      <w:rPr>
        <w:b/>
        <w:bCs/>
        <w:color w:val="2E75B6"/>
        <w:sz w:val="18"/>
        <w:szCs w:val="18"/>
      </w:rPr>
      <w:t xml:space="preserve">기술 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2026-03-12T07:23:55.211Z</dcterms:created>
  <dcterms:modified xsi:type="dcterms:W3CDTF">2026-03-12T07:23:55.211Z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