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MES 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AI 기반 제조실행시스템 대시보드</w:t>
      </w:r>
    </w:p>
    <w:p>
      <w:pPr>
        <w:pBdr>
          <w:bottom w:val="single" w:color="E2E8F0" w:sz="2" w:space="12"/>
        </w:pBdr>
        <w:spacing w:after="4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수평체계화 생산시스템</w:t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송윤태  ·  2026.04.01 — 2026.04.20</w:t>
      </w:r>
    </w:p>
    <w:p>
      <w:pPr>
        <w:spacing w:after="1440" w:before="0"/>
        <w:jc w:val="center"/>
      </w:pPr>
      <w:r>
        <w:rPr>
          <w:rFonts w:ascii="Consolas" w:cs="Consolas" w:eastAsia="Consolas" w:hAnsi="Consolas"/>
          <w:color w:val="2563EB"/>
          <w:sz w:val="20"/>
          <w:szCs w:val="20"/>
        </w:rPr>
        <w:t xml:space="preserve">github.com/smw312500-commit/EM-AI-AGENT</w:t>
      </w:r>
    </w:p>
    <w:p>
      <w:pPr>
        <w:pStyle w:val="Heading1"/>
        <w:pBdr>
          <w:bottom w:val="single" w:color="2563EB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프로젝트 개요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배경 — 왜 만들었는가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소규모 라벨 제조 회사에서 직접 근무하며 겪은 문제에서 출발한 프로젝트입니다. 직원 3명 규모의 회사였지만 생산·재고·수주가 제각각 관리되어 다음과 같은 비효율이 반복되었습니다.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서로의 상황을 모른다 — "원자재 얼마 남았어?" "몇 개 뽑으면 돼?" 매번 물어봐야 답이 나오는 구조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수기 관리의 한계 — 엑셀·메모로 납기·재고·작업 일정을 관리, 사람의 기억과 계산에 의존해 누락·실수 반복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비효율적 기계 배정 — 어느 기계에 뭘 돌릴지 즉흥적 결정, 가동률 저하와 납기 지연이 반복되는 구조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한 화면에서 모두가 같은 정보를 보고, AI가 계산·판단까지 돕는다면?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부서 간 정보 격차를 AI로 수평화하는 시스템 — MES Pro 프로젝트의 시작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공정 구조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이 시스템이 다루는 제조 공정은 단순 직렬이 아니라 분기 + 선택적 공정 구조입니다.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원자재 (칩·원단·스티커지) → 1차 공정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1차 공정 두 갈래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컨버팅 → 케어라벨 (1차 결과물)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스티커 컨버팅 → 스티커라벨 (1차 결과물)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2차 공정 — 케어라벨에만 적용되는 선택적 별도 공정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컷팅 → 주문 플래그(requires_cutting) 기준으로 적용 여부 결정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스티커라벨은 컷팅 없이 바로 출하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⚠  컷팅은 필수가 아닌 선택 공정입니다.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같은 케어라벨도 주문에 따라 컷팅을 거치거나 건너뜁니다.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이 분기 구조가 생산 계획을 복잡하게 만드는 핵심 변수였습니다.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프로젝트 목표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수주부터 원자재·공정·출하까지 전체 흐름을 한 화면에서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AI가 납기 역산·재고 조언·생산 진단을 자동으로 수행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부서 간 정보 격차 해소 — 누구나 같은 화면으로 같은 정보를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공정불량·불량 수량 기록으로 생산성 개선 피드백 루프 구축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핵심 기능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생산 관리 — AI 납기 역산 &amp; 설비 배분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생산 관리 화면은 수주 목록을 기반으로 AI가 오늘 해야 할 작업을 자동 계산하는 대시보드입니다.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수주 운영 현황 (①)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수주 4건까지 우선순위·납기·수량·상태를 한눈에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사용자가 드롭다운으로 1~5 우선순위를 직접 설정 (숫자 낮을수록 우선)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갱신 버튼을 누르면 현재 수주 상태 기반으로 나머지 ②③④를 재계산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계산 영역 (②③④)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② 오늘 작업량 — 납기에서 역산해 오늘 처리해야 할 수량을 자동 계산. 긴급(오늘·내일 납기) vs 여유 납기 자동 분류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③ 1차/2차 비교 — 현재 1차공정 보유 물량과 긴급 납기 필요량을 비교, 추가 확보 필요 여부 자동 판단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④ 총 작업 시간 — 1차공정 + 컷팅 시간을 합산한 전체 예상 소요 시간 계산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2공정 설비 현황 (⑤)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설비 6대의 가동 상태(가동 가능·가동 중·정비 필요)를 실시간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사용자가 각 설비 카드에서 배분 수량을 직접 입력 (설비 배분은 현장을 아는 사람이 결정)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정비 필요 설비는 배분 대상에서 자동 제외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설계 철학:  설비 배분은 AI가 아닌 사람이 합니다.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현장에서는 기계 컨디션·작업자 숙련도·갑작스런 납기 변경 등 변수가 실시간으로 바뀝니다.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AI는 판단 재료를 제공하고, 최종 결정은 현장을 아는 사람이 합니다.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재고 관리 — 원자재 자동 차감 &amp; AI 조언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1차 공정 작업 등록 (①)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컨버팅·스티커 컨버팅 작업을 등록하면 작업한 만큼 원자재 재고가 자동 차감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상단 요약 지표에서 현재 작업량·누적 등록량·부족한 재고를 실시간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부족한 재고 — 접수된 주문 + 작업중 물량 기준으로 얼마가 모자란지 자동 계산, 발주 타이밍 놓침 방지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재고 AI 조언 (③)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AI가 생산 부서의 작업 현황을 실시간 모니터링해 재고 부서에 자연어로 조언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예: "오늘 1차공정 필요량은 케어라벨 5롤, 스티커라벨 0롤입니다. 현재 재고로 오늘 계획은 대응 가능하고..."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숫자를 직접 계산하지 않아도 대응 가능 여부를 즉시 파악 가능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원자재 재고 (④) · 창고 설비 현황 (⑤)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칩·원단·스티커지 3가지 원자재 실시간 수량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입고 완료 이력 + 입고 일정 등록으로 발주 예정 물량까지 통합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창고 설비 가동 상태 관리 — 설비가 가동 가능할 때만 입고 처리 가능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AI 생산 진단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Gemini API를 활용한 생산 현황 자동 분석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접수/작업중 주문 납기 기준으로 1차공정 필요량 계산 및 자연어 요약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재고 부족 여부·발주 필요 여부를 자동 판단해 재고 담당자에게 전달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생산 부서와 재고 부서 사이의 정보 비대칭을 AI가 해소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AI 채팅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 API를 활용한 대화형 AI 어시스턴트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생산·재고 관련 질문에 대해 자연어로 응답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현장 담당자가 시스템 사용 중 궁금한 사항을 즉시 질의 가능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이벤트 로그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원자재 투입 → 1차 공정 → 2차 공정 → 출하까지 전체 생산 흐름을 타임라인으로 기록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이벤트 유형: WORK_START / MATERIAL_TO_FIRST / FIRST_TO_SECOND / WORK_DONE / SHORT_RECORD 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이벤트 로그의 3가지 활용 목적: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short_qty         공정·기계별 불량 수량 누적 기록 → 생산성 개선 피드백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parent_session_id 불량 중단 후 재시작 세션 연결 → 기계별 반복 불량 추적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event_logs        생산성 변화 원인 분석 — 수주 감소(외부) vs 불량·병목(내부) 구분 가능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수주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거래처·제품 유형·납기·수량·작업구분·컷팅 여부·우선순위·상태를 통합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상태 흐름: 접수(received) → 작업중(in_progress) → 완료(done)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긴급 납기 자동 감지 — 오늘·내일 납기 수주를 별도 카테고리로 분류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기술 스택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컴포넌트 기반 UI, 빠른 개발 서버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v4, Lucide React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서버, 미들웨어 기반 라우팅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better-sqlite3, Drizzle ORM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(로컬 파일)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없이 로컬 파일로 DB 운용, WAL 모드로 동시 읽기 성능 확보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mes.db (로컬 파일)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대시보드 AI 분석 (생산 진단, 재고 조언)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API (AI 채팅)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풀스택 호스팅, GitHub 연동 자동 배포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현장 지식을 코드로 — production_config.json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생산 속도·원자재 소비량·운영 규칙 등 현장에서 직접 파악한 수치를 JSON 설정 파일로 구조화했습니다. 이 수치들이 납기 역산·총 작업 시간·원자재 차감 계산 로직의 근거가 됩니다.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생산 속도 (process_rates)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컨버팅: 시간당 3롤 / 6,900개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스티커 컨버팅: 시간당 2롤 / 16,000개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컷팅: 시간당 4,600개 (케어라벨 전용)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원자재 소비 규칙 (raw_material_usage_per_roll)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컨버팅 1롤 = 원단 1롤 + 칩 2,300개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스티커 컨버팅 1롤 = 스티커지 1롤 + 칩 8,000개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운영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근무: 08:30 ~ 17:00, 점심 1시간 제외 → 하루 7.5H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우선순위: 1~5 수동 설정, 숫자 낮을수록 우선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컷팅 적용: 케어라벨 주문 단위의 requires_cutting 플래그로 제어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데이터 설계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DB 선택 — SQLite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실제 생산 데이터가 없는 상황에서 별도 DB 서버 없이 로컬 파일 기반으로 운용 가능한 SQLite를 선택했습니다. WAL(Write-Ahead Logging) 모드를 적용해 동시 읽기 성능을 확보했습니다.</w:t>
      </w:r>
    </w:p>
    <w:p>
      <w:pPr>
        <w:spacing w:after="0" w:before="60"/>
      </w:pPr>
      <w:r>
        <w:t xml:space="preserve"/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sqlite.pragma('journal_mode = WAL');  // 동시 읽기 성능 향상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sqlite.pragma('foreign_keys = ON');   // 참조 무결성 강제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테이블 설계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orders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id, order_number, customer_name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수주 기본 정보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product_type, quantity, job_type, cutting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제품 유형·수량·작업구분·컷팅 여부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priority, status, due_date, completed_at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우선순위·상태·납기·완료일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raw_stock_receipts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material_type, quantity, received_date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원자재(원단·칩·스티커지) 입고 기록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first_process_sessions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process_type, target_qty, output_qty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1차 공정 목표·실적 수량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short_qty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불량 수량 → 공정별 생산성 피드백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IN_PROGRESS / DONE / DEFECT_STOPPED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parent_session_id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불량 중단 후 재시작 세션 연결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second_process_sessions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machine_id, units_per_hour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기계 ID·시간당 생산 속도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work_minutes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실제 작업 소요 시간 (분)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parent_session_id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기계별 반복 불량 추적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event_logs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event_type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WORK_START / MATERIAL_TO_FIRST / FIRST_TO_SECOND / WORK_DONE / SHORT_RECORD 등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session_id, machine_id, qty, timestamp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생산 흐름 전체 타임라인 기록 → 생산성 변화 원인 분석 (외부/내부 구분)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개발 배경 — 만들면서 부딪힌 것들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실데이터가 없었다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제조 현장 실데이터는 사내 자산이라 가져올 수 없었습니다.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현장에서 직접 파악한 생산 속도·원자재 소비량을 production_config.json에 수치화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이 수치를 근거로 납기 역산·총 작업 시간·원자재 차감 로직을 구현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실데이터 없이도 현실적인 계산이 가능하도록 도메인 지식 자체를 코드로 옮긴 접근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DB 서버를 띄울 수 없었다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개인 프로젝트 특성상 PostgreSQL 같은 서버형 DB를 사비로 운영하기 어려웠습니다.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 + better-sqlite3로 로컬 파일 기반 DB 구성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WAL 모드 적용으로 동시 읽기 성능 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배포 환경에서도 파일 기반으로 운용 가능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공정불량(DEFECT) 흐름 설계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작업 중 불량이 발생하면 세션을 중단하고 재시작해야 하는데, 이 연속성을 어떻게 추적할지가 문제였습니다.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parent_session_id로 원본 세션과 재시작 세션을 연결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event_logs에 PROCESS_DEFECT 이벤트를 기록해 언제, 어느 단계에서 불량이 발생했는지 타임라인으로 추적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불량 수량(short_qty)을 세션마다 누적 기록 → 어느 기계에서 반복 불량이 발생하는지 분석 가능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불량(쇼트) 수량 — 구체적인 예시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예를 들어 1번 기계가 1,000장을 뽑아야 하는데 200장에서 멈추고 처음부터 다시 시작했다면, 이것이 쇼트(short)입니다.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시나리오:  1번 기계 목표 수량 1,000장  →  200장에서 DEFECT_STOPPED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first_process_sessions.short_qty = 200   ← 불량 발생 시점의 수량 기록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parent_session_id = 원본 세션 ID          ← 재시작 세션과 연결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 기록이 쌓이면: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· 1번 기계가 특정 수량대에서 반복 중단 → 기계 자체 문제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· 여러 기계에서 동시 발생 → 원자재·설비 공통 문제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· 특정 시간대에만 발생 → 운영·환경적 요인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데이터로 "기계 문제인지, 설비 문제인지, 운영 문제인지" 피드백이 가능해집니다.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공정 시간 규칙 — 경험치에서 실측치로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현재 생산 속도(시간당 롤 수·개수)는 현장 경험을 바탕으로 production_config.json에 직접 수치화했습니다. 그러나 이 접근에는 한계가 있습니다.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경험 기반 수치는 특정 환경·기계 상태 기준이라 범용성이 떨어질 수 있음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실제 가동 상황에 따라 오차가 발생할 수 있음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데이터가 쌓이면 경험 수치를 실측치로 대체할 수 있습니다.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second_process_sessions.work_minutes  ← 실제 작업 소요 시간 (분) 기록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second_process_sessions.output_qty    ← 실제 생산 수량 기록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실측 속도 = output_qty / (work_minutes / 60)  →  시간당 실제 생산량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충분한 데이터가 쌓이면: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· 기계별 실제 생산 속도 측정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· 시간대·작업자·원자재 로트별 속도 변화 분석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· production_config의 하드코딩 수치를 DB 실측 평균값으로 자동 대체 가능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현재는 경험 기반이지만, 로그 설계 자체가 실측 기반 전환을 염두에 두고 있습니다.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AI 프롬프트 설계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AI에게 재고 상황을 설명할 때, 숫자만 던지면 맥락 없는 조언이 나왔습니다.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접수량·작업중·발주량 등 현장 용어와 계산 맥락을 구조화해 프롬프트에 주입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AI가 "오늘 계획은 대응 가능하고, 발주 상태 물량까지 포함한 전체 재고 계획도 충분합니다" 같은 맥락 있는 자연어 응답을 생성하도록 개선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20" w:before="48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실행 방법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사전 조건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 이상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Gemini API Key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 API Key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설치 및 실행</w:t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저장소 클론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 clone https://github.com/smw312500-commit/EM-AI-AGENT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EM-AI-AGENT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환경변수 설정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.env 파일을 생성하고 API 키를 입력합니다.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GEMINI_API_KEY=your_gemini_api_key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OPENAI_API_KEY=your_openai_api_key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백엔드 실행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server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install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run dev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프론트엔드 실행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cd client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install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npm run dev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브라우저 접속</w:t>
      </w:r>
    </w:p>
    <w:p>
      <w:pPr>
        <w:pBdr>
          <w:left w:val="single" w:color="2563EB" w:sz="12"/>
        </w:pBdr>
        <w:shd w:fill="F8FAFC" w:val="clear"/>
        <w:spacing w:after="60" w:before="60"/>
        <w:ind w:left="36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http://localhost:5174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데이터베이스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서버 첫 실행 시 initDb() 함수가 자동 호출되어 SQLite 테이블이 생성됩니다. 별도 마이그레이션이나 DB 서버 설정 없이 바로 사용 가능합니다.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6"/>
              <w:left w:val="single" w:color="64748B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DB 파일 위치: server/mes.db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첫 실행 시 자동 생성됩니다. 삭제하면 초기화됩니다.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배포 (Railway)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저장소를 Railway에 연결하면 자동 배포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환경변수(GEMINI_API_KEY, OPENAI_API_KEY)를 Railway 환경변수 설정에 등록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배포 후 Railway에서 제공하는 도메인으로 접속 가능</w:t>
      </w:r>
    </w:p>
    <w:p>
      <w:pPr>
        <w:spacing w:after="0" w:before="240"/>
      </w:pPr>
      <w:r>
        <w:t xml:space="preserve"/>
      </w:r>
    </w:p>
    <w:p>
      <w:pPr>
        <w:pBdr>
          <w:top w:val="single" w:color="E2E8F0" w:sz="2" w:space="12"/>
        </w:pBdr>
        <w:spacing w:before="2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MES Pro  ·  송윤태  ·  github.com/smw312500-commit/EM-AI-AGENT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–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2026-04-27T01:26:28.328Z</dcterms:created>
  <dcterms:modified xsi:type="dcterms:W3CDTF">2026-04-27T01:26:28.329Z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