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A946CD" w:rsidTr="00180513">
        <w:tc>
          <w:tcPr>
            <w:tcW w:w="2376" w:type="dxa"/>
          </w:tcPr>
          <w:p w:rsidR="00A946CD" w:rsidRPr="00F63D9E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</w:tr>
      <w:tr w:rsidR="00A946CD" w:rsidTr="00180513">
        <w:tc>
          <w:tcPr>
            <w:tcW w:w="2376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разлива нефтепродуктов;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регистрации инцидента;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</w:t>
            </w: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координаты разлива (место);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тип разлитого нефтепродукта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объем  разлитого нефтепродукта;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A946CD" w:rsidTr="00180513">
        <w:tc>
          <w:tcPr>
            <w:tcW w:w="2376" w:type="dxa"/>
          </w:tcPr>
          <w:p w:rsidR="00A946CD" w:rsidRPr="00554E3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вод.</w:t>
            </w:r>
          </w:p>
        </w:tc>
      </w:tr>
      <w:tr w:rsidR="00A946CD" w:rsidTr="00180513">
        <w:tc>
          <w:tcPr>
            <w:tcW w:w="2376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Природоохранные объекты  </w:t>
            </w:r>
          </w:p>
          <w:p w:rsidR="00A946CD" w:rsidRPr="00554E3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A946CD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 характеристика земли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</w:t>
      </w:r>
      <w:r w:rsidR="000116E2">
        <w:rPr>
          <w:rFonts w:ascii="Times New Roman" w:hAnsi="Times New Roman" w:cs="Times New Roman"/>
          <w:b/>
          <w:sz w:val="28"/>
          <w:szCs w:val="28"/>
        </w:rPr>
        <w:t>о</w:t>
      </w:r>
      <w:r w:rsidR="000116E2">
        <w:rPr>
          <w:rFonts w:ascii="Times New Roman" w:hAnsi="Times New Roman" w:cs="Times New Roman"/>
          <w:b/>
          <w:sz w:val="28"/>
          <w:szCs w:val="28"/>
        </w:rPr>
        <w:t>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кг</w:t>
            </w:r>
            <w:proofErr w:type="gramEnd"/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</w:t>
      </w:r>
      <w:r>
        <w:rPr>
          <w:rFonts w:ascii="Times New Roman" w:hAnsi="Times New Roman" w:cs="Times New Roman"/>
          <w:sz w:val="28"/>
          <w:szCs w:val="28"/>
        </w:rPr>
        <w:t xml:space="preserve"> природоохранных объектов </w:t>
      </w:r>
      <w:r>
        <w:rPr>
          <w:rFonts w:ascii="Times New Roman" w:hAnsi="Times New Roman" w:cs="Times New Roman"/>
          <w:sz w:val="28"/>
          <w:szCs w:val="28"/>
        </w:rPr>
        <w:t xml:space="preserve"> (1.1.1.1.1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5702F7" w:rsidRDefault="005702F7" w:rsidP="005702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>водных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 точек загрязнения 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PollutionList</w:t>
      </w:r>
      <w:proofErr w:type="spellEnd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</w:t>
      </w:r>
      <w:r>
        <w:rPr>
          <w:rFonts w:ascii="Times New Roman" w:hAnsi="Times New Roman" w:cs="Times New Roman"/>
          <w:sz w:val="28"/>
          <w:szCs w:val="28"/>
        </w:rPr>
        <w:t>водных</w:t>
      </w:r>
      <w:r>
        <w:rPr>
          <w:rFonts w:ascii="Times New Roman" w:hAnsi="Times New Roman" w:cs="Times New Roman"/>
          <w:sz w:val="28"/>
          <w:szCs w:val="28"/>
        </w:rPr>
        <w:t xml:space="preserve"> точек загрязнения (1.1.1.1.1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предположительно попавших в </w:t>
      </w:r>
      <w:r>
        <w:rPr>
          <w:rFonts w:ascii="Times New Roman" w:hAnsi="Times New Roman" w:cs="Times New Roman"/>
          <w:sz w:val="28"/>
          <w:szCs w:val="28"/>
        </w:rPr>
        <w:t>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пятно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</w:t>
      </w:r>
      <w:r w:rsidR="000116E2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0116E2">
        <w:rPr>
          <w:rFonts w:ascii="Times New Roman" w:hAnsi="Times New Roman" w:cs="Times New Roman"/>
          <w:sz w:val="28"/>
          <w:szCs w:val="28"/>
        </w:rPr>
        <w:t>7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16E2" w:rsidTr="00920A23">
        <w:tc>
          <w:tcPr>
            <w:tcW w:w="3190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920A23">
        <w:tc>
          <w:tcPr>
            <w:tcW w:w="3190" w:type="dxa"/>
          </w:tcPr>
          <w:p w:rsidR="000116E2" w:rsidRPr="006C5156" w:rsidRDefault="000116E2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0116E2" w:rsidTr="00920A23">
        <w:tc>
          <w:tcPr>
            <w:tcW w:w="3190" w:type="dxa"/>
          </w:tcPr>
          <w:p w:rsidR="000116E2" w:rsidRPr="00587BAD" w:rsidRDefault="00587BA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(п.1.1.1.2.1)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  <w:r w:rsidR="00CB6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920A23">
        <w:tc>
          <w:tcPr>
            <w:tcW w:w="3190" w:type="dxa"/>
          </w:tcPr>
          <w:p w:rsidR="00CB6FB9" w:rsidRPr="00CB6FB9" w:rsidRDefault="00CB6FB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7971DF" w:rsidTr="00920A23">
        <w:tc>
          <w:tcPr>
            <w:tcW w:w="3190" w:type="dxa"/>
          </w:tcPr>
          <w:p w:rsidR="007971DF" w:rsidRPr="007971DF" w:rsidRDefault="007971DF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7971DF" w:rsidRPr="007971DF" w:rsidRDefault="007971DF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наземного пятна;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площадь вычисляется с помощью процедуры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квадратные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7971DF" w:rsidTr="00920A23">
        <w:tc>
          <w:tcPr>
            <w:tcW w:w="3190" w:type="dxa"/>
          </w:tcPr>
          <w:p w:rsidR="007971DF" w:rsidRPr="005F3B2E" w:rsidRDefault="005F3B2E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920A23">
        <w:tc>
          <w:tcPr>
            <w:tcW w:w="3190" w:type="dxa"/>
          </w:tcPr>
          <w:p w:rsidR="007971DF" w:rsidRDefault="005B1E0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proofErr w:type="spellEnd"/>
            <w:r w:rsidR="00AC53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E774CC" w:rsidRDefault="00E774CC" w:rsidP="00695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1.1.1.3.2.  Водное пятно загрязнения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</w:t>
      </w:r>
      <w:r>
        <w:rPr>
          <w:rFonts w:ascii="Times New Roman" w:hAnsi="Times New Roman" w:cs="Times New Roman"/>
          <w:sz w:val="28"/>
          <w:szCs w:val="28"/>
        </w:rPr>
        <w:t xml:space="preserve">подземное (на уровне грунтовых вод) </w:t>
      </w:r>
      <w:r>
        <w:rPr>
          <w:rFonts w:ascii="Times New Roman" w:hAnsi="Times New Roman" w:cs="Times New Roman"/>
          <w:sz w:val="28"/>
          <w:szCs w:val="28"/>
        </w:rPr>
        <w:t xml:space="preserve">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95849" w:rsidTr="00920A23">
        <w:tc>
          <w:tcPr>
            <w:tcW w:w="3190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920A23">
        <w:tc>
          <w:tcPr>
            <w:tcW w:w="3190" w:type="dxa"/>
          </w:tcPr>
          <w:p w:rsidR="00695849" w:rsidRPr="006C5156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695849" w:rsidRPr="00D8183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920A23">
        <w:tc>
          <w:tcPr>
            <w:tcW w:w="3190" w:type="dxa"/>
          </w:tcPr>
          <w:p w:rsidR="00695849" w:rsidRPr="00587BA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695849" w:rsidRPr="005228F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920A23">
        <w:tc>
          <w:tcPr>
            <w:tcW w:w="3190" w:type="dxa"/>
          </w:tcPr>
          <w:p w:rsidR="00695849" w:rsidRPr="00CB6FB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695849" w:rsidRPr="008746BB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920A23">
        <w:tc>
          <w:tcPr>
            <w:tcW w:w="3190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920A23">
        <w:tc>
          <w:tcPr>
            <w:tcW w:w="3190" w:type="dxa"/>
          </w:tcPr>
          <w:p w:rsidR="00695849" w:rsidRPr="005F3B2E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920A23">
        <w:tc>
          <w:tcPr>
            <w:tcW w:w="3190" w:type="dxa"/>
          </w:tcPr>
          <w:p w:rsidR="0069584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E774CC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212" w:rsidRDefault="00376212">
      <w:pPr>
        <w:spacing w:line="240" w:lineRule="auto"/>
      </w:pPr>
      <w:r>
        <w:separator/>
      </w:r>
    </w:p>
  </w:endnote>
  <w:endnote w:type="continuationSeparator" w:id="0">
    <w:p w:rsidR="00376212" w:rsidRDefault="00376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180513" w:rsidRDefault="001805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85B">
          <w:rPr>
            <w:noProof/>
          </w:rPr>
          <w:t>10</w:t>
        </w:r>
        <w:r>
          <w:fldChar w:fldCharType="end"/>
        </w:r>
      </w:p>
    </w:sdtContent>
  </w:sdt>
  <w:p w:rsidR="00180513" w:rsidRDefault="001805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212" w:rsidRDefault="00376212">
      <w:pPr>
        <w:spacing w:line="240" w:lineRule="auto"/>
      </w:pPr>
      <w:r>
        <w:separator/>
      </w:r>
    </w:p>
  </w:footnote>
  <w:footnote w:type="continuationSeparator" w:id="0">
    <w:p w:rsidR="00376212" w:rsidRDefault="003762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1657EB"/>
    <w:rsid w:val="00180513"/>
    <w:rsid w:val="00240CFF"/>
    <w:rsid w:val="00344FBA"/>
    <w:rsid w:val="00376212"/>
    <w:rsid w:val="00453FB6"/>
    <w:rsid w:val="00492FBF"/>
    <w:rsid w:val="004C162F"/>
    <w:rsid w:val="005702F7"/>
    <w:rsid w:val="00587BAD"/>
    <w:rsid w:val="005B1E0D"/>
    <w:rsid w:val="005E30A7"/>
    <w:rsid w:val="005F3B2E"/>
    <w:rsid w:val="0060613C"/>
    <w:rsid w:val="00673BA6"/>
    <w:rsid w:val="00695849"/>
    <w:rsid w:val="007971DF"/>
    <w:rsid w:val="007B4B02"/>
    <w:rsid w:val="00854D51"/>
    <w:rsid w:val="00867833"/>
    <w:rsid w:val="008746BB"/>
    <w:rsid w:val="008D585B"/>
    <w:rsid w:val="00A20ECA"/>
    <w:rsid w:val="00A946CD"/>
    <w:rsid w:val="00AC533E"/>
    <w:rsid w:val="00B14E81"/>
    <w:rsid w:val="00C33EC9"/>
    <w:rsid w:val="00CA1787"/>
    <w:rsid w:val="00CB6FB9"/>
    <w:rsid w:val="00CF1CD4"/>
    <w:rsid w:val="00E774CC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e2-User</cp:lastModifiedBy>
  <cp:revision>13</cp:revision>
  <dcterms:created xsi:type="dcterms:W3CDTF">2016-10-18T16:00:00Z</dcterms:created>
  <dcterms:modified xsi:type="dcterms:W3CDTF">2016-10-20T00:19:00Z</dcterms:modified>
</cp:coreProperties>
</file>