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C82" w:rsidRPr="00410306" w:rsidRDefault="00410306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410306">
          <w:rPr>
            <w:rStyle w:val="a3"/>
            <w:rFonts w:ascii="Times New Roman" w:hAnsi="Times New Roman" w:cs="Times New Roman"/>
            <w:sz w:val="24"/>
            <w:szCs w:val="24"/>
          </w:rPr>
          <w:t>https://technet.microsoft.com/library/bb418433(v=sql.10).aspx</w:t>
        </w:r>
      </w:hyperlink>
    </w:p>
    <w:p w:rsidR="00410306" w:rsidRDefault="00410306"/>
    <w:sectPr w:rsidR="00410306" w:rsidSect="00366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410306"/>
    <w:rsid w:val="0003583F"/>
    <w:rsid w:val="001C3200"/>
    <w:rsid w:val="00233D91"/>
    <w:rsid w:val="00292E4A"/>
    <w:rsid w:val="002F36E4"/>
    <w:rsid w:val="003254E8"/>
    <w:rsid w:val="00366C82"/>
    <w:rsid w:val="00410306"/>
    <w:rsid w:val="00443E09"/>
    <w:rsid w:val="004865F9"/>
    <w:rsid w:val="004A77CC"/>
    <w:rsid w:val="00586386"/>
    <w:rsid w:val="00597CA0"/>
    <w:rsid w:val="005D120F"/>
    <w:rsid w:val="006D3670"/>
    <w:rsid w:val="006F6E61"/>
    <w:rsid w:val="00743B38"/>
    <w:rsid w:val="0085413A"/>
    <w:rsid w:val="00857B51"/>
    <w:rsid w:val="009E6A87"/>
    <w:rsid w:val="00AB39E6"/>
    <w:rsid w:val="00C43CEB"/>
    <w:rsid w:val="00CB1DBD"/>
    <w:rsid w:val="00CF0E2E"/>
    <w:rsid w:val="00D3168A"/>
    <w:rsid w:val="00DF590B"/>
    <w:rsid w:val="00E53229"/>
    <w:rsid w:val="00F26F36"/>
    <w:rsid w:val="00F42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03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net.microsoft.com/library/bb418433(v=sql.1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2016-12-11T09:41:00Z</dcterms:created>
  <dcterms:modified xsi:type="dcterms:W3CDTF">2016-12-11T09:42:00Z</dcterms:modified>
</cp:coreProperties>
</file>