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1A596C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1A596C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формат: ххх,х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м/с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 w:rsidRPr="001A59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β (безразмерн) табл. П2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(1/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&lt;m</m:t>
              </m:r>
            </m:oMath>
            <w:r w:rsidR="00F37047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≤w≤m</m:t>
              </m:r>
            </m:oMath>
            <w:r w:rsidR="006A755D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Аверьянова (от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 9)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k(w)</m:t>
              </m:r>
            </m:oMath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вычисляемая по формуле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Аверьянова (это коэффициент фильтрации при влажности 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м/с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86646B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1A596C" w:rsidRDefault="0086646B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86646B" w:rsidRDefault="0086646B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Плотность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грунта,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220E37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220E37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ххх,ххх</w:t>
            </w:r>
          </w:p>
        </w:tc>
      </w:tr>
      <w:tr w:rsidR="00443203" w:rsidTr="00180513">
        <w:tc>
          <w:tcPr>
            <w:tcW w:w="3190" w:type="dxa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220E37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220E37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конвективной диффузии НП в грунтовых водах </w:t>
            </w:r>
            <w:r w:rsidRPr="00220E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220E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(Желтов Разработка нефтяных месторождений, 1986, с.216), 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8665C0" w:rsidRPr="00F87F22" w:rsidTr="0001441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etrochemical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EA0B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нефтепродукта </w:t>
            </w:r>
            <w:r w:rsidR="00704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(п.1.1.1.1.19)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220E37">
        <w:tc>
          <w:tcPr>
            <w:tcW w:w="3190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auto"/>
          </w:tcPr>
          <w:p w:rsidR="00A946CD" w:rsidRPr="00014417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значение от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auto"/>
          </w:tcPr>
          <w:p w:rsidR="00A946CD" w:rsidRPr="00014417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тегории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auto"/>
          </w:tcPr>
          <w:p w:rsidR="008B78BF" w:rsidRPr="00014417" w:rsidRDefault="008B78BF" w:rsidP="008B78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грунте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auto"/>
          </w:tcPr>
          <w:p w:rsidR="008B78BF" w:rsidRPr="00014417" w:rsidRDefault="008B78BF" w:rsidP="007F1C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воде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F1C69"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="007F1C69"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01441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F1C69"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 w:rsidRPr="00014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B78BF" w:rsidRPr="008B78BF" w:rsidTr="00220E37">
        <w:tc>
          <w:tcPr>
            <w:tcW w:w="3190" w:type="dxa"/>
            <w:shd w:val="clear" w:color="auto" w:fill="auto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auto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220E37">
        <w:tc>
          <w:tcPr>
            <w:tcW w:w="3190" w:type="dxa"/>
            <w:shd w:val="clear" w:color="auto" w:fill="auto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auto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  <w:tr w:rsidR="00220E37" w:rsidRPr="008B78BF" w:rsidTr="00014417">
        <w:tc>
          <w:tcPr>
            <w:tcW w:w="3190" w:type="dxa"/>
            <w:shd w:val="clear" w:color="auto" w:fill="FFFFFF" w:themeFill="background1"/>
          </w:tcPr>
          <w:p w:rsidR="00220E37" w:rsidRDefault="00C17392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FFFFFF" w:themeFill="background1"/>
          </w:tcPr>
          <w:p w:rsidR="00220E37" w:rsidRPr="000351D4" w:rsidRDefault="00220E37" w:rsidP="00220E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атегория загрязнения г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рунтов</w:t>
            </w:r>
            <w:r w:rsidR="007049FA">
              <w:rPr>
                <w:rFonts w:ascii="Times New Roman" w:hAnsi="Times New Roman" w:cs="Times New Roman"/>
                <w:sz w:val="28"/>
                <w:szCs w:val="28"/>
              </w:rPr>
              <w:t xml:space="preserve"> (п.1.1.1.1.18)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 техногенного объекта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значение от 0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 техногенного объекта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64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014417">
        <w:tc>
          <w:tcPr>
            <w:tcW w:w="3190" w:type="dxa"/>
            <w:shd w:val="clear" w:color="auto" w:fill="FFFFFF" w:themeFill="background1"/>
          </w:tcPr>
          <w:p w:rsidR="009A2FEC" w:rsidRPr="000351D4" w:rsidRDefault="00A51CC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9A2FEC" w:rsidRDefault="00211EE9" w:rsidP="00211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211EE9">
              <w:rPr>
                <w:rFonts w:ascii="Times New Roman" w:hAnsi="Times New Roman" w:cs="Times New Roman"/>
                <w:sz w:val="28"/>
                <w:szCs w:val="28"/>
              </w:rPr>
              <w:t>водоохранной территории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задано</w:t>
            </w:r>
            <w:r w:rsidR="008B5DBC"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r w:rsidR="000351D4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r w:rsidR="0001352F">
              <w:rPr>
                <w:rFonts w:ascii="Times New Roman" w:hAnsi="Times New Roman" w:cs="Times New Roman"/>
                <w:sz w:val="28"/>
                <w:szCs w:val="28"/>
              </w:rPr>
              <w:t>(п.1.1.1.1.23)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014417">
        <w:tc>
          <w:tcPr>
            <w:tcW w:w="3190" w:type="dxa"/>
            <w:shd w:val="clear" w:color="auto" w:fill="auto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OLE_LINK5"/>
            <w:bookmarkStart w:id="1" w:name="OLE_LINK6"/>
            <w:bookmarkStart w:id="2" w:name="OLE_LINK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bookmarkEnd w:id="0"/>
            <w:bookmarkEnd w:id="1"/>
            <w:bookmarkEnd w:id="2"/>
          </w:p>
        </w:tc>
        <w:tc>
          <w:tcPr>
            <w:tcW w:w="6274" w:type="dxa"/>
            <w:shd w:val="clear" w:color="auto" w:fill="auto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7"/>
            <w:bookmarkStart w:id="4" w:name="OLE_LINK9"/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  <w:bookmarkEnd w:id="3"/>
            <w:bookmarkEnd w:id="4"/>
          </w:p>
        </w:tc>
      </w:tr>
      <w:tr w:rsidR="00A51CC1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bookmarkStart w:id="5" w:name="OLE_LINK1"/>
                  <w:bookmarkStart w:id="6" w:name="OLE_LINK2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  <w:bookmarkEnd w:id="5"/>
                  <w:bookmarkEnd w:id="6"/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</w:t>
            </w:r>
            <w:bookmarkEnd w:id="7"/>
            <w:bookmarkEnd w:id="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  <w:tr w:rsidR="004D4BCC" w:rsidTr="00014417">
        <w:tc>
          <w:tcPr>
            <w:tcW w:w="3190" w:type="dxa"/>
            <w:shd w:val="clear" w:color="auto" w:fill="auto"/>
          </w:tcPr>
          <w:p w:rsidR="004D4BCC" w:rsidRPr="004D4BCC" w:rsidRDefault="004D4BCC" w:rsidP="00A51C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Iswaterobject</w:t>
            </w:r>
          </w:p>
        </w:tc>
        <w:tc>
          <w:tcPr>
            <w:tcW w:w="6274" w:type="dxa"/>
            <w:shd w:val="clear" w:color="auto" w:fill="auto"/>
          </w:tcPr>
          <w:p w:rsidR="004D4BCC" w:rsidRPr="004D4BCC" w:rsidRDefault="004D4BCC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Является ли водоохранным объектом?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014417">
        <w:tc>
          <w:tcPr>
            <w:tcW w:w="3190" w:type="dxa"/>
            <w:shd w:val="clear" w:color="auto" w:fill="FFFFFF" w:themeFill="background1"/>
          </w:tcPr>
          <w:p w:rsidR="008B5DBC" w:rsidRP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FFFFFF" w:themeFill="background1"/>
          </w:tcPr>
          <w:p w:rsid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014417">
        <w:tc>
          <w:tcPr>
            <w:tcW w:w="3190" w:type="dxa"/>
            <w:shd w:val="clear" w:color="auto" w:fill="FFFFFF" w:themeFill="background1"/>
          </w:tcPr>
          <w:p w:rsidR="008B5DBC" w:rsidRP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FFFFFF" w:themeFill="background1"/>
          </w:tcPr>
          <w:p w:rsid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014417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</w:tbl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auto"/>
          </w:tcPr>
          <w:p w:rsidR="00EC27F7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014417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014417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  <w:tr w:rsidR="000351D4" w:rsidRPr="000351D4" w:rsidTr="00014417">
        <w:tc>
          <w:tcPr>
            <w:tcW w:w="3190" w:type="dxa"/>
            <w:shd w:val="clear" w:color="auto" w:fill="FFFFFF" w:themeFill="background1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0351D4" w:rsidRPr="000351D4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 (п.1.1.1.1.23)</w:t>
            </w:r>
          </w:p>
        </w:tc>
      </w:tr>
      <w:tr w:rsidR="000351D4" w:rsidRPr="0032677E" w:rsidTr="00014417">
        <w:tc>
          <w:tcPr>
            <w:tcW w:w="3190" w:type="dxa"/>
            <w:shd w:val="clear" w:color="auto" w:fill="FFFFFF" w:themeFill="background1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FFFFFF" w:themeFill="background1"/>
          </w:tcPr>
          <w:p w:rsidR="000351D4" w:rsidRPr="0032677E" w:rsidRDefault="000351D4" w:rsidP="00035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грунтовых вод</w:t>
            </w:r>
            <w:r w:rsidR="0032677E">
              <w:rPr>
                <w:rFonts w:ascii="Times New Roman" w:hAnsi="Times New Roman" w:cs="Times New Roman"/>
                <w:sz w:val="28"/>
                <w:szCs w:val="28"/>
              </w:rPr>
              <w:t xml:space="preserve"> (п.1.1.1.1.22)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014417">
        <w:tc>
          <w:tcPr>
            <w:tcW w:w="3190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014417">
        <w:tc>
          <w:tcPr>
            <w:tcW w:w="3190" w:type="dxa"/>
            <w:shd w:val="clear" w:color="auto" w:fill="FFFFFF" w:themeFill="background1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Pr="00E8323B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C1C03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77E"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 (</w:t>
      </w:r>
      <w:r w:rsidR="0032677E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SoilPollutionCategories</w:t>
      </w:r>
      <w:r w:rsidR="0032677E"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18.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18.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9" w:name="OLE_LINK10"/>
      <w:bookmarkStart w:id="10" w:name="OLE_LINK11"/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PetrochemicalCategories</w:t>
      </w:r>
      <w:bookmarkEnd w:id="9"/>
      <w:bookmarkEnd w:id="10"/>
      <w:r w:rsidRPr="00014417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Категория нефтепродукта </w:t>
      </w:r>
      <w:r w:rsidRPr="00014417">
        <w:rPr>
          <w:rFonts w:ascii="Times New Roman" w:hAnsi="Times New Roman" w:cs="Times New Roman"/>
          <w:sz w:val="28"/>
          <w:szCs w:val="28"/>
        </w:rPr>
        <w:t>–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14417">
        <w:rPr>
          <w:rFonts w:ascii="Times New Roman" w:hAnsi="Times New Roman" w:cs="Times New Roman"/>
          <w:sz w:val="28"/>
          <w:szCs w:val="28"/>
        </w:rPr>
        <w:t>понятие,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sz w:val="28"/>
          <w:szCs w:val="28"/>
        </w:rPr>
        <w:t>классифицирующее</w:t>
      </w:r>
      <w:r>
        <w:rPr>
          <w:rFonts w:ascii="Times New Roman" w:hAnsi="Times New Roman" w:cs="Times New Roman"/>
          <w:sz w:val="28"/>
          <w:szCs w:val="28"/>
        </w:rPr>
        <w:t xml:space="preserve"> тип разлитого нефтепродукта.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нефтепродукта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19.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19.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нефтепродукта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нефтепродукта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Классификация аварий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AccidentsClassification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типы аварий.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20.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от, (кг)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до, (кг)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 нефтепродукта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14417">
        <w:rPr>
          <w:rFonts w:ascii="Times New Roman" w:hAnsi="Times New Roman" w:cs="Times New Roman"/>
          <w:b/>
          <w:sz w:val="28"/>
          <w:szCs w:val="28"/>
        </w:rPr>
        <w:t>enetration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r w:rsidRPr="00014417">
        <w:rPr>
          <w:rFonts w:ascii="Times New Roman" w:hAnsi="Times New Roman" w:cs="Times New Roman"/>
          <w:b/>
          <w:sz w:val="28"/>
          <w:szCs w:val="28"/>
        </w:rPr>
        <w:t>epth)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глубину проникновения НП.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21.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21.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от, (м)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до, (м)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WaterPollutionC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22.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22.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804"/>
      </w:tblGrid>
      <w:tr w:rsidR="0032677E" w:rsidTr="00014417">
        <w:tc>
          <w:tcPr>
            <w:tcW w:w="2660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804" w:type="dxa"/>
            <w:shd w:val="clear" w:color="auto" w:fill="auto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804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грунтовых вод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1" w:name="OLE_LINK14"/>
      <w:bookmarkStart w:id="12" w:name="OLE_LINK15"/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13" w:name="OLE_LINK12"/>
      <w:bookmarkStart w:id="14" w:name="OLE_LINK13"/>
      <w:r w:rsidRPr="00F71858">
        <w:rPr>
          <w:rFonts w:ascii="Times New Roman" w:hAnsi="Times New Roman" w:cs="Times New Roman"/>
          <w:b/>
          <w:sz w:val="28"/>
          <w:szCs w:val="28"/>
        </w:rPr>
        <w:t>Water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71858">
        <w:rPr>
          <w:rFonts w:ascii="Times New Roman" w:hAnsi="Times New Roman" w:cs="Times New Roman"/>
          <w:b/>
          <w:sz w:val="28"/>
          <w:szCs w:val="28"/>
        </w:rPr>
        <w:t>rotection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71858">
        <w:rPr>
          <w:rFonts w:ascii="Times New Roman" w:hAnsi="Times New Roman" w:cs="Times New Roman"/>
          <w:b/>
          <w:sz w:val="28"/>
          <w:szCs w:val="28"/>
        </w:rPr>
        <w:t>reas</w:t>
      </w:r>
      <w:bookmarkEnd w:id="11"/>
      <w:bookmarkEnd w:id="12"/>
      <w:bookmarkEnd w:id="13"/>
      <w:bookmarkEnd w:id="14"/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водоохранных территорий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23.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23.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014417">
        <w:tc>
          <w:tcPr>
            <w:tcW w:w="28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водоохранной территории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Категории методов ликвидации загрязнения почвогрунтов </w:t>
      </w:r>
      <w:r w:rsidR="00D008CA" w:rsidRPr="00014417">
        <w:rPr>
          <w:rFonts w:ascii="Times New Roman" w:hAnsi="Times New Roman" w:cs="Times New Roman"/>
          <w:b/>
          <w:sz w:val="28"/>
          <w:szCs w:val="28"/>
        </w:rPr>
        <w:t>(</w:t>
      </w:r>
      <w:r w:rsidR="00D008CA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</w:t>
      </w:r>
      <w:r w:rsidR="00D008CA" w:rsidRPr="00D008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24.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24.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48107B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C1C03" w:rsidRPr="00A36C6E" w:rsidRDefault="003C1C03" w:rsidP="003C1C03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методов ликвидации загрязнения грунтовых вод (</w:t>
      </w:r>
      <w:r w:rsidR="00014417" w:rsidRPr="00014417"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C1C03" w:rsidRPr="00025D2D" w:rsidRDefault="003C1C03" w:rsidP="003C1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DA0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C1C03" w:rsidRDefault="003C1C03" w:rsidP="003C1C03">
      <w:pPr>
        <w:rPr>
          <w:rFonts w:ascii="Times New Roman" w:hAnsi="Times New Roman" w:cs="Times New Roman"/>
          <w:sz w:val="28"/>
          <w:szCs w:val="28"/>
        </w:rPr>
      </w:pPr>
    </w:p>
    <w:p w:rsidR="003C1C03" w:rsidRDefault="003C1C03" w:rsidP="003C1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4D4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5E244C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2F05B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D014F1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D014F1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48107B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C1C03" w:rsidRPr="00A36C6E" w:rsidRDefault="003C1C03" w:rsidP="0032677E">
      <w:pPr>
        <w:rPr>
          <w:rFonts w:ascii="Times New Roman" w:hAnsi="Times New Roman" w:cs="Times New Roman"/>
          <w:sz w:val="28"/>
          <w:szCs w:val="28"/>
        </w:rPr>
      </w:pPr>
    </w:p>
    <w:p w:rsidR="00014417" w:rsidRPr="00014417" w:rsidRDefault="00014417" w:rsidP="00014417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14417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="00D0642A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D0642A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D7EB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ehabilitation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ethods)</w:t>
      </w:r>
    </w:p>
    <w:p w:rsidR="00014417" w:rsidRPr="00025D2D" w:rsidRDefault="00014417" w:rsidP="00014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>К</w:t>
      </w:r>
      <w:r w:rsidR="008D7EBD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</w:t>
      </w:r>
      <w:r w:rsidR="008D7EBD">
        <w:rPr>
          <w:rFonts w:ascii="Times New Roman" w:hAnsi="Times New Roman" w:cs="Times New Roman"/>
          <w:sz w:val="28"/>
          <w:szCs w:val="28"/>
        </w:rPr>
        <w:t xml:space="preserve">загрязнения грунтов и </w:t>
      </w:r>
      <w:r>
        <w:rPr>
          <w:rFonts w:ascii="Times New Roman" w:hAnsi="Times New Roman" w:cs="Times New Roman"/>
          <w:sz w:val="28"/>
          <w:szCs w:val="28"/>
        </w:rPr>
        <w:t xml:space="preserve">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методов ликвидации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14417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014417" w:rsidRDefault="00014417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 w:rsidR="008D7EBD">
        <w:rPr>
          <w:rFonts w:ascii="Times New Roman" w:hAnsi="Times New Roman" w:cs="Times New Roman"/>
          <w:b/>
          <w:sz w:val="28"/>
          <w:szCs w:val="28"/>
        </w:rPr>
        <w:t>методов ликвидации реабилитации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342"/>
        <w:gridCol w:w="6229"/>
      </w:tblGrid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5E244C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Pr="002F05B3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D014F1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Pr="00D014F1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Default="005D588B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7EBD" w:rsidTr="00D008CA">
        <w:tc>
          <w:tcPr>
            <w:tcW w:w="3342" w:type="dxa"/>
            <w:shd w:val="clear" w:color="auto" w:fill="E2EFD9" w:themeFill="accent6" w:themeFillTint="33"/>
          </w:tcPr>
          <w:p w:rsidR="008D7EBD" w:rsidRPr="0048107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8D7EBD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Default="005D588B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разлитого нефтепродукта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370A" w:rsidTr="00D008CA">
        <w:tc>
          <w:tcPr>
            <w:tcW w:w="3342" w:type="dxa"/>
            <w:shd w:val="clear" w:color="auto" w:fill="E2EFD9" w:themeFill="accent6" w:themeFillTint="33"/>
          </w:tcPr>
          <w:p w:rsidR="0005370A" w:rsidRPr="0005370A" w:rsidRDefault="0005370A" w:rsidP="000537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53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53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lassification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5370A" w:rsidRPr="008E7F3C" w:rsidRDefault="0005370A" w:rsidP="00053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 аварии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enetration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epth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глубины 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проникновения нефтепродукта 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8E7F3C" w:rsidRDefault="008E7F3C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soilpollutionc</w:t>
            </w:r>
            <w:r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Default="008E7F3C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D008C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 грунтов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E7F3C" w:rsidTr="00D008CA">
        <w:tc>
          <w:tcPr>
            <w:tcW w:w="3342" w:type="dxa"/>
            <w:shd w:val="clear" w:color="auto" w:fill="E2EFD9" w:themeFill="accent6" w:themeFillTint="33"/>
          </w:tcPr>
          <w:p w:rsidR="008E7F3C" w:rsidRDefault="00D008CA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achieved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8E7F3C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>ризн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к достижения грунтовых вод: тип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, значения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8E7F3C"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грунтов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 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reas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водоохранной территории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(п.1.1.1.1.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загрязнения почвогрунтов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ия </w:t>
            </w:r>
            <w:bookmarkStart w:id="15" w:name="_GoBack"/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грунтов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ых вод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End w:id="15"/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14417" w:rsidRPr="00A36C6E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32677E" w:rsidRPr="00D601C7" w:rsidRDefault="0032677E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Pr="0086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079BE" w:rsidRPr="00F436A5" w:rsidTr="00E83057">
        <w:tc>
          <w:tcPr>
            <w:tcW w:w="2943" w:type="dxa"/>
            <w:shd w:val="clear" w:color="auto" w:fill="E2EFD9" w:themeFill="accent6" w:themeFillTint="33"/>
          </w:tcPr>
          <w:p w:rsidR="00C079BE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C079BE" w:rsidRPr="00C079BE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поправка используемая при расчете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oilPollution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грунта (п.1.1.1.1.18)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32677E" w:rsidRDefault="0032677E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77E">
              <w:rPr>
                <w:rFonts w:ascii="Times New Roman" w:hAnsi="Times New Roman" w:cs="Times New Roman"/>
                <w:sz w:val="28"/>
                <w:szCs w:val="28"/>
              </w:rPr>
              <w:t>penetrationdepth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проникновения НП (п.1.1.1.1.21)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assification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 (п.1.1.1.1.20)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9FD" w:rsidRDefault="00DF09FD">
      <w:pPr>
        <w:spacing w:line="240" w:lineRule="auto"/>
      </w:pPr>
      <w:r>
        <w:separator/>
      </w:r>
    </w:p>
  </w:endnote>
  <w:endnote w:type="continuationSeparator" w:id="0">
    <w:p w:rsidR="00DF09FD" w:rsidRDefault="00DF0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014417" w:rsidRDefault="0001441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9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4417" w:rsidRDefault="000144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9FD" w:rsidRDefault="00DF09FD">
      <w:pPr>
        <w:spacing w:line="240" w:lineRule="auto"/>
      </w:pPr>
      <w:r>
        <w:separator/>
      </w:r>
    </w:p>
  </w:footnote>
  <w:footnote w:type="continuationSeparator" w:id="0">
    <w:p w:rsidR="00DF09FD" w:rsidRDefault="00DF09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6EE2"/>
    <w:multiLevelType w:val="multilevel"/>
    <w:tmpl w:val="40FA2288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8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FBF"/>
    <w:rsid w:val="000103D9"/>
    <w:rsid w:val="000116E2"/>
    <w:rsid w:val="0001352F"/>
    <w:rsid w:val="00014417"/>
    <w:rsid w:val="000351D4"/>
    <w:rsid w:val="0005370A"/>
    <w:rsid w:val="00087FA5"/>
    <w:rsid w:val="000A22D7"/>
    <w:rsid w:val="000D6045"/>
    <w:rsid w:val="00161D42"/>
    <w:rsid w:val="001657EB"/>
    <w:rsid w:val="00180513"/>
    <w:rsid w:val="001A596C"/>
    <w:rsid w:val="001A7777"/>
    <w:rsid w:val="001C0AD6"/>
    <w:rsid w:val="001F1558"/>
    <w:rsid w:val="00211EE9"/>
    <w:rsid w:val="00220E37"/>
    <w:rsid w:val="00240CFF"/>
    <w:rsid w:val="00272818"/>
    <w:rsid w:val="002D532F"/>
    <w:rsid w:val="0032577F"/>
    <w:rsid w:val="0032677E"/>
    <w:rsid w:val="00344FBA"/>
    <w:rsid w:val="00345814"/>
    <w:rsid w:val="00376212"/>
    <w:rsid w:val="003B117A"/>
    <w:rsid w:val="003C1C03"/>
    <w:rsid w:val="003F7F22"/>
    <w:rsid w:val="004035CD"/>
    <w:rsid w:val="00425826"/>
    <w:rsid w:val="00443203"/>
    <w:rsid w:val="004433E7"/>
    <w:rsid w:val="00453FB6"/>
    <w:rsid w:val="00464FEC"/>
    <w:rsid w:val="00492FBF"/>
    <w:rsid w:val="004C162F"/>
    <w:rsid w:val="004D4AE4"/>
    <w:rsid w:val="004D4BCC"/>
    <w:rsid w:val="005702F7"/>
    <w:rsid w:val="00585B7D"/>
    <w:rsid w:val="00587BAD"/>
    <w:rsid w:val="005B1E0D"/>
    <w:rsid w:val="005B4508"/>
    <w:rsid w:val="005D588B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049FA"/>
    <w:rsid w:val="00741BBB"/>
    <w:rsid w:val="00751BF9"/>
    <w:rsid w:val="007971DF"/>
    <w:rsid w:val="007B4B02"/>
    <w:rsid w:val="007B7E3E"/>
    <w:rsid w:val="007D7729"/>
    <w:rsid w:val="007F1C69"/>
    <w:rsid w:val="00826D47"/>
    <w:rsid w:val="008433A5"/>
    <w:rsid w:val="00854D51"/>
    <w:rsid w:val="0086646B"/>
    <w:rsid w:val="008665C0"/>
    <w:rsid w:val="00867833"/>
    <w:rsid w:val="008746BB"/>
    <w:rsid w:val="008B5DBC"/>
    <w:rsid w:val="008B78BF"/>
    <w:rsid w:val="008D585B"/>
    <w:rsid w:val="008D7EBD"/>
    <w:rsid w:val="008E7F3C"/>
    <w:rsid w:val="008F7F4A"/>
    <w:rsid w:val="009340D7"/>
    <w:rsid w:val="00935F4D"/>
    <w:rsid w:val="009465D9"/>
    <w:rsid w:val="00973D5D"/>
    <w:rsid w:val="00983479"/>
    <w:rsid w:val="009A2FEC"/>
    <w:rsid w:val="009F2602"/>
    <w:rsid w:val="00A12A84"/>
    <w:rsid w:val="00A20ECA"/>
    <w:rsid w:val="00A51CC1"/>
    <w:rsid w:val="00A54D61"/>
    <w:rsid w:val="00A7696C"/>
    <w:rsid w:val="00A946CD"/>
    <w:rsid w:val="00AC533E"/>
    <w:rsid w:val="00AE5879"/>
    <w:rsid w:val="00B04E47"/>
    <w:rsid w:val="00B063A7"/>
    <w:rsid w:val="00B14E81"/>
    <w:rsid w:val="00B2054A"/>
    <w:rsid w:val="00B300F2"/>
    <w:rsid w:val="00B516B0"/>
    <w:rsid w:val="00C079BE"/>
    <w:rsid w:val="00C17392"/>
    <w:rsid w:val="00C22440"/>
    <w:rsid w:val="00C33EC9"/>
    <w:rsid w:val="00C719B9"/>
    <w:rsid w:val="00CA1787"/>
    <w:rsid w:val="00CA3237"/>
    <w:rsid w:val="00CB6FB9"/>
    <w:rsid w:val="00CC4ED5"/>
    <w:rsid w:val="00CD259F"/>
    <w:rsid w:val="00CD2EEC"/>
    <w:rsid w:val="00CF1CD4"/>
    <w:rsid w:val="00D008CA"/>
    <w:rsid w:val="00D034E0"/>
    <w:rsid w:val="00D0642A"/>
    <w:rsid w:val="00D601C7"/>
    <w:rsid w:val="00D61F42"/>
    <w:rsid w:val="00DF09FD"/>
    <w:rsid w:val="00E32983"/>
    <w:rsid w:val="00E563B2"/>
    <w:rsid w:val="00E5797A"/>
    <w:rsid w:val="00E774CC"/>
    <w:rsid w:val="00E83057"/>
    <w:rsid w:val="00E8323B"/>
    <w:rsid w:val="00EA0B1C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20</Pages>
  <Words>4082</Words>
  <Characters>23272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5</cp:revision>
  <dcterms:created xsi:type="dcterms:W3CDTF">2016-11-26T19:04:00Z</dcterms:created>
  <dcterms:modified xsi:type="dcterms:W3CDTF">2016-12-04T12:36:00Z</dcterms:modified>
</cp:coreProperties>
</file>