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1A8F" w14:textId="5A5FBA78" w:rsidR="000979D9" w:rsidRPr="00D05682" w:rsidRDefault="00D05682" w:rsidP="00D05682">
      <w:pPr>
        <w:jc w:val="center"/>
        <w:rPr>
          <w:b/>
          <w:bCs/>
          <w:sz w:val="32"/>
          <w:szCs w:val="32"/>
        </w:rPr>
      </w:pPr>
      <w:r w:rsidRPr="00D05682">
        <w:rPr>
          <w:b/>
          <w:bCs/>
          <w:sz w:val="32"/>
          <w:szCs w:val="32"/>
        </w:rPr>
        <w:t>A global database of plant services for humankind</w:t>
      </w:r>
    </w:p>
    <w:p w14:paraId="77AA9956" w14:textId="77777777" w:rsidR="00D05682" w:rsidRDefault="00D05682" w:rsidP="00D05682">
      <w:pPr>
        <w:autoSpaceDE w:val="0"/>
        <w:autoSpaceDN w:val="0"/>
        <w:adjustRightInd w:val="0"/>
        <w:rPr>
          <w:rFonts w:ascii="Calibri" w:hAnsi="Calibri" w:cs="Calibri"/>
        </w:rPr>
      </w:pPr>
    </w:p>
    <w:p w14:paraId="0E25D3F4" w14:textId="1DCEF122" w:rsidR="00785FD1" w:rsidRPr="00D05682" w:rsidRDefault="00B31937" w:rsidP="00D05682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file labeled </w:t>
      </w:r>
      <w:proofErr w:type="spellStart"/>
      <w:r w:rsidR="00971829">
        <w:rPr>
          <w:rFonts w:ascii="Calibri" w:hAnsi="Calibri" w:cs="Calibri"/>
        </w:rPr>
        <w:t>PlantUses</w:t>
      </w:r>
      <w:proofErr w:type="spellEnd"/>
      <w:r w:rsidR="00D05682" w:rsidRPr="00D0568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</w:t>
      </w:r>
      <w:r w:rsidR="00D05682" w:rsidRPr="00D05682">
        <w:rPr>
          <w:rFonts w:ascii="Calibri" w:hAnsi="Calibri" w:cs="Calibri"/>
        </w:rPr>
        <w:t xml:space="preserve"> a genus level dataset of plant-use records for all accepted vascular plant taxa (13489 genera) using the information gathered in the 4th Edition of </w:t>
      </w:r>
      <w:proofErr w:type="spellStart"/>
      <w:r w:rsidR="00D05682" w:rsidRPr="00D05682">
        <w:rPr>
          <w:rFonts w:ascii="Calibri" w:hAnsi="Calibri" w:cs="Calibri"/>
        </w:rPr>
        <w:t>Mabberley’s</w:t>
      </w:r>
      <w:proofErr w:type="spellEnd"/>
      <w:r w:rsidR="00D05682" w:rsidRPr="00D05682">
        <w:rPr>
          <w:rFonts w:ascii="Calibri" w:hAnsi="Calibri" w:cs="Calibri"/>
        </w:rPr>
        <w:t xml:space="preserve"> plant-book, the most comprehensive global review of plant classification and their uses published to date.</w:t>
      </w:r>
      <w:r w:rsidR="00D05682">
        <w:rPr>
          <w:rFonts w:ascii="Calibri" w:hAnsi="Calibri" w:cs="Calibri"/>
        </w:rPr>
        <w:t xml:space="preserve">  </w:t>
      </w:r>
      <w:r w:rsidR="00785FD1">
        <w:t xml:space="preserve">The first two columns contain genus and species names, respectively, for plants in the database.  The proceeding </w:t>
      </w:r>
      <w:r w:rsidR="00D05682">
        <w:t>columns</w:t>
      </w:r>
      <w:r w:rsidR="00785FD1">
        <w:t xml:space="preserve"> are labeled S1 through S28 and reflect different categories of plant use:</w:t>
      </w:r>
    </w:p>
    <w:p w14:paraId="427A24B5" w14:textId="77777777" w:rsidR="00785FD1" w:rsidRDefault="00785FD1"/>
    <w:p w14:paraId="6D5B0686" w14:textId="1DECE0D0" w:rsidR="00785FD1" w:rsidRPr="00F22F69" w:rsidRDefault="00785FD1" w:rsidP="00785FD1">
      <w:pPr>
        <w:rPr>
          <w:b/>
          <w:bCs/>
        </w:rPr>
      </w:pPr>
      <w:r w:rsidRPr="00F22F69">
        <w:rPr>
          <w:b/>
          <w:bCs/>
        </w:rPr>
        <w:t>ID</w:t>
      </w:r>
      <w:r w:rsidRPr="00F22F69">
        <w:rPr>
          <w:b/>
          <w:bCs/>
        </w:rPr>
        <w:tab/>
        <w:t>Category</w:t>
      </w:r>
      <w:r w:rsidRPr="00F22F69">
        <w:rPr>
          <w:b/>
          <w:bCs/>
        </w:rPr>
        <w:tab/>
      </w:r>
      <w:r w:rsidRPr="00F22F69">
        <w:rPr>
          <w:b/>
          <w:bCs/>
        </w:rPr>
        <w:tab/>
      </w:r>
      <w:r w:rsidRPr="00F22F69">
        <w:rPr>
          <w:b/>
          <w:bCs/>
        </w:rPr>
        <w:tab/>
      </w:r>
      <w:r w:rsidR="00F22F69" w:rsidRPr="00F22F69">
        <w:rPr>
          <w:b/>
          <w:bCs/>
        </w:rPr>
        <w:tab/>
      </w:r>
      <w:r w:rsidRPr="00F22F69">
        <w:rPr>
          <w:b/>
          <w:bCs/>
        </w:rPr>
        <w:t>Group</w:t>
      </w:r>
    </w:p>
    <w:p w14:paraId="58163997" w14:textId="4E90A3E8" w:rsidR="00785FD1" w:rsidRDefault="00785FD1" w:rsidP="00785FD1">
      <w:r>
        <w:t>S1</w:t>
      </w:r>
      <w:r>
        <w:tab/>
        <w:t>Human food</w:t>
      </w:r>
      <w:r>
        <w:tab/>
      </w:r>
      <w:r>
        <w:tab/>
      </w:r>
      <w:r>
        <w:tab/>
      </w:r>
      <w:r w:rsidR="00F22F69">
        <w:tab/>
      </w:r>
      <w:r>
        <w:t>Human &amp; animal nutrition</w:t>
      </w:r>
    </w:p>
    <w:p w14:paraId="67AC39E2" w14:textId="14EC76A7" w:rsidR="00785FD1" w:rsidRDefault="00785FD1" w:rsidP="00785FD1">
      <w:r>
        <w:t>S2</w:t>
      </w:r>
      <w:r>
        <w:tab/>
        <w:t>Human food additives</w:t>
      </w:r>
      <w:r>
        <w:tab/>
      </w:r>
      <w:r>
        <w:tab/>
      </w:r>
      <w:r w:rsidR="00F22F69">
        <w:tab/>
      </w:r>
      <w:r>
        <w:t>Human &amp; animal nutrition</w:t>
      </w:r>
    </w:p>
    <w:p w14:paraId="55357FBF" w14:textId="25E31D6C" w:rsidR="00785FD1" w:rsidRDefault="00785FD1" w:rsidP="00785FD1">
      <w:r>
        <w:t>S3</w:t>
      </w:r>
      <w:r>
        <w:tab/>
        <w:t>Vertebrate food</w:t>
      </w:r>
      <w:r>
        <w:tab/>
      </w:r>
      <w:r>
        <w:tab/>
      </w:r>
      <w:r w:rsidR="00F22F69">
        <w:tab/>
      </w:r>
      <w:r>
        <w:t>Human &amp; animal nutrition</w:t>
      </w:r>
    </w:p>
    <w:p w14:paraId="0072AAC4" w14:textId="237943C3" w:rsidR="00785FD1" w:rsidRDefault="00785FD1" w:rsidP="00785FD1">
      <w:r>
        <w:t>S4</w:t>
      </w:r>
      <w:r>
        <w:tab/>
        <w:t>Invertebrate food</w:t>
      </w:r>
      <w:r>
        <w:tab/>
      </w:r>
      <w:r>
        <w:tab/>
      </w:r>
      <w:r w:rsidR="00F22F69">
        <w:tab/>
      </w:r>
      <w:r>
        <w:t>Human &amp; animal nutrition</w:t>
      </w:r>
    </w:p>
    <w:p w14:paraId="4A0DD5A7" w14:textId="3F406EB0" w:rsidR="00785FD1" w:rsidRDefault="00785FD1" w:rsidP="00785FD1">
      <w:r>
        <w:t>S5</w:t>
      </w:r>
      <w:r>
        <w:tab/>
        <w:t>Fuelwood</w:t>
      </w:r>
      <w:r>
        <w:tab/>
      </w:r>
      <w:r>
        <w:tab/>
      </w:r>
      <w:r>
        <w:tab/>
      </w:r>
      <w:r w:rsidR="00F22F69">
        <w:tab/>
      </w:r>
      <w:r>
        <w:t>Fuels</w:t>
      </w:r>
    </w:p>
    <w:p w14:paraId="0FCA4735" w14:textId="2E0D6E35" w:rsidR="00785FD1" w:rsidRDefault="00785FD1" w:rsidP="00785FD1">
      <w:r>
        <w:t>S6</w:t>
      </w:r>
      <w:r>
        <w:tab/>
        <w:t>Charcoal</w:t>
      </w:r>
      <w:r>
        <w:tab/>
      </w:r>
      <w:r>
        <w:tab/>
      </w:r>
      <w:r>
        <w:tab/>
      </w:r>
      <w:r w:rsidR="00F22F69">
        <w:tab/>
      </w:r>
      <w:r>
        <w:t>Fuels</w:t>
      </w:r>
    </w:p>
    <w:p w14:paraId="5E1A6B88" w14:textId="25859174" w:rsidR="00785FD1" w:rsidRDefault="00785FD1" w:rsidP="00785FD1">
      <w:r>
        <w:t>S7</w:t>
      </w:r>
      <w:r>
        <w:tab/>
        <w:t>Biofuels</w:t>
      </w:r>
      <w:r>
        <w:tab/>
      </w:r>
      <w:r>
        <w:tab/>
      </w:r>
      <w:r>
        <w:tab/>
      </w:r>
      <w:r w:rsidR="00F22F69">
        <w:tab/>
      </w:r>
      <w:r>
        <w:t>Fuels</w:t>
      </w:r>
    </w:p>
    <w:p w14:paraId="369C31D9" w14:textId="6C702698" w:rsidR="00785FD1" w:rsidRDefault="00785FD1" w:rsidP="00785FD1">
      <w:r>
        <w:t>S8</w:t>
      </w:r>
      <w:r>
        <w:tab/>
        <w:t>Timber</w:t>
      </w:r>
      <w:r>
        <w:tab/>
      </w:r>
      <w:r>
        <w:tab/>
      </w:r>
      <w:r>
        <w:tab/>
      </w:r>
      <w:r>
        <w:tab/>
      </w:r>
      <w:r w:rsidR="00F22F69">
        <w:tab/>
      </w:r>
      <w:r>
        <w:t>Materials</w:t>
      </w:r>
    </w:p>
    <w:p w14:paraId="21312BD3" w14:textId="2AFAA3F1" w:rsidR="00785FD1" w:rsidRDefault="00785FD1" w:rsidP="00785FD1">
      <w:r>
        <w:t>S9</w:t>
      </w:r>
      <w:r>
        <w:tab/>
        <w:t>Stems</w:t>
      </w:r>
      <w:r>
        <w:tab/>
      </w:r>
      <w:r>
        <w:tab/>
      </w:r>
      <w:r>
        <w:tab/>
      </w:r>
      <w:r>
        <w:tab/>
      </w:r>
      <w:r w:rsidR="00F22F69">
        <w:tab/>
      </w:r>
      <w:r>
        <w:t>Materials</w:t>
      </w:r>
    </w:p>
    <w:p w14:paraId="766AF6E5" w14:textId="7E62AFAE" w:rsidR="00785FD1" w:rsidRDefault="00785FD1" w:rsidP="00785FD1">
      <w:r>
        <w:t>S10</w:t>
      </w:r>
      <w:r>
        <w:tab/>
      </w:r>
      <w:proofErr w:type="spellStart"/>
      <w:r>
        <w:t>Fibres</w:t>
      </w:r>
      <w:proofErr w:type="spellEnd"/>
      <w:r>
        <w:tab/>
      </w:r>
      <w:r>
        <w:tab/>
      </w:r>
      <w:r>
        <w:tab/>
      </w:r>
      <w:r>
        <w:tab/>
      </w:r>
      <w:r w:rsidR="00F22F69">
        <w:tab/>
      </w:r>
      <w:r>
        <w:t>Materials</w:t>
      </w:r>
    </w:p>
    <w:p w14:paraId="008EA6B5" w14:textId="160CA6AB" w:rsidR="00785FD1" w:rsidRDefault="00785FD1" w:rsidP="00785FD1">
      <w:r>
        <w:t>S11</w:t>
      </w:r>
      <w:r>
        <w:tab/>
        <w:t>Leaves</w:t>
      </w:r>
      <w:r>
        <w:tab/>
      </w:r>
      <w:r>
        <w:tab/>
      </w:r>
      <w:r>
        <w:tab/>
      </w:r>
      <w:r>
        <w:tab/>
      </w:r>
      <w:r w:rsidR="00F22F69">
        <w:tab/>
      </w:r>
      <w:r>
        <w:t>Materials</w:t>
      </w:r>
    </w:p>
    <w:p w14:paraId="7B9E1670" w14:textId="7E68D051" w:rsidR="00785FD1" w:rsidRDefault="00785FD1" w:rsidP="00785FD1">
      <w:r>
        <w:t>S12</w:t>
      </w:r>
      <w:r>
        <w:tab/>
        <w:t>Seeds &amp; fruits</w:t>
      </w:r>
      <w:r>
        <w:tab/>
      </w:r>
      <w:r>
        <w:tab/>
      </w:r>
      <w:r>
        <w:tab/>
      </w:r>
      <w:r w:rsidR="00F22F69">
        <w:tab/>
      </w:r>
      <w:r>
        <w:t>Materials</w:t>
      </w:r>
    </w:p>
    <w:p w14:paraId="7ACFB8BA" w14:textId="3369D6F9" w:rsidR="00785FD1" w:rsidRDefault="00785FD1" w:rsidP="00785FD1">
      <w:r>
        <w:t>S13</w:t>
      </w:r>
      <w:r>
        <w:tab/>
        <w:t>Tannins &amp; dyestuffs</w:t>
      </w:r>
      <w:r>
        <w:tab/>
      </w:r>
      <w:r w:rsidR="00F22F69">
        <w:tab/>
      </w:r>
      <w:r w:rsidR="00F22F69">
        <w:tab/>
      </w:r>
      <w:r>
        <w:t>Materials</w:t>
      </w:r>
    </w:p>
    <w:p w14:paraId="0DEEAE7C" w14:textId="1CD50692" w:rsidR="00785FD1" w:rsidRDefault="00785FD1" w:rsidP="00785FD1">
      <w:r>
        <w:t>S14</w:t>
      </w:r>
      <w:r>
        <w:tab/>
        <w:t>Resins &amp; gums</w:t>
      </w:r>
      <w:r>
        <w:tab/>
      </w:r>
      <w:r w:rsidR="00F22F69">
        <w:tab/>
      </w:r>
      <w:r w:rsidR="00F22F69">
        <w:tab/>
      </w:r>
      <w:r w:rsidR="00F22F69">
        <w:tab/>
      </w:r>
      <w:r>
        <w:t>Materials</w:t>
      </w:r>
    </w:p>
    <w:p w14:paraId="18A888B7" w14:textId="193EE49C" w:rsidR="00785FD1" w:rsidRDefault="00785FD1" w:rsidP="00785FD1">
      <w:r>
        <w:t>S15</w:t>
      </w:r>
      <w:r>
        <w:tab/>
        <w:t>Lipids</w:t>
      </w:r>
      <w:r>
        <w:tab/>
      </w:r>
      <w:r w:rsidR="00F22F69">
        <w:tab/>
      </w:r>
      <w:r w:rsidR="00F22F69">
        <w:tab/>
      </w:r>
      <w:r w:rsidR="00F22F69">
        <w:tab/>
      </w:r>
      <w:r w:rsidR="00F22F69">
        <w:tab/>
      </w:r>
      <w:r>
        <w:t>Materials</w:t>
      </w:r>
    </w:p>
    <w:p w14:paraId="14919AC4" w14:textId="38D33256" w:rsidR="00785FD1" w:rsidRDefault="00785FD1" w:rsidP="00785FD1">
      <w:r>
        <w:t>S16</w:t>
      </w:r>
      <w:r>
        <w:tab/>
        <w:t>Waxes</w:t>
      </w:r>
      <w:r>
        <w:tab/>
      </w:r>
      <w:r w:rsidR="00F22F69">
        <w:tab/>
      </w:r>
      <w:r w:rsidR="00F22F69">
        <w:tab/>
      </w:r>
      <w:r w:rsidR="00F22F69">
        <w:tab/>
      </w:r>
      <w:r w:rsidR="00F22F69">
        <w:tab/>
      </w:r>
      <w:r>
        <w:t>Materials</w:t>
      </w:r>
    </w:p>
    <w:p w14:paraId="30EB1337" w14:textId="1E4ADB7E" w:rsidR="00785FD1" w:rsidRDefault="00785FD1" w:rsidP="00785FD1">
      <w:r>
        <w:t>S17</w:t>
      </w:r>
      <w:r>
        <w:tab/>
        <w:t>Scents</w:t>
      </w:r>
      <w:r>
        <w:tab/>
      </w:r>
      <w:r w:rsidR="00F22F69">
        <w:tab/>
      </w:r>
      <w:r w:rsidR="00F22F69">
        <w:tab/>
      </w:r>
      <w:r w:rsidR="00F22F69">
        <w:tab/>
      </w:r>
      <w:r w:rsidR="00F22F69">
        <w:tab/>
      </w:r>
      <w:r>
        <w:t>Materials</w:t>
      </w:r>
    </w:p>
    <w:p w14:paraId="454CFFCB" w14:textId="1029C8EA" w:rsidR="00785FD1" w:rsidRDefault="00785FD1" w:rsidP="00785FD1">
      <w:r>
        <w:t>S18</w:t>
      </w:r>
      <w:r>
        <w:tab/>
        <w:t>Rubber</w:t>
      </w:r>
      <w:r>
        <w:tab/>
      </w:r>
      <w:r w:rsidR="00F22F69">
        <w:tab/>
      </w:r>
      <w:r w:rsidR="00F22F69">
        <w:tab/>
      </w:r>
      <w:r w:rsidR="00F22F69">
        <w:tab/>
      </w:r>
      <w:r w:rsidR="00F22F69">
        <w:tab/>
      </w:r>
      <w:r>
        <w:t>Materials</w:t>
      </w:r>
    </w:p>
    <w:p w14:paraId="35FDEE48" w14:textId="2448FC77" w:rsidR="00785FD1" w:rsidRDefault="00785FD1" w:rsidP="00785FD1">
      <w:r>
        <w:t>S19</w:t>
      </w:r>
      <w:r>
        <w:tab/>
        <w:t>Medicines</w:t>
      </w:r>
      <w:r>
        <w:tab/>
      </w:r>
      <w:r w:rsidR="00F22F69">
        <w:tab/>
      </w:r>
      <w:r w:rsidR="00F22F69">
        <w:tab/>
      </w:r>
      <w:r w:rsidR="00F22F69">
        <w:tab/>
      </w:r>
      <w:r>
        <w:t>Medicines</w:t>
      </w:r>
    </w:p>
    <w:p w14:paraId="69AB0A55" w14:textId="77918284" w:rsidR="00785FD1" w:rsidRDefault="00785FD1" w:rsidP="00785FD1">
      <w:r>
        <w:t>S20</w:t>
      </w:r>
      <w:r>
        <w:tab/>
        <w:t>Vertebrate poisons</w:t>
      </w:r>
      <w:r>
        <w:tab/>
      </w:r>
      <w:r w:rsidR="00F22F69">
        <w:tab/>
      </w:r>
      <w:r w:rsidR="00F22F69">
        <w:tab/>
      </w:r>
      <w:r>
        <w:t>Poisons</w:t>
      </w:r>
    </w:p>
    <w:p w14:paraId="61B85856" w14:textId="43E9B354" w:rsidR="00785FD1" w:rsidRDefault="00785FD1" w:rsidP="00785FD1">
      <w:r>
        <w:t>S21</w:t>
      </w:r>
      <w:r>
        <w:tab/>
        <w:t>Invertebrate poisons</w:t>
      </w:r>
      <w:r>
        <w:tab/>
      </w:r>
      <w:r w:rsidR="00F22F69">
        <w:tab/>
      </w:r>
      <w:r w:rsidR="00F22F69">
        <w:tab/>
      </w:r>
      <w:r>
        <w:t>Poisons</w:t>
      </w:r>
    </w:p>
    <w:p w14:paraId="7821C5F0" w14:textId="613EDE79" w:rsidR="00785FD1" w:rsidRDefault="00785FD1" w:rsidP="00785FD1">
      <w:r>
        <w:t>S22</w:t>
      </w:r>
      <w:r>
        <w:tab/>
        <w:t>Antifertility agents</w:t>
      </w:r>
      <w:r>
        <w:tab/>
      </w:r>
      <w:r w:rsidR="00F22F69">
        <w:tab/>
      </w:r>
      <w:r w:rsidR="00F22F69">
        <w:tab/>
      </w:r>
      <w:r>
        <w:t>Social</w:t>
      </w:r>
    </w:p>
    <w:p w14:paraId="42B37B34" w14:textId="6E48284C" w:rsidR="00785FD1" w:rsidRDefault="00785FD1" w:rsidP="00785FD1">
      <w:r>
        <w:t>S23</w:t>
      </w:r>
      <w:r>
        <w:tab/>
        <w:t>Smoking materials &amp; drugs</w:t>
      </w:r>
      <w:r>
        <w:tab/>
      </w:r>
      <w:r w:rsidR="00F22F69">
        <w:tab/>
      </w:r>
      <w:r>
        <w:t>Social</w:t>
      </w:r>
    </w:p>
    <w:p w14:paraId="7A8A4CD5" w14:textId="77777777" w:rsidR="00785FD1" w:rsidRDefault="00785FD1" w:rsidP="00785FD1">
      <w:r>
        <w:t>S24</w:t>
      </w:r>
      <w:r>
        <w:tab/>
        <w:t>Symbolism, magic &amp; inspiration</w:t>
      </w:r>
      <w:r>
        <w:tab/>
        <w:t>Social</w:t>
      </w:r>
    </w:p>
    <w:p w14:paraId="26B28A81" w14:textId="2FE020DD" w:rsidR="00785FD1" w:rsidRDefault="00785FD1" w:rsidP="00785FD1">
      <w:r>
        <w:t>S25</w:t>
      </w:r>
      <w:r>
        <w:tab/>
        <w:t>Ornamental</w:t>
      </w:r>
      <w:r>
        <w:tab/>
      </w:r>
      <w:r w:rsidR="00F22F69">
        <w:tab/>
      </w:r>
      <w:r w:rsidR="00F22F69">
        <w:tab/>
      </w:r>
      <w:r w:rsidR="00F22F69">
        <w:tab/>
      </w:r>
      <w:r>
        <w:t>Environmental</w:t>
      </w:r>
    </w:p>
    <w:p w14:paraId="2A784BE9" w14:textId="77777777" w:rsidR="00785FD1" w:rsidRDefault="00785FD1" w:rsidP="00785FD1">
      <w:r>
        <w:t>S26</w:t>
      </w:r>
      <w:r>
        <w:tab/>
        <w:t xml:space="preserve">Bioindicators &amp; </w:t>
      </w:r>
      <w:proofErr w:type="spellStart"/>
      <w:r>
        <w:t>bioremediators</w:t>
      </w:r>
      <w:proofErr w:type="spellEnd"/>
      <w:r>
        <w:tab/>
        <w:t>Environmental</w:t>
      </w:r>
    </w:p>
    <w:p w14:paraId="6404E356" w14:textId="45B9F552" w:rsidR="00785FD1" w:rsidRDefault="00785FD1" w:rsidP="00785FD1">
      <w:r>
        <w:t>S27</w:t>
      </w:r>
      <w:r>
        <w:tab/>
        <w:t>Soil improvers</w:t>
      </w:r>
      <w:r>
        <w:tab/>
      </w:r>
      <w:r w:rsidR="00F22F69">
        <w:tab/>
      </w:r>
      <w:r w:rsidR="00F22F69">
        <w:tab/>
      </w:r>
      <w:r w:rsidR="00F22F69">
        <w:tab/>
      </w:r>
      <w:r>
        <w:t>Environmental</w:t>
      </w:r>
    </w:p>
    <w:p w14:paraId="20119BEC" w14:textId="17921873" w:rsidR="00785FD1" w:rsidRDefault="00785FD1">
      <w:r>
        <w:t>S28</w:t>
      </w:r>
      <w:r>
        <w:tab/>
        <w:t>Hedges &amp; shelters</w:t>
      </w:r>
      <w:r>
        <w:tab/>
      </w:r>
      <w:r w:rsidR="00F22F69">
        <w:tab/>
      </w:r>
      <w:r w:rsidR="00F22F69">
        <w:tab/>
      </w:r>
      <w:r>
        <w:t>Environmental</w:t>
      </w:r>
    </w:p>
    <w:p w14:paraId="71FC3625" w14:textId="77777777" w:rsidR="00785FD1" w:rsidRDefault="00785FD1"/>
    <w:p w14:paraId="268EA2D0" w14:textId="021C6D19" w:rsidR="00785FD1" w:rsidRDefault="00D05682">
      <w:r>
        <w:t>For each species and category of plant use, a value of 0 indicates the species is not used in that way while a value of 1 indicates a species is used in that way</w:t>
      </w:r>
      <w:r w:rsidR="00785FD1">
        <w:t xml:space="preserve">.  </w:t>
      </w:r>
      <w:r>
        <w:t xml:space="preserve">For more information, see </w:t>
      </w:r>
      <w:r w:rsidRPr="00D05682">
        <w:t>https://journals.plos.org/plosone/article?id=10.1371/journal.pone.0253069</w:t>
      </w:r>
      <w:r>
        <w:t xml:space="preserve"> </w:t>
      </w:r>
      <w:r w:rsidR="00B31937">
        <w:t>and the additional file called Miscellaneous.csv</w:t>
      </w:r>
    </w:p>
    <w:sectPr w:rsidR="0078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D1"/>
    <w:rsid w:val="000979D9"/>
    <w:rsid w:val="00785FD1"/>
    <w:rsid w:val="00971829"/>
    <w:rsid w:val="00B31937"/>
    <w:rsid w:val="00D05682"/>
    <w:rsid w:val="00F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EAD5D"/>
  <w15:chartTrackingRefBased/>
  <w15:docId w15:val="{2FBFB2E3-DABF-8942-8648-F09D9AD5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Wadgymar, Susana</dc:creator>
  <cp:keywords/>
  <dc:description/>
  <cp:lastModifiedBy>Wadgymar, Susana</cp:lastModifiedBy>
  <cp:revision>3</cp:revision>
  <dcterms:created xsi:type="dcterms:W3CDTF">2022-09-14T15:18:00Z</dcterms:created>
  <dcterms:modified xsi:type="dcterms:W3CDTF">2022-09-14T18:46:00Z</dcterms:modified>
</cp:coreProperties>
</file>