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42876" w14:textId="77777777" w:rsidR="007720E2" w:rsidRPr="007720E2" w:rsidRDefault="007720E2" w:rsidP="007720E2">
      <w:pPr>
        <w:pStyle w:val="Heading1"/>
        <w:spacing w:before="0"/>
        <w:rPr>
          <w:lang w:val="en-US"/>
        </w:rPr>
      </w:pPr>
      <w:r w:rsidRPr="007720E2">
        <w:rPr>
          <w:lang w:val="en-US"/>
        </w:rPr>
        <w:t>Agenda:</w:t>
      </w:r>
    </w:p>
    <w:p w14:paraId="49F0E745" w14:textId="77777777" w:rsidR="007720E2" w:rsidRDefault="007720E2" w:rsidP="007720E2">
      <w:pPr>
        <w:pStyle w:val="Heading2"/>
        <w:spacing w:before="0"/>
        <w:rPr>
          <w:lang w:val="en-US"/>
        </w:rPr>
      </w:pPr>
    </w:p>
    <w:p w14:paraId="39E528F2" w14:textId="13732680" w:rsidR="007720E2" w:rsidRDefault="00E85DF9" w:rsidP="00E85DF9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Review System Requirements </w:t>
      </w:r>
    </w:p>
    <w:p w14:paraId="27608E74" w14:textId="77777777" w:rsidR="007720E2" w:rsidRPr="007720E2" w:rsidRDefault="007720E2" w:rsidP="007720E2">
      <w:pPr>
        <w:rPr>
          <w:lang w:val="en-US"/>
        </w:rPr>
      </w:pPr>
    </w:p>
    <w:p w14:paraId="6B53B104" w14:textId="52144D78" w:rsidR="00481497" w:rsidRDefault="00E85DF9" w:rsidP="007720E2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Absences</w:t>
      </w:r>
    </w:p>
    <w:p w14:paraId="4398A590" w14:textId="10DDA09E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What holidays are observed by region and on which days? (Do these follow </w:t>
      </w:r>
      <w:r w:rsidRPr="00E85DF9">
        <w:rPr>
          <w:rFonts w:ascii="Calibri" w:hAnsi="Calibri"/>
        </w:rPr>
        <w:t>provincial</w:t>
      </w:r>
      <w:r>
        <w:rPr>
          <w:rFonts w:ascii="Calibri" w:hAnsi="Calibri"/>
        </w:rPr>
        <w:t xml:space="preserve"> standards?)</w:t>
      </w:r>
    </w:p>
    <w:p w14:paraId="6A101EC7" w14:textId="5770D7A7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What are the specifics of the absence policy? i.e.</w:t>
      </w:r>
    </w:p>
    <w:p w14:paraId="21679136" w14:textId="3E0B6D67" w:rsidR="00E85DF9" w:rsidRDefault="00E85DF9" w:rsidP="00E85DF9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Vacation days are allocated for the </w:t>
      </w:r>
    </w:p>
    <w:p w14:paraId="4BB03FCB" w14:textId="3A0B7D29" w:rsidR="00E85DF9" w:rsidRDefault="00E85DF9" w:rsidP="00E85DF9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Three sick days are available for each employee</w:t>
      </w:r>
    </w:p>
    <w:p w14:paraId="1C3861C5" w14:textId="77777777" w:rsidR="00E85DF9" w:rsidRDefault="00E85DF9" w:rsidP="00E85DF9">
      <w:pPr>
        <w:rPr>
          <w:rFonts w:ascii="Calibri" w:hAnsi="Calibri"/>
        </w:rPr>
      </w:pPr>
    </w:p>
    <w:p w14:paraId="3D5BEFD2" w14:textId="3EE4B3B8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Performance Reviews</w:t>
      </w:r>
    </w:p>
    <w:p w14:paraId="6AD9C197" w14:textId="1857C503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form will be used for the performance reviews?</w:t>
      </w:r>
    </w:p>
    <w:p w14:paraId="5B925871" w14:textId="2A2FAC19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Do employees complete a self-evaluation to submit to their managers?</w:t>
      </w:r>
    </w:p>
    <w:p w14:paraId="25E3AB4F" w14:textId="0B73BBF2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Who will be the managers?</w:t>
      </w:r>
    </w:p>
    <w:p w14:paraId="34EF6DD2" w14:textId="77777777" w:rsidR="00E85DF9" w:rsidRDefault="00E85DF9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Ans</w:t>
      </w:r>
      <w:r>
        <w:rPr>
          <w:rFonts w:ascii="Calibri" w:eastAsia="Times New Roman" w:hAnsi="Calibri" w:cs="Times New Roman"/>
          <w:color w:val="24292E"/>
          <w:lang w:val="en-US"/>
        </w:rPr>
        <w:t>: BLT upper management (Mark, Colin, Dave, John etc.)</w:t>
      </w:r>
    </w:p>
    <w:p w14:paraId="73BC5319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1ACCE9CF" w14:textId="77777777" w:rsidR="00E85DF9" w:rsidRP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Certifications</w:t>
      </w:r>
    </w:p>
    <w:p w14:paraId="0C8D57B4" w14:textId="21C76652" w:rsidR="00E85DF9" w:rsidRDefault="00E85DF9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Which employee groups require which certifications?</w:t>
      </w:r>
    </w:p>
    <w:p w14:paraId="79AD0963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361AC599" w14:textId="3C1B4D2F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Onboarding New Employees</w:t>
      </w:r>
    </w:p>
    <w:p w14:paraId="7E6CCC4D" w14:textId="504EF400" w:rsidR="00E85DF9" w:rsidRPr="00E85DF9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“general company information” for all new employees</w:t>
      </w:r>
    </w:p>
    <w:p w14:paraId="3D295C04" w14:textId="20F08C3B" w:rsidR="00E85DF9" w:rsidRPr="00E85DF9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</w:t>
      </w:r>
      <w:r>
        <w:rPr>
          <w:rFonts w:ascii="Calibri" w:eastAsia="Times New Roman" w:hAnsi="Calibri" w:cs="Times New Roman"/>
          <w:color w:val="24292E"/>
          <w:lang w:val="en-US"/>
        </w:rPr>
        <w:t>employee group specific</w:t>
      </w:r>
      <w:r>
        <w:rPr>
          <w:rFonts w:ascii="Calibri" w:eastAsia="Times New Roman" w:hAnsi="Calibri" w:cs="Times New Roman"/>
          <w:color w:val="24292E"/>
          <w:lang w:val="en-US"/>
        </w:rPr>
        <w:t xml:space="preserve"> information” for all new employees</w:t>
      </w:r>
    </w:p>
    <w:p w14:paraId="6B4A8DBB" w14:textId="77777777" w:rsidR="00E85DF9" w:rsidRPr="00E85DF9" w:rsidRDefault="00E85DF9" w:rsidP="00E85DF9">
      <w:pPr>
        <w:rPr>
          <w:rFonts w:ascii="Calibri" w:hAnsi="Calibri"/>
        </w:rPr>
      </w:pPr>
      <w:bookmarkStart w:id="0" w:name="_GoBack"/>
      <w:bookmarkEnd w:id="0"/>
    </w:p>
    <w:sectPr w:rsidR="00E85DF9" w:rsidRPr="00E85DF9" w:rsidSect="00686C9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95A"/>
    <w:multiLevelType w:val="hybridMultilevel"/>
    <w:tmpl w:val="D3E0CA62"/>
    <w:lvl w:ilvl="0" w:tplc="0B4CBAE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13E42"/>
    <w:multiLevelType w:val="multilevel"/>
    <w:tmpl w:val="7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47635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F1F5F"/>
    <w:multiLevelType w:val="hybridMultilevel"/>
    <w:tmpl w:val="C50E5F30"/>
    <w:lvl w:ilvl="0" w:tplc="23CA4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5789D"/>
    <w:multiLevelType w:val="hybridMultilevel"/>
    <w:tmpl w:val="66E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20FFF"/>
    <w:multiLevelType w:val="multilevel"/>
    <w:tmpl w:val="7DB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02383"/>
    <w:multiLevelType w:val="hybridMultilevel"/>
    <w:tmpl w:val="18F6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A5944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20CD0"/>
    <w:multiLevelType w:val="hybridMultilevel"/>
    <w:tmpl w:val="88C43C0E"/>
    <w:lvl w:ilvl="0" w:tplc="1E142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6"/>
    <w:rsid w:val="00475A5D"/>
    <w:rsid w:val="00686C9C"/>
    <w:rsid w:val="007720E2"/>
    <w:rsid w:val="007940F6"/>
    <w:rsid w:val="00A90273"/>
    <w:rsid w:val="00DD7A3E"/>
    <w:rsid w:val="00E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0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Sarah Watts</cp:lastModifiedBy>
  <cp:revision>2</cp:revision>
  <dcterms:created xsi:type="dcterms:W3CDTF">2018-05-08T22:21:00Z</dcterms:created>
  <dcterms:modified xsi:type="dcterms:W3CDTF">2018-05-30T13:49:00Z</dcterms:modified>
</cp:coreProperties>
</file>