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676C" w14:textId="39D5D913" w:rsidR="00591840" w:rsidRPr="000375F8" w:rsidRDefault="00591840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0" w:name="_Hlk489134400"/>
      <w:r>
        <w:rPr>
          <w:rFonts w:asciiTheme="minorHAnsi" w:hAnsiTheme="minorHAnsi" w:cstheme="minorHAnsi"/>
          <w:b/>
          <w:sz w:val="24"/>
          <w:szCs w:val="24"/>
        </w:rPr>
        <w:tab/>
      </w:r>
      <w:r w:rsidRPr="00182ABD">
        <w:rPr>
          <w:rFonts w:asciiTheme="minorHAnsi" w:hAnsiTheme="minorHAnsi" w:cstheme="minorHAnsi"/>
          <w:b/>
          <w:sz w:val="28"/>
          <w:szCs w:val="28"/>
        </w:rPr>
        <w:tab/>
      </w:r>
      <w:r w:rsidR="000375F8" w:rsidRPr="000375F8">
        <w:rPr>
          <w:rFonts w:asciiTheme="minorHAnsi" w:hAnsiTheme="minorHAnsi" w:cstheme="minorHAnsi"/>
          <w:b/>
          <w:sz w:val="24"/>
          <w:szCs w:val="24"/>
          <w:u w:val="single"/>
        </w:rPr>
        <w:t xml:space="preserve">SURVEYOR </w:t>
      </w:r>
      <w:r w:rsidRPr="000375F8">
        <w:rPr>
          <w:rFonts w:asciiTheme="minorHAnsi" w:hAnsiTheme="minorHAnsi" w:cstheme="minorHAnsi"/>
          <w:b/>
          <w:sz w:val="24"/>
          <w:szCs w:val="24"/>
          <w:u w:val="single"/>
        </w:rPr>
        <w:t>DOC INSTRUCTIONS –</w:t>
      </w:r>
      <w:r w:rsidR="00F27B8E" w:rsidRPr="000375F8">
        <w:rPr>
          <w:rFonts w:asciiTheme="minorHAnsi" w:hAnsiTheme="minorHAnsi" w:cstheme="minorHAnsi"/>
          <w:b/>
          <w:sz w:val="24"/>
          <w:szCs w:val="24"/>
          <w:u w:val="single"/>
        </w:rPr>
        <w:t xml:space="preserve"> COR</w:t>
      </w:r>
      <w:r w:rsidR="00357796">
        <w:rPr>
          <w:rFonts w:asciiTheme="minorHAnsi" w:hAnsiTheme="minorHAnsi" w:cstheme="minorHAnsi"/>
          <w:b/>
          <w:sz w:val="24"/>
          <w:szCs w:val="24"/>
          <w:u w:val="single"/>
        </w:rPr>
        <w:t>N</w:t>
      </w:r>
    </w:p>
    <w:p w14:paraId="5FB23A49" w14:textId="77777777" w:rsidR="00591840" w:rsidRPr="00182ABD" w:rsidRDefault="00591840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05533C85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270C5F">
        <w:rPr>
          <w:rFonts w:ascii="Arial" w:hAnsi="Arial" w:cs="Arial"/>
          <w:b/>
          <w:sz w:val="20"/>
          <w:szCs w:val="20"/>
        </w:rPr>
        <w:t>Description of goods:</w:t>
      </w:r>
      <w:r w:rsidRPr="00270C5F">
        <w:rPr>
          <w:rFonts w:ascii="Arial" w:hAnsi="Arial" w:cs="Arial"/>
          <w:b/>
          <w:sz w:val="20"/>
          <w:szCs w:val="20"/>
        </w:rPr>
        <w:tab/>
      </w:r>
      <w:r w:rsidRPr="00270C5F">
        <w:rPr>
          <w:rFonts w:ascii="Arial" w:hAnsi="Arial" w:cs="Arial"/>
          <w:b/>
          <w:sz w:val="20"/>
          <w:szCs w:val="20"/>
        </w:rPr>
        <w:tab/>
      </w:r>
      <w:r w:rsidRPr="00270C5F">
        <w:rPr>
          <w:rFonts w:ascii="Arial" w:hAnsi="Arial" w:cs="Arial"/>
          <w:sz w:val="20"/>
          <w:szCs w:val="20"/>
          <w:lang w:bidi="ar-YE"/>
        </w:rPr>
        <w:t>ARGENTINE CORN IN BULK</w:t>
      </w:r>
    </w:p>
    <w:p w14:paraId="65455D15" w14:textId="6556C0EB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270C5F">
        <w:rPr>
          <w:rFonts w:ascii="Arial" w:hAnsi="Arial" w:cs="Arial"/>
          <w:b/>
          <w:sz w:val="20"/>
          <w:szCs w:val="20"/>
          <w:lang w:bidi="ar-YE"/>
        </w:rPr>
        <w:t>Port of loading:</w:t>
      </w:r>
      <w:r w:rsidRPr="00270C5F">
        <w:rPr>
          <w:rFonts w:ascii="Arial" w:hAnsi="Arial" w:cs="Arial"/>
          <w:sz w:val="20"/>
          <w:szCs w:val="20"/>
          <w:lang w:bidi="ar-YE"/>
        </w:rPr>
        <w:t xml:space="preserve"> </w:t>
      </w:r>
      <w:r w:rsidRPr="00270C5F">
        <w:rPr>
          <w:rFonts w:ascii="Arial" w:hAnsi="Arial" w:cs="Arial"/>
          <w:sz w:val="20"/>
          <w:szCs w:val="20"/>
          <w:lang w:bidi="ar-YE"/>
        </w:rPr>
        <w:tab/>
      </w:r>
      <w:r w:rsidRPr="00270C5F">
        <w:rPr>
          <w:rFonts w:ascii="Arial" w:hAnsi="Arial" w:cs="Arial"/>
          <w:sz w:val="20"/>
          <w:szCs w:val="20"/>
          <w:lang w:bidi="ar-YE"/>
        </w:rPr>
        <w:tab/>
      </w:r>
      <w:r>
        <w:rPr>
          <w:rFonts w:ascii="Arial" w:hAnsi="Arial" w:cs="Arial"/>
          <w:caps/>
          <w:sz w:val="20"/>
          <w:szCs w:val="20"/>
          <w:lang w:val="en-AU"/>
        </w:rPr>
        <w:t>To be confirmed</w:t>
      </w:r>
    </w:p>
    <w:p w14:paraId="3110D342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caps/>
          <w:sz w:val="20"/>
          <w:szCs w:val="20"/>
        </w:rPr>
      </w:pPr>
      <w:r w:rsidRPr="00270C5F">
        <w:rPr>
          <w:rFonts w:ascii="Arial" w:hAnsi="Arial" w:cs="Arial"/>
          <w:b/>
          <w:bCs/>
          <w:sz w:val="20"/>
          <w:szCs w:val="20"/>
        </w:rPr>
        <w:t xml:space="preserve">Port of </w:t>
      </w:r>
      <w:r w:rsidRPr="00270C5F">
        <w:rPr>
          <w:rFonts w:ascii="Arial" w:eastAsia="Calibri" w:hAnsi="Arial" w:cs="Arial"/>
          <w:b/>
          <w:sz w:val="20"/>
          <w:szCs w:val="20"/>
        </w:rPr>
        <w:t>Discharge</w:t>
      </w:r>
      <w:r w:rsidRPr="00270C5F">
        <w:rPr>
          <w:rFonts w:ascii="Arial" w:eastAsia="Calibri" w:hAnsi="Arial" w:cs="Arial"/>
          <w:sz w:val="20"/>
          <w:szCs w:val="20"/>
        </w:rPr>
        <w:t xml:space="preserve">: </w:t>
      </w:r>
      <w:r w:rsidRPr="00270C5F">
        <w:rPr>
          <w:rFonts w:ascii="Arial" w:eastAsia="Calibri" w:hAnsi="Arial" w:cs="Arial"/>
          <w:sz w:val="20"/>
          <w:szCs w:val="20"/>
        </w:rPr>
        <w:tab/>
      </w:r>
      <w:r w:rsidRPr="00270C5F">
        <w:rPr>
          <w:rFonts w:ascii="Arial" w:eastAsia="Calibri" w:hAnsi="Arial" w:cs="Arial"/>
          <w:sz w:val="20"/>
          <w:szCs w:val="20"/>
        </w:rPr>
        <w:tab/>
        <w:t xml:space="preserve">SALEEF OR </w:t>
      </w:r>
      <w:r w:rsidRPr="00270C5F">
        <w:rPr>
          <w:rFonts w:ascii="Arial" w:hAnsi="Arial" w:cs="Arial"/>
          <w:caps/>
          <w:sz w:val="20"/>
          <w:szCs w:val="20"/>
        </w:rPr>
        <w:t>Hodeidah port, Republic of Yemen</w:t>
      </w:r>
    </w:p>
    <w:p w14:paraId="6D8562A4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caps/>
          <w:sz w:val="20"/>
          <w:szCs w:val="20"/>
        </w:rPr>
      </w:pPr>
    </w:p>
    <w:p w14:paraId="31261B59" w14:textId="77777777" w:rsidR="00270C5F" w:rsidRPr="00270C5F" w:rsidRDefault="00270C5F" w:rsidP="00270C5F">
      <w:pPr>
        <w:widowControl w:val="0"/>
        <w:autoSpaceDE w:val="0"/>
        <w:bidi w:val="0"/>
        <w:spacing w:after="0" w:line="240" w:lineRule="auto"/>
        <w:ind w:left="2880" w:hanging="2880"/>
        <w:rPr>
          <w:rFonts w:ascii="Arial" w:hAnsi="Arial" w:cs="Arial"/>
          <w:caps/>
          <w:color w:val="FF0000"/>
          <w:sz w:val="20"/>
          <w:szCs w:val="20"/>
        </w:rPr>
      </w:pPr>
      <w:r w:rsidRPr="00270C5F">
        <w:rPr>
          <w:rFonts w:ascii="Arial" w:hAnsi="Arial" w:cs="Arial"/>
          <w:b/>
          <w:sz w:val="20"/>
          <w:szCs w:val="20"/>
          <w:lang w:bidi="ar-YE"/>
        </w:rPr>
        <w:t>All documents must be</w:t>
      </w:r>
      <w:r w:rsidRPr="00270C5F">
        <w:rPr>
          <w:rFonts w:ascii="Arial" w:hAnsi="Arial" w:cs="Arial"/>
          <w:sz w:val="20"/>
          <w:szCs w:val="20"/>
          <w:lang w:bidi="ar-YE"/>
        </w:rPr>
        <w:t xml:space="preserve">: </w:t>
      </w:r>
      <w:r w:rsidRPr="00270C5F">
        <w:rPr>
          <w:rFonts w:ascii="Arial" w:hAnsi="Arial" w:cs="Arial"/>
          <w:sz w:val="20"/>
          <w:szCs w:val="20"/>
          <w:lang w:bidi="ar-YE"/>
        </w:rPr>
        <w:tab/>
      </w:r>
      <w:r w:rsidRPr="00270C5F">
        <w:rPr>
          <w:rFonts w:ascii="Arial" w:hAnsi="Arial" w:cs="Arial"/>
          <w:caps/>
          <w:sz w:val="20"/>
          <w:szCs w:val="20"/>
          <w:lang w:bidi="ar-YE"/>
        </w:rPr>
        <w:t xml:space="preserve">DATED, SIGNED (ORIGINAL HANDWRITTEN SIGNATURE) and STAMPED </w:t>
      </w:r>
    </w:p>
    <w:p w14:paraId="1DF40338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52C45AC" w14:textId="6B5B0E1A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b/>
          <w:bCs/>
          <w:sz w:val="20"/>
          <w:szCs w:val="20"/>
          <w:u w:val="single"/>
        </w:rPr>
      </w:pPr>
      <w:r w:rsidRPr="00270C5F">
        <w:rPr>
          <w:rFonts w:ascii="Arial" w:eastAsia="Calibri" w:hAnsi="Arial" w:cs="Arial"/>
          <w:b/>
          <w:bCs/>
          <w:sz w:val="20"/>
          <w:szCs w:val="20"/>
          <w:u w:val="single"/>
        </w:rPr>
        <w:t xml:space="preserve">Required documents for MV </w:t>
      </w:r>
      <w:r w:rsidR="000D12F2">
        <w:rPr>
          <w:rFonts w:ascii="Arial" w:eastAsia="Calibri" w:hAnsi="Arial" w:cs="Arial"/>
          <w:b/>
          <w:bCs/>
          <w:sz w:val="20"/>
          <w:szCs w:val="20"/>
          <w:u w:val="single"/>
        </w:rPr>
        <w:t>AG VALOR</w:t>
      </w:r>
      <w:r w:rsidRPr="00270C5F">
        <w:rPr>
          <w:rFonts w:ascii="Arial" w:eastAsia="Calibri" w:hAnsi="Arial" w:cs="Arial"/>
          <w:b/>
          <w:bCs/>
          <w:sz w:val="20"/>
          <w:szCs w:val="20"/>
          <w:u w:val="single"/>
        </w:rPr>
        <w:t>:</w:t>
      </w:r>
    </w:p>
    <w:p w14:paraId="419FC3B2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29235D6E" w14:textId="111EB93C" w:rsidR="00270C5F" w:rsidRDefault="00270C5F" w:rsidP="00270C5F">
      <w:pPr>
        <w:bidi w:val="0"/>
        <w:spacing w:after="0" w:line="240" w:lineRule="auto"/>
        <w:ind w:firstLine="720"/>
        <w:rPr>
          <w:rFonts w:ascii="Arial" w:eastAsia="Calibri" w:hAnsi="Arial" w:cs="Arial"/>
          <w:sz w:val="20"/>
          <w:szCs w:val="20"/>
        </w:rPr>
      </w:pPr>
      <w:r w:rsidRPr="00270C5F">
        <w:rPr>
          <w:rFonts w:ascii="Arial" w:eastAsia="Calibri" w:hAnsi="Arial" w:cs="Arial"/>
          <w:sz w:val="20"/>
          <w:szCs w:val="20"/>
        </w:rPr>
        <w:t>Notify</w:t>
      </w:r>
      <w:r w:rsidR="00C77C77">
        <w:rPr>
          <w:rFonts w:ascii="Arial" w:eastAsia="Calibri" w:hAnsi="Arial" w:cs="Arial"/>
          <w:sz w:val="20"/>
          <w:szCs w:val="20"/>
        </w:rPr>
        <w:t xml:space="preserve"> Party</w:t>
      </w:r>
      <w:r w:rsidRPr="00270C5F">
        <w:rPr>
          <w:rFonts w:ascii="Arial" w:eastAsia="Calibri" w:hAnsi="Arial" w:cs="Arial"/>
          <w:sz w:val="20"/>
          <w:szCs w:val="20"/>
        </w:rPr>
        <w:t>:  </w:t>
      </w:r>
    </w:p>
    <w:p w14:paraId="62B4E17A" w14:textId="77777777" w:rsidR="002B0C97" w:rsidRPr="00270C5F" w:rsidRDefault="002B0C97" w:rsidP="002B0C97">
      <w:pPr>
        <w:bidi w:val="0"/>
        <w:spacing w:after="0" w:line="240" w:lineRule="auto"/>
        <w:ind w:firstLine="720"/>
        <w:rPr>
          <w:rFonts w:ascii="Arial" w:eastAsia="Calibri" w:hAnsi="Arial" w:cs="Arial"/>
          <w:sz w:val="20"/>
          <w:szCs w:val="20"/>
        </w:rPr>
      </w:pPr>
    </w:p>
    <w:p w14:paraId="055B72A5" w14:textId="77777777" w:rsidR="00995F22" w:rsidRDefault="00995F22" w:rsidP="00995F22">
      <w:pPr>
        <w:pStyle w:val="NoSpacing"/>
        <w:ind w:firstLine="720"/>
        <w:rPr>
          <w:rFonts w:ascii="Arial" w:hAnsi="Arial" w:cs="Arial"/>
          <w:caps/>
          <w:sz w:val="20"/>
          <w:szCs w:val="20"/>
        </w:rPr>
      </w:pPr>
      <w:bookmarkStart w:id="1" w:name="_GoBack"/>
      <w:bookmarkEnd w:id="1"/>
      <w:r>
        <w:rPr>
          <w:rFonts w:ascii="Arial" w:hAnsi="Arial" w:cs="Arial"/>
          <w:caps/>
          <w:sz w:val="20"/>
          <w:szCs w:val="20"/>
        </w:rPr>
        <w:t>Al HABAL FOR GENERAL TRADING &amp; POULTRY</w:t>
      </w:r>
    </w:p>
    <w:p w14:paraId="2049DF49" w14:textId="77777777" w:rsidR="00995F22" w:rsidRDefault="00995F22" w:rsidP="00995F22">
      <w:pPr>
        <w:pStyle w:val="NoSpacing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ab/>
        <w:t>SANA’A RAWDAH</w:t>
      </w:r>
    </w:p>
    <w:p w14:paraId="4D07C7F7" w14:textId="77777777" w:rsidR="00995F22" w:rsidRDefault="00995F22" w:rsidP="00995F22">
      <w:pPr>
        <w:pStyle w:val="NoSpacing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ab/>
        <w:t>republic of yemen</w:t>
      </w:r>
    </w:p>
    <w:p w14:paraId="4CC40FAA" w14:textId="77777777" w:rsidR="00270C5F" w:rsidRPr="00270C5F" w:rsidRDefault="00270C5F" w:rsidP="00270C5F">
      <w:pPr>
        <w:bidi w:val="0"/>
        <w:spacing w:after="0" w:line="240" w:lineRule="auto"/>
        <w:ind w:firstLine="720"/>
        <w:rPr>
          <w:rFonts w:ascii="Arial" w:eastAsia="Calibri" w:hAnsi="Arial" w:cs="Arial"/>
          <w:sz w:val="20"/>
          <w:szCs w:val="20"/>
        </w:rPr>
      </w:pPr>
    </w:p>
    <w:p w14:paraId="40B699C6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8362256" w14:textId="673C7586" w:rsidR="00270C5F" w:rsidRPr="00C77C77" w:rsidRDefault="00270C5F" w:rsidP="00C77C77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77">
        <w:rPr>
          <w:rFonts w:ascii="Arial" w:eastAsia="Calibri" w:hAnsi="Arial" w:cs="Arial"/>
          <w:b/>
          <w:bCs/>
          <w:sz w:val="20"/>
          <w:szCs w:val="20"/>
        </w:rPr>
        <w:t>Weight Certificate</w:t>
      </w:r>
      <w:r w:rsidRPr="00C77C77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0FD01C2E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DD5C982" w14:textId="45B57BF8" w:rsidR="00270C5F" w:rsidRPr="00C77C77" w:rsidRDefault="00270C5F" w:rsidP="00C77C77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77">
        <w:rPr>
          <w:rFonts w:ascii="Arial" w:eastAsia="Calibri" w:hAnsi="Arial" w:cs="Arial"/>
          <w:b/>
          <w:bCs/>
          <w:sz w:val="20"/>
          <w:szCs w:val="20"/>
        </w:rPr>
        <w:t>Quality Certificate</w:t>
      </w:r>
      <w:r w:rsidRPr="00C77C77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4DA04DED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80FBF78" w14:textId="3E361C80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Health Certificate</w:t>
      </w:r>
      <w:r w:rsidRPr="002908CC">
        <w:rPr>
          <w:rFonts w:ascii="Arial" w:eastAsia="Calibri" w:hAnsi="Arial" w:cs="Arial"/>
          <w:sz w:val="20"/>
          <w:szCs w:val="20"/>
        </w:rPr>
        <w:t> issued in 1 original and 3 copies </w:t>
      </w:r>
    </w:p>
    <w:p w14:paraId="2F312D92" w14:textId="77777777" w:rsidR="00270C5F" w:rsidRPr="00270C5F" w:rsidRDefault="00270C5F" w:rsidP="00270C5F">
      <w:pPr>
        <w:bidi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7E0DD0" w14:textId="64D99DE9" w:rsidR="00270C5F" w:rsidRDefault="00270C5F" w:rsidP="004A6EEE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hAnsi="Arial" w:cs="Arial"/>
          <w:b/>
          <w:sz w:val="20"/>
          <w:szCs w:val="20"/>
        </w:rPr>
        <w:t>Hold cleanliness certificate</w:t>
      </w:r>
      <w:r w:rsidRPr="002908CC">
        <w:rPr>
          <w:rFonts w:ascii="Arial" w:hAnsi="Arial" w:cs="Arial"/>
          <w:sz w:val="20"/>
          <w:szCs w:val="20"/>
        </w:rPr>
        <w:t xml:space="preserve"> </w:t>
      </w:r>
      <w:r w:rsidRPr="002908CC">
        <w:rPr>
          <w:rFonts w:ascii="Arial" w:eastAsia="Calibri" w:hAnsi="Arial" w:cs="Arial"/>
          <w:sz w:val="20"/>
          <w:szCs w:val="20"/>
        </w:rPr>
        <w:t xml:space="preserve">issued in 1 original and 3 </w:t>
      </w:r>
    </w:p>
    <w:p w14:paraId="0B8BDE7F" w14:textId="77777777" w:rsidR="004A6EEE" w:rsidRPr="004A6EEE" w:rsidRDefault="004A6EEE" w:rsidP="004A6EEE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BE4D255" w14:textId="1ECE5EF4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sz w:val="20"/>
          <w:szCs w:val="20"/>
        </w:rPr>
        <w:t>Crop year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</w:t>
      </w:r>
    </w:p>
    <w:p w14:paraId="5465E4B0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64031DA9" w14:textId="5CD1440B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Aflatoxin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 by surveyor</w:t>
      </w:r>
    </w:p>
    <w:p w14:paraId="6695C18C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A2EF9F1" w14:textId="18B3C0A4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Hold Sealing Report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1737637A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42EFF964" w14:textId="78434552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Stowage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0B3F4267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4E3316D" w14:textId="581A0093" w:rsidR="00270C5F" w:rsidRPr="002908CC" w:rsidRDefault="00270C5F" w:rsidP="002908C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2908CC">
        <w:rPr>
          <w:rFonts w:ascii="Arial" w:eastAsia="Calibri" w:hAnsi="Arial" w:cs="Arial"/>
          <w:b/>
          <w:bCs/>
          <w:sz w:val="20"/>
          <w:szCs w:val="20"/>
        </w:rPr>
        <w:t>Non-radiation Certificate</w:t>
      </w:r>
      <w:r w:rsidRPr="002908CC">
        <w:rPr>
          <w:rFonts w:ascii="Arial" w:eastAsia="Calibri" w:hAnsi="Arial" w:cs="Arial"/>
          <w:sz w:val="20"/>
          <w:szCs w:val="20"/>
        </w:rPr>
        <w:t xml:space="preserve"> issued in 1 original and 3 copies by surveyor</w:t>
      </w:r>
    </w:p>
    <w:p w14:paraId="6AEBEB6D" w14:textId="77777777" w:rsidR="00270C5F" w:rsidRPr="00270C5F" w:rsidRDefault="00270C5F" w:rsidP="00270C5F">
      <w:pPr>
        <w:bidi w:val="0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bookmarkEnd w:id="0"/>
    <w:p w14:paraId="60117F42" w14:textId="77777777" w:rsidR="00797B80" w:rsidRPr="00182ABD" w:rsidRDefault="00797B80">
      <w:pPr>
        <w:pStyle w:val="NoSpacing"/>
        <w:ind w:left="2880"/>
        <w:rPr>
          <w:rFonts w:asciiTheme="minorHAnsi" w:hAnsiTheme="minorHAnsi" w:cstheme="minorHAnsi"/>
          <w:sz w:val="24"/>
          <w:szCs w:val="24"/>
        </w:rPr>
      </w:pPr>
    </w:p>
    <w:p w14:paraId="37DCE26F" w14:textId="445C9A9F" w:rsidR="00FE10B5" w:rsidRPr="00182ABD" w:rsidRDefault="00FE10B5" w:rsidP="00FE10B5">
      <w:pPr>
        <w:pStyle w:val="wordsection1"/>
        <w:rPr>
          <w:rFonts w:asciiTheme="minorHAnsi" w:hAnsiTheme="minorHAnsi" w:cstheme="minorHAnsi"/>
          <w:color w:val="0D0D0D"/>
          <w:sz w:val="24"/>
          <w:szCs w:val="24"/>
        </w:rPr>
      </w:pPr>
      <w:r w:rsidRPr="00182ABD">
        <w:rPr>
          <w:rFonts w:asciiTheme="minorHAnsi" w:hAnsiTheme="minorHAnsi" w:cstheme="minorHAnsi"/>
          <w:color w:val="0D0D0D"/>
          <w:sz w:val="24"/>
          <w:szCs w:val="24"/>
        </w:rPr>
        <w:t>With our seller we need following parameters to be analysed:  </w:t>
      </w:r>
    </w:p>
    <w:p w14:paraId="3E4C0BD4" w14:textId="77777777" w:rsidR="000E0016" w:rsidRPr="00182ABD" w:rsidRDefault="000E001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66E9BFC" w14:textId="0B40DFB5" w:rsidR="000E0016" w:rsidRDefault="004724FA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AFLATOXIN MAX. 20 PPB</w:t>
      </w:r>
    </w:p>
    <w:p w14:paraId="52D2C6B8" w14:textId="3A6EB6F5" w:rsidR="004724FA" w:rsidRDefault="004724FA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OTHERWISE AS PER ARGENTINE GRADE NUMBER 2 OR BETTER</w:t>
      </w:r>
    </w:p>
    <w:p w14:paraId="446DA002" w14:textId="77777777" w:rsidR="004724FA" w:rsidRPr="00182ABD" w:rsidRDefault="004724FA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8402BD6" w14:textId="2C7DE5E9" w:rsidR="00FE10B5" w:rsidRPr="00182ABD" w:rsidRDefault="00FE10B5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82ABD">
        <w:rPr>
          <w:rFonts w:asciiTheme="minorHAnsi" w:hAnsiTheme="minorHAnsi" w:cstheme="minorHAnsi"/>
          <w:sz w:val="24"/>
          <w:szCs w:val="24"/>
        </w:rPr>
        <w:t>In our buyer’s certificate we need following parameters:</w:t>
      </w:r>
    </w:p>
    <w:p w14:paraId="74E9E67F" w14:textId="4C3C8195" w:rsidR="00815BA6" w:rsidRPr="00182ABD" w:rsidRDefault="00815BA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242A594" w14:textId="496A867F" w:rsidR="00815BA6" w:rsidRDefault="008473FB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MOISTURE</w:t>
      </w:r>
      <w:r w:rsidR="00A430EC">
        <w:rPr>
          <w:rFonts w:asciiTheme="minorHAnsi" w:hAnsiTheme="minorHAnsi" w:cstheme="minorHAnsi"/>
          <w:color w:val="000000"/>
          <w:sz w:val="24"/>
          <w:szCs w:val="24"/>
        </w:rPr>
        <w:t xml:space="preserve"> MAX 14.5%</w:t>
      </w:r>
    </w:p>
    <w:p w14:paraId="16B68BC8" w14:textId="45425C19" w:rsidR="00A430EC" w:rsidRDefault="00A430EC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BROKEN KERNELS MAX 3%</w:t>
      </w:r>
    </w:p>
    <w:p w14:paraId="1DD40C1E" w14:textId="6DDE8B17" w:rsidR="00A430EC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DAMAGED KERNELS MAX 5%</w:t>
      </w:r>
    </w:p>
    <w:p w14:paraId="0D8ADA42" w14:textId="6099C5A9" w:rsidR="00180656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FOREIGN MATTERS MAX 1.5%</w:t>
      </w:r>
    </w:p>
    <w:p w14:paraId="0640D9E3" w14:textId="166EB827" w:rsidR="00180656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TEST WEIGHT MIN 72 KG/HL</w:t>
      </w:r>
    </w:p>
    <w:p w14:paraId="309B72A1" w14:textId="34DF5BDA" w:rsidR="00180656" w:rsidRDefault="0018065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AFLATOXIN MAX 20 PPB</w:t>
      </w:r>
    </w:p>
    <w:p w14:paraId="0FC59490" w14:textId="4F29F484" w:rsidR="00815BA6" w:rsidRPr="00182ABD" w:rsidRDefault="00815BA6" w:rsidP="00815BA6">
      <w:pPr>
        <w:pStyle w:val="wordsection1"/>
        <w:rPr>
          <w:rFonts w:asciiTheme="minorHAnsi" w:hAnsiTheme="minorHAnsi" w:cstheme="minorHAnsi"/>
          <w:color w:val="000000"/>
          <w:sz w:val="24"/>
          <w:szCs w:val="24"/>
        </w:rPr>
      </w:pPr>
    </w:p>
    <w:p w14:paraId="48441D40" w14:textId="77777777" w:rsidR="00815BA6" w:rsidRPr="00182ABD" w:rsidRDefault="00815BA6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6EB693CE" w14:textId="4132AD04" w:rsidR="000E0016" w:rsidRPr="00182ABD" w:rsidRDefault="00FE10B5" w:rsidP="00815BA6">
      <w:pPr>
        <w:pStyle w:val="wordsection1"/>
        <w:rPr>
          <w:rFonts w:ascii="Arial" w:hAnsi="Arial" w:cs="Arial"/>
          <w:sz w:val="24"/>
          <w:szCs w:val="24"/>
        </w:rPr>
      </w:pPr>
      <w:r w:rsidRPr="00182ABD">
        <w:rPr>
          <w:sz w:val="24"/>
          <w:szCs w:val="24"/>
        </w:rPr>
        <w:t xml:space="preserve"> </w:t>
      </w:r>
    </w:p>
    <w:p w14:paraId="6D514343" w14:textId="77777777" w:rsidR="000E0016" w:rsidRPr="00182ABD" w:rsidRDefault="000E0016">
      <w:pPr>
        <w:rPr>
          <w:rFonts w:ascii="Arial" w:hAnsi="Arial" w:cs="Arial"/>
          <w:sz w:val="24"/>
          <w:szCs w:val="24"/>
        </w:rPr>
      </w:pPr>
    </w:p>
    <w:sectPr w:rsidR="000E0016" w:rsidRPr="00182AB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C714" w14:textId="77777777" w:rsidR="008A2416" w:rsidRDefault="008A2416">
      <w:pPr>
        <w:spacing w:after="0" w:line="240" w:lineRule="auto"/>
      </w:pPr>
      <w:r>
        <w:separator/>
      </w:r>
    </w:p>
  </w:endnote>
  <w:endnote w:type="continuationSeparator" w:id="0">
    <w:p w14:paraId="43A0FC04" w14:textId="77777777" w:rsidR="008A2416" w:rsidRDefault="008A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0222" w14:textId="77777777" w:rsidR="008A2416" w:rsidRDefault="008A24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97DE61" w14:textId="77777777" w:rsidR="008A2416" w:rsidRDefault="008A2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577"/>
    <w:multiLevelType w:val="hybridMultilevel"/>
    <w:tmpl w:val="3E046E5C"/>
    <w:lvl w:ilvl="0" w:tplc="0F02432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16"/>
    <w:rsid w:val="00011BD5"/>
    <w:rsid w:val="000233D3"/>
    <w:rsid w:val="000262F0"/>
    <w:rsid w:val="000375F8"/>
    <w:rsid w:val="000D12F2"/>
    <w:rsid w:val="000E0016"/>
    <w:rsid w:val="000F752C"/>
    <w:rsid w:val="00166419"/>
    <w:rsid w:val="00180656"/>
    <w:rsid w:val="00182ABD"/>
    <w:rsid w:val="001B435F"/>
    <w:rsid w:val="001B5975"/>
    <w:rsid w:val="001E131D"/>
    <w:rsid w:val="00233981"/>
    <w:rsid w:val="002359BC"/>
    <w:rsid w:val="002410A6"/>
    <w:rsid w:val="0026226C"/>
    <w:rsid w:val="00270C5F"/>
    <w:rsid w:val="002908CC"/>
    <w:rsid w:val="00294EAB"/>
    <w:rsid w:val="002B0C97"/>
    <w:rsid w:val="002F4B4B"/>
    <w:rsid w:val="00357796"/>
    <w:rsid w:val="003F48A3"/>
    <w:rsid w:val="00427F07"/>
    <w:rsid w:val="0045294D"/>
    <w:rsid w:val="004724FA"/>
    <w:rsid w:val="004770C3"/>
    <w:rsid w:val="00492D8A"/>
    <w:rsid w:val="004A6EEE"/>
    <w:rsid w:val="004D5C03"/>
    <w:rsid w:val="004F6375"/>
    <w:rsid w:val="00522AAD"/>
    <w:rsid w:val="00526201"/>
    <w:rsid w:val="005915CB"/>
    <w:rsid w:val="00591840"/>
    <w:rsid w:val="005B72EA"/>
    <w:rsid w:val="00603D3C"/>
    <w:rsid w:val="00623B1F"/>
    <w:rsid w:val="00653204"/>
    <w:rsid w:val="006542D2"/>
    <w:rsid w:val="00693019"/>
    <w:rsid w:val="006D3CE0"/>
    <w:rsid w:val="00705CC6"/>
    <w:rsid w:val="0076367D"/>
    <w:rsid w:val="00797B80"/>
    <w:rsid w:val="007A4DED"/>
    <w:rsid w:val="007B12AF"/>
    <w:rsid w:val="008126DB"/>
    <w:rsid w:val="00815BA6"/>
    <w:rsid w:val="008473FB"/>
    <w:rsid w:val="008662DE"/>
    <w:rsid w:val="00881DE1"/>
    <w:rsid w:val="008A2416"/>
    <w:rsid w:val="008B2322"/>
    <w:rsid w:val="00905CEA"/>
    <w:rsid w:val="00913C99"/>
    <w:rsid w:val="009667C3"/>
    <w:rsid w:val="00995F22"/>
    <w:rsid w:val="009B29C2"/>
    <w:rsid w:val="009B6958"/>
    <w:rsid w:val="00A053F4"/>
    <w:rsid w:val="00A430EC"/>
    <w:rsid w:val="00A5374B"/>
    <w:rsid w:val="00A92C3C"/>
    <w:rsid w:val="00A96144"/>
    <w:rsid w:val="00AA7E38"/>
    <w:rsid w:val="00AE0DD0"/>
    <w:rsid w:val="00B1281B"/>
    <w:rsid w:val="00B80221"/>
    <w:rsid w:val="00B965C2"/>
    <w:rsid w:val="00BB7D75"/>
    <w:rsid w:val="00BE69B6"/>
    <w:rsid w:val="00C26E3A"/>
    <w:rsid w:val="00C33BC6"/>
    <w:rsid w:val="00C51D8A"/>
    <w:rsid w:val="00C73F28"/>
    <w:rsid w:val="00C77C77"/>
    <w:rsid w:val="00CA01E0"/>
    <w:rsid w:val="00CB37ED"/>
    <w:rsid w:val="00D860F3"/>
    <w:rsid w:val="00D9000E"/>
    <w:rsid w:val="00DA7FD3"/>
    <w:rsid w:val="00DE63F0"/>
    <w:rsid w:val="00E14E9F"/>
    <w:rsid w:val="00E36FF8"/>
    <w:rsid w:val="00E439A2"/>
    <w:rsid w:val="00E64632"/>
    <w:rsid w:val="00E86C9F"/>
    <w:rsid w:val="00F27B8E"/>
    <w:rsid w:val="00FA1BAA"/>
    <w:rsid w:val="00FD39B6"/>
    <w:rsid w:val="00FD6D2A"/>
    <w:rsid w:val="00FE10B5"/>
    <w:rsid w:val="00FE25D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65E9"/>
  <w15:docId w15:val="{366DC892-20C7-4E9F-A2B5-E3257D47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bidi/>
      <w:spacing w:after="200" w:line="276" w:lineRule="auto"/>
    </w:pPr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0">
    <w:name w:val="s10"/>
    <w:basedOn w:val="DefaultParagraphFont"/>
  </w:style>
  <w:style w:type="paragraph" w:styleId="NoSpacing">
    <w:name w:val="No Spacing"/>
    <w:qFormat/>
    <w:pPr>
      <w:suppressAutoHyphens/>
      <w:spacing w:after="0"/>
    </w:pPr>
    <w:rPr>
      <w:rFonts w:eastAsia="Times New Roman"/>
      <w:lang w:val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Char">
    <w:name w:val="普通(网站) Char"/>
    <w:basedOn w:val="DefaultParagraphFont"/>
    <w:rPr>
      <w:rFonts w:ascii="Calibri" w:hAnsi="Calibri" w:cs="Calibri"/>
    </w:rPr>
  </w:style>
  <w:style w:type="paragraph" w:customStyle="1" w:styleId="wordsection1">
    <w:name w:val="wordsection1"/>
    <w:basedOn w:val="Normal"/>
    <w:pPr>
      <w:bidi w:val="0"/>
      <w:spacing w:after="0" w:line="240" w:lineRule="auto"/>
    </w:pPr>
    <w:rPr>
      <w:rFonts w:eastAsia="Calibri" w:cs="Calibri"/>
      <w:lang w:val="en-GB"/>
    </w:rPr>
  </w:style>
  <w:style w:type="character" w:styleId="Strong">
    <w:name w:val="Strong"/>
    <w:basedOn w:val="DefaultParagraphFont"/>
    <w:rPr>
      <w:b/>
      <w:bCs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bidi w:val="0"/>
      <w:spacing w:after="0" w:line="240" w:lineRule="auto"/>
    </w:pPr>
    <w:rPr>
      <w:rFonts w:eastAsia="Calibri" w:cs="Calibri"/>
      <w:lang w:val="en-GB"/>
    </w:rPr>
  </w:style>
  <w:style w:type="character" w:customStyle="1" w:styleId="HeaderChar">
    <w:name w:val="Header Char"/>
    <w:basedOn w:val="DefaultParagraphFont"/>
    <w:rPr>
      <w:rFonts w:cs="Calibri"/>
    </w:rPr>
  </w:style>
  <w:style w:type="paragraph" w:customStyle="1" w:styleId="gmail-msonospacing">
    <w:name w:val="gmail-msonospacing"/>
    <w:basedOn w:val="Normal"/>
    <w:rsid w:val="005B72EA"/>
    <w:pPr>
      <w:suppressAutoHyphens w:val="0"/>
      <w:autoSpaceDN/>
      <w:bidi w:val="0"/>
      <w:spacing w:before="100" w:beforeAutospacing="1" w:after="100" w:afterAutospacing="1" w:line="240" w:lineRule="auto"/>
      <w:textAlignment w:val="auto"/>
    </w:pPr>
    <w:rPr>
      <w:rFonts w:eastAsiaTheme="minorHAnsi" w:cs="Calibri"/>
      <w:lang w:val="en-GB" w:eastAsia="en-GB"/>
    </w:rPr>
  </w:style>
  <w:style w:type="paragraph" w:styleId="ListParagraph">
    <w:name w:val="List Paragraph"/>
    <w:basedOn w:val="Normal"/>
    <w:uiPriority w:val="34"/>
    <w:qFormat/>
    <w:rsid w:val="00C7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10D4B6529504794FE8E9FFD838603" ma:contentTypeVersion="13" ma:contentTypeDescription="Create a new document." ma:contentTypeScope="" ma:versionID="3515c97d948416cc3c7aa973037778ea">
  <xsd:schema xmlns:xsd="http://www.w3.org/2001/XMLSchema" xmlns:xs="http://www.w3.org/2001/XMLSchema" xmlns:p="http://schemas.microsoft.com/office/2006/metadata/properties" xmlns:ns3="25c02425-4cb8-48bf-bfac-1663748dcc7c" xmlns:ns4="be27a3a2-a336-4226-99ea-bb8a7573be01" targetNamespace="http://schemas.microsoft.com/office/2006/metadata/properties" ma:root="true" ma:fieldsID="f78da21859a92187bfb6428eb90e19f4" ns3:_="" ns4:_="">
    <xsd:import namespace="25c02425-4cb8-48bf-bfac-1663748dcc7c"/>
    <xsd:import namespace="be27a3a2-a336-4226-99ea-bb8a7573be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02425-4cb8-48bf-bfac-1663748d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7a3a2-a336-4226-99ea-bb8a7573b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326C7-AF73-40B4-9F24-29C24145A6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C2DDD2-714D-434C-877F-97BCD0DE7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02425-4cb8-48bf-bfac-1663748dcc7c"/>
    <ds:schemaRef ds:uri="be27a3a2-a336-4226-99ea-bb8a7573b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76ED2-BCEB-4150-900B-E59EB86225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</dc:creator>
  <dc:description/>
  <cp:lastModifiedBy>Execution Mera</cp:lastModifiedBy>
  <cp:revision>5</cp:revision>
  <cp:lastPrinted>2017-12-13T14:58:00Z</cp:lastPrinted>
  <dcterms:created xsi:type="dcterms:W3CDTF">2020-03-25T16:44:00Z</dcterms:created>
  <dcterms:modified xsi:type="dcterms:W3CDTF">2020-03-25T16:49:00Z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0x0101007E710D4B6529504794FE8E9FFD838603</vt:lpwstr>
  </property>
</Properties>
</file>