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5E165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Dear Stefni</w:t>
      </w:r>
    </w:p>
    <w:p w14:paraId="4F148F32" w14:textId="77777777" w:rsidR="00B1306F" w:rsidRDefault="00B1306F" w:rsidP="00B1306F">
      <w:pPr>
        <w:rPr>
          <w:rFonts w:ascii="Calibri" w:hAnsi="Calibri" w:cs="Calibri"/>
          <w:lang w:val="en-US"/>
        </w:rPr>
      </w:pPr>
    </w:p>
    <w:p w14:paraId="62C65125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Many thanks for the nomination and kind support, we are pleased to confirm attendance </w:t>
      </w:r>
    </w:p>
    <w:p w14:paraId="6D23EC6E" w14:textId="77777777" w:rsidR="00B1306F" w:rsidRDefault="00B1306F" w:rsidP="00B1306F">
      <w:pPr>
        <w:rPr>
          <w:rFonts w:ascii="Calibri" w:hAnsi="Calibri" w:cs="Calibri"/>
          <w:lang w:val="en-US"/>
        </w:rPr>
      </w:pPr>
    </w:p>
    <w:p w14:paraId="163218B2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Regards</w:t>
      </w:r>
    </w:p>
    <w:p w14:paraId="1AEA2B53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Manoj </w:t>
      </w:r>
    </w:p>
    <w:p w14:paraId="248CCDA5" w14:textId="77777777" w:rsidR="00B1306F" w:rsidRDefault="00B1306F" w:rsidP="00B1306F">
      <w:pPr>
        <w:rPr>
          <w:rFonts w:ascii="Calibri" w:hAnsi="Calibri" w:cs="Calibri"/>
          <w:lang w:val="en-US"/>
        </w:rPr>
      </w:pPr>
    </w:p>
    <w:p w14:paraId="48B9F926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From:</w:t>
      </w:r>
      <w:r>
        <w:rPr>
          <w:rFonts w:ascii="Calibri" w:hAnsi="Calibri" w:cs="Calibri"/>
          <w:lang w:val="en-US"/>
        </w:rPr>
        <w:t xml:space="preserve"> Stefni Tay &lt;Stefni_Tay@cargill.com&gt; 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Sent:</w:t>
      </w:r>
      <w:r>
        <w:rPr>
          <w:rFonts w:ascii="Calibri" w:hAnsi="Calibri" w:cs="Calibri"/>
          <w:lang w:val="en-US"/>
        </w:rPr>
        <w:t xml:space="preserve"> Friday, 22 May 2020 3:43 PM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To:</w:t>
      </w:r>
      <w:r>
        <w:rPr>
          <w:rFonts w:ascii="Calibri" w:hAnsi="Calibri" w:cs="Calibri"/>
          <w:lang w:val="en-US"/>
        </w:rPr>
        <w:t xml:space="preserve"> Manoj Kewalramani &lt;manoj.kewalramani@agrimincontrol.com&gt;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Cc:</w:t>
      </w:r>
      <w:r>
        <w:rPr>
          <w:rFonts w:ascii="Calibri" w:hAnsi="Calibri" w:cs="Calibri"/>
          <w:lang w:val="en-US"/>
        </w:rPr>
        <w:t xml:space="preserve"> -SINP-OIL-TRADEXECUTION-SPORE &lt;SINPOILTRADEXECUTIONSG@CARGILL.COM&gt;; Sukoco &lt;sukoco@agrimarinainspeksi.com&gt;; 'Amri Indonesia' &lt;amri.saiful@agrimarinainspeksi.com&gt;; AgriMin Coordinations Singapore &lt;coordination.sg@agrimincontrol.com&gt;; Aarti Poddar &lt;Aarti.Poddar@agrimincontrol.com&gt;; -jaka-oilorg-bcast-cargillonly &lt;indo_wtu@cargill.com&gt;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Subject:</w:t>
      </w:r>
      <w:r>
        <w:rPr>
          <w:rFonts w:ascii="Calibri" w:hAnsi="Calibri" w:cs="Calibri"/>
          <w:lang w:val="en-US"/>
        </w:rPr>
        <w:t xml:space="preserve"> SURVEY AT LOAD - MT CHEM HELEN/SUB (ETA PG 31ST MAY)</w:t>
      </w:r>
    </w:p>
    <w:p w14:paraId="21980837" w14:textId="77777777" w:rsidR="00B1306F" w:rsidRDefault="00B1306F" w:rsidP="00B1306F">
      <w:pPr>
        <w:rPr>
          <w:rFonts w:ascii="Calibri" w:hAnsi="Calibri" w:cs="Calibri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306F" w14:paraId="2489A662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FDE8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TO  : AGRIMIN CONTROL</w:t>
            </w:r>
          </w:p>
        </w:tc>
      </w:tr>
      <w:tr w:rsidR="00B1306F" w14:paraId="324430AD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0CB4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FRM : Cargill Spore</w:t>
            </w:r>
          </w:p>
        </w:tc>
      </w:tr>
      <w:tr w:rsidR="00B1306F" w14:paraId="5519F7F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C1F4E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DTD : 22 MAY 2020</w:t>
            </w:r>
          </w:p>
        </w:tc>
      </w:tr>
      <w:tr w:rsidR="00B1306F" w14:paraId="2037CD8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A5F5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3F6AEB8A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41D0B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SURVEY AT LOAD - MT CHEM HELEN/SUB ETA PASIR GUDANG 31 MAY 2020</w:t>
            </w:r>
          </w:p>
        </w:tc>
      </w:tr>
      <w:tr w:rsidR="00B1306F" w14:paraId="7E82BFA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ADDFC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</w:t>
            </w:r>
          </w:p>
        </w:tc>
      </w:tr>
      <w:tr w:rsidR="00B1306F" w14:paraId="6D5BAE34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F187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PLS ATTEND TO THE LOADING SURVEY FOR MT CHEM HELEN/SUB AT PG, PK &amp; LBG</w:t>
            </w:r>
          </w:p>
        </w:tc>
      </w:tr>
      <w:tr w:rsidR="00B1306F" w14:paraId="653A9296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6FAA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5E895964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66E1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PCL LOAD     SHIPPER        GRADE          QTY (MTS)           DESTN     RCVRS</w:t>
            </w:r>
          </w:p>
        </w:tc>
      </w:tr>
      <w:tr w:rsidR="00B1306F" w14:paraId="1FF845D8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73BA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-----------------------------------------------------------------------------------</w:t>
            </w:r>
          </w:p>
        </w:tc>
      </w:tr>
      <w:tr w:rsidR="00B1306F" w14:paraId="0D00980D" w14:textId="77777777" w:rsidTr="00B1306F">
        <w:trPr>
          <w:trHeight w:val="288"/>
        </w:trPr>
        <w:tc>
          <w:tcPr>
            <w:tcW w:w="0" w:type="auto"/>
            <w:shd w:val="clear" w:color="auto" w:fill="FF99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C309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2B   PG      KECK SENG     RBD PKO (MB)   790 - 792 MTS         RDM       CROE</w:t>
            </w:r>
          </w:p>
        </w:tc>
      </w:tr>
      <w:tr w:rsidR="00B1306F" w14:paraId="2C3DFF3B" w14:textId="77777777" w:rsidTr="00B1306F">
        <w:trPr>
          <w:trHeight w:val="288"/>
        </w:trPr>
        <w:tc>
          <w:tcPr>
            <w:tcW w:w="0" w:type="auto"/>
            <w:shd w:val="clear" w:color="auto" w:fill="FF99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5EEFB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 STOW: 3P - 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VIA OVERTOP LOADING</w:t>
            </w:r>
          </w:p>
        </w:tc>
      </w:tr>
      <w:tr w:rsidR="00B1306F" w14:paraId="6CC757C1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5519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2E4549BE" w14:textId="77777777" w:rsidTr="00B1306F">
        <w:trPr>
          <w:trHeight w:val="288"/>
        </w:trPr>
        <w:tc>
          <w:tcPr>
            <w:tcW w:w="0" w:type="auto"/>
            <w:shd w:val="clear" w:color="auto" w:fill="FF99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E81C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2C   PG      KECK SENG     RBD PKO        500 - 502 MTS         VENT       LLC</w:t>
            </w:r>
          </w:p>
        </w:tc>
      </w:tr>
      <w:tr w:rsidR="00B1306F" w14:paraId="0E576312" w14:textId="77777777" w:rsidTr="00B1306F">
        <w:trPr>
          <w:trHeight w:val="288"/>
        </w:trPr>
        <w:tc>
          <w:tcPr>
            <w:tcW w:w="0" w:type="auto"/>
            <w:shd w:val="clear" w:color="auto" w:fill="FF99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ADC6F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 STOW: 3P - 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VIA OVERTOP LOADING</w:t>
            </w:r>
          </w:p>
        </w:tc>
      </w:tr>
      <w:tr w:rsidR="00B1306F" w14:paraId="5EFE3749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06DB9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482009E5" w14:textId="77777777" w:rsidTr="00B1306F">
        <w:trPr>
          <w:trHeight w:val="288"/>
        </w:trPr>
        <w:tc>
          <w:tcPr>
            <w:tcW w:w="0" w:type="auto"/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BC6A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3    PG      PT HINDOLI    CPO/SG        8,000 - 8,002 MTS      HBG        CROE</w:t>
            </w:r>
          </w:p>
        </w:tc>
      </w:tr>
      <w:tr w:rsidR="00B1306F" w14:paraId="7B4D49D7" w14:textId="77777777" w:rsidTr="00B1306F">
        <w:trPr>
          <w:trHeight w:val="288"/>
        </w:trPr>
        <w:tc>
          <w:tcPr>
            <w:tcW w:w="0" w:type="auto"/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87641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2P &amp; 2S - VIA SHIP'S LINE</w:t>
            </w:r>
          </w:p>
        </w:tc>
      </w:tr>
      <w:tr w:rsidR="00B1306F" w14:paraId="06D3AC9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6C014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2BA93DA6" w14:textId="77777777" w:rsidTr="00B1306F">
        <w:trPr>
          <w:trHeight w:val="288"/>
        </w:trPr>
        <w:tc>
          <w:tcPr>
            <w:tcW w:w="0" w:type="auto"/>
            <w:shd w:val="clear" w:color="auto" w:fill="CC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0D0DC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5A   PG    UNIFUJI   RPS/SG INCL TBHQ    2,700 - 2,702 MTS      HBG        CROE</w:t>
            </w:r>
          </w:p>
        </w:tc>
      </w:tr>
      <w:tr w:rsidR="00B1306F" w14:paraId="49E8F22E" w14:textId="77777777" w:rsidTr="00B1306F">
        <w:trPr>
          <w:trHeight w:val="288"/>
        </w:trPr>
        <w:tc>
          <w:tcPr>
            <w:tcW w:w="0" w:type="auto"/>
            <w:shd w:val="clear" w:color="auto" w:fill="CC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EC5DA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5S - VIA SHIP'S LINE</w:t>
            </w:r>
          </w:p>
        </w:tc>
      </w:tr>
      <w:tr w:rsidR="00B1306F" w14:paraId="72359238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FB6D4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</w:p>
        </w:tc>
      </w:tr>
      <w:tr w:rsidR="00B1306F" w14:paraId="4257281C" w14:textId="77777777" w:rsidTr="00B1306F">
        <w:trPr>
          <w:trHeight w:val="288"/>
        </w:trPr>
        <w:tc>
          <w:tcPr>
            <w:tcW w:w="0" w:type="auto"/>
            <w:shd w:val="clear" w:color="auto" w:fill="CC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758D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5B   PG      CPP      RPS/SG INCL TBHQ     300 -  302 MTS       HBG        CROE</w:t>
            </w:r>
          </w:p>
        </w:tc>
      </w:tr>
      <w:tr w:rsidR="00B1306F" w14:paraId="40D7536C" w14:textId="77777777" w:rsidTr="00B1306F">
        <w:trPr>
          <w:trHeight w:val="288"/>
        </w:trPr>
        <w:tc>
          <w:tcPr>
            <w:tcW w:w="0" w:type="auto"/>
            <w:shd w:val="clear" w:color="auto" w:fill="CC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AA060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5S - VIA SHIP'S LINE</w:t>
            </w:r>
          </w:p>
        </w:tc>
      </w:tr>
      <w:tr w:rsidR="00B1306F" w14:paraId="13CD291E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83A31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</w:p>
        </w:tc>
      </w:tr>
      <w:tr w:rsidR="00B1306F" w14:paraId="1AEC4F59" w14:textId="77777777" w:rsidTr="00B1306F">
        <w:trPr>
          <w:trHeight w:val="288"/>
        </w:trPr>
        <w:tc>
          <w:tcPr>
            <w:tcW w:w="0" w:type="auto"/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F2A0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7C   PG     KECK SENG      RBD PKST        600 -  602 MTS       VENT       LLC</w:t>
            </w:r>
          </w:p>
        </w:tc>
      </w:tr>
      <w:tr w:rsidR="00B1306F" w14:paraId="5D35B2F6" w14:textId="77777777" w:rsidTr="00B1306F">
        <w:trPr>
          <w:trHeight w:val="288"/>
        </w:trPr>
        <w:tc>
          <w:tcPr>
            <w:tcW w:w="0" w:type="auto"/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CC605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3S - VIA SHIP'S LINE</w:t>
            </w:r>
          </w:p>
        </w:tc>
      </w:tr>
      <w:tr w:rsidR="00B1306F" w14:paraId="03590C75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F7F06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</w:p>
        </w:tc>
      </w:tr>
      <w:tr w:rsidR="00B1306F" w14:paraId="460F3A56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FA0F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4BCDE3D6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DD2D4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TOTAL PASIR GUDANG                  12,890 - 12,902 MTS</w:t>
            </w:r>
          </w:p>
        </w:tc>
      </w:tr>
      <w:tr w:rsidR="00B1306F" w14:paraId="05615927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A53E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30E728C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5E24C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2779824A" w14:textId="77777777" w:rsidTr="00B1306F">
        <w:trPr>
          <w:trHeight w:val="288"/>
        </w:trPr>
        <w:tc>
          <w:tcPr>
            <w:tcW w:w="0" w:type="auto"/>
            <w:shd w:val="clear" w:color="auto" w:fill="FF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3D90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1    PKS     CPP      CPKO (MB)         4,400 - 4,402 MTS      RDM         CROE</w:t>
            </w:r>
          </w:p>
        </w:tc>
      </w:tr>
      <w:tr w:rsidR="00B1306F" w14:paraId="2E46D623" w14:textId="77777777" w:rsidTr="00B1306F">
        <w:trPr>
          <w:trHeight w:val="288"/>
        </w:trPr>
        <w:tc>
          <w:tcPr>
            <w:tcW w:w="0" w:type="auto"/>
            <w:shd w:val="clear" w:color="auto" w:fill="FF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812D1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 STOW: 1S &amp; SLOP S - 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VIA OVERTOP LOADING</w:t>
            </w:r>
          </w:p>
        </w:tc>
      </w:tr>
      <w:tr w:rsidR="00B1306F" w14:paraId="679C8866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1BA14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</w:p>
        </w:tc>
      </w:tr>
      <w:tr w:rsidR="00B1306F" w14:paraId="086E0F11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9AA10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4546EE2A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4BE58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TOTAL PORT KLANG SOUTH               4,400 -  4,402 MTS</w:t>
            </w:r>
          </w:p>
        </w:tc>
      </w:tr>
      <w:tr w:rsidR="00B1306F" w14:paraId="1E3D1BF6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BA3F0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58100C49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663D1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6DE27590" w14:textId="77777777" w:rsidTr="00B1306F">
        <w:trPr>
          <w:trHeight w:val="288"/>
        </w:trPr>
        <w:tc>
          <w:tcPr>
            <w:tcW w:w="0" w:type="auto"/>
            <w:shd w:val="clear" w:color="auto" w:fill="FF99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431AB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2A   PKW    MEWAH OILS     RBD PKO       1,990 - 1,992 MTS      RDM        CROE</w:t>
            </w:r>
          </w:p>
        </w:tc>
      </w:tr>
      <w:tr w:rsidR="00B1306F" w14:paraId="598409F6" w14:textId="77777777" w:rsidTr="00B1306F">
        <w:trPr>
          <w:trHeight w:val="288"/>
        </w:trPr>
        <w:tc>
          <w:tcPr>
            <w:tcW w:w="0" w:type="auto"/>
            <w:shd w:val="clear" w:color="auto" w:fill="FF99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50CAD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 STOW: 3P - 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VIA OVERTOP LOADING</w:t>
            </w:r>
          </w:p>
        </w:tc>
      </w:tr>
      <w:tr w:rsidR="00B1306F" w14:paraId="56BB3924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EF64A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</w:p>
        </w:tc>
      </w:tr>
      <w:tr w:rsidR="00B1306F" w14:paraId="01D3D09F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C061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6299B876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712D1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TOTAL PORT KLANG WEST               1,990 -  1,992 MTS</w:t>
            </w:r>
          </w:p>
        </w:tc>
      </w:tr>
      <w:tr w:rsidR="00B1306F" w14:paraId="324B5420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68439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5596073F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72C2A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70E64A39" w14:textId="77777777" w:rsidTr="00B1306F">
        <w:trPr>
          <w:trHeight w:val="288"/>
        </w:trPr>
        <w:tc>
          <w:tcPr>
            <w:tcW w:w="0" w:type="auto"/>
            <w:shd w:val="clear" w:color="auto" w:fill="00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0DA5E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4A   L.GAUNG   AAA       RPS INCL TBHQ    2,500 - 2,502 MTS     HBG       CROE</w:t>
            </w:r>
          </w:p>
        </w:tc>
      </w:tr>
      <w:tr w:rsidR="00B1306F" w14:paraId="001424E2" w14:textId="77777777" w:rsidTr="00B1306F">
        <w:trPr>
          <w:trHeight w:val="288"/>
        </w:trPr>
        <w:tc>
          <w:tcPr>
            <w:tcW w:w="0" w:type="auto"/>
            <w:shd w:val="clear" w:color="auto" w:fill="00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A5322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5P - VIA SHIP'S LINE</w:t>
            </w:r>
          </w:p>
        </w:tc>
      </w:tr>
      <w:tr w:rsidR="00B1306F" w14:paraId="2FAD084B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7AA4D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</w:p>
        </w:tc>
      </w:tr>
      <w:tr w:rsidR="00B1306F" w14:paraId="298DFCBB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3EED4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6A   L.GAUNG   AAA       RBD PO           3,500 - 3,502 MTS     PALD       LLC</w:t>
            </w:r>
          </w:p>
        </w:tc>
      </w:tr>
      <w:tr w:rsidR="00B1306F" w14:paraId="7D9C6B07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550E0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4P, 4S &amp; SLOP P - VIA SHIP'S LINE</w:t>
            </w:r>
          </w:p>
        </w:tc>
      </w:tr>
      <w:tr w:rsidR="00B1306F" w14:paraId="72488DD2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2DA9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11E203A1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5AFB1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6E   L.GAUNG   AAA       RBD PO (MB)        500 -   502 MTS     PALD       LLC</w:t>
            </w:r>
          </w:p>
        </w:tc>
      </w:tr>
      <w:tr w:rsidR="00B1306F" w14:paraId="111D0817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1E14D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4P, 4S &amp; SLOP P - VIA SHIP'S LINE</w:t>
            </w:r>
          </w:p>
        </w:tc>
      </w:tr>
      <w:tr w:rsidR="00B1306F" w14:paraId="2B58604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C07E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47FA28BE" w14:textId="77777777" w:rsidTr="00B1306F">
        <w:trPr>
          <w:trHeight w:val="288"/>
        </w:trPr>
        <w:tc>
          <w:tcPr>
            <w:tcW w:w="0" w:type="auto"/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1FCB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7B   L.GAUNG   AAA       RBD PKST            800 -  802 MTS     VENT       LLC</w:t>
            </w:r>
          </w:p>
        </w:tc>
      </w:tr>
      <w:tr w:rsidR="00B1306F" w14:paraId="25A76976" w14:textId="77777777" w:rsidTr="00B1306F">
        <w:trPr>
          <w:trHeight w:val="288"/>
        </w:trPr>
        <w:tc>
          <w:tcPr>
            <w:tcW w:w="0" w:type="auto"/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9D684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3S - VIA SHIP'S LINE</w:t>
            </w:r>
          </w:p>
        </w:tc>
      </w:tr>
      <w:tr w:rsidR="00B1306F" w14:paraId="78E7FE2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58FB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7370B71A" w14:textId="77777777" w:rsidTr="00B1306F">
        <w:trPr>
          <w:trHeight w:val="288"/>
        </w:trPr>
        <w:tc>
          <w:tcPr>
            <w:tcW w:w="0" w:type="auto"/>
            <w:shd w:val="clear" w:color="auto" w:fill="99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E1CB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8A   L.GAUNG   AAA       RBD POLN       2,100 - 2,102 MTS       PALD       LLC</w:t>
            </w:r>
          </w:p>
        </w:tc>
      </w:tr>
      <w:tr w:rsidR="00B1306F" w14:paraId="533570D5" w14:textId="77777777" w:rsidTr="00B1306F">
        <w:trPr>
          <w:trHeight w:val="288"/>
        </w:trPr>
        <w:tc>
          <w:tcPr>
            <w:tcW w:w="0" w:type="auto"/>
            <w:shd w:val="clear" w:color="auto" w:fill="99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D4ED1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1P - VIA SHIP'S LINE</w:t>
            </w:r>
          </w:p>
        </w:tc>
      </w:tr>
      <w:tr w:rsidR="00B1306F" w14:paraId="76B7A879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66B1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36BAFA79" w14:textId="77777777" w:rsidTr="00B1306F">
        <w:trPr>
          <w:trHeight w:val="288"/>
        </w:trPr>
        <w:tc>
          <w:tcPr>
            <w:tcW w:w="0" w:type="auto"/>
            <w:shd w:val="clear" w:color="auto" w:fill="99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71699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8A   L.GAUNG   AAA       RBD POLN (MB)      400 - 402 MTS       PALD       LLC</w:t>
            </w:r>
          </w:p>
        </w:tc>
      </w:tr>
      <w:tr w:rsidR="00B1306F" w14:paraId="148E0522" w14:textId="77777777" w:rsidTr="00B1306F">
        <w:trPr>
          <w:trHeight w:val="288"/>
        </w:trPr>
        <w:tc>
          <w:tcPr>
            <w:tcW w:w="0" w:type="auto"/>
            <w:shd w:val="clear" w:color="auto" w:fill="99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7B66B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1P - VIA SHIP'S LINE</w:t>
            </w:r>
          </w:p>
        </w:tc>
      </w:tr>
      <w:tr w:rsidR="00B1306F" w14:paraId="4FDDE152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7B029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135DC00F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9EB1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529B4322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DB0FB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TOTAL LUBUK GAUNG AAA                9,800 -  9,812 MTS</w:t>
            </w:r>
          </w:p>
        </w:tc>
      </w:tr>
      <w:tr w:rsidR="00B1306F" w14:paraId="12A1BCF6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B40C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2473DAD9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ADD97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02FF6DDA" w14:textId="77777777" w:rsidTr="00B1306F">
        <w:trPr>
          <w:trHeight w:val="288"/>
        </w:trPr>
        <w:tc>
          <w:tcPr>
            <w:tcW w:w="0" w:type="auto"/>
            <w:shd w:val="clear" w:color="auto" w:fill="00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F8D61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lastRenderedPageBreak/>
              <w:t>4B   L.GAUNG   ICOF      RPS INCL TBHQ    700 - 702 MTS         HBG      CROE</w:t>
            </w:r>
          </w:p>
        </w:tc>
      </w:tr>
      <w:tr w:rsidR="00B1306F" w14:paraId="75F7A60A" w14:textId="77777777" w:rsidTr="00B1306F">
        <w:trPr>
          <w:trHeight w:val="288"/>
        </w:trPr>
        <w:tc>
          <w:tcPr>
            <w:tcW w:w="0" w:type="auto"/>
            <w:shd w:val="clear" w:color="auto" w:fill="00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5ECBC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5P - VIA SHIP'S LINE</w:t>
            </w:r>
          </w:p>
        </w:tc>
      </w:tr>
      <w:tr w:rsidR="00B1306F" w14:paraId="611A2CCD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9B1E3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</w:p>
        </w:tc>
      </w:tr>
      <w:tr w:rsidR="00B1306F" w14:paraId="580B68EE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59E6C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6B   L.GAUNG   ICOF      RBD PO           2,400 - 2,402 MTS     VENT       LLC</w:t>
            </w:r>
          </w:p>
        </w:tc>
      </w:tr>
      <w:tr w:rsidR="00B1306F" w14:paraId="536EDEC2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5482E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4P, 4S &amp; SLOP P - VIA SHIP'S LINE</w:t>
            </w:r>
          </w:p>
        </w:tc>
      </w:tr>
      <w:tr w:rsidR="00B1306F" w14:paraId="2FB5A5F4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48E5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7B69C46F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C4F44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6C   L.GAUNG   ICOF      RBD PO           1,100 - 1,102 MTS     PALD       LLC</w:t>
            </w:r>
          </w:p>
        </w:tc>
      </w:tr>
      <w:tr w:rsidR="00B1306F" w14:paraId="0FCD0C1B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1C346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4P, 4S &amp; SLOP P - VIA SHIP'S LINE</w:t>
            </w:r>
          </w:p>
        </w:tc>
      </w:tr>
      <w:tr w:rsidR="00B1306F" w14:paraId="2A2533E9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619B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291537C5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52E7C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6D   L.GAUNG   ICOF       RBD PO (MB)      1,000 - 1,002 MTS    PALD       LLC</w:t>
            </w:r>
          </w:p>
        </w:tc>
      </w:tr>
      <w:tr w:rsidR="00B1306F" w14:paraId="355A366C" w14:textId="77777777" w:rsidTr="00B1306F">
        <w:trPr>
          <w:trHeight w:val="288"/>
        </w:trPr>
        <w:tc>
          <w:tcPr>
            <w:tcW w:w="0" w:type="auto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499F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4P, 4S &amp; SLOP P - VIA SHIP'S LINE</w:t>
            </w:r>
          </w:p>
        </w:tc>
      </w:tr>
      <w:tr w:rsidR="00B1306F" w14:paraId="0BEF123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6A90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5B9E7C3E" w14:textId="77777777" w:rsidTr="00B1306F">
        <w:trPr>
          <w:trHeight w:val="288"/>
        </w:trPr>
        <w:tc>
          <w:tcPr>
            <w:tcW w:w="0" w:type="auto"/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A82F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7A   L.GAUNG   ICOF       RBD PKST         1,700 - 1,702 MTS     VENT       LLC</w:t>
            </w:r>
          </w:p>
        </w:tc>
      </w:tr>
      <w:tr w:rsidR="00B1306F" w14:paraId="31E920E8" w14:textId="77777777" w:rsidTr="00B1306F">
        <w:trPr>
          <w:trHeight w:val="288"/>
        </w:trPr>
        <w:tc>
          <w:tcPr>
            <w:tcW w:w="0" w:type="auto"/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139F3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STOW: 3S - VIA SHIP'S LINE</w:t>
            </w:r>
          </w:p>
        </w:tc>
      </w:tr>
      <w:tr w:rsidR="00B1306F" w14:paraId="351AEF5F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020E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5E217B20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DE4D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769C4E30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D6519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  TOTAL LUBUK GAUNG ICOF                6,900 - 6,910 MTS</w:t>
            </w:r>
          </w:p>
        </w:tc>
      </w:tr>
      <w:tr w:rsidR="00B1306F" w14:paraId="29DF6704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08D0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--------------------------------------------------------------------------</w:t>
            </w:r>
          </w:p>
        </w:tc>
      </w:tr>
      <w:tr w:rsidR="00B1306F" w14:paraId="1340FA4C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FC8A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2304805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EEA6F" w14:textId="77777777" w:rsidR="00B1306F" w:rsidRDefault="00B1306F">
            <w:pPr>
              <w:rPr>
                <w:rFonts w:ascii="Consolas" w:hAnsi="Consolas" w:cs="Calibri"/>
                <w:b/>
                <w:bCs/>
                <w:color w:val="C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C00000"/>
                <w:sz w:val="21"/>
                <w:szCs w:val="21"/>
              </w:rPr>
              <w:t>     TOTAL QTY FOR LOAD SURVEY :         35,980 - 36,018 MTS</w:t>
            </w:r>
          </w:p>
        </w:tc>
      </w:tr>
      <w:tr w:rsidR="00B1306F" w14:paraId="16D09CAF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C3F2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**************************************************************************</w:t>
            </w:r>
          </w:p>
        </w:tc>
      </w:tr>
      <w:tr w:rsidR="00B1306F" w14:paraId="10405A6F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7987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3989DF3C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A01F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PLS REFER TO STOWAGE PLAN ATTACHED</w:t>
            </w:r>
          </w:p>
        </w:tc>
      </w:tr>
      <w:tr w:rsidR="00B1306F" w14:paraId="043E1AC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5C25B" w14:textId="77777777" w:rsidR="00B1306F" w:rsidRDefault="00B1306F">
            <w:pPr>
              <w:rPr>
                <w:rFonts w:ascii="Consolas" w:hAnsi="Consolas" w:cs="Calibri"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color w:val="FF0000"/>
                <w:sz w:val="21"/>
                <w:szCs w:val="21"/>
              </w:rPr>
              <w:t> </w:t>
            </w:r>
          </w:p>
        </w:tc>
      </w:tr>
      <w:tr w:rsidR="00B1306F" w14:paraId="732316D3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96896E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  <w:u w:val="single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  <w:u w:val="single"/>
              </w:rPr>
              <w:t xml:space="preserve">**PCL 5B: (CPP AT PASIR GUDANG) </w:t>
            </w:r>
          </w:p>
        </w:tc>
      </w:tr>
      <w:tr w:rsidR="00B1306F" w14:paraId="528D04B3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FA300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 xml:space="preserve">PLEASE NOTE THAT WE REQUIRE AGRIMIN SURVEYORS TO ASSIST TO ADD THE 100PPM </w:t>
            </w:r>
          </w:p>
        </w:tc>
      </w:tr>
      <w:tr w:rsidR="00B1306F" w14:paraId="46DF7E6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FA2EBB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DIRECTLY INTO SHIP'S TANKS AT PASIR GUDANG</w:t>
            </w:r>
          </w:p>
        </w:tc>
      </w:tr>
      <w:tr w:rsidR="00B1306F" w14:paraId="43DD4573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0C6F4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PLEASE CARRY OUT THE TBHQ DOSING BY PARTS SO AS TO ENSURE UNIFORM DISTRIBUTION:</w:t>
            </w:r>
          </w:p>
        </w:tc>
      </w:tr>
      <w:tr w:rsidR="00B1306F" w14:paraId="09D9C439" w14:textId="77777777" w:rsidTr="00B1306F">
        <w:trPr>
          <w:trHeight w:val="324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E1935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·        1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  <w:vertAlign w:val="superscript"/>
              </w:rPr>
              <w:t>st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 injection when cargo is loaded around 20 pct</w:t>
            </w:r>
          </w:p>
        </w:tc>
      </w:tr>
      <w:tr w:rsidR="00B1306F" w14:paraId="57ED5864" w14:textId="77777777" w:rsidTr="00B1306F">
        <w:trPr>
          <w:trHeight w:val="324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97A81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·        2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  <w:vertAlign w:val="superscript"/>
              </w:rPr>
              <w:t>nd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 injection when cargo is loaded around 50 pct</w:t>
            </w:r>
          </w:p>
        </w:tc>
      </w:tr>
      <w:tr w:rsidR="00B1306F" w14:paraId="01A50C08" w14:textId="77777777" w:rsidTr="00B1306F">
        <w:trPr>
          <w:trHeight w:val="324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4D0A4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·        3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  <w:vertAlign w:val="superscript"/>
              </w:rPr>
              <w:t>rd</w:t>
            </w: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 xml:space="preserve"> injection when cargo is loaded around 75 pct </w:t>
            </w:r>
          </w:p>
        </w:tc>
      </w:tr>
      <w:tr w:rsidR="00B1306F" w14:paraId="18EF2D92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B4A53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  <w:t> </w:t>
            </w:r>
          </w:p>
        </w:tc>
      </w:tr>
      <w:tr w:rsidR="00B1306F" w14:paraId="531A8928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B3E9BC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  <w:u w:val="single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  <w:u w:val="single"/>
              </w:rPr>
              <w:t>**PCL 5A: (UNITATA AT PASIR GUDANG)</w:t>
            </w:r>
          </w:p>
        </w:tc>
      </w:tr>
      <w:tr w:rsidR="00B1306F" w14:paraId="4A7E2CFA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C9A09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  <w:t>PLEASE NOTE THAT TBHQ WILL BE ADDED INTO THEIR TRUCKS BEFORE DESPATCHING TO</w:t>
            </w:r>
          </w:p>
        </w:tc>
      </w:tr>
      <w:tr w:rsidR="00B1306F" w14:paraId="6B0ACA60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04743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  <w:t xml:space="preserve">PG FOR DISCHARGE INTO FJB TANKS PRIOR TO LOADING ON OUR VESSEL. </w:t>
            </w:r>
          </w:p>
        </w:tc>
      </w:tr>
      <w:tr w:rsidR="00B1306F" w14:paraId="3BB73461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2BA71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  <w:t> </w:t>
            </w:r>
          </w:p>
        </w:tc>
      </w:tr>
      <w:tr w:rsidR="00B1306F" w14:paraId="71A0A216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6130F8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  <w:u w:val="single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  <w:u w:val="single"/>
              </w:rPr>
              <w:t>*PCLS 4, 6 &amp; 8:</w:t>
            </w:r>
          </w:p>
        </w:tc>
      </w:tr>
      <w:tr w:rsidR="00B1306F" w14:paraId="0629B320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7719E8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  <w:t>SHIPPER'S SURVEYORS WILL BE ADDING 100PPM TBHQ AT THEIR SHORE ADDITIVE TANK</w:t>
            </w:r>
          </w:p>
        </w:tc>
      </w:tr>
      <w:tr w:rsidR="00B1306F" w14:paraId="34F1133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97DF0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  <w:t>INTO EXPORT PIPELINE</w:t>
            </w:r>
          </w:p>
        </w:tc>
      </w:tr>
      <w:tr w:rsidR="00B1306F" w14:paraId="4AD10402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AF335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  <w:t>PLEASE LIAISE WITH SHIPPERS SURVEYORS TO BE PRESENT DURING ADDING OF</w:t>
            </w:r>
          </w:p>
        </w:tc>
      </w:tr>
      <w:tr w:rsidR="00B1306F" w14:paraId="6A89B64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938CB4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  <w:t>ANTIOXIDANT</w:t>
            </w:r>
          </w:p>
        </w:tc>
      </w:tr>
      <w:tr w:rsidR="00B1306F" w14:paraId="042D92ED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26FF3" w14:textId="77777777" w:rsidR="00B1306F" w:rsidRDefault="00B1306F">
            <w:pPr>
              <w:rPr>
                <w:rFonts w:ascii="Consolas" w:hAnsi="Consolas" w:cs="Calibri"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color w:val="FF0000"/>
                <w:sz w:val="21"/>
                <w:szCs w:val="21"/>
              </w:rPr>
              <w:t> </w:t>
            </w:r>
          </w:p>
        </w:tc>
      </w:tr>
      <w:tr w:rsidR="00B1306F" w14:paraId="7C2C2F8C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A32D0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  <w:u w:val="single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  <w:u w:val="single"/>
              </w:rPr>
              <w:t>LOAD/DISCHARGE PLAN</w:t>
            </w:r>
          </w:p>
        </w:tc>
      </w:tr>
      <w:tr w:rsidR="00B1306F" w14:paraId="30EAA38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913D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lastRenderedPageBreak/>
              <w:t>1W: LOAD 1S CPKO/MB VIA OVERTOP FLEXIHOSES, 1P ROLN VIA SHIP'S LINES</w:t>
            </w:r>
          </w:p>
        </w:tc>
      </w:tr>
      <w:tr w:rsidR="00B1306F" w14:paraId="1D1B218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0410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3W: LOAD 3P RPKO VIA OVERTOP FLEXIHOSES, 3S RPKST VIA SHIP'S LINES</w:t>
            </w:r>
          </w:p>
        </w:tc>
      </w:tr>
      <w:tr w:rsidR="00B1306F" w14:paraId="5D53D99D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2012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SLOP W: LOAD SLOP S CPKO/MB VIA OVERTOP FLEXIHOSES, SLOP P RPO VIA SHIP'S LINES</w:t>
            </w:r>
          </w:p>
        </w:tc>
      </w:tr>
      <w:tr w:rsidR="00B1306F" w14:paraId="725C47CB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D033B3" w14:textId="77777777" w:rsidR="00B1306F" w:rsidRDefault="00B1306F">
            <w:pP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8000"/>
                <w:sz w:val="21"/>
                <w:szCs w:val="21"/>
              </w:rPr>
              <w:t> </w:t>
            </w:r>
          </w:p>
        </w:tc>
      </w:tr>
      <w:tr w:rsidR="00B1306F" w14:paraId="5053130A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B3AFE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IMPORTANT:</w:t>
            </w:r>
          </w:p>
        </w:tc>
      </w:tr>
      <w:tr w:rsidR="00B1306F" w14:paraId="25EB7B30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4EA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==========</w:t>
            </w:r>
          </w:p>
        </w:tc>
      </w:tr>
      <w:tr w:rsidR="00B1306F" w14:paraId="4DE53C49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1AE3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1. PLS CONDUCT SURVEY AS PER FOSFA. PRESHIPMENT ANALYSIS BEFORE LOADING </w:t>
            </w:r>
          </w:p>
        </w:tc>
      </w:tr>
      <w:tr w:rsidR="00B1306F" w14:paraId="26A3E658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6A13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REQUIRED.</w:t>
            </w:r>
          </w:p>
        </w:tc>
      </w:tr>
      <w:tr w:rsidR="00B1306F" w14:paraId="3F1658AB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8815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2. MARPOL CERT REQUIRED BASIS SHIP'S TANKS RESULTS .</w:t>
            </w:r>
          </w:p>
        </w:tc>
      </w:tr>
      <w:tr w:rsidR="00B1306F" w14:paraId="5EE6AD8E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47A5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3. SAMPLE OF OIL DELIVERED TO EACH SHIP'S TANK TO BE DRAWN JOINTLY WITH </w:t>
            </w:r>
          </w:p>
        </w:tc>
      </w:tr>
      <w:tr w:rsidR="00B1306F" w14:paraId="6B00BC1D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CF8C7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SHIPPER'S SURVEYOR. PRESHIPMENT ANALYSIS BEFORE LOADING REQUIRED.</w:t>
            </w:r>
          </w:p>
        </w:tc>
      </w:tr>
      <w:tr w:rsidR="00B1306F" w14:paraId="522B6358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D8BD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 PLS LIAISE WITH OUR CARGILL INDONESIA TEAM TO COURIER PRE-SHIPMENT </w:t>
            </w:r>
          </w:p>
        </w:tc>
      </w:tr>
      <w:tr w:rsidR="00B1306F" w14:paraId="392A81DD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EFA70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SHORE SAMPLES &amp; INDIVIDUAL SHIP'S TANK SAMPLES ON OUR BEHALF TO:</w:t>
            </w:r>
          </w:p>
        </w:tc>
      </w:tr>
      <w:tr w:rsidR="00B1306F" w14:paraId="50E05668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4D9B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7915819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FBE54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REQUIRE SHIPMENT SAMPLES SIZE OF 250 ML</w:t>
            </w:r>
          </w:p>
        </w:tc>
      </w:tr>
      <w:tr w:rsidR="00B1306F" w14:paraId="7236B4EB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97F55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   ALL SAMPLES DESTINATION ROTTERDAM &amp; HAMBURG TO BE SENT TO:</w:t>
            </w:r>
          </w:p>
        </w:tc>
      </w:tr>
      <w:tr w:rsidR="00B1306F" w14:paraId="0096BD7F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7A1CB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   (USE DHL ACCOUNT NUMBER 965075484)</w:t>
            </w:r>
          </w:p>
        </w:tc>
      </w:tr>
      <w:tr w:rsidR="00B1306F" w14:paraId="6B11F21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04EF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-------------------------------------------------------------</w:t>
            </w:r>
          </w:p>
        </w:tc>
      </w:tr>
      <w:tr w:rsidR="00B1306F" w14:paraId="30738C41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0F63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CARGILL BOTLEK LABORATORY</w:t>
            </w:r>
          </w:p>
        </w:tc>
      </w:tr>
      <w:tr w:rsidR="00B1306F" w14:paraId="18762A7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86A6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WELPLAATWEG 34, HAVENNR 4140</w:t>
            </w:r>
          </w:p>
        </w:tc>
      </w:tr>
      <w:tr w:rsidR="00B1306F" w14:paraId="4524345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7CA2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POSTBUS 5185</w:t>
            </w:r>
          </w:p>
        </w:tc>
      </w:tr>
      <w:tr w:rsidR="00B1306F" w14:paraId="0E0A67B8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870C1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3197 ZH BOTLEK-RT</w:t>
            </w:r>
          </w:p>
        </w:tc>
      </w:tr>
      <w:tr w:rsidR="00B1306F" w14:paraId="01E9B63B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9BBE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NETHERLANDS</w:t>
            </w:r>
          </w:p>
        </w:tc>
      </w:tr>
      <w:tr w:rsidR="00B1306F" w14:paraId="7973EECA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0A2D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ATTN : MR. ALFONS VAN VEEN</w:t>
            </w:r>
          </w:p>
        </w:tc>
      </w:tr>
      <w:tr w:rsidR="00B1306F" w14:paraId="6C7EA819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CC6AC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71D3BD5F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3AB69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4. PLS REVERT WITH ALL COURIER DETAILS.</w:t>
            </w:r>
          </w:p>
        </w:tc>
      </w:tr>
      <w:tr w:rsidR="00B1306F" w14:paraId="347E06A3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4EABB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5. PLS MONITOR AND KEEP US POSTED OF VSL STATUS.</w:t>
            </w:r>
          </w:p>
        </w:tc>
      </w:tr>
      <w:tr w:rsidR="00B1306F" w14:paraId="3C67818B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17AF9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6. PLS FURNISH VSL'S HISTORICAL EXPERIENCE FACTOR. </w:t>
            </w:r>
          </w:p>
        </w:tc>
      </w:tr>
      <w:tr w:rsidR="00B1306F" w14:paraId="09CE34E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1783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7. PLS PAY EXTRA ATTENTION TO WEIGHT MEASUREMENT TO AVOID ANY</w:t>
            </w:r>
          </w:p>
        </w:tc>
      </w:tr>
      <w:tr w:rsidR="00B1306F" w14:paraId="334E4093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F747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VAST DIFF BTWN SHORE N SHIP WT.</w:t>
            </w:r>
          </w:p>
        </w:tc>
      </w:tr>
      <w:tr w:rsidR="00B1306F" w14:paraId="7214767A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022D0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8  COMMINGLING OF CARGILL'S OIL OF THE SAME ORIGIN/GRADE/QUALITY/</w:t>
            </w:r>
          </w:p>
        </w:tc>
      </w:tr>
      <w:tr w:rsidR="00B1306F" w14:paraId="4FD2E638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21C4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BUYER ALLOWED.</w:t>
            </w:r>
          </w:p>
        </w:tc>
      </w:tr>
      <w:tr w:rsidR="00B1306F" w14:paraId="13C89439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6CECE" w14:textId="77777777" w:rsidR="00B1306F" w:rsidRDefault="00B1306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9.    PLEASE SEND 1 COMPOSITE SHIP’S TANK SAMPLE PER GRADE TO KIRCHHOFF LABORATORY FOR</w:t>
            </w:r>
          </w:p>
        </w:tc>
      </w:tr>
      <w:tr w:rsidR="00B1306F" w14:paraId="240FE79E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B0AF4" w14:textId="77777777" w:rsidR="00B1306F" w:rsidRDefault="00B1306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       MINERAL OIL/HYDROCARBONS TESTING AS PER BELOW. </w:t>
            </w:r>
          </w:p>
        </w:tc>
      </w:tr>
      <w:tr w:rsidR="00B1306F" w14:paraId="4716A63E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55BFD" w14:textId="77777777" w:rsidR="00B1306F" w:rsidRDefault="00B1306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      (FOR PARCELS 1, TO 8 - EXCLUDING PARCEL 3 CPO/SG) - TOTAL 7 SETS</w:t>
            </w:r>
          </w:p>
        </w:tc>
      </w:tr>
      <w:tr w:rsidR="00B1306F" w14:paraId="1E361293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46E3E" w14:textId="77777777" w:rsidR="00B1306F" w:rsidRDefault="00B1306F">
            <w:pPr>
              <w:ind w:firstLine="663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  <w:lang w:val="en-AU"/>
              </w:rPr>
              <w:t>Institut Kirchhoff Berlin Gmbh</w:t>
            </w:r>
          </w:p>
        </w:tc>
      </w:tr>
      <w:tr w:rsidR="00B1306F" w14:paraId="2F8DE444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340E9" w14:textId="77777777" w:rsidR="00B1306F" w:rsidRDefault="00B1306F">
            <w:pPr>
              <w:ind w:firstLine="663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  <w:lang w:val="en-AU"/>
              </w:rPr>
              <w:t>Oudenarder Str. 16 Carree Seestr</w:t>
            </w:r>
          </w:p>
        </w:tc>
      </w:tr>
      <w:tr w:rsidR="00B1306F" w14:paraId="0FE3C140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AD253" w14:textId="77777777" w:rsidR="00B1306F" w:rsidRDefault="00B1306F">
            <w:pPr>
              <w:ind w:firstLine="663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  <w:lang w:val="en-AU"/>
              </w:rPr>
              <w:t>D-13347-Berlin-Mitte</w:t>
            </w:r>
          </w:p>
        </w:tc>
      </w:tr>
      <w:tr w:rsidR="00B1306F" w14:paraId="626CFB22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97AE9" w14:textId="77777777" w:rsidR="00B1306F" w:rsidRDefault="00B1306F">
            <w:pPr>
              <w:ind w:firstLine="663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  <w:lang w:val="en-AU"/>
              </w:rPr>
              <w:t>Tel +49 (0) 30 457 98  93-0</w:t>
            </w:r>
          </w:p>
        </w:tc>
      </w:tr>
      <w:tr w:rsidR="00B1306F" w14:paraId="1F33C625" w14:textId="77777777" w:rsidTr="00B1306F">
        <w:trPr>
          <w:trHeight w:val="288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B33ED" w14:textId="77777777" w:rsidR="00B1306F" w:rsidRDefault="00B1306F">
            <w:pPr>
              <w:ind w:firstLine="663"/>
              <w:rPr>
                <w:rFonts w:ascii="Calibri" w:hAnsi="Calibri" w:cs="Calibri"/>
                <w:b/>
                <w:bCs/>
                <w:color w:val="FF0000"/>
              </w:rPr>
            </w:pPr>
            <w:hyperlink r:id="rId4" w:history="1">
              <w:r>
                <w:rPr>
                  <w:rStyle w:val="Hyperlink"/>
                  <w:rFonts w:ascii="Calibri" w:hAnsi="Calibri" w:cs="Calibri"/>
                  <w:b/>
                  <w:bCs/>
                  <w:lang w:val="en-AU"/>
                </w:rPr>
                <w:t>IKB@institut-kirchhoff.de</w:t>
              </w:r>
            </w:hyperlink>
          </w:p>
        </w:tc>
      </w:tr>
      <w:tr w:rsidR="00B1306F" w14:paraId="199C7C40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53204" w14:textId="77777777" w:rsidR="00B1306F" w:rsidRDefault="00B1306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             METHOD: DIN EN 16995: 2017 mod.</w:t>
            </w:r>
          </w:p>
        </w:tc>
      </w:tr>
      <w:tr w:rsidR="00B1306F" w14:paraId="6C9501FA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770F4" w14:textId="77777777" w:rsidR="00B1306F" w:rsidRDefault="00B1306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              PLEASE SPECIFY THAT THESE SAMPLES ARE SENT ON BEHALF OF CARGILL, COSTS SHOULD BE </w:t>
            </w:r>
          </w:p>
        </w:tc>
      </w:tr>
      <w:tr w:rsidR="00B1306F" w14:paraId="7846E446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9BCA6" w14:textId="77777777" w:rsidR="00B1306F" w:rsidRDefault="00B1306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             EUR 225.00 FOR RESULTS IN &gt; 5 DAYS</w:t>
            </w:r>
          </w:p>
        </w:tc>
      </w:tr>
      <w:tr w:rsidR="00B1306F" w14:paraId="4F69BA7E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04591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5D79C6E6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4666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UNLESS OTHERWISE SPECIFIED, PLEASE ISSUE SURVEY REPORTS IN 1 ORIGINAL</w:t>
            </w:r>
          </w:p>
        </w:tc>
      </w:tr>
      <w:tr w:rsidR="00B1306F" w14:paraId="09981AC9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04FF4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PLEASE SCAN OVER FULL SET OF SURVEY REPORTS TO OUR GROUP EMAIL </w:t>
            </w:r>
          </w:p>
        </w:tc>
      </w:tr>
      <w:tr w:rsidR="00B1306F" w14:paraId="0FE59D63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84E0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lastRenderedPageBreak/>
              <w:t>IMMEDIATELY ONCE AVAILABLE.</w:t>
            </w:r>
          </w:p>
        </w:tc>
      </w:tr>
      <w:tr w:rsidR="00B1306F" w14:paraId="2FA293D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39FB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ALL DOCUMENTS ISSUED BY SURVEYOR TO SHOW B/L NO. AND DATE.</w:t>
            </w:r>
          </w:p>
        </w:tc>
      </w:tr>
      <w:tr w:rsidR="00B1306F" w14:paraId="39A0B391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E2B53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 xml:space="preserve">PLEASE ENSURE SURVEY REPORT INCLUDES REFERENCE TO THE "NEAREST PRACTICAL </w:t>
            </w:r>
          </w:p>
        </w:tc>
      </w:tr>
      <w:tr w:rsidR="00B1306F" w14:paraId="0A941644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5A627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POINT" UNDER DRAWING OF PRE-SHIPMENT SAMPLES</w:t>
            </w:r>
          </w:p>
        </w:tc>
      </w:tr>
      <w:tr w:rsidR="00B1306F" w14:paraId="6338E1F8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6D7FC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3108BAAA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1D803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FOR DESTINATION ROTTERDAM, PLS FIND DOCS REQUIRED :</w:t>
            </w:r>
          </w:p>
        </w:tc>
      </w:tr>
      <w:tr w:rsidR="00B1306F" w14:paraId="5EFE36B8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DE1DA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**************                      </w:t>
            </w:r>
          </w:p>
        </w:tc>
      </w:tr>
      <w:tr w:rsidR="00B1306F" w14:paraId="08659574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6187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2F3ACE54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33F29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1. STATEMENT OF FACTS</w:t>
            </w:r>
          </w:p>
        </w:tc>
      </w:tr>
      <w:tr w:rsidR="00B1306F" w14:paraId="69BE73CD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A3C7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2. MASTER'S AUTHORITY TO SIGN BILLS OF LADING</w:t>
            </w:r>
          </w:p>
        </w:tc>
      </w:tr>
      <w:tr w:rsidR="00B1306F" w14:paraId="6105185A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D5FE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3. CERTIFICATE OF WEIGHT</w:t>
            </w:r>
          </w:p>
        </w:tc>
      </w:tr>
      <w:tr w:rsidR="00B1306F" w14:paraId="37420C02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42311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4. SURVEY REPORT</w:t>
            </w:r>
          </w:p>
        </w:tc>
      </w:tr>
      <w:tr w:rsidR="00B1306F" w14:paraId="79B563D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3717B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5. CERTIFICATE OF TIGHTNESS AND CLEANLINESS OF SHIP'S TANKS, PUMPS AND </w:t>
            </w:r>
          </w:p>
        </w:tc>
      </w:tr>
      <w:tr w:rsidR="00B1306F" w14:paraId="78E16204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3CEC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PIPELINES</w:t>
            </w:r>
          </w:p>
        </w:tc>
      </w:tr>
      <w:tr w:rsidR="00B1306F" w14:paraId="5D67C505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A219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6. STATEMENT OF LAST 3 CARGOES</w:t>
            </w:r>
          </w:p>
        </w:tc>
      </w:tr>
      <w:tr w:rsidR="00B1306F" w14:paraId="631BB0AA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E33F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7. CERTIFICATE OF SAMPLING</w:t>
            </w:r>
          </w:p>
        </w:tc>
      </w:tr>
      <w:tr w:rsidR="00B1306F" w14:paraId="3DEBE9C4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55D5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8. CERTIFICATE OF ANALYSIS</w:t>
            </w:r>
          </w:p>
        </w:tc>
      </w:tr>
      <w:tr w:rsidR="00B1306F" w14:paraId="5E4DDB5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3DF6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9. FOSFA HEATING INSTRUCTIONS</w:t>
            </w:r>
          </w:p>
        </w:tc>
      </w:tr>
      <w:tr w:rsidR="00B1306F" w14:paraId="3657CD7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4748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10. FOSFA COMBINED MASTERS CERTIFICATE</w:t>
            </w:r>
          </w:p>
        </w:tc>
      </w:tr>
      <w:tr w:rsidR="00B1306F" w14:paraId="73610D3E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2277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11. MASTER'S STATEMENT</w:t>
            </w:r>
          </w:p>
        </w:tc>
      </w:tr>
      <w:tr w:rsidR="00B1306F" w14:paraId="31299268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5FDE1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12. FOSFA CERTIFICATE OF COMPLIANCE</w:t>
            </w:r>
          </w:p>
        </w:tc>
      </w:tr>
      <w:tr w:rsidR="00B1306F" w14:paraId="62CB782D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26864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13. SEALING CERTIFICATE</w:t>
            </w:r>
          </w:p>
        </w:tc>
      </w:tr>
      <w:tr w:rsidR="00B1306F" w14:paraId="2F1AC512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E4AD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778934B8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713A3" w14:textId="77777777" w:rsidR="00B1306F" w:rsidRDefault="00B1306F">
            <w:pPr>
              <w:rPr>
                <w:rFonts w:ascii="Consolas" w:hAnsi="Consolas" w:cs="Calibri"/>
                <w:b/>
                <w:bCs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DO NOT COMMINGLE CARGOES OF DIFFERENT ORIGIN</w:t>
            </w:r>
          </w:p>
        </w:tc>
      </w:tr>
      <w:tr w:rsidR="00B1306F" w14:paraId="7076DC35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8753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              </w:t>
            </w:r>
          </w:p>
        </w:tc>
      </w:tr>
      <w:tr w:rsidR="00B1306F" w14:paraId="3DCBD402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D3CB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ATTACHED PLEASE FIND HEREWITH Q88, L3C AND STOWAGE FROM THE MASTER</w:t>
            </w:r>
          </w:p>
        </w:tc>
      </w:tr>
      <w:tr w:rsidR="00B1306F" w14:paraId="104E6083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1329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PLS CHECK IF THE DETAILS ARE IN COMPLIANCE WITH THE LATEST FOSFA RULES</w:t>
            </w:r>
          </w:p>
        </w:tc>
      </w:tr>
      <w:tr w:rsidR="00B1306F" w14:paraId="0FACDE22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9480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AND REGULATIONS.                    </w:t>
            </w:r>
          </w:p>
        </w:tc>
      </w:tr>
      <w:tr w:rsidR="00B1306F" w14:paraId="244ED03C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26A8E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0E0B90F2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75101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LAST 3 CARGOES TO BE CLEAN AND UNLEADED AND NOT APPEAR ON THE LATEST</w:t>
            </w:r>
          </w:p>
        </w:tc>
      </w:tr>
      <w:tr w:rsidR="00B1306F" w14:paraId="436BFC8C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457D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FOSFA BANNED LIST.</w:t>
            </w:r>
          </w:p>
        </w:tc>
      </w:tr>
      <w:tr w:rsidR="00B1306F" w14:paraId="2ACF6CE8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46E7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5BF19C67" w14:textId="77777777" w:rsidTr="00B1306F">
        <w:trPr>
          <w:trHeight w:val="576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1BC4C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PLS CO-ORDINATE WITH SHIPPER TO ENSURE CARGO READINESS AND ALL PRE-SAMPLING COMPLETED PRIOR TO LOADING.</w:t>
            </w:r>
          </w:p>
        </w:tc>
      </w:tr>
      <w:tr w:rsidR="00B1306F" w14:paraId="20570582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A11B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1BA7A2F1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B0625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VERY IMPORTANT - ALL CARGOES SAMPLES TESTED MUST PASSED AS PER STATED</w:t>
            </w:r>
          </w:p>
        </w:tc>
      </w:tr>
      <w:tr w:rsidR="00B1306F" w14:paraId="1657CB8E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2C7C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SPECIFICATIONS BEFORE LOADING CAN PROCEED.</w:t>
            </w:r>
          </w:p>
        </w:tc>
      </w:tr>
      <w:tr w:rsidR="00B1306F" w14:paraId="56B55899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8D66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6733CA8E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4CE1C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FOR SURVEYOR-IN CHARGE ONBOARD:</w:t>
            </w:r>
          </w:p>
        </w:tc>
      </w:tr>
      <w:tr w:rsidR="00B1306F" w14:paraId="0692C075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EA73E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PLEASE PROVIDE NAME &amp; MOBILE NUMBER FOR ENABLE US TO CONTACT WHEN REQUIRED.</w:t>
            </w:r>
          </w:p>
        </w:tc>
      </w:tr>
      <w:tr w:rsidR="00B1306F" w14:paraId="30D7B5A7" w14:textId="77777777" w:rsidTr="00B1306F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DEE31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</w:t>
            </w:r>
          </w:p>
        </w:tc>
      </w:tr>
      <w:tr w:rsidR="00B1306F" w14:paraId="3AB69A32" w14:textId="77777777" w:rsidTr="00B1306F">
        <w:trPr>
          <w:trHeight w:val="60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09811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PLEASE NOTE SURVEY COSTS FOR PARCEL 5B (LOADING FROM CARGILL MALAYSIA) TO BE SHARED 50-50</w:t>
            </w:r>
          </w:p>
        </w:tc>
      </w:tr>
      <w:tr w:rsidR="00B1306F" w14:paraId="42D47997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637B9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5974042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97756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IMPORTANT:                    </w:t>
            </w:r>
          </w:p>
        </w:tc>
      </w:tr>
      <w:tr w:rsidR="00B1306F" w14:paraId="0AFD6EC3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FDA7A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==========                    </w:t>
            </w:r>
          </w:p>
        </w:tc>
      </w:tr>
      <w:tr w:rsidR="00B1306F" w14:paraId="0119BD41" w14:textId="77777777" w:rsidTr="00B1306F">
        <w:trPr>
          <w:trHeight w:val="576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EECA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lastRenderedPageBreak/>
              <w:t xml:space="preserve">FOR CARGOES TO DESTINATION VENTSPILS, LATVIA, PLS LEAVE THE LOADPORT COMPOSITE SHIP TANKS' </w:t>
            </w:r>
          </w:p>
        </w:tc>
      </w:tr>
      <w:tr w:rsidR="00B1306F" w14:paraId="28AD2B2B" w14:textId="77777777" w:rsidTr="00B1306F">
        <w:trPr>
          <w:trHeight w:val="576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E2062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SAMPLES ON BOARD IN TOTAL QTY OF 1.5-2 LITRES FOR EACH GRADE AND INSTRUCT MASTER TO</w:t>
            </w:r>
          </w:p>
        </w:tc>
      </w:tr>
      <w:tr w:rsidR="00B1306F" w14:paraId="27BCD34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DCE3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PASS THE SAMPLES TO THE </w:t>
            </w: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REPRESENTATIVE OF RECEIVER SURVEYOR </w:t>
            </w: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WHO WILL BE </w:t>
            </w:r>
          </w:p>
        </w:tc>
      </w:tr>
      <w:tr w:rsidR="00B1306F" w14:paraId="110EE377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2D0BF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ATTENDING THE DISCHARGE</w:t>
            </w:r>
          </w:p>
        </w:tc>
      </w:tr>
      <w:tr w:rsidR="00B1306F" w14:paraId="3E18248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908ED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41E94214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DD38B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+ PLS MONITOR AND KEEP US POSTED OF VSL STATUS.</w:t>
            </w:r>
          </w:p>
        </w:tc>
      </w:tr>
      <w:tr w:rsidR="00B1306F" w14:paraId="7E82BD7E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8D72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0F705E28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C922A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+ PLS FURNISH VSL'S HISTORICAL EXPERIENCE FACTOR.</w:t>
            </w:r>
          </w:p>
        </w:tc>
      </w:tr>
      <w:tr w:rsidR="00B1306F" w14:paraId="6D149FB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8D29C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6B5A751D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FD851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+ SURVEY TO BE CONDUCTED IN ACCORDANCE WITH FOSFA UPDATED RULES.</w:t>
            </w:r>
          </w:p>
        </w:tc>
      </w:tr>
      <w:tr w:rsidR="00B1306F" w14:paraId="5D9CFF7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BC3A3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479AB87A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20585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+ PLS PAY EXTRA ATTENTION TO WEIGHT MEASUREMENT TO AVOID ANY VAST DIFF</w:t>
            </w:r>
          </w:p>
        </w:tc>
      </w:tr>
      <w:tr w:rsidR="00B1306F" w14:paraId="4D1D1B73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3EF39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 BETWEEN SHORE N SHIP WT.</w:t>
            </w:r>
          </w:p>
        </w:tc>
      </w:tr>
      <w:tr w:rsidR="00B1306F" w14:paraId="181668CD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2D80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7872405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3573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+ COMMINGLING OF CARGILL OIL OF THE SAME ORIGIN/GRADE/QUALITY/BUYER ALLOWED.</w:t>
            </w:r>
          </w:p>
        </w:tc>
      </w:tr>
      <w:tr w:rsidR="00B1306F" w14:paraId="17BE5B7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C037B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26F324FE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83055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FOR VENTSPILS, LATVIA &amp; PALDISKI, ESTONIA LOADING, PLS FIND DOCS REQUIRED</w:t>
            </w:r>
          </w:p>
        </w:tc>
      </w:tr>
      <w:tr w:rsidR="00B1306F" w14:paraId="7904A70A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EDE5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**************                      </w:t>
            </w:r>
          </w:p>
        </w:tc>
      </w:tr>
      <w:tr w:rsidR="00B1306F" w14:paraId="2091044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91901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1. CERTIFICATE OF SAMPLING, ANALYSIS AND QUALITY OF OIL IN 1 ORG/1 COPY.</w:t>
            </w:r>
          </w:p>
        </w:tc>
      </w:tr>
      <w:tr w:rsidR="00B1306F" w14:paraId="00081B6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D9ACA" w14:textId="77777777" w:rsidR="00B1306F" w:rsidRDefault="00B1306F">
            <w:pPr>
              <w:rPr>
                <w:rFonts w:ascii="Consolas" w:hAnsi="Consolas" w:cs="Calibri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PLS ATTACH LABORATORY COA                    </w:t>
            </w:r>
          </w:p>
        </w:tc>
      </w:tr>
      <w:tr w:rsidR="00B1306F" w14:paraId="5CD348A1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077DD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 MUST STATE :</w:t>
            </w:r>
          </w:p>
        </w:tc>
      </w:tr>
      <w:tr w:rsidR="00B1306F" w14:paraId="0C423016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62CD2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 + DATE OF MANUFACTURE</w:t>
            </w:r>
          </w:p>
        </w:tc>
      </w:tr>
      <w:tr w:rsidR="00B1306F" w14:paraId="1CE563A1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B6D85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 + SHELF LIFE OF OIL (ONE YEAR FROM THE DATE OF MANUFACTURE)</w:t>
            </w:r>
          </w:p>
        </w:tc>
      </w:tr>
      <w:tr w:rsidR="00B1306F" w14:paraId="5A9403A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BE8F0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 + CERTIFYING THAT THE LOADED OIL IS IN CONFORMITY WITH THE CONTRACT TERMS.</w:t>
            </w:r>
          </w:p>
        </w:tc>
      </w:tr>
      <w:tr w:rsidR="00B1306F" w14:paraId="556B7B88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DB812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149ECA40" w14:textId="77777777" w:rsidTr="00B1306F">
        <w:trPr>
          <w:trHeight w:val="576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EE6F4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2. CERTIFICATE OF WEIGHT STATING THE WEIGHT OF THE OIL SHIPPED IN 1 ORIGINAL + 1 COPY.</w:t>
            </w:r>
          </w:p>
        </w:tc>
      </w:tr>
      <w:tr w:rsidR="00B1306F" w14:paraId="67283DE8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1C82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474F9572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BE0E6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3. SURVEY REPORT IN 1 ORIGINAL + 1 COPY.</w:t>
            </w:r>
          </w:p>
        </w:tc>
      </w:tr>
      <w:tr w:rsidR="00B1306F" w14:paraId="50211CF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5119A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1789F886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0BEF1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4. THE SANITARY CERTIFICATE IN 1 ORIGINAL + 1 COPY.</w:t>
            </w:r>
          </w:p>
        </w:tc>
      </w:tr>
      <w:tr w:rsidR="00B1306F" w14:paraId="32FA717F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FDF69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6C98BA5A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0F15F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5. CERTIFICATE OF CLEANLINESS, DRYNESS AND TIGHTNESS OF VSL'S TANKS,</w:t>
            </w:r>
          </w:p>
        </w:tc>
      </w:tr>
      <w:tr w:rsidR="00B1306F" w14:paraId="2ADD3D0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1FDAA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 PIPES, VALVES AND HOSES' IN 1 ORIGINAL + 1 COPY.</w:t>
            </w:r>
          </w:p>
        </w:tc>
      </w:tr>
      <w:tr w:rsidR="00B1306F" w14:paraId="1C139159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BCA7B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01B962D3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BD3CE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6. THE MASTER'S RECEIPT OF THE INSTRUCTIONS ON HANDLING THE CARGO SIGNED</w:t>
            </w:r>
          </w:p>
        </w:tc>
      </w:tr>
      <w:tr w:rsidR="00B1306F" w14:paraId="66A3C41D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0FC1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 BY MASTER FOR EACH GRADE AND EACH PORT OF LOADING IN 1 ORIGINAL + 1 COPY.</w:t>
            </w:r>
          </w:p>
        </w:tc>
      </w:tr>
      <w:tr w:rsidR="00B1306F" w14:paraId="3C1FD3B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78180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2B76A4E1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A8AAC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7. CERTIFICATE OF RADIOACTIVITY IN 1 ORIGINAL + 1 COPY.</w:t>
            </w:r>
          </w:p>
        </w:tc>
      </w:tr>
      <w:tr w:rsidR="00B1306F" w14:paraId="745ED802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00EA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736DC50E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1BF8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8. FOSFA INTERNATIONAL CERTIFICATE OF SHIP'S COMPLIANCE AND CLEANLINESS</w:t>
            </w:r>
          </w:p>
        </w:tc>
      </w:tr>
      <w:tr w:rsidR="00B1306F" w14:paraId="533872A6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DA5A4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 AND SUITABILITY OF SHIP'S TANK IN THE FORM IN FORCE AT THE DATE OF THE</w:t>
            </w:r>
          </w:p>
        </w:tc>
      </w:tr>
      <w:tr w:rsidR="00B1306F" w14:paraId="21E45C5E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31DA0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 BILL/S OF LADING.</w:t>
            </w:r>
          </w:p>
        </w:tc>
      </w:tr>
      <w:tr w:rsidR="00B1306F" w14:paraId="47D996AF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84270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3A84DA66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682CE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9. FOSFA INTERNATIONAL - SHIP'S QUALIFICATIONS COMBINED MASTERS </w:t>
            </w:r>
          </w:p>
        </w:tc>
      </w:tr>
      <w:tr w:rsidR="00B1306F" w14:paraId="4E55D698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B526D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lastRenderedPageBreak/>
              <w:t>   CERTIFICATE IN THE FORM IN FORCE AT THE DATE OF THE BILL/S OF LADING.</w:t>
            </w:r>
          </w:p>
        </w:tc>
      </w:tr>
      <w:tr w:rsidR="00B1306F" w14:paraId="4D26BEA7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66B7F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07B9D08E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CEC80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10. FOSFA HEATING INSTRX/COMBINE MASTER CERT/LTR OF MASTER AUTHORITY TO</w:t>
            </w:r>
          </w:p>
        </w:tc>
      </w:tr>
      <w:tr w:rsidR="00B1306F" w14:paraId="73625C5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29A32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  SIGN B/L - 2 EACH.</w:t>
            </w:r>
          </w:p>
        </w:tc>
      </w:tr>
      <w:tr w:rsidR="00B1306F" w14:paraId="43C5BBF2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E1A5A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                     </w:t>
            </w:r>
          </w:p>
        </w:tc>
      </w:tr>
      <w:tr w:rsidR="00B1306F" w14:paraId="7E2DA7CE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8172C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11. STATEMENT OF FACTS</w:t>
            </w:r>
          </w:p>
        </w:tc>
      </w:tr>
      <w:tr w:rsidR="00B1306F" w14:paraId="5C8ECF8E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B8C36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12A1D3AE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D4F8D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12. MARPOL DOCS</w:t>
            </w:r>
          </w:p>
        </w:tc>
      </w:tr>
      <w:tr w:rsidR="00B1306F" w14:paraId="404E8C6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26CA3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300E7D33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DD19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13. SHIPPER DENISTY CHART PER LOADPORT</w:t>
            </w:r>
          </w:p>
        </w:tc>
      </w:tr>
      <w:tr w:rsidR="00B1306F" w14:paraId="2C711841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5E43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156107E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C3C46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14. PLS TEST FOR TBHQ BASED ON composite ship’s tank sample per grade</w:t>
            </w:r>
          </w:p>
        </w:tc>
      </w:tr>
      <w:tr w:rsidR="00B1306F" w14:paraId="453934F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9AEF1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</w:t>
            </w:r>
          </w:p>
        </w:tc>
      </w:tr>
      <w:tr w:rsidR="00B1306F" w14:paraId="399FCB59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179F0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 xml:space="preserve">SPECIFICATIONS: AS PER PORAM/MEOMA                    </w:t>
            </w:r>
          </w:p>
        </w:tc>
      </w:tr>
      <w:tr w:rsidR="00B1306F" w14:paraId="013A919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8E308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PLEASE ALSO ARRANGE TO TEST FOR ANISIDINE VALUE AND PEROXIDE VALUE</w:t>
            </w:r>
          </w:p>
        </w:tc>
      </w:tr>
      <w:tr w:rsidR="00B1306F" w14:paraId="376D869D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0D022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(WITHOUT THE SPECIFIC LIMIT) AND INDICATE IN THE CERTIFICATE OF ANALYSIS</w:t>
            </w:r>
          </w:p>
        </w:tc>
      </w:tr>
      <w:tr w:rsidR="00B1306F" w14:paraId="376F261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2074E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PLEASE ALSO TEST FOR TRANS ISOMERS CONTENT AND FATTY ACIDS COMPOSITION</w:t>
            </w:r>
          </w:p>
        </w:tc>
      </w:tr>
      <w:tr w:rsidR="00B1306F" w14:paraId="666DC15D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5D3DE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FOR ALL GRADES AND INDICATE RESULTS IN THE CERTIFICATE OF ANALYSIS</w:t>
            </w:r>
          </w:p>
        </w:tc>
      </w:tr>
      <w:tr w:rsidR="00B1306F" w14:paraId="64F42508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00533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23F98F7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D83E5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ALL REPORTS MUST INDICATE:</w:t>
            </w:r>
          </w:p>
        </w:tc>
      </w:tr>
      <w:tr w:rsidR="00B1306F" w14:paraId="217C98F6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135E0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B/L NO. AND DATE</w:t>
            </w:r>
          </w:p>
        </w:tc>
      </w:tr>
      <w:tr w:rsidR="00B1306F" w14:paraId="07351129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4CCE4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EXPORTER : CARGILL INTERNATIONAL TRADING PTE LTD</w:t>
            </w:r>
          </w:p>
        </w:tc>
      </w:tr>
      <w:tr w:rsidR="00B1306F" w14:paraId="434ED2C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00C91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79AAA1E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89CF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ADDITIONAL DOCUMENTS REQUIRED FOR VENTSPILS, LATVIA &amp; PALDISKI, ESTONIA</w:t>
            </w:r>
          </w:p>
        </w:tc>
      </w:tr>
      <w:tr w:rsidR="00B1306F" w14:paraId="419DC90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2ADAF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******************************************                        </w:t>
            </w:r>
          </w:p>
        </w:tc>
      </w:tr>
      <w:tr w:rsidR="00B1306F" w14:paraId="15A031B6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6AD3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NOTIFY: LLC "CARGILL"</w:t>
            </w:r>
          </w:p>
        </w:tc>
      </w:tr>
      <w:tr w:rsidR="00B1306F" w14:paraId="3613E112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FC9F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4124F5B2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E4F4C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DESTINATION: VENTSPILS, LATVIA OR PALDISKI, ESTONIA</w:t>
            </w:r>
          </w:p>
        </w:tc>
      </w:tr>
      <w:tr w:rsidR="00B1306F" w14:paraId="0D683284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27466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0C15C56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6B40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1. KINDLY ISSUE PHYTOSANITARY CERTS FOR ALL GRADES WITH BELOW STATEMENT</w:t>
            </w:r>
          </w:p>
        </w:tc>
      </w:tr>
      <w:tr w:rsidR="00B1306F" w14:paraId="433A5E29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34EFF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"THE SAMPLES SUBMITTED HAS BEEN DULY INSPECTED AND FOUND TO BE FREE</w:t>
            </w:r>
          </w:p>
        </w:tc>
      </w:tr>
      <w:tr w:rsidR="00B1306F" w14:paraId="42D52ACD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1659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FROM LIVE INSECTS, PESTS AND MATERIALS OF SUCH, AND WAS OF PLANT</w:t>
            </w:r>
          </w:p>
        </w:tc>
      </w:tr>
      <w:tr w:rsidR="00B1306F" w14:paraId="1EBFAC58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7C57B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ORIGIN, AND IS CONSIDERED TO CONFORM TO THE CURRENT PHYTOSANITARY</w:t>
            </w:r>
          </w:p>
        </w:tc>
      </w:tr>
      <w:tr w:rsidR="00B1306F" w14:paraId="472CD904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3695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REGULATION OF THE IMPORTING COUNTRY."</w:t>
            </w:r>
          </w:p>
        </w:tc>
      </w:tr>
      <w:tr w:rsidR="00B1306F" w14:paraId="525E8397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E40F4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6E098931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B257B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2. SANITARY SPEC. KINDLY ISSUE SANITARY CERTIFICATE AS FOLLOWS:</w:t>
            </w:r>
          </w:p>
        </w:tc>
      </w:tr>
      <w:tr w:rsidR="00B1306F" w14:paraId="1B0059AF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10EC3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1EB457D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D5860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PESTICIDES  (MG/KG) MAX. RESIDUE LIMIT</w:t>
            </w:r>
          </w:p>
        </w:tc>
      </w:tr>
      <w:tr w:rsidR="00B1306F" w14:paraId="6AC60A47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B4581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DIQUAT 0.5</w:t>
            </w:r>
          </w:p>
        </w:tc>
      </w:tr>
      <w:tr w:rsidR="00B1306F" w14:paraId="71B3893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52A46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DDT 0.1 (AMOUNT OF ISOMERS AND METABOLITES)</w:t>
            </w:r>
          </w:p>
        </w:tc>
      </w:tr>
      <w:tr w:rsidR="00B1306F" w14:paraId="389E5073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4996B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HEXACHLOROCYCLOHEXANE 0.05 (AMOUNT OF ISOMERS)</w:t>
            </w:r>
          </w:p>
        </w:tc>
      </w:tr>
      <w:tr w:rsidR="00B1306F" w14:paraId="6F4B2A10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1168F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METHAMIDOPHOS - NOT ALLOWED</w:t>
            </w:r>
          </w:p>
        </w:tc>
      </w:tr>
      <w:tr w:rsidR="00B1306F" w14:paraId="6C656EED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97E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HEPTACHLOR - NOT ALLOWED</w:t>
            </w:r>
          </w:p>
        </w:tc>
      </w:tr>
      <w:tr w:rsidR="00B1306F" w14:paraId="3FA5483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D7D8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ALDRIN - NOT ALLOWED</w:t>
            </w:r>
          </w:p>
        </w:tc>
      </w:tr>
      <w:tr w:rsidR="00B1306F" w14:paraId="6562139A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0F55F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7F7BA600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6EFD4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HEAVY METALS (MG/KG) MAX.LIMIT</w:t>
            </w:r>
          </w:p>
        </w:tc>
      </w:tr>
      <w:tr w:rsidR="00B1306F" w14:paraId="19A764AC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C564B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LEAD 0,1</w:t>
            </w:r>
          </w:p>
        </w:tc>
      </w:tr>
      <w:tr w:rsidR="00B1306F" w14:paraId="06A7A269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DE3C4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CADMIUM 0.05</w:t>
            </w:r>
          </w:p>
        </w:tc>
      </w:tr>
      <w:tr w:rsidR="00B1306F" w14:paraId="059B9C6A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E3F34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lastRenderedPageBreak/>
              <w:t>COPPER 0.5</w:t>
            </w:r>
          </w:p>
        </w:tc>
      </w:tr>
      <w:tr w:rsidR="00B1306F" w14:paraId="5F96578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C3EE9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ZINC 5.0</w:t>
            </w:r>
          </w:p>
        </w:tc>
      </w:tr>
      <w:tr w:rsidR="00B1306F" w14:paraId="4A328D3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8723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MERCURY 0.03</w:t>
            </w:r>
          </w:p>
        </w:tc>
      </w:tr>
      <w:tr w:rsidR="00B1306F" w14:paraId="50D16423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0134E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FE 5.0</w:t>
            </w:r>
          </w:p>
        </w:tc>
      </w:tr>
      <w:tr w:rsidR="00B1306F" w14:paraId="488BA93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B738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ARSENIC 0.1</w:t>
            </w:r>
          </w:p>
        </w:tc>
      </w:tr>
      <w:tr w:rsidR="00B1306F" w14:paraId="52A86D3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81633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3C820AC4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34DF2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FOOD ADDITIVES (MG/KG) MAX LIMIT</w:t>
            </w:r>
          </w:p>
        </w:tc>
      </w:tr>
      <w:tr w:rsidR="00B1306F" w14:paraId="35C1B8E7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3D07A" w14:textId="77777777" w:rsidR="00B1306F" w:rsidRDefault="00B1306F">
            <w:pP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TERTIARY BUTYLHYDROQUINONE (TBHQ) 100 MAX</w:t>
            </w:r>
          </w:p>
        </w:tc>
      </w:tr>
      <w:tr w:rsidR="00B1306F" w14:paraId="09C9EE3B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F54ED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OTHER FOOD ADDITIVES - NOT ALLOWED</w:t>
            </w:r>
          </w:p>
        </w:tc>
      </w:tr>
      <w:tr w:rsidR="00B1306F" w14:paraId="7850F861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4F0A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4D174C26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5868A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MICOTOXINES (MG/KG) MAX LIMIT</w:t>
            </w:r>
          </w:p>
        </w:tc>
      </w:tr>
      <w:tr w:rsidR="00B1306F" w14:paraId="23183204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13CDA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AFLATOXIN B1 0.005</w:t>
            </w:r>
          </w:p>
        </w:tc>
      </w:tr>
      <w:tr w:rsidR="00B1306F" w14:paraId="24979335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38D7B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554FAB27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724E7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RADIONUCLIDES (BQ/KG) MAX LIMIT</w:t>
            </w:r>
          </w:p>
        </w:tc>
      </w:tr>
      <w:tr w:rsidR="00B1306F" w14:paraId="1874D262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5CCF5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CESIUM 137 - 60</w:t>
            </w:r>
          </w:p>
        </w:tc>
      </w:tr>
      <w:tr w:rsidR="00B1306F" w14:paraId="2A00F5B1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7CB59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CESIUM 134 -  5</w:t>
            </w:r>
          </w:p>
        </w:tc>
      </w:tr>
      <w:tr w:rsidR="00B1306F" w14:paraId="48E5CEE8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E5169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277B8DBA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F891B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3. PLS ENSURE SHIP TANKS ARE FIT TO RECEIVE CARGO PRIOR TO LOADING.</w:t>
            </w:r>
          </w:p>
        </w:tc>
      </w:tr>
      <w:tr w:rsidR="00B1306F" w14:paraId="6C986D69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8E5E5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572EADF0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A5293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4. PLS HIGHLIGHT IMMEDIATELY IF THERE IS ANY ABNORMALITY.</w:t>
            </w:r>
          </w:p>
        </w:tc>
      </w:tr>
      <w:tr w:rsidR="00B1306F" w14:paraId="390EAA9E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3B68A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59B25799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44B1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5. GMO-FREE CERTIFICATE WHERE NOT CHEMICALLY MODIFIED GOODS ARE ALSO</w:t>
            </w:r>
          </w:p>
        </w:tc>
      </w:tr>
      <w:tr w:rsidR="00B1306F" w14:paraId="48A53DDD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76E0A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MENTIONED (AS PER PREVIOUS VESSELS).</w:t>
            </w:r>
          </w:p>
        </w:tc>
      </w:tr>
      <w:tr w:rsidR="00B1306F" w14:paraId="58F01392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32506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 "WE CONFIRM THAT THE GOODS HAVE NOT BEEN CHEMICALLY MODIFIED DURING</w:t>
            </w:r>
          </w:p>
        </w:tc>
      </w:tr>
      <w:tr w:rsidR="00B1306F" w14:paraId="603E2BC4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BB151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  MANUFACTURING AND THAT THE GOODS ARE GMO-FREE"</w:t>
            </w:r>
          </w:p>
        </w:tc>
      </w:tr>
      <w:tr w:rsidR="00B1306F" w14:paraId="4E5AB6C4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1F903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 xml:space="preserve">                        </w:t>
            </w:r>
          </w:p>
        </w:tc>
      </w:tr>
      <w:tr w:rsidR="00B1306F" w14:paraId="03D9E509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24C6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Remarks: The above instruction does not include the new Changes in</w:t>
            </w:r>
          </w:p>
        </w:tc>
      </w:tr>
      <w:tr w:rsidR="00B1306F" w14:paraId="45960A06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44709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       Technological regulations in Russia. Please discuss further to</w:t>
            </w:r>
          </w:p>
        </w:tc>
      </w:tr>
      <w:tr w:rsidR="00B1306F" w14:paraId="55D38179" w14:textId="77777777" w:rsidTr="00B1306F">
        <w:trPr>
          <w:trHeight w:val="288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B5548" w14:textId="77777777" w:rsidR="00B1306F" w:rsidRDefault="00B1306F">
            <w:pPr>
              <w:rPr>
                <w:rFonts w:ascii="Consolas" w:hAnsi="Consolas" w:cs="Calibri"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color w:val="000000"/>
                <w:sz w:val="21"/>
                <w:szCs w:val="21"/>
              </w:rPr>
              <w:t>         make the necessary adjustments.</w:t>
            </w:r>
          </w:p>
        </w:tc>
      </w:tr>
      <w:tr w:rsidR="00B1306F" w14:paraId="586BCB3A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1AE263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1C5EF18B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0530D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Kindly confirm your attendance to this shipment.</w:t>
            </w:r>
          </w:p>
        </w:tc>
      </w:tr>
      <w:tr w:rsidR="00B1306F" w14:paraId="1D35EDE4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5107B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B1306F" w14:paraId="04E16BCE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407F1" w14:textId="77777777" w:rsidR="00B1306F" w:rsidRDefault="00B1306F">
            <w:pP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1"/>
                <w:szCs w:val="21"/>
              </w:rPr>
              <w:t>Thank you.</w:t>
            </w:r>
          </w:p>
        </w:tc>
      </w:tr>
      <w:tr w:rsidR="00B1306F" w14:paraId="04D49B6C" w14:textId="77777777" w:rsidTr="00B1306F">
        <w:trPr>
          <w:trHeight w:val="30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F15EF4" w14:textId="77777777" w:rsidR="00B1306F" w:rsidRDefault="00B1306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B1306F" w14:paraId="2652307D" w14:textId="77777777" w:rsidTr="00B1306F">
        <w:trPr>
          <w:trHeight w:val="288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B3D79" w14:textId="77777777" w:rsidR="00B1306F" w:rsidRDefault="00B1306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3A1AE3AF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FFFFFF"/>
          <w:lang w:val="en-US"/>
        </w:rPr>
        <w:t>Best regards,</w:t>
      </w:r>
    </w:p>
    <w:p w14:paraId="349D73DC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Stefni Tay</w:t>
      </w:r>
    </w:p>
    <w:p w14:paraId="17729D1C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Cargill International Trading Pte Ltd</w:t>
      </w:r>
    </w:p>
    <w:p w14:paraId="2301FB03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Singapore</w:t>
      </w:r>
    </w:p>
    <w:p w14:paraId="1E0772A4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DID      : (65) 6393 8776</w:t>
      </w:r>
    </w:p>
    <w:p w14:paraId="1EC5BB2C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HP        : (65) 9658 4793</w:t>
      </w:r>
    </w:p>
    <w:p w14:paraId="22AA464D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Fax       : (65) 6393 8180</w:t>
      </w:r>
    </w:p>
    <w:p w14:paraId="7957BE1A" w14:textId="77777777" w:rsidR="00B1306F" w:rsidRDefault="00B1306F" w:rsidP="00B130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Email    : </w:t>
      </w:r>
      <w:hyperlink r:id="rId5" w:history="1">
        <w:r>
          <w:rPr>
            <w:rStyle w:val="Hyperlink"/>
            <w:rFonts w:ascii="Calibri" w:hAnsi="Calibri" w:cs="Calibri"/>
            <w:color w:val="0000FF"/>
            <w:lang w:val="en-US"/>
          </w:rPr>
          <w:t>sinpoiltradexecution@cargill.com</w:t>
        </w:r>
      </w:hyperlink>
    </w:p>
    <w:p w14:paraId="5CB0C88F" w14:textId="77777777" w:rsidR="00A47B57" w:rsidRDefault="00A47B57"/>
    <w:sectPr w:rsidR="00A4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6F"/>
    <w:rsid w:val="00A47B57"/>
    <w:rsid w:val="00B1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F8A8"/>
  <w15:chartTrackingRefBased/>
  <w15:docId w15:val="{3AE1BFF3-0472-474D-AEE2-4E928B61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06F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30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npoiltradexecution@cargill.com" TargetMode="External"/><Relationship Id="rId4" Type="http://schemas.openxmlformats.org/officeDocument/2006/relationships/hyperlink" Target="mailto:IKB@institut-kirchhoff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2199</Words>
  <Characters>12537</Characters>
  <Application>Microsoft Office Word</Application>
  <DocSecurity>0</DocSecurity>
  <Lines>104</Lines>
  <Paragraphs>29</Paragraphs>
  <ScaleCrop>false</ScaleCrop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2020-05-22T10:50:00Z</dcterms:created>
  <dcterms:modified xsi:type="dcterms:W3CDTF">2020-05-22T10:51:00Z</dcterms:modified>
</cp:coreProperties>
</file>