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DB6" w:rsidRPr="0081661F" w:rsidRDefault="00EF6DB6" w:rsidP="00EF6DB6">
      <w:pPr>
        <w:tabs>
          <w:tab w:val="right" w:pos="10440"/>
        </w:tabs>
        <w:outlineLvl w:val="0"/>
        <w:rPr>
          <w:rFonts w:ascii="Calibri" w:hAnsi="Calibri" w:cs="Arial"/>
          <w:b/>
          <w:sz w:val="18"/>
          <w:szCs w:val="18"/>
        </w:rPr>
      </w:pPr>
      <w:r w:rsidRPr="0081661F">
        <w:rPr>
          <w:rFonts w:ascii="Calibri" w:hAnsi="Calibri" w:cs="Arial"/>
          <w:b/>
          <w:sz w:val="18"/>
          <w:szCs w:val="18"/>
        </w:rPr>
        <w:t xml:space="preserve">INTERTANKO </w:t>
      </w:r>
      <w:r>
        <w:rPr>
          <w:rFonts w:ascii="Calibri" w:hAnsi="Calibri" w:cs="Arial"/>
          <w:b/>
          <w:sz w:val="18"/>
          <w:szCs w:val="18"/>
        </w:rPr>
        <w:t xml:space="preserve">CHARTERING </w:t>
      </w:r>
      <w:r w:rsidRPr="0081661F">
        <w:rPr>
          <w:rFonts w:ascii="Calibri" w:hAnsi="Calibri" w:cs="Arial"/>
          <w:b/>
          <w:sz w:val="18"/>
          <w:szCs w:val="18"/>
        </w:rPr>
        <w:t>QUESTIONNAIRE 88</w:t>
      </w:r>
      <w:r>
        <w:rPr>
          <w:rFonts w:ascii="Calibri" w:hAnsi="Calibri" w:cs="Arial"/>
          <w:b/>
          <w:sz w:val="18"/>
          <w:szCs w:val="18"/>
        </w:rPr>
        <w:t xml:space="preserve"> - OIL/CHEMICAL</w:t>
      </w:r>
      <w:r w:rsidRPr="0081661F">
        <w:rPr>
          <w:rFonts w:ascii="Calibri" w:hAnsi="Calibri" w:cs="Arial"/>
          <w:b/>
          <w:sz w:val="18"/>
          <w:szCs w:val="18"/>
        </w:rPr>
        <w:tab/>
        <w:t xml:space="preserve">Version </w:t>
      </w:r>
      <w:r>
        <w:rPr>
          <w:rFonts w:ascii="Calibri" w:hAnsi="Calibri" w:cs="Arial"/>
          <w:b/>
          <w:sz w:val="18"/>
          <w:szCs w:val="18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29" w:type="dxa"/>
          <w:left w:w="29" w:type="dxa"/>
          <w:bottom w:w="29" w:type="dxa"/>
          <w:right w:w="29" w:type="dxa"/>
        </w:tblCellMar>
        <w:tblLook w:val="0000" w:firstRow="0" w:lastRow="0" w:firstColumn="0" w:lastColumn="0" w:noHBand="0" w:noVBand="0"/>
      </w:tblPr>
      <w:tblGrid>
        <w:gridCol w:w="514"/>
        <w:gridCol w:w="1411"/>
        <w:gridCol w:w="383"/>
        <w:gridCol w:w="1076"/>
        <w:gridCol w:w="577"/>
        <w:gridCol w:w="574"/>
        <w:gridCol w:w="356"/>
        <w:gridCol w:w="341"/>
        <w:gridCol w:w="304"/>
        <w:gridCol w:w="428"/>
        <w:gridCol w:w="391"/>
        <w:gridCol w:w="372"/>
        <w:gridCol w:w="4063"/>
      </w:tblGrid>
      <w:tr w:rsidR="00EF6DB6" w:rsidRPr="0081661F" w:rsidTr="007C7B99">
        <w:tc>
          <w:tcPr>
            <w:tcW w:w="0" w:type="auto"/>
            <w:shd w:val="clear" w:color="auto" w:fill="auto"/>
          </w:tcPr>
          <w:p w:rsidR="00EF6DB6" w:rsidRPr="0081661F" w:rsidRDefault="00EF6DB6" w:rsidP="00EF6DB6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1.</w:t>
            </w:r>
          </w:p>
        </w:tc>
        <w:tc>
          <w:tcPr>
            <w:tcW w:w="0" w:type="auto"/>
            <w:gridSpan w:val="12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GENERAL INFORMATION</w:t>
            </w:r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1.1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 updated: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D071E5" w:rsidP="00D071E5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15</w:t>
            </w:r>
            <w:r w:rsidR="00C43ACE">
              <w:rPr>
                <w:rFonts w:ascii="Calibri" w:hAnsi="Calibri" w:cs="Arial"/>
                <w:color w:val="0000FF"/>
                <w:sz w:val="18"/>
                <w:szCs w:val="18"/>
              </w:rPr>
              <w:t>/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>05</w:t>
            </w:r>
            <w:r w:rsidR="00C43ACE">
              <w:rPr>
                <w:rFonts w:ascii="Calibri" w:hAnsi="Calibri" w:cs="Arial"/>
                <w:color w:val="0000FF"/>
                <w:sz w:val="18"/>
                <w:szCs w:val="18"/>
              </w:rPr>
              <w:t>/2020</w:t>
            </w:r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1.2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Vessel’s name (IMO number):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0F1319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BANGLAR AGRADOOT</w:t>
            </w:r>
            <w:r w:rsidR="00455B7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proofErr w:type="gramStart"/>
            <w:r w:rsidR="00455B7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(</w:t>
            </w:r>
            <w:proofErr w:type="gramEnd"/>
            <w:r w:rsidR="00455B7E">
              <w:rPr>
                <w:rFonts w:ascii="Calibri" w:hAnsi="Calibri" w:cs="Arial"/>
                <w:color w:val="0000FF"/>
                <w:sz w:val="18"/>
                <w:szCs w:val="18"/>
              </w:rPr>
              <w:t>9793868)</w:t>
            </w:r>
          </w:p>
        </w:tc>
      </w:tr>
      <w:tr w:rsidR="00EF6DB6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Vessel’s previous name(s) and date(s) of change: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BE20C2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F6DB6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1.4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 delivered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Builder (where built):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BE20C2" w:rsidP="000C594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344273">
              <w:rPr>
                <w:rFonts w:ascii="Calibri" w:hAnsi="Calibri" w:cs="Arial"/>
                <w:color w:val="0000FF"/>
                <w:sz w:val="18"/>
                <w:szCs w:val="18"/>
              </w:rPr>
              <w:t>25.02.2019</w:t>
            </w:r>
            <w:r w:rsidR="00613D86">
              <w:rPr>
                <w:rFonts w:ascii="Calibri" w:hAnsi="Calibri" w:cs="Arial"/>
                <w:color w:val="0000FF"/>
                <w:sz w:val="18"/>
                <w:szCs w:val="18"/>
              </w:rPr>
              <w:t>/</w:t>
            </w:r>
            <w:r w:rsidR="00E051AA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613D86">
              <w:rPr>
                <w:rFonts w:ascii="Calibri" w:hAnsi="Calibri" w:cs="Arial"/>
                <w:color w:val="0000FF"/>
                <w:sz w:val="18"/>
                <w:szCs w:val="18"/>
              </w:rPr>
              <w:t>JIANGSU NEW YANGZI SHIP BULIDING CO.</w:t>
            </w:r>
            <w:r w:rsidR="00E051AA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613D86">
              <w:rPr>
                <w:rFonts w:ascii="Calibri" w:hAnsi="Calibri" w:cs="Arial"/>
                <w:color w:val="0000FF"/>
                <w:sz w:val="18"/>
                <w:szCs w:val="18"/>
              </w:rPr>
              <w:t>LTD.  CHINA</w:t>
            </w:r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1.5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Flag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Port of Registry: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BE20C2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BANGLADESH/CHATTOGRAM</w:t>
            </w:r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1.6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Call sign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MMSI: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53680D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S2AI</w:t>
            </w:r>
            <w:r w:rsidR="000F1319"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  <w:r w:rsidR="00EF5F19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/ 405000238</w:t>
            </w:r>
          </w:p>
        </w:tc>
      </w:tr>
      <w:tr w:rsidR="00EF6DB6" w:rsidRPr="0081661F" w:rsidTr="005B4982">
        <w:trPr>
          <w:trHeight w:val="564"/>
        </w:trPr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1.7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Vessel’s contact details (satcom/fax/email etc.):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7744" w:rsidRPr="000A7744" w:rsidRDefault="00C73B5A" w:rsidP="000A7744">
            <w:pPr>
              <w:autoSpaceDE w:val="0"/>
              <w:autoSpaceDN w:val="0"/>
              <w:rPr>
                <w:rFonts w:ascii="Calibri" w:hAnsi="Calibri" w:cs="Arial"/>
                <w:color w:val="0000FF"/>
                <w:sz w:val="18"/>
                <w:szCs w:val="18"/>
              </w:rPr>
            </w:pPr>
            <w:hyperlink r:id="rId8" w:history="1">
              <w:r w:rsidR="000A7744" w:rsidRPr="000A7744">
                <w:rPr>
                  <w:rStyle w:val="Hyperlink"/>
                  <w:sz w:val="18"/>
                  <w:szCs w:val="18"/>
                </w:rPr>
                <w:t>banglaragradoot@gtmailplus.com</w:t>
              </w:r>
            </w:hyperlink>
            <w:r w:rsidR="004C16D9" w:rsidRPr="000A7744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/ </w:t>
            </w:r>
            <w:proofErr w:type="gramStart"/>
            <w:r w:rsidR="004C16D9" w:rsidRPr="000A7744">
              <w:rPr>
                <w:rFonts w:ascii="Calibri" w:hAnsi="Calibri" w:cs="Arial"/>
                <w:color w:val="0000FF"/>
                <w:sz w:val="18"/>
                <w:szCs w:val="18"/>
              </w:rPr>
              <w:t>INMARSAT</w:t>
            </w:r>
            <w:r w:rsidR="001F14A6" w:rsidRPr="000A7744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C</w:t>
            </w:r>
            <w:proofErr w:type="gramEnd"/>
            <w:r w:rsidR="004C16D9" w:rsidRPr="000A7744">
              <w:rPr>
                <w:rFonts w:ascii="Calibri" w:hAnsi="Calibri" w:cs="Arial"/>
                <w:color w:val="0000FF"/>
                <w:sz w:val="18"/>
                <w:szCs w:val="18"/>
              </w:rPr>
              <w:t>-  440500368</w:t>
            </w:r>
            <w:r w:rsidR="005B4982" w:rsidRPr="000A7744">
              <w:rPr>
                <w:rFonts w:ascii="Calibri" w:hAnsi="Calibri" w:cs="Arial"/>
                <w:color w:val="0000FF"/>
                <w:sz w:val="18"/>
                <w:szCs w:val="18"/>
              </w:rPr>
              <w:t>/</w:t>
            </w:r>
            <w:r w:rsidR="000A7744" w:rsidRPr="000A7744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  <w:p w:rsidR="000A7744" w:rsidRPr="000A7744" w:rsidRDefault="000A7744" w:rsidP="000A7744">
            <w:pPr>
              <w:autoSpaceDE w:val="0"/>
              <w:autoSpaceDN w:val="0"/>
              <w:rPr>
                <w:color w:val="000000"/>
                <w:sz w:val="18"/>
                <w:szCs w:val="18"/>
              </w:rPr>
            </w:pPr>
            <w:r w:rsidRPr="000A7744">
              <w:rPr>
                <w:color w:val="000000"/>
                <w:sz w:val="18"/>
                <w:szCs w:val="18"/>
              </w:rPr>
              <w:t>VOIP Ph: +1 50530 55188 (Bridge)</w:t>
            </w:r>
          </w:p>
          <w:p w:rsidR="00B33359" w:rsidRPr="000A7744" w:rsidRDefault="000A7744" w:rsidP="00EF6DB6">
            <w:pPr>
              <w:rPr>
                <w:color w:val="000000"/>
                <w:sz w:val="18"/>
                <w:szCs w:val="18"/>
              </w:rPr>
            </w:pPr>
            <w:r w:rsidRPr="000A7744">
              <w:rPr>
                <w:color w:val="000000"/>
                <w:sz w:val="18"/>
                <w:szCs w:val="18"/>
              </w:rPr>
              <w:t>VOIP Ph: +65 3222 9650 (Master's office)</w:t>
            </w:r>
          </w:p>
          <w:p w:rsidR="005B4982" w:rsidRPr="0081661F" w:rsidRDefault="005B4982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0A7744">
              <w:rPr>
                <w:rFonts w:ascii="Calibri" w:hAnsi="Calibri" w:cs="Arial"/>
                <w:color w:val="0000FF"/>
                <w:sz w:val="18"/>
                <w:szCs w:val="18"/>
              </w:rPr>
              <w:t>FBB-00870773252556</w:t>
            </w:r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1.8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Type of vessel (as described in Form A or Form B Q1.11 of the IOPPC):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215A90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OIL CHEMICAL TYPE 2 &amp; 3</w:t>
            </w:r>
          </w:p>
        </w:tc>
      </w:tr>
      <w:tr w:rsidR="00EF6DB6" w:rsidRPr="0081661F" w:rsidTr="007C7B99">
        <w:trPr>
          <w:trHeight w:val="28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1.9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Type of hull: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53680D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DOUBLE HULL</w:t>
            </w:r>
          </w:p>
        </w:tc>
      </w:tr>
      <w:tr w:rsidR="00EF6DB6" w:rsidRPr="0081661F" w:rsidTr="007C7B99">
        <w:tc>
          <w:tcPr>
            <w:tcW w:w="0" w:type="auto"/>
            <w:gridSpan w:val="13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Ownership and Operation</w:t>
            </w:r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1.10</w:t>
            </w: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Registered owner - Full style:</w:t>
            </w: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5157" w:rsidRDefault="009772BE" w:rsidP="00B35157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BANGLADESH SHIPPING CORPORATION</w:t>
            </w:r>
          </w:p>
          <w:p w:rsidR="009772BE" w:rsidRDefault="009772BE" w:rsidP="00B35157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 xml:space="preserve">BSC </w:t>
            </w:r>
            <w:proofErr w:type="gramStart"/>
            <w:r>
              <w:rPr>
                <w:rFonts w:ascii="Calibri" w:hAnsi="Calibri"/>
                <w:color w:val="0000FF"/>
                <w:sz w:val="18"/>
                <w:szCs w:val="18"/>
              </w:rPr>
              <w:t>BHABAN,SALTGOLA</w:t>
            </w:r>
            <w:proofErr w:type="gramEnd"/>
            <w:r>
              <w:rPr>
                <w:rFonts w:ascii="Calibri" w:hAnsi="Calibri"/>
                <w:color w:val="0000FF"/>
                <w:sz w:val="18"/>
                <w:szCs w:val="18"/>
              </w:rPr>
              <w:t xml:space="preserve"> ROAD,CHATTOGRAM,PO BOX-641</w:t>
            </w:r>
          </w:p>
          <w:p w:rsidR="00DF6352" w:rsidRPr="0081661F" w:rsidRDefault="00DF6352" w:rsidP="00B35157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BANGLADESH</w:t>
            </w:r>
          </w:p>
        </w:tc>
      </w:tr>
      <w:tr w:rsidR="00EF6DB6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1.11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Technical operator - Full style:</w:t>
            </w: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6352" w:rsidRPr="00C43ACE" w:rsidRDefault="00303FAF" w:rsidP="009772BE">
            <w:pPr>
              <w:rPr>
                <w:rFonts w:ascii="Calibri" w:hAnsi="Calibri"/>
                <w:color w:val="0000FF"/>
                <w:sz w:val="20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t> GRSM</w:t>
            </w:r>
            <w:r w:rsidR="008F0010" w:rsidRPr="00C43ACE">
              <w:rPr>
                <w:rFonts w:ascii="Calibri" w:hAnsi="Calibri"/>
                <w:color w:val="0000FF"/>
                <w:sz w:val="20"/>
                <w:szCs w:val="18"/>
              </w:rPr>
              <w:t>, 3 International Business Park, #03-23 Nordic European Centre, Singapore 609927</w:t>
            </w:r>
          </w:p>
        </w:tc>
      </w:tr>
      <w:tr w:rsidR="00EF6DB6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1.12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Commercial operator - Full style:</w:t>
            </w: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3B5A" w:rsidRPr="00C43ACE" w:rsidRDefault="00C73B5A" w:rsidP="00C73B5A">
            <w:pPr>
              <w:rPr>
                <w:rFonts w:ascii="Calibri" w:hAnsi="Calibri"/>
                <w:color w:val="0000FF"/>
                <w:sz w:val="20"/>
                <w:szCs w:val="18"/>
              </w:rPr>
            </w:pPr>
            <w:proofErr w:type="spellStart"/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t>Seatrek</w:t>
            </w:r>
            <w:proofErr w:type="spellEnd"/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t xml:space="preserve"> Trans Pte Ltd, Singapore</w:t>
            </w:r>
          </w:p>
          <w:p w:rsidR="00C73B5A" w:rsidRDefault="00C73B5A" w:rsidP="00C73B5A"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t>Mobile: +65-9178-5881</w:t>
            </w:r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br/>
            </w:r>
            <w:proofErr w:type="gramStart"/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t>Direct :</w:t>
            </w:r>
            <w:proofErr w:type="gramEnd"/>
            <w:r w:rsidRPr="00C43ACE">
              <w:rPr>
                <w:rFonts w:ascii="Calibri" w:hAnsi="Calibri"/>
                <w:color w:val="0000FF"/>
                <w:sz w:val="20"/>
                <w:szCs w:val="18"/>
              </w:rPr>
              <w:t> +65-6692-0098</w:t>
            </w:r>
          </w:p>
          <w:p w:rsidR="00DF6352" w:rsidRPr="00C43ACE" w:rsidRDefault="00C73B5A" w:rsidP="009772BE">
            <w:pPr>
              <w:rPr>
                <w:rFonts w:ascii="Calibri" w:hAnsi="Calibri"/>
                <w:color w:val="0000FF"/>
                <w:sz w:val="20"/>
                <w:szCs w:val="18"/>
              </w:rPr>
            </w:pPr>
            <w:hyperlink r:id="rId9" w:history="1">
              <w:r w:rsidRPr="007F41C1">
                <w:rPr>
                  <w:rStyle w:val="Hyperlink"/>
                  <w:rFonts w:ascii="Calibri" w:hAnsi="Calibri"/>
                  <w:sz w:val="20"/>
                  <w:szCs w:val="18"/>
                </w:rPr>
                <w:t>ops@seatrek.com.sg</w:t>
              </w:r>
            </w:hyperlink>
          </w:p>
        </w:tc>
      </w:tr>
      <w:tr w:rsidR="00EF6DB6" w:rsidRPr="0081661F" w:rsidTr="007C7B99">
        <w:tc>
          <w:tcPr>
            <w:tcW w:w="0" w:type="auto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1.13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81661F">
              <w:rPr>
                <w:rFonts w:ascii="Calibri" w:hAnsi="Calibri" w:cs="Arial"/>
                <w:sz w:val="18"/>
                <w:szCs w:val="18"/>
              </w:rPr>
              <w:t>Disponent</w:t>
            </w:r>
            <w:proofErr w:type="spellEnd"/>
            <w:r w:rsidRPr="0081661F">
              <w:rPr>
                <w:rFonts w:ascii="Calibri" w:hAnsi="Calibri" w:cs="Arial"/>
                <w:sz w:val="18"/>
                <w:szCs w:val="18"/>
              </w:rPr>
              <w:t xml:space="preserve"> owner - Full style:</w:t>
            </w: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top w:val="single" w:sz="4" w:space="0" w:color="auto"/>
            </w:tcBorders>
            <w:shd w:val="clear" w:color="auto" w:fill="FFFFFF"/>
          </w:tcPr>
          <w:p w:rsidR="00C73B5A" w:rsidRPr="00C73B5A" w:rsidRDefault="00C73B5A" w:rsidP="00C73B5A">
            <w:pPr>
              <w:rPr>
                <w:rFonts w:ascii="Calibri" w:hAnsi="Calibri"/>
                <w:color w:val="0000FF"/>
                <w:sz w:val="20"/>
                <w:szCs w:val="18"/>
              </w:rPr>
            </w:pPr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t xml:space="preserve">Maersk Tankers A/S </w:t>
            </w:r>
            <w:bookmarkStart w:id="0" w:name="_GoBack"/>
            <w:bookmarkEnd w:id="0"/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br/>
            </w:r>
            <w:proofErr w:type="spellStart"/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t>Holmbladsgade</w:t>
            </w:r>
            <w:proofErr w:type="spellEnd"/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t xml:space="preserve"> 133 </w:t>
            </w:r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br/>
              <w:t>2300 Copenhagen S</w:t>
            </w:r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br/>
              <w:t>Denmark</w:t>
            </w:r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br/>
              <w:t>Tel: +91 9167 968 176</w:t>
            </w:r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br/>
              <w:t>Email: operations@maersktankers.com</w:t>
            </w:r>
            <w:r w:rsidRPr="00C73B5A">
              <w:rPr>
                <w:rFonts w:ascii="Calibri" w:hAnsi="Calibri"/>
                <w:color w:val="0000FF"/>
                <w:sz w:val="20"/>
                <w:szCs w:val="18"/>
              </w:rPr>
              <w:br/>
              <w:t>Web: www.maersktankers.com</w:t>
            </w:r>
          </w:p>
          <w:p w:rsidR="00ED5FE3" w:rsidRPr="00C43ACE" w:rsidRDefault="00ED5FE3" w:rsidP="00B35157">
            <w:pPr>
              <w:rPr>
                <w:rFonts w:ascii="Calibri" w:hAnsi="Calibri"/>
                <w:color w:val="0000FF"/>
                <w:sz w:val="20"/>
                <w:szCs w:val="18"/>
              </w:rPr>
            </w:pPr>
          </w:p>
        </w:tc>
      </w:tr>
      <w:tr w:rsidR="00EF6DB6" w:rsidRPr="0081661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EF6DB6" w:rsidRPr="0081661F" w:rsidRDefault="00EF6DB6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Insurance</w:t>
            </w:r>
          </w:p>
        </w:tc>
      </w:tr>
      <w:tr w:rsidR="00EF6DB6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F6DB6" w:rsidRPr="0081661F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1.14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F6DB6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P &amp; I Club - Full Style:</w:t>
            </w:r>
          </w:p>
          <w:p w:rsidR="00EF6DB6" w:rsidRPr="00F80308" w:rsidRDefault="00EF6DB6" w:rsidP="00EF6DB6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FFFFFF"/>
          </w:tcPr>
          <w:p w:rsidR="00B35157" w:rsidRPr="004620D8" w:rsidRDefault="00E051AA" w:rsidP="00EF6DB6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proofErr w:type="gramStart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ASSURANC</w:t>
            </w:r>
            <w:r w:rsidR="00DA72FE"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</w:t>
            </w: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EFORENINGEN</w:t>
            </w:r>
            <w:proofErr w:type="gramEnd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SKULD,6 BATTERY ROAD # 37-01 SINGAPORE 049909 SINGAPORE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1.15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P &amp; I Club pollution liability coverage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expiration date: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051AA" w:rsidRPr="004620D8" w:rsidRDefault="00A747A7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1000000000 US$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4620D8" w:rsidRDefault="00215A90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3769E">
              <w:rPr>
                <w:rFonts w:ascii="Calibri" w:hAnsi="Calibri" w:cs="Arial"/>
                <w:color w:val="0000FF"/>
                <w:sz w:val="18"/>
                <w:szCs w:val="18"/>
              </w:rPr>
              <w:t>20.02.2</w:t>
            </w:r>
            <w:r w:rsidR="00A3769E" w:rsidRPr="00A3769E">
              <w:rPr>
                <w:rFonts w:ascii="Calibri" w:hAnsi="Calibri" w:cs="Arial"/>
                <w:color w:val="0000FF"/>
                <w:sz w:val="18"/>
                <w:szCs w:val="18"/>
              </w:rPr>
              <w:t>1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1.16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80799E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0799E">
              <w:rPr>
                <w:rFonts w:ascii="Calibri" w:hAnsi="Calibri" w:cs="Arial"/>
                <w:sz w:val="18"/>
                <w:szCs w:val="18"/>
              </w:rPr>
              <w:t>Hull &amp; Machinery insured by - Full Style:</w:t>
            </w:r>
          </w:p>
          <w:p w:rsidR="00E051AA" w:rsidRPr="0080799E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0799E">
              <w:rPr>
                <w:rFonts w:ascii="Calibri" w:hAnsi="Calibri" w:cs="Arial"/>
                <w:sz w:val="18"/>
                <w:szCs w:val="18"/>
              </w:rPr>
              <w:t>(Specify broker or leading underwriter)</w:t>
            </w: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FFFFFF"/>
          </w:tcPr>
          <w:p w:rsidR="00E051AA" w:rsidRPr="004620D8" w:rsidRDefault="0080799E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SADHARON BIMA CORPORATION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1.17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051AA" w:rsidRPr="0080799E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0799E">
              <w:rPr>
                <w:rFonts w:ascii="Calibri" w:hAnsi="Calibri" w:cs="Arial"/>
                <w:sz w:val="18"/>
                <w:szCs w:val="18"/>
              </w:rPr>
              <w:t>Hull &amp; Machinery insured value/expiration date: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A94B59" w:rsidP="00255F73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30,430,000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A94B59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01.07.2020</w:t>
            </w:r>
            <w:r w:rsidR="00E051AA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</w:t>
            </w:r>
          </w:p>
        </w:tc>
      </w:tr>
      <w:tr w:rsidR="00E051AA" w:rsidRPr="0081661F" w:rsidTr="007C7B99">
        <w:tc>
          <w:tcPr>
            <w:tcW w:w="0" w:type="auto"/>
            <w:gridSpan w:val="13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Classification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1.18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Classification society: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215A90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LL</w:t>
            </w:r>
            <w:r w:rsidR="00E051AA">
              <w:rPr>
                <w:rFonts w:ascii="Calibri" w:hAnsi="Calibri"/>
                <w:color w:val="0000FF"/>
                <w:sz w:val="18"/>
                <w:szCs w:val="18"/>
              </w:rPr>
              <w:t>OYD’S REGISETR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1.19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Class notation: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C43ACE" w:rsidRDefault="00E051AA" w:rsidP="00D071E5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LR; 100A1, DOUBLE HULL OIL AND CHEMICAL TANKER, SHIP TYPE 2</w:t>
            </w:r>
            <w:r w:rsidR="007744E8" w:rsidRPr="00C43ACE">
              <w:rPr>
                <w:rFonts w:ascii="Calibri" w:hAnsi="Calibri"/>
                <w:color w:val="0000FF"/>
                <w:sz w:val="18"/>
                <w:szCs w:val="18"/>
              </w:rPr>
              <w:t xml:space="preserve"> AND TYPE 3</w:t>
            </w: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,</w:t>
            </w:r>
            <w:r w:rsidR="00D071E5">
              <w:rPr>
                <w:rFonts w:ascii="Calibri" w:hAnsi="Calibri"/>
                <w:color w:val="0000FF"/>
                <w:sz w:val="18"/>
                <w:szCs w:val="18"/>
              </w:rPr>
              <w:t xml:space="preserve"> </w:t>
            </w:r>
            <w:proofErr w:type="gramStart"/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ESP,CSR</w:t>
            </w:r>
            <w:proofErr w:type="gramEnd"/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,ACS(B</w:t>
            </w:r>
            <w:r w:rsidR="007744E8" w:rsidRPr="00C43ACE">
              <w:rPr>
                <w:rFonts w:ascii="Calibri" w:hAnsi="Calibri"/>
                <w:color w:val="0000FF"/>
                <w:sz w:val="18"/>
                <w:szCs w:val="18"/>
              </w:rPr>
              <w:t>)</w:t>
            </w: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CM</w:t>
            </w:r>
            <w:r w:rsidR="007744E8" w:rsidRPr="00C43ACE">
              <w:rPr>
                <w:rFonts w:ascii="Calibri" w:hAnsi="Calibri"/>
                <w:color w:val="0000FF"/>
                <w:sz w:val="18"/>
                <w:szCs w:val="18"/>
              </w:rPr>
              <w:t>)</w:t>
            </w: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,*1WS,L1,SPM4,ECO</w:t>
            </w:r>
            <w:r w:rsidR="007744E8" w:rsidRPr="00C43ACE">
              <w:rPr>
                <w:rFonts w:ascii="Calibri" w:hAnsi="Calibri"/>
                <w:color w:val="0000FF"/>
                <w:sz w:val="18"/>
                <w:szCs w:val="18"/>
              </w:rPr>
              <w:t>(BWT,EEDI-1, IHM)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1.20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Is the vessel subject to any conditions of class, class extensions, outstanding memorandums or class recommendations?  If yes, give details: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AD5232" w:rsidRDefault="00E051AA" w:rsidP="00E051AA">
            <w:pPr>
              <w:rPr>
                <w:rFonts w:ascii="Calibri" w:hAnsi="Calibri"/>
                <w:color w:val="0000CC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N/A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tabs>
                <w:tab w:val="right" w:pos="6085"/>
              </w:tabs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1.21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tabs>
                <w:tab w:val="right" w:pos="6085"/>
              </w:tabs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If classification society changed, name of previous and date of change: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N/A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1.22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Does the vessel have ice class? If yes, state what level: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NO</w:t>
            </w:r>
          </w:p>
        </w:tc>
      </w:tr>
      <w:tr w:rsidR="00E051AA" w:rsidRPr="0081661F" w:rsidTr="007C7B99">
        <w:trPr>
          <w:trHeight w:val="294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lastRenderedPageBreak/>
              <w:t>1.23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place of last dry-dock: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1.24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 next dry dock due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next annual survey due: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B26E52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C43ACE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2021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1</w:t>
            </w:r>
            <w:r>
              <w:rPr>
                <w:rFonts w:ascii="Calibri" w:hAnsi="Calibri" w:cs="Arial"/>
                <w:sz w:val="18"/>
                <w:szCs w:val="18"/>
              </w:rPr>
              <w:t>.25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 of last special survey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next special survey due: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D5FE3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C43ACE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2024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1.26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If ship has Condition Assessment Program (CAP), what is the latest overall rating: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455B7E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051AA" w:rsidRPr="0081661F" w:rsidTr="007C7B99">
        <w:tc>
          <w:tcPr>
            <w:tcW w:w="0" w:type="auto"/>
            <w:gridSpan w:val="13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Dimensions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1.27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Length overa</w:t>
            </w:r>
            <w:r w:rsidRPr="0081661F">
              <w:rPr>
                <w:rFonts w:ascii="Calibri" w:hAnsi="Calibri" w:cs="Arial"/>
                <w:sz w:val="18"/>
                <w:szCs w:val="18"/>
              </w:rPr>
              <w:t>ll (LOA):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185m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1.28</w:t>
            </w:r>
          </w:p>
        </w:tc>
        <w:tc>
          <w:tcPr>
            <w:tcW w:w="0" w:type="auto"/>
            <w:gridSpan w:val="7"/>
            <w:tcBorders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70E41">
              <w:rPr>
                <w:rFonts w:ascii="Calibri" w:hAnsi="Calibri" w:cs="Arial"/>
                <w:sz w:val="18"/>
                <w:szCs w:val="18"/>
              </w:rPr>
              <w:t>Length between perpendiculars (LBP):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182m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1.29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Extreme breadth (Beam):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28m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1.30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81661F">
              <w:rPr>
                <w:rFonts w:ascii="Calibri" w:hAnsi="Calibri" w:cs="Arial"/>
                <w:sz w:val="18"/>
                <w:szCs w:val="18"/>
              </w:rPr>
              <w:t>Moulded</w:t>
            </w:r>
            <w:proofErr w:type="spellEnd"/>
            <w:r w:rsidRPr="0081661F">
              <w:rPr>
                <w:rFonts w:ascii="Calibri" w:hAnsi="Calibri" w:cs="Arial"/>
                <w:sz w:val="18"/>
                <w:szCs w:val="18"/>
              </w:rPr>
              <w:t xml:space="preserve"> depth: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1661F" w:rsidRDefault="00E051AA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16.60m                                                              </w:t>
            </w:r>
          </w:p>
        </w:tc>
      </w:tr>
      <w:tr w:rsidR="00E051AA" w:rsidRPr="005B35E6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1.31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2E406B" w:rsidRDefault="00E051AA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Keel to masthead (KTM)/ Keel to masthead (KTM) in collapsed condition, if applicable: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2E406B" w:rsidRDefault="00E051A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44.</w:t>
            </w:r>
            <w:r w:rsidR="00661AF1" w:rsidRPr="005B35E6">
              <w:rPr>
                <w:rFonts w:ascii="Calibri" w:hAnsi="Calibri" w:cs="Arial"/>
                <w:color w:val="0000FF"/>
                <w:sz w:val="18"/>
                <w:szCs w:val="18"/>
              </w:rPr>
              <w:t>6</w:t>
            </w: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0m</w:t>
            </w:r>
          </w:p>
        </w:tc>
      </w:tr>
      <w:tr w:rsidR="00E051AA" w:rsidRPr="00805B6C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ED215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D215F">
              <w:rPr>
                <w:rFonts w:ascii="Calibri" w:hAnsi="Calibri" w:cs="Arial"/>
                <w:sz w:val="18"/>
                <w:szCs w:val="18"/>
              </w:rPr>
              <w:t>1.32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DA72FE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A72FE">
              <w:rPr>
                <w:rFonts w:ascii="Calibri" w:hAnsi="Calibri" w:cs="Arial"/>
                <w:sz w:val="18"/>
                <w:szCs w:val="18"/>
              </w:rPr>
              <w:t>Distance bridge front to center of manifold: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AD5232" w:rsidRDefault="00DA72FE" w:rsidP="00ED5FE3">
            <w:pPr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>60 m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1.33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Bow to center manifold (BCM)/Stern to center manifold (SCM):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9</w:t>
            </w:r>
            <w:r w:rsidR="00661AF1" w:rsidRPr="005B35E6">
              <w:rPr>
                <w:rFonts w:ascii="Calibri" w:hAnsi="Calibri" w:cs="Arial"/>
                <w:color w:val="0000FF"/>
                <w:sz w:val="18"/>
                <w:szCs w:val="18"/>
              </w:rPr>
              <w:t>0.80</w:t>
            </w: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9</w:t>
            </w:r>
            <w:r w:rsidR="00661AF1" w:rsidRPr="005B35E6">
              <w:rPr>
                <w:rFonts w:ascii="Calibri" w:hAnsi="Calibri" w:cs="Arial"/>
                <w:color w:val="0000FF"/>
                <w:sz w:val="18"/>
                <w:szCs w:val="18"/>
              </w:rPr>
              <w:t>4.20</w:t>
            </w: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m</w:t>
            </w:r>
          </w:p>
          <w:p w:rsidR="00E051AA" w:rsidRPr="005B35E6" w:rsidRDefault="00E051A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1.34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Parallel body distances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Lightship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Normal Ballast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Summer Dwt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FFFFFF"/>
          </w:tcPr>
          <w:p w:rsidR="00E051AA" w:rsidRPr="0081661F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5B35E6">
              <w:rPr>
                <w:rFonts w:ascii="Calibri" w:hAnsi="Calibri" w:cs="Arial"/>
                <w:b w:val="0"/>
                <w:szCs w:val="18"/>
              </w:rPr>
              <w:t>Forward to mid-point manifold</w:t>
            </w:r>
            <w:r w:rsidR="00492799" w:rsidRPr="005B35E6">
              <w:rPr>
                <w:rFonts w:ascii="Calibri" w:hAnsi="Calibri" w:cs="Arial"/>
                <w:b w:val="0"/>
                <w:szCs w:val="18"/>
              </w:rPr>
              <w:t>(m)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051AA" w:rsidRPr="005B35E6" w:rsidRDefault="00492799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29.29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051AA" w:rsidRPr="005B35E6" w:rsidRDefault="00492799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31.64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C825E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32.43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FFFFFF"/>
          </w:tcPr>
          <w:p w:rsidR="00E051AA" w:rsidRPr="0081661F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5B35E6">
              <w:rPr>
                <w:rFonts w:ascii="Calibri" w:hAnsi="Calibri" w:cs="Arial"/>
                <w:b w:val="0"/>
                <w:szCs w:val="18"/>
              </w:rPr>
              <w:t>Aft to mid-point manifold</w:t>
            </w:r>
            <w:r w:rsidR="00492799" w:rsidRPr="005B35E6">
              <w:rPr>
                <w:rFonts w:ascii="Calibri" w:hAnsi="Calibri" w:cs="Arial"/>
                <w:b w:val="0"/>
                <w:szCs w:val="18"/>
              </w:rPr>
              <w:t>(m)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492799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38.34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492799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50.22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C825E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53.46</w:t>
            </w:r>
          </w:p>
        </w:tc>
      </w:tr>
      <w:tr w:rsidR="002020F9" w:rsidRPr="0081661F" w:rsidTr="007C7B99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5B35E6">
              <w:rPr>
                <w:rFonts w:ascii="Calibri" w:hAnsi="Calibri" w:cs="Arial"/>
                <w:b w:val="0"/>
                <w:szCs w:val="18"/>
              </w:rPr>
              <w:t>Parallel body length</w:t>
            </w:r>
            <w:r w:rsidR="00492799" w:rsidRPr="005B35E6">
              <w:rPr>
                <w:rFonts w:ascii="Calibri" w:hAnsi="Calibri" w:cs="Arial"/>
                <w:b w:val="0"/>
                <w:szCs w:val="18"/>
              </w:rPr>
              <w:t xml:space="preserve"> (m) 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051AA" w:rsidRPr="005B35E6" w:rsidRDefault="00492799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67.63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051AA" w:rsidRPr="005B35E6" w:rsidRDefault="00A878C7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81.86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5B35E6" w:rsidRDefault="00C825EA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B35E6">
              <w:rPr>
                <w:rFonts w:ascii="Calibri" w:hAnsi="Calibri" w:cs="Arial"/>
                <w:color w:val="0000FF"/>
                <w:sz w:val="18"/>
                <w:szCs w:val="18"/>
              </w:rPr>
              <w:t>85.89</w:t>
            </w:r>
          </w:p>
        </w:tc>
      </w:tr>
      <w:tr w:rsidR="00E051AA" w:rsidRPr="0081661F" w:rsidTr="007C7B99">
        <w:tc>
          <w:tcPr>
            <w:tcW w:w="0" w:type="auto"/>
            <w:gridSpan w:val="13"/>
            <w:shd w:val="clear" w:color="auto" w:fill="FFFFFF"/>
          </w:tcPr>
          <w:p w:rsidR="00E051AA" w:rsidRPr="002E406B" w:rsidRDefault="00E051AA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B35E6">
              <w:rPr>
                <w:rFonts w:ascii="Calibri" w:hAnsi="Calibri" w:cs="Arial"/>
                <w:b/>
                <w:sz w:val="18"/>
                <w:szCs w:val="18"/>
              </w:rPr>
              <w:t>Tonnages</w:t>
            </w:r>
          </w:p>
        </w:tc>
      </w:tr>
      <w:tr w:rsidR="00E051AA" w:rsidRPr="000146B5" w:rsidTr="007C7B99">
        <w:tc>
          <w:tcPr>
            <w:tcW w:w="0" w:type="auto"/>
            <w:shd w:val="clear" w:color="auto" w:fill="FFFFFF"/>
          </w:tcPr>
          <w:p w:rsidR="00E051AA" w:rsidRPr="005B35E6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1.35</w:t>
            </w:r>
          </w:p>
        </w:tc>
        <w:tc>
          <w:tcPr>
            <w:tcW w:w="0" w:type="auto"/>
            <w:gridSpan w:val="7"/>
            <w:tcBorders>
              <w:right w:val="single" w:sz="4" w:space="0" w:color="auto"/>
            </w:tcBorders>
            <w:shd w:val="clear" w:color="auto" w:fill="FFFFFF"/>
          </w:tcPr>
          <w:p w:rsidR="00E051AA" w:rsidRPr="005B35E6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B35E6">
              <w:rPr>
                <w:rFonts w:ascii="Calibri" w:hAnsi="Calibri" w:cs="Arial"/>
                <w:sz w:val="18"/>
                <w:szCs w:val="18"/>
              </w:rPr>
              <w:t>Net Tonnage: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AD5232" w:rsidRDefault="00D37D4B" w:rsidP="00ED5FE3">
            <w:pPr>
              <w:rPr>
                <w:rFonts w:ascii="Calibri" w:hAnsi="Calibri"/>
                <w:color w:val="0000CC"/>
                <w:sz w:val="18"/>
                <w:szCs w:val="18"/>
                <w:highlight w:val="yellow"/>
              </w:rPr>
            </w:pPr>
            <w:r w:rsidRPr="00AD5232">
              <w:rPr>
                <w:rFonts w:ascii="Calibri" w:hAnsi="Calibri"/>
                <w:color w:val="0000CC"/>
                <w:sz w:val="18"/>
                <w:szCs w:val="18"/>
              </w:rPr>
              <w:t>11</w:t>
            </w:r>
            <w:r w:rsidR="00196A02" w:rsidRPr="00AD5232">
              <w:rPr>
                <w:rFonts w:ascii="Calibri" w:hAnsi="Calibri"/>
                <w:color w:val="0000CC"/>
                <w:sz w:val="18"/>
                <w:szCs w:val="18"/>
              </w:rPr>
              <w:t>520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1.36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C7582C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C7582C">
              <w:rPr>
                <w:rFonts w:ascii="Calibri" w:hAnsi="Calibri" w:cs="Arial"/>
                <w:sz w:val="18"/>
                <w:szCs w:val="18"/>
              </w:rPr>
              <w:t>Gross Tonnage/Reduced Gross Tonnage (if applicable):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AD5232" w:rsidRDefault="00C7582C" w:rsidP="00ED5FE3">
            <w:pPr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>241</w:t>
            </w:r>
            <w:r w:rsidR="00CC67E4" w:rsidRPr="00AD5232">
              <w:rPr>
                <w:rFonts w:ascii="Calibri" w:hAnsi="Calibri" w:cs="Arial"/>
                <w:color w:val="0000CC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2E406B" w:rsidRDefault="00E051AA" w:rsidP="00E051AA">
            <w:pPr>
              <w:jc w:val="righ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D37D4B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37D4B">
              <w:rPr>
                <w:rFonts w:ascii="Calibri" w:hAnsi="Calibri" w:cs="Arial"/>
                <w:sz w:val="18"/>
                <w:szCs w:val="18"/>
              </w:rPr>
              <w:t>1.37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D37D4B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37D4B">
              <w:rPr>
                <w:rFonts w:ascii="Calibri" w:hAnsi="Calibri" w:cs="Arial"/>
                <w:sz w:val="18"/>
                <w:szCs w:val="18"/>
              </w:rPr>
              <w:t>Suez Canal Tonnage - Gross (SCGT)/Net (SCNT):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AD5232" w:rsidRDefault="0080799E" w:rsidP="0080799E">
            <w:pPr>
              <w:tabs>
                <w:tab w:val="center" w:pos="869"/>
                <w:tab w:val="right" w:pos="1739"/>
              </w:tabs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>25459.8 T</w:t>
            </w:r>
            <w:r w:rsidR="000B0600" w:rsidRPr="00AD5232">
              <w:rPr>
                <w:rFonts w:ascii="Calibri" w:hAnsi="Calibri" w:cs="Arial"/>
                <w:color w:val="0000CC"/>
                <w:sz w:val="18"/>
                <w:szCs w:val="18"/>
              </w:rPr>
              <w:tab/>
            </w:r>
            <w:r w:rsidR="00F62D64" w:rsidRPr="00AD5232">
              <w:rPr>
                <w:rFonts w:ascii="Calibri" w:hAnsi="Calibri" w:cs="Arial"/>
                <w:color w:val="0000CC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D37D4B" w:rsidRDefault="0080799E" w:rsidP="0080799E">
            <w:pPr>
              <w:tabs>
                <w:tab w:val="left" w:pos="585"/>
              </w:tabs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ab/>
              <w:t>21966.8 T</w:t>
            </w:r>
          </w:p>
        </w:tc>
      </w:tr>
      <w:tr w:rsidR="00E051AA" w:rsidRPr="0081661F" w:rsidTr="007C7B99">
        <w:tc>
          <w:tcPr>
            <w:tcW w:w="0" w:type="auto"/>
            <w:shd w:val="clear" w:color="auto" w:fill="FFFFFF"/>
          </w:tcPr>
          <w:p w:rsidR="00E051AA" w:rsidRPr="00D37D4B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D37D4B">
              <w:rPr>
                <w:rFonts w:ascii="Calibri" w:hAnsi="Calibri" w:cs="Arial"/>
                <w:b w:val="0"/>
                <w:szCs w:val="18"/>
              </w:rPr>
              <w:t>1.38</w:t>
            </w:r>
          </w:p>
        </w:tc>
        <w:tc>
          <w:tcPr>
            <w:tcW w:w="0" w:type="auto"/>
            <w:gridSpan w:val="7"/>
            <w:tcBorders>
              <w:right w:val="single" w:sz="4" w:space="0" w:color="auto"/>
            </w:tcBorders>
            <w:shd w:val="clear" w:color="auto" w:fill="FFFFFF"/>
          </w:tcPr>
          <w:p w:rsidR="00E051AA" w:rsidRPr="00D37D4B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37D4B">
              <w:rPr>
                <w:rFonts w:ascii="Calibri" w:hAnsi="Calibri" w:cs="Arial"/>
                <w:sz w:val="18"/>
                <w:szCs w:val="18"/>
              </w:rPr>
              <w:t>Panama Canal Net Tonnage (PCNT):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D37D4B" w:rsidRDefault="0080799E" w:rsidP="00F62D64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20156</w:t>
            </w:r>
          </w:p>
        </w:tc>
      </w:tr>
      <w:tr w:rsidR="00E051AA" w:rsidRPr="00C3033E" w:rsidTr="007C7B99">
        <w:tc>
          <w:tcPr>
            <w:tcW w:w="0" w:type="auto"/>
            <w:gridSpan w:val="13"/>
            <w:shd w:val="clear" w:color="auto" w:fill="FFFFFF"/>
          </w:tcPr>
          <w:p w:rsidR="00E051AA" w:rsidRPr="002E406B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  <w:proofErr w:type="spellStart"/>
            <w:r w:rsidRPr="00C7582C">
              <w:rPr>
                <w:rFonts w:ascii="Calibri" w:hAnsi="Calibri" w:cs="Arial"/>
                <w:szCs w:val="18"/>
              </w:rPr>
              <w:t>Loadline</w:t>
            </w:r>
            <w:proofErr w:type="spellEnd"/>
            <w:r w:rsidRPr="00C7582C">
              <w:rPr>
                <w:rFonts w:ascii="Calibri" w:hAnsi="Calibri" w:cs="Arial"/>
                <w:szCs w:val="18"/>
              </w:rPr>
              <w:t xml:space="preserve"> Information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051AA" w:rsidRPr="002E406B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  <w:r w:rsidRPr="00C7582C">
              <w:rPr>
                <w:rFonts w:ascii="Calibri" w:hAnsi="Calibri" w:cs="Arial"/>
                <w:b w:val="0"/>
                <w:szCs w:val="18"/>
              </w:rPr>
              <w:t>1.39</w:t>
            </w:r>
          </w:p>
        </w:tc>
        <w:tc>
          <w:tcPr>
            <w:tcW w:w="0" w:type="auto"/>
            <w:shd w:val="clear" w:color="auto" w:fill="FFFFFF"/>
          </w:tcPr>
          <w:p w:rsidR="00E051AA" w:rsidRPr="00852C59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proofErr w:type="spellStart"/>
            <w:r w:rsidRPr="00852C59">
              <w:rPr>
                <w:rFonts w:ascii="Calibri" w:hAnsi="Calibri" w:cs="Arial"/>
                <w:b w:val="0"/>
                <w:szCs w:val="18"/>
              </w:rPr>
              <w:t>Loadline</w:t>
            </w:r>
            <w:proofErr w:type="spellEnd"/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051AA" w:rsidRPr="00852C59" w:rsidRDefault="00E051AA" w:rsidP="00E051AA">
            <w:pPr>
              <w:pStyle w:val="Heading1"/>
              <w:jc w:val="center"/>
              <w:rPr>
                <w:rFonts w:ascii="Calibri" w:hAnsi="Calibri" w:cs="Arial"/>
                <w:b w:val="0"/>
                <w:szCs w:val="18"/>
              </w:rPr>
            </w:pPr>
            <w:r w:rsidRPr="00852C59">
              <w:rPr>
                <w:rFonts w:ascii="Calibri" w:hAnsi="Calibri" w:cs="Arial"/>
                <w:b w:val="0"/>
                <w:szCs w:val="18"/>
              </w:rPr>
              <w:t>Freeboard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051AA" w:rsidRPr="00852C59" w:rsidRDefault="00E051AA" w:rsidP="00E051AA">
            <w:pPr>
              <w:pStyle w:val="Heading1"/>
              <w:jc w:val="center"/>
              <w:rPr>
                <w:rFonts w:ascii="Calibri" w:hAnsi="Calibri" w:cs="Arial"/>
                <w:b w:val="0"/>
                <w:szCs w:val="18"/>
              </w:rPr>
            </w:pPr>
            <w:r w:rsidRPr="00852C59">
              <w:rPr>
                <w:rFonts w:ascii="Calibri" w:hAnsi="Calibri" w:cs="Arial"/>
                <w:b w:val="0"/>
                <w:szCs w:val="18"/>
              </w:rPr>
              <w:t>Draft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051AA" w:rsidRPr="00852C59" w:rsidRDefault="00E051AA" w:rsidP="00E051AA">
            <w:pPr>
              <w:pStyle w:val="Heading1"/>
              <w:jc w:val="center"/>
              <w:rPr>
                <w:rFonts w:ascii="Calibri" w:hAnsi="Calibri" w:cs="Arial"/>
                <w:b w:val="0"/>
                <w:szCs w:val="18"/>
              </w:rPr>
            </w:pPr>
            <w:r w:rsidRPr="00852C59">
              <w:rPr>
                <w:rFonts w:ascii="Calibri" w:hAnsi="Calibri" w:cs="Arial"/>
                <w:b w:val="0"/>
                <w:szCs w:val="18"/>
              </w:rPr>
              <w:t>Deadweight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852C59" w:rsidRDefault="00E051AA" w:rsidP="00E051AA">
            <w:pPr>
              <w:pStyle w:val="Heading1"/>
              <w:jc w:val="center"/>
              <w:rPr>
                <w:rFonts w:ascii="Calibri" w:hAnsi="Calibri" w:cs="Arial"/>
                <w:b w:val="0"/>
                <w:szCs w:val="18"/>
              </w:rPr>
            </w:pPr>
            <w:r w:rsidRPr="00852C59">
              <w:rPr>
                <w:rFonts w:ascii="Calibri" w:hAnsi="Calibri" w:cs="Arial"/>
                <w:b w:val="0"/>
                <w:szCs w:val="18"/>
              </w:rPr>
              <w:t>Displacement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051AA" w:rsidRPr="002E406B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</w:tcPr>
          <w:p w:rsidR="00E051AA" w:rsidRPr="00852C59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52C59">
              <w:rPr>
                <w:rFonts w:ascii="Calibri" w:hAnsi="Calibri" w:cs="Arial"/>
                <w:b w:val="0"/>
                <w:szCs w:val="18"/>
              </w:rPr>
              <w:t>Summer: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52C59" w:rsidRDefault="00CE2F35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52C59">
              <w:rPr>
                <w:rFonts w:ascii="Calibri" w:hAnsi="Calibri" w:cs="Arial"/>
                <w:color w:val="0000FF"/>
                <w:sz w:val="18"/>
                <w:szCs w:val="18"/>
              </w:rPr>
              <w:t>4.914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52C59" w:rsidRDefault="00852C59" w:rsidP="00617940">
            <w:pPr>
              <w:jc w:val="center"/>
              <w:rPr>
                <w:rFonts w:ascii="Calibri" w:hAnsi="Calibri" w:cs="Arial"/>
                <w:color w:val="FFFF00"/>
                <w:sz w:val="18"/>
                <w:szCs w:val="18"/>
              </w:rPr>
            </w:pPr>
            <w:r w:rsidRPr="00852C59">
              <w:rPr>
                <w:rFonts w:ascii="Calibri" w:hAnsi="Calibri" w:cs="Arial"/>
                <w:color w:val="0000FF"/>
                <w:sz w:val="18"/>
                <w:szCs w:val="18"/>
              </w:rPr>
              <w:t>11.700</w:t>
            </w:r>
          </w:p>
        </w:tc>
        <w:tc>
          <w:tcPr>
            <w:tcW w:w="0" w:type="auto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051AA" w:rsidRPr="00852C59" w:rsidRDefault="00852C59" w:rsidP="00617940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  <w:r w:rsidRPr="00852C59">
              <w:rPr>
                <w:rFonts w:ascii="Calibri" w:hAnsi="Calibri" w:cs="Arial"/>
                <w:b w:val="0"/>
                <w:color w:val="0000FF"/>
                <w:szCs w:val="18"/>
              </w:rPr>
              <w:t>38</w:t>
            </w:r>
            <w:r w:rsidR="00CC7997">
              <w:rPr>
                <w:rFonts w:ascii="Calibri" w:hAnsi="Calibri" w:cs="Arial"/>
                <w:b w:val="0"/>
                <w:color w:val="0000FF"/>
                <w:szCs w:val="18"/>
              </w:rPr>
              <w:t>919.4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051AA" w:rsidRPr="00852C59" w:rsidRDefault="00852C59" w:rsidP="00F74D18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49644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B03C71" w:rsidRPr="002E406B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</w:tcPr>
          <w:p w:rsidR="00B03C71" w:rsidRPr="004620D8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4620D8">
              <w:rPr>
                <w:rFonts w:ascii="Calibri" w:hAnsi="Calibri" w:cs="Arial"/>
                <w:b w:val="0"/>
                <w:szCs w:val="18"/>
              </w:rPr>
              <w:t>Winter: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5.144m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11.456m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37658MT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03C71" w:rsidRPr="00491C8E" w:rsidRDefault="00B03C71" w:rsidP="00F74D18">
            <w:pPr>
              <w:jc w:val="center"/>
              <w:rPr>
                <w:rFonts w:ascii="Calibri" w:hAnsi="Calibri" w:cs="Arial"/>
                <w:color w:val="1F497D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B03C71" w:rsidRPr="002E406B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</w:tcPr>
          <w:p w:rsidR="00B03C71" w:rsidRPr="004620D8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4620D8">
              <w:rPr>
                <w:rFonts w:ascii="Calibri" w:hAnsi="Calibri" w:cs="Arial"/>
                <w:b w:val="0"/>
                <w:szCs w:val="18"/>
              </w:rPr>
              <w:t>Tropical: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4.656m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11.944m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40079MT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03C71" w:rsidRPr="00491C8E" w:rsidRDefault="00B03C71" w:rsidP="00F74D18">
            <w:pPr>
              <w:jc w:val="center"/>
              <w:rPr>
                <w:rFonts w:ascii="Calibri" w:hAnsi="Calibri" w:cs="Arial"/>
                <w:color w:val="1F497D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B03C71" w:rsidRPr="002E406B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</w:tcPr>
          <w:p w:rsidR="00B03C71" w:rsidRPr="00ED215F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ED215F">
              <w:rPr>
                <w:rFonts w:ascii="Calibri" w:hAnsi="Calibri" w:cs="Arial"/>
                <w:b w:val="0"/>
                <w:szCs w:val="18"/>
              </w:rPr>
              <w:t>Lightship: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13.570m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81661F" w:rsidRDefault="00B03C71" w:rsidP="0061794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3.03 m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F00398" w:rsidRDefault="00B03C71" w:rsidP="00617940">
            <w:pPr>
              <w:jc w:val="center"/>
              <w:rPr>
                <w:rFonts w:ascii="Calibri" w:hAnsi="Calibri" w:cs="Arial"/>
                <w:color w:val="1F497D"/>
                <w:sz w:val="18"/>
                <w:szCs w:val="18"/>
              </w:rPr>
            </w:pPr>
            <w:r>
              <w:rPr>
                <w:rFonts w:ascii="Calibri" w:hAnsi="Calibri" w:cs="Arial"/>
                <w:color w:val="1F497D"/>
                <w:sz w:val="18"/>
                <w:szCs w:val="18"/>
              </w:rPr>
              <w:t>10777.0</w:t>
            </w:r>
            <w:r w:rsidRPr="00F00398">
              <w:rPr>
                <w:rFonts w:ascii="Calibri" w:hAnsi="Calibri" w:cs="Arial"/>
                <w:color w:val="1F497D"/>
                <w:sz w:val="18"/>
                <w:szCs w:val="18"/>
              </w:rPr>
              <w:t>MT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03C71" w:rsidRPr="005C435E" w:rsidRDefault="00B03C71" w:rsidP="00F74D18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14192MT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B03C71" w:rsidRPr="002E406B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B03C71" w:rsidRPr="00ED215F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ED215F">
              <w:rPr>
                <w:rFonts w:ascii="Calibri" w:hAnsi="Calibri" w:cs="Arial"/>
                <w:b w:val="0"/>
                <w:szCs w:val="18"/>
              </w:rPr>
              <w:t>Normal Ballast Condition: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5C435E" w:rsidRDefault="00B03C71" w:rsidP="00617940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9.17m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5C435E" w:rsidRDefault="00B03C71" w:rsidP="00617940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7.43m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03C71" w:rsidRPr="005C435E" w:rsidRDefault="00B03C71" w:rsidP="00617940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18869 MT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03C71" w:rsidRPr="005C435E" w:rsidRDefault="00B03C71" w:rsidP="00F74D18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29646 MT</w:t>
            </w:r>
          </w:p>
        </w:tc>
      </w:tr>
      <w:tr w:rsidR="002020F9" w:rsidRPr="0081661F" w:rsidTr="007C7B99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B03C71" w:rsidRPr="002E406B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  <w:highlight w:val="yellow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B03C71" w:rsidRPr="00ED215F" w:rsidRDefault="00B03C71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ED215F">
              <w:rPr>
                <w:rFonts w:ascii="Calibri" w:hAnsi="Calibri" w:cs="Arial"/>
                <w:b w:val="0"/>
                <w:szCs w:val="18"/>
              </w:rPr>
              <w:t>Segregated Ballast Condition: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C71" w:rsidRPr="005C435E" w:rsidRDefault="00B03C71" w:rsidP="00617940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9.17m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C71" w:rsidRPr="005C435E" w:rsidRDefault="00B03C71" w:rsidP="00617940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7.43m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3C71" w:rsidRPr="005C435E" w:rsidRDefault="00B03C71" w:rsidP="00617940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18869 MT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03C71" w:rsidRPr="005C435E" w:rsidRDefault="00B03C71" w:rsidP="00F74D18">
            <w:pPr>
              <w:jc w:val="center"/>
              <w:rPr>
                <w:rFonts w:ascii="Calibri" w:hAnsi="Calibri" w:cs="Arial"/>
                <w:color w:val="3344E5"/>
                <w:sz w:val="18"/>
                <w:szCs w:val="18"/>
              </w:rPr>
            </w:pPr>
            <w:r w:rsidRPr="005C435E">
              <w:rPr>
                <w:rFonts w:ascii="Calibri" w:hAnsi="Calibri" w:cs="Arial"/>
                <w:color w:val="3344E5"/>
                <w:sz w:val="18"/>
                <w:szCs w:val="18"/>
              </w:rPr>
              <w:t>29646 MT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9A3412">
              <w:rPr>
                <w:rFonts w:ascii="Calibri" w:hAnsi="Calibri" w:cs="Arial"/>
                <w:b w:val="0"/>
                <w:szCs w:val="18"/>
              </w:rPr>
              <w:t>1.40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  <w:lang w:val="nb-NO"/>
              </w:rPr>
            </w:pPr>
            <w:r w:rsidRPr="009A3412">
              <w:rPr>
                <w:rFonts w:ascii="Calibri" w:hAnsi="Calibri" w:cs="Arial"/>
                <w:b w:val="0"/>
                <w:szCs w:val="18"/>
                <w:lang w:val="nb-NO"/>
              </w:rPr>
              <w:t>FWA/TPC at summer draft: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E7700D" w:rsidP="00F62D6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9A3412">
              <w:rPr>
                <w:rFonts w:ascii="Calibri" w:hAnsi="Calibri" w:cs="Arial"/>
                <w:color w:val="0000FF"/>
                <w:sz w:val="18"/>
                <w:szCs w:val="18"/>
              </w:rPr>
              <w:t>256mm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E7700D" w:rsidP="00F62D6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</w:pPr>
            <w:r w:rsidRPr="009A3412">
              <w:rPr>
                <w:rFonts w:ascii="Calibri" w:hAnsi="Calibri" w:cs="Arial"/>
                <w:color w:val="0000FF"/>
                <w:sz w:val="18"/>
                <w:szCs w:val="18"/>
              </w:rPr>
              <w:t>48t/cm</w:t>
            </w:r>
          </w:p>
        </w:tc>
      </w:tr>
      <w:tr w:rsidR="00E051AA" w:rsidRPr="0081661F" w:rsidTr="007C7B99">
        <w:tc>
          <w:tcPr>
            <w:tcW w:w="0" w:type="auto"/>
            <w:shd w:val="clear" w:color="auto" w:fill="auto"/>
          </w:tcPr>
          <w:p w:rsidR="00E051AA" w:rsidRPr="009A3412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9A3412">
              <w:rPr>
                <w:rFonts w:ascii="Calibri" w:hAnsi="Calibri" w:cs="Arial"/>
                <w:b w:val="0"/>
                <w:szCs w:val="18"/>
              </w:rPr>
              <w:t>1.41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051AA" w:rsidRPr="009A3412" w:rsidRDefault="00E051AA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9A3412">
              <w:rPr>
                <w:rFonts w:ascii="Calibri" w:hAnsi="Calibri" w:cs="Arial"/>
                <w:b w:val="0"/>
                <w:szCs w:val="18"/>
              </w:rPr>
              <w:t xml:space="preserve">Does vessel have multiple SDWT? If yes, please provide all assigned </w:t>
            </w:r>
            <w:proofErr w:type="spellStart"/>
            <w:r w:rsidRPr="009A3412">
              <w:rPr>
                <w:rFonts w:ascii="Calibri" w:hAnsi="Calibri" w:cs="Arial"/>
                <w:b w:val="0"/>
                <w:szCs w:val="18"/>
              </w:rPr>
              <w:t>loadlines</w:t>
            </w:r>
            <w:proofErr w:type="spellEnd"/>
            <w:r w:rsidRPr="009A3412">
              <w:rPr>
                <w:rFonts w:ascii="Calibri" w:hAnsi="Calibri" w:cs="Arial"/>
                <w:b w:val="0"/>
                <w:szCs w:val="18"/>
              </w:rPr>
              <w:t>: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9A3412" w:rsidP="00F62D6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9A3412"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4C7896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C7896">
              <w:rPr>
                <w:rFonts w:ascii="Calibri" w:hAnsi="Calibri" w:cs="Arial"/>
                <w:snapToGrid w:val="0"/>
                <w:sz w:val="18"/>
                <w:szCs w:val="18"/>
              </w:rPr>
              <w:t>1.42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051AA" w:rsidRPr="004C7896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C7896">
              <w:rPr>
                <w:rFonts w:ascii="Calibri" w:hAnsi="Calibri" w:cs="Arial"/>
                <w:sz w:val="18"/>
                <w:szCs w:val="18"/>
              </w:rPr>
              <w:t>Constant (excluding fresh water):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  <w:shd w:val="clear" w:color="auto" w:fill="FFFFFF"/>
          </w:tcPr>
          <w:p w:rsidR="00E051AA" w:rsidRPr="004C7896" w:rsidRDefault="004C7896" w:rsidP="00F62D6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C7896">
              <w:rPr>
                <w:rFonts w:ascii="Calibri" w:hAnsi="Calibri" w:cs="Arial"/>
                <w:color w:val="0000FF"/>
                <w:sz w:val="18"/>
                <w:szCs w:val="18"/>
              </w:rPr>
              <w:t>256</w:t>
            </w:r>
            <w:r w:rsidR="001F1CBB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MT</w:t>
            </w:r>
          </w:p>
        </w:tc>
      </w:tr>
      <w:tr w:rsidR="00E051AA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A3412">
              <w:rPr>
                <w:rFonts w:ascii="Calibri" w:hAnsi="Calibri" w:cs="Arial"/>
                <w:snapToGrid w:val="0"/>
                <w:sz w:val="18"/>
                <w:szCs w:val="18"/>
              </w:rPr>
              <w:t>1.43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051AA" w:rsidRPr="009A3412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A3412">
              <w:rPr>
                <w:rFonts w:ascii="Calibri" w:hAnsi="Calibri" w:cs="Arial"/>
                <w:sz w:val="18"/>
                <w:szCs w:val="18"/>
              </w:rPr>
              <w:t>What is the company guidelines for Under Keel Clearance (UKC) for this vessel?</w:t>
            </w:r>
          </w:p>
        </w:tc>
        <w:tc>
          <w:tcPr>
            <w:tcW w:w="0" w:type="auto"/>
            <w:gridSpan w:val="7"/>
            <w:tcBorders>
              <w:bottom w:val="single" w:sz="4" w:space="0" w:color="auto"/>
            </w:tcBorders>
            <w:shd w:val="clear" w:color="auto" w:fill="FFFFFF"/>
          </w:tcPr>
          <w:p w:rsidR="00E051AA" w:rsidRPr="00C73B5A" w:rsidRDefault="00FB6BB6" w:rsidP="00F62D6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  <w:lang w:val="da-DK"/>
              </w:rPr>
            </w:pPr>
            <w:proofErr w:type="gramStart"/>
            <w:r w:rsidRPr="00C73B5A">
              <w:rPr>
                <w:rFonts w:ascii="Calibri" w:hAnsi="Calibri" w:cs="Arial"/>
                <w:color w:val="0000FF"/>
                <w:sz w:val="18"/>
                <w:szCs w:val="18"/>
                <w:lang w:val="da-DK"/>
              </w:rPr>
              <w:t>At  port</w:t>
            </w:r>
            <w:proofErr w:type="gramEnd"/>
            <w:r w:rsidRPr="00C73B5A">
              <w:rPr>
                <w:rFonts w:ascii="Calibri" w:hAnsi="Calibri" w:cs="Arial"/>
                <w:color w:val="0000FF"/>
                <w:sz w:val="18"/>
                <w:szCs w:val="18"/>
                <w:lang w:val="da-DK"/>
              </w:rPr>
              <w:t>: Beam x 1.5%, Harbo</w:t>
            </w:r>
            <w:r w:rsidR="009A3412" w:rsidRPr="00C73B5A">
              <w:rPr>
                <w:rFonts w:ascii="Calibri" w:hAnsi="Calibri" w:cs="Arial"/>
                <w:color w:val="0000FF"/>
                <w:sz w:val="18"/>
                <w:szCs w:val="18"/>
                <w:lang w:val="da-DK"/>
              </w:rPr>
              <w:t xml:space="preserve">r: </w:t>
            </w:r>
            <w:proofErr w:type="spellStart"/>
            <w:r w:rsidR="009A3412" w:rsidRPr="00C73B5A">
              <w:rPr>
                <w:rFonts w:ascii="Calibri" w:hAnsi="Calibri" w:cs="Arial"/>
                <w:color w:val="0000FF"/>
                <w:sz w:val="18"/>
                <w:szCs w:val="18"/>
                <w:lang w:val="da-DK"/>
              </w:rPr>
              <w:t>Draft</w:t>
            </w:r>
            <w:proofErr w:type="spellEnd"/>
            <w:r w:rsidR="009A3412" w:rsidRPr="00C73B5A">
              <w:rPr>
                <w:rFonts w:ascii="Calibri" w:hAnsi="Calibri" w:cs="Arial"/>
                <w:color w:val="0000FF"/>
                <w:sz w:val="18"/>
                <w:szCs w:val="18"/>
                <w:lang w:val="da-DK"/>
              </w:rPr>
              <w:t xml:space="preserve"> x 10%</w:t>
            </w:r>
          </w:p>
          <w:p w:rsidR="009A3412" w:rsidRPr="009A3412" w:rsidRDefault="009A3412" w:rsidP="00F62D6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9A3412">
              <w:rPr>
                <w:rFonts w:ascii="Calibri" w:hAnsi="Calibri" w:cs="Arial"/>
                <w:color w:val="0000FF"/>
                <w:sz w:val="18"/>
                <w:szCs w:val="18"/>
              </w:rPr>
              <w:t>Open sea: Draft x 50%</w:t>
            </w:r>
          </w:p>
        </w:tc>
      </w:tr>
      <w:tr w:rsidR="00E051AA" w:rsidRPr="0081661F" w:rsidTr="007C7B99">
        <w:tc>
          <w:tcPr>
            <w:tcW w:w="0" w:type="auto"/>
            <w:vMerge w:val="restart"/>
            <w:shd w:val="clear" w:color="auto" w:fill="FFFFFF"/>
          </w:tcPr>
          <w:p w:rsidR="00E051AA" w:rsidRPr="00ED215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D215F">
              <w:rPr>
                <w:rFonts w:ascii="Calibri" w:hAnsi="Calibri" w:cs="Arial"/>
                <w:sz w:val="18"/>
                <w:szCs w:val="18"/>
              </w:rPr>
              <w:t>1.44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051AA" w:rsidRPr="00ED215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D215F">
              <w:rPr>
                <w:rFonts w:ascii="Calibri" w:hAnsi="Calibri" w:cs="Arial"/>
                <w:sz w:val="18"/>
                <w:szCs w:val="18"/>
              </w:rPr>
              <w:t>What is the max height of mast above waterline (air draft)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051AA" w:rsidRPr="00622388" w:rsidRDefault="00E051AA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622388">
              <w:rPr>
                <w:rFonts w:ascii="Calibri" w:hAnsi="Calibri" w:cs="Arial"/>
                <w:sz w:val="18"/>
                <w:szCs w:val="18"/>
              </w:rPr>
              <w:t>Full Mast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622388" w:rsidRDefault="00E051AA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622388">
              <w:rPr>
                <w:rFonts w:ascii="Calibri" w:hAnsi="Calibri" w:cs="Arial"/>
                <w:sz w:val="18"/>
                <w:szCs w:val="18"/>
              </w:rPr>
              <w:t>Collapsed Mast</w:t>
            </w:r>
          </w:p>
        </w:tc>
      </w:tr>
      <w:tr w:rsidR="00F74D18" w:rsidRPr="0081661F" w:rsidTr="007C7B99">
        <w:tc>
          <w:tcPr>
            <w:tcW w:w="0" w:type="auto"/>
            <w:vMerge/>
            <w:shd w:val="clear" w:color="auto" w:fill="FFFFFF"/>
          </w:tcPr>
          <w:p w:rsidR="00F74D18" w:rsidRPr="00ED215F" w:rsidRDefault="00F74D18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F74D18" w:rsidRPr="00ED215F" w:rsidRDefault="00F74D18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D215F">
              <w:rPr>
                <w:rFonts w:ascii="Calibri" w:hAnsi="Calibri" w:cs="Arial"/>
                <w:sz w:val="18"/>
                <w:szCs w:val="18"/>
              </w:rPr>
              <w:t>Summer deadweight:</w:t>
            </w:r>
          </w:p>
        </w:tc>
        <w:tc>
          <w:tcPr>
            <w:tcW w:w="0" w:type="auto"/>
            <w:gridSpan w:val="6"/>
            <w:shd w:val="clear" w:color="auto" w:fill="FFFFFF"/>
          </w:tcPr>
          <w:p w:rsidR="00F74D18" w:rsidRPr="0043406E" w:rsidRDefault="00F74D18" w:rsidP="003B42D9">
            <w:pPr>
              <w:jc w:val="right"/>
              <w:rPr>
                <w:rFonts w:ascii="Calibri" w:hAnsi="Calibri" w:cs="Arial"/>
                <w:color w:val="1F497D"/>
                <w:sz w:val="18"/>
                <w:szCs w:val="18"/>
              </w:rPr>
            </w:pPr>
            <w:r w:rsidRPr="0043406E">
              <w:rPr>
                <w:rFonts w:ascii="Calibri" w:hAnsi="Calibri" w:cs="Arial"/>
                <w:color w:val="1F497D"/>
                <w:sz w:val="18"/>
                <w:szCs w:val="18"/>
              </w:rPr>
              <w:t>32.9 m</w:t>
            </w:r>
          </w:p>
        </w:tc>
        <w:tc>
          <w:tcPr>
            <w:tcW w:w="0" w:type="auto"/>
            <w:shd w:val="clear" w:color="auto" w:fill="FFFFFF"/>
          </w:tcPr>
          <w:p w:rsidR="00F74D18" w:rsidRPr="0081661F" w:rsidRDefault="00F74D18" w:rsidP="003B42D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F74D18" w:rsidRPr="0081661F" w:rsidTr="007C7B99">
        <w:tc>
          <w:tcPr>
            <w:tcW w:w="0" w:type="auto"/>
            <w:vMerge/>
            <w:shd w:val="clear" w:color="auto" w:fill="FFFFFF"/>
          </w:tcPr>
          <w:p w:rsidR="00F74D18" w:rsidRPr="00ED215F" w:rsidRDefault="00F74D18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F74D18" w:rsidRPr="00ED215F" w:rsidRDefault="00F74D18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D215F">
              <w:rPr>
                <w:rFonts w:ascii="Calibri" w:hAnsi="Calibri" w:cs="Arial"/>
                <w:sz w:val="18"/>
                <w:szCs w:val="18"/>
              </w:rPr>
              <w:t>Normal ballast:</w:t>
            </w:r>
          </w:p>
        </w:tc>
        <w:tc>
          <w:tcPr>
            <w:tcW w:w="0" w:type="auto"/>
            <w:gridSpan w:val="6"/>
            <w:shd w:val="clear" w:color="auto" w:fill="FFFFFF"/>
          </w:tcPr>
          <w:p w:rsidR="00F74D18" w:rsidRPr="0043406E" w:rsidRDefault="00F74D18" w:rsidP="003B42D9">
            <w:pPr>
              <w:jc w:val="right"/>
              <w:rPr>
                <w:rFonts w:ascii="Calibri" w:hAnsi="Calibri" w:cs="Arial"/>
                <w:color w:val="1F497D"/>
                <w:sz w:val="18"/>
                <w:szCs w:val="18"/>
              </w:rPr>
            </w:pPr>
            <w:r w:rsidRPr="0043406E">
              <w:rPr>
                <w:rFonts w:ascii="Calibri" w:hAnsi="Calibri" w:cs="Arial"/>
                <w:color w:val="1F497D"/>
                <w:sz w:val="18"/>
                <w:szCs w:val="18"/>
              </w:rPr>
              <w:t>37.17m</w:t>
            </w:r>
          </w:p>
        </w:tc>
        <w:tc>
          <w:tcPr>
            <w:tcW w:w="0" w:type="auto"/>
            <w:shd w:val="clear" w:color="auto" w:fill="FFFFFF"/>
          </w:tcPr>
          <w:p w:rsidR="00F74D18" w:rsidRPr="0081661F" w:rsidRDefault="00F74D18" w:rsidP="003B42D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F74D18" w:rsidRPr="0081661F" w:rsidTr="007C7B99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FFFFFF"/>
          </w:tcPr>
          <w:p w:rsidR="00F74D18" w:rsidRPr="00ED215F" w:rsidRDefault="00F74D18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F74D18" w:rsidRPr="004620D8" w:rsidRDefault="00F74D18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620D8">
              <w:rPr>
                <w:rFonts w:ascii="Calibri" w:hAnsi="Calibri" w:cs="Arial"/>
                <w:sz w:val="18"/>
                <w:szCs w:val="18"/>
              </w:rPr>
              <w:t>Lightship: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F74D18" w:rsidRPr="0043406E" w:rsidRDefault="0080799E" w:rsidP="003B42D9">
            <w:pPr>
              <w:jc w:val="right"/>
              <w:rPr>
                <w:rFonts w:ascii="Calibri" w:hAnsi="Calibri" w:cs="Arial"/>
                <w:color w:val="1F497D"/>
                <w:sz w:val="18"/>
                <w:szCs w:val="18"/>
              </w:rPr>
            </w:pPr>
            <w:r>
              <w:rPr>
                <w:rFonts w:ascii="Calibri" w:hAnsi="Calibri" w:cs="Arial"/>
                <w:color w:val="1F497D"/>
                <w:sz w:val="18"/>
                <w:szCs w:val="18"/>
              </w:rPr>
              <w:t>44.5m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F74D18" w:rsidRPr="0081661F" w:rsidRDefault="00F74D18" w:rsidP="003B42D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051AA" w:rsidRDefault="00E051AA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1AA" w:rsidRPr="0081661F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1AA" w:rsidRPr="0081661F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051AA" w:rsidRPr="0081661F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2020F9" w:rsidRPr="00961A27" w:rsidTr="007C7B99">
        <w:tc>
          <w:tcPr>
            <w:tcW w:w="0" w:type="auto"/>
            <w:shd w:val="clear" w:color="auto" w:fill="auto"/>
          </w:tcPr>
          <w:p w:rsidR="00E051AA" w:rsidRPr="0081661F" w:rsidRDefault="00E051AA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2.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CERTIFICATES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Issued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51AA" w:rsidRPr="00961A27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61A27">
              <w:rPr>
                <w:rFonts w:ascii="Calibri" w:hAnsi="Calibri" w:cs="Arial"/>
                <w:b/>
                <w:sz w:val="18"/>
                <w:szCs w:val="18"/>
              </w:rPr>
              <w:t>Last Annual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051AA" w:rsidRPr="00961A27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Last Intermediate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051AA" w:rsidRPr="00961A27" w:rsidRDefault="00E051AA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  <w:r w:rsidRPr="00961A27">
              <w:rPr>
                <w:rFonts w:ascii="Calibri" w:hAnsi="Calibri" w:cs="Arial"/>
                <w:b/>
                <w:sz w:val="18"/>
                <w:szCs w:val="18"/>
              </w:rPr>
              <w:t>Expires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2.1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Safety Equipment Certificate (SEC):</w:t>
            </w:r>
          </w:p>
        </w:tc>
        <w:tc>
          <w:tcPr>
            <w:tcW w:w="0" w:type="auto"/>
            <w:shd w:val="clear" w:color="auto" w:fill="FFFFFF"/>
          </w:tcPr>
          <w:p w:rsidR="00E051AA" w:rsidRPr="00C43ACE" w:rsidRDefault="006A11C2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2</w:t>
            </w:r>
            <w:r w:rsidR="00617940" w:rsidRPr="00C43ACE">
              <w:rPr>
                <w:rFonts w:ascii="Calibri" w:hAnsi="Calibri"/>
                <w:color w:val="0000FF"/>
                <w:sz w:val="18"/>
                <w:szCs w:val="18"/>
              </w:rPr>
              <w:t>3</w:t>
            </w:r>
            <w:r w:rsidR="00C86FB7" w:rsidRPr="00C43ACE">
              <w:rPr>
                <w:rFonts w:ascii="Calibri" w:hAnsi="Calibri"/>
                <w:color w:val="0000FF"/>
                <w:sz w:val="18"/>
                <w:szCs w:val="18"/>
              </w:rPr>
              <w:t xml:space="preserve"> Jul</w:t>
            </w: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 xml:space="preserve">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051AA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051AA" w:rsidRPr="00F665AC" w:rsidRDefault="00E051AA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051AA" w:rsidRPr="0081661F" w:rsidRDefault="00617940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</w:t>
            </w:r>
            <w:r w:rsidR="000C63A4">
              <w:rPr>
                <w:rFonts w:ascii="Calibri" w:hAnsi="Calibri"/>
                <w:color w:val="0000FF"/>
                <w:sz w:val="18"/>
                <w:szCs w:val="18"/>
              </w:rPr>
              <w:t xml:space="preserve"> 2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t>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2.2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Safety Radio Certificate (SRC):</w:t>
            </w:r>
          </w:p>
        </w:tc>
        <w:tc>
          <w:tcPr>
            <w:tcW w:w="0" w:type="auto"/>
            <w:shd w:val="clear" w:color="auto" w:fill="FFFFFF"/>
          </w:tcPr>
          <w:p w:rsidR="00E051AA" w:rsidRPr="00C43ACE" w:rsidRDefault="006A11C2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2</w:t>
            </w:r>
            <w:r w:rsidR="00617940" w:rsidRPr="00C43ACE">
              <w:rPr>
                <w:rFonts w:ascii="Calibri" w:hAnsi="Calibri"/>
                <w:color w:val="0000FF"/>
                <w:sz w:val="18"/>
                <w:szCs w:val="18"/>
              </w:rPr>
              <w:t>3 Jul</w:t>
            </w: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 xml:space="preserve">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051AA" w:rsidRPr="00F665AC" w:rsidRDefault="00E051AA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617940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</w:t>
            </w:r>
            <w:r w:rsidR="000C63A4">
              <w:rPr>
                <w:rFonts w:ascii="Calibri" w:hAnsi="Calibri"/>
                <w:color w:val="0000FF"/>
                <w:sz w:val="18"/>
                <w:szCs w:val="18"/>
              </w:rPr>
              <w:t xml:space="preserve"> 20</w:t>
            </w:r>
            <w:r>
              <w:rPr>
                <w:rFonts w:ascii="Calibri" w:hAnsi="Calibri"/>
                <w:color w:val="0000FF"/>
                <w:sz w:val="18"/>
                <w:szCs w:val="18"/>
              </w:rPr>
              <w:t>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2.3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051AA" w:rsidRPr="0081661F" w:rsidRDefault="00E051AA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Safety Construction </w:t>
            </w:r>
            <w:r w:rsidRPr="0081661F">
              <w:rPr>
                <w:rFonts w:ascii="Calibri" w:hAnsi="Calibri" w:cs="Arial"/>
                <w:sz w:val="18"/>
                <w:szCs w:val="18"/>
              </w:rPr>
              <w:lastRenderedPageBreak/>
              <w:t>Certificate (SCC):</w:t>
            </w:r>
          </w:p>
        </w:tc>
        <w:tc>
          <w:tcPr>
            <w:tcW w:w="0" w:type="auto"/>
            <w:shd w:val="clear" w:color="auto" w:fill="FFFFFF"/>
          </w:tcPr>
          <w:p w:rsidR="00E051AA" w:rsidRPr="00C43ACE" w:rsidRDefault="006A11C2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lastRenderedPageBreak/>
              <w:t>25 Feb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051AA" w:rsidRPr="00F665AC" w:rsidRDefault="00E051AA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051AA" w:rsidRPr="0081661F" w:rsidRDefault="000C63A4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2.4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80308">
              <w:rPr>
                <w:rFonts w:ascii="Calibri" w:hAnsi="Calibri" w:cs="Arial"/>
                <w:sz w:val="18"/>
                <w:szCs w:val="18"/>
              </w:rPr>
              <w:t xml:space="preserve">International </w:t>
            </w:r>
            <w:proofErr w:type="spellStart"/>
            <w:r w:rsidRPr="00F80308">
              <w:rPr>
                <w:rFonts w:ascii="Calibri" w:hAnsi="Calibri" w:cs="Arial"/>
                <w:sz w:val="18"/>
                <w:szCs w:val="18"/>
              </w:rPr>
              <w:t>Loadline</w:t>
            </w:r>
            <w:proofErr w:type="spellEnd"/>
            <w:r w:rsidRPr="00F80308">
              <w:rPr>
                <w:rFonts w:ascii="Calibri" w:hAnsi="Calibri" w:cs="Arial"/>
                <w:sz w:val="18"/>
                <w:szCs w:val="18"/>
              </w:rPr>
              <w:t xml:space="preserve"> Certificate (ILC)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0C63A4" w:rsidRPr="00C43ACE" w:rsidRDefault="000C63A4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25 Feb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0C63A4" w:rsidRPr="00F665AC" w:rsidRDefault="000C63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CD7575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2020F9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2.5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International Oil Pollution Prevention Certificate (IOPPC):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C43ACE" w:rsidRDefault="000C63A4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25 Feb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0C63A4" w:rsidRPr="00F665AC" w:rsidRDefault="000C63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CD7575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2020F9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1661F">
              <w:rPr>
                <w:rFonts w:ascii="Calibri" w:hAnsi="Calibri" w:cs="Arial"/>
                <w:b w:val="0"/>
                <w:szCs w:val="18"/>
              </w:rPr>
              <w:t>2.</w:t>
            </w:r>
            <w:r>
              <w:rPr>
                <w:rFonts w:ascii="Calibri" w:hAnsi="Calibri" w:cs="Arial"/>
                <w:b w:val="0"/>
                <w:szCs w:val="18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1661F">
              <w:rPr>
                <w:rFonts w:ascii="Calibri" w:hAnsi="Calibri" w:cs="Arial"/>
                <w:b w:val="0"/>
                <w:szCs w:val="18"/>
              </w:rPr>
              <w:t>International Ship Security Certificate (ISSC):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C43ACE" w:rsidRDefault="000C63A4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 xml:space="preserve"> </w:t>
            </w:r>
            <w:r w:rsidR="002D3950" w:rsidRPr="00C43ACE">
              <w:rPr>
                <w:rFonts w:ascii="Calibri" w:hAnsi="Calibri"/>
                <w:color w:val="0000FF"/>
                <w:sz w:val="18"/>
                <w:szCs w:val="18"/>
              </w:rPr>
              <w:t>22</w:t>
            </w:r>
            <w:r w:rsidR="00C86FB7" w:rsidRPr="00C43ACE">
              <w:rPr>
                <w:rFonts w:ascii="Calibri" w:hAnsi="Calibri"/>
                <w:color w:val="0000FF"/>
                <w:sz w:val="18"/>
                <w:szCs w:val="18"/>
              </w:rPr>
              <w:t xml:space="preserve"> Aug 20</w:t>
            </w:r>
            <w:r w:rsidR="002D3950" w:rsidRPr="00C43ACE">
              <w:rPr>
                <w:rFonts w:ascii="Calibri" w:hAnsi="Calibri"/>
                <w:color w:val="0000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0C63A4" w:rsidRDefault="002D3950" w:rsidP="000C63A4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31 JUL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0C63A4" w:rsidRPr="0081661F" w:rsidRDefault="000C63A4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1661F">
              <w:rPr>
                <w:rFonts w:ascii="Calibri" w:hAnsi="Calibri" w:cs="Arial"/>
                <w:b w:val="0"/>
                <w:szCs w:val="18"/>
              </w:rPr>
              <w:t>2.</w:t>
            </w:r>
            <w:r>
              <w:rPr>
                <w:rFonts w:ascii="Calibri" w:hAnsi="Calibri" w:cs="Arial"/>
                <w:b w:val="0"/>
                <w:szCs w:val="18"/>
              </w:rPr>
              <w:t>7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0C63A4" w:rsidRPr="0081661F" w:rsidRDefault="000C63A4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1661F">
              <w:rPr>
                <w:rFonts w:ascii="Calibri" w:hAnsi="Calibri" w:cs="Arial"/>
                <w:b w:val="0"/>
                <w:szCs w:val="18"/>
              </w:rPr>
              <w:t xml:space="preserve">Maritime </w:t>
            </w:r>
            <w:proofErr w:type="spellStart"/>
            <w:r w:rsidRPr="0081661F">
              <w:rPr>
                <w:rFonts w:ascii="Calibri" w:hAnsi="Calibri" w:cs="Arial"/>
                <w:b w:val="0"/>
                <w:szCs w:val="18"/>
              </w:rPr>
              <w:t>Labour</w:t>
            </w:r>
            <w:proofErr w:type="spellEnd"/>
            <w:r w:rsidRPr="0081661F">
              <w:rPr>
                <w:rFonts w:ascii="Calibri" w:hAnsi="Calibri" w:cs="Arial"/>
                <w:b w:val="0"/>
                <w:szCs w:val="18"/>
              </w:rPr>
              <w:t xml:space="preserve"> Certificate (MLC):</w:t>
            </w:r>
          </w:p>
        </w:tc>
        <w:tc>
          <w:tcPr>
            <w:tcW w:w="0" w:type="auto"/>
            <w:shd w:val="clear" w:color="auto" w:fill="FFFFFF"/>
          </w:tcPr>
          <w:p w:rsidR="000C63A4" w:rsidRPr="00C43ACE" w:rsidRDefault="00C86FB7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16 Aug 2019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0C63A4" w:rsidRPr="005832EA" w:rsidRDefault="000C63A4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FF0000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</w:tcPr>
          <w:p w:rsidR="000C63A4" w:rsidRPr="0081661F" w:rsidRDefault="000C63A4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0C63A4" w:rsidRPr="0081661F" w:rsidRDefault="007744E8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31</w:t>
            </w:r>
            <w:r w:rsidR="008F6939">
              <w:rPr>
                <w:rFonts w:ascii="Calibri" w:hAnsi="Calibri"/>
                <w:color w:val="0000FF"/>
                <w:sz w:val="18"/>
                <w:szCs w:val="18"/>
              </w:rPr>
              <w:t xml:space="preserve"> JUL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2.8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C4E9B">
              <w:rPr>
                <w:rFonts w:ascii="Calibri" w:hAnsi="Calibri" w:cs="Arial"/>
                <w:sz w:val="18"/>
                <w:szCs w:val="18"/>
              </w:rPr>
              <w:t>ISM Safety Management Certificate (SMC)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0C63A4" w:rsidRPr="00C43ACE" w:rsidRDefault="00C86FB7" w:rsidP="00C43ACE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/>
                <w:color w:val="0000FF"/>
                <w:sz w:val="18"/>
                <w:szCs w:val="18"/>
              </w:rPr>
              <w:t>22 Aug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2D3950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31 JUL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0C63A4" w:rsidRPr="0081661F" w:rsidRDefault="000C63A4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>
              <w:rPr>
                <w:rFonts w:ascii="Calibri" w:hAnsi="Calibri" w:cs="Arial"/>
                <w:b w:val="0"/>
                <w:szCs w:val="18"/>
              </w:rPr>
              <w:t>2.9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0C63A4" w:rsidRPr="0081661F" w:rsidRDefault="000C63A4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DC4E9B">
              <w:rPr>
                <w:rFonts w:ascii="Calibri" w:hAnsi="Calibri" w:cs="Arial"/>
                <w:b w:val="0"/>
                <w:szCs w:val="18"/>
              </w:rPr>
              <w:t>Document of Compliance (DOC)</w:t>
            </w:r>
            <w:r>
              <w:rPr>
                <w:rFonts w:ascii="Calibri" w:hAnsi="Calibri" w:cs="Arial"/>
                <w:b w:val="0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0C63A4" w:rsidRPr="00C43ACE" w:rsidRDefault="00954B03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18 Mar 2020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0C63A4" w:rsidRPr="00F665AC" w:rsidRDefault="000C63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B910D7" w:rsidP="00954B0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25 MAR 202</w:t>
            </w:r>
            <w:r w:rsidR="00954B03">
              <w:rPr>
                <w:rFonts w:ascii="Calibri" w:hAnsi="Calibri"/>
                <w:color w:val="0000FF"/>
                <w:sz w:val="18"/>
                <w:szCs w:val="18"/>
              </w:rPr>
              <w:t>5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2.10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0C63A4" w:rsidRPr="0081661F" w:rsidRDefault="000C63A4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USCG Certificate of </w:t>
            </w:r>
            <w:proofErr w:type="gramStart"/>
            <w:r w:rsidRPr="0081661F">
              <w:rPr>
                <w:rFonts w:ascii="Calibri" w:hAnsi="Calibri" w:cs="Arial"/>
                <w:sz w:val="18"/>
                <w:szCs w:val="18"/>
              </w:rPr>
              <w:t>Compliance</w:t>
            </w:r>
            <w:r>
              <w:rPr>
                <w:rFonts w:ascii="Calibri" w:hAnsi="Calibri" w:cs="Arial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Arial"/>
                <w:sz w:val="18"/>
                <w:szCs w:val="18"/>
              </w:rPr>
              <w:t>USCGCOC)</w:t>
            </w:r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0C63A4" w:rsidRPr="00C43ACE" w:rsidRDefault="00521DE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>-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0C63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0C63A4" w:rsidRPr="00F665AC" w:rsidRDefault="000C63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0C63A4" w:rsidRPr="0081661F" w:rsidRDefault="00B910D7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-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2.11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80308">
              <w:rPr>
                <w:rFonts w:ascii="Calibri" w:hAnsi="Calibri" w:cs="Arial"/>
                <w:sz w:val="18"/>
                <w:szCs w:val="18"/>
              </w:rPr>
              <w:t>Civil Liability Convention (CLC) 1992 Certificate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954B03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 Feb 2020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AA34C2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6732BC" w:rsidRDefault="00EB7A45" w:rsidP="00E051AA">
            <w:pPr>
              <w:jc w:val="center"/>
              <w:rPr>
                <w:rFonts w:ascii="Calibri" w:hAnsi="Calibri" w:cs="Arial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A3769E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3769E">
              <w:rPr>
                <w:rFonts w:ascii="Calibri" w:hAnsi="Calibri"/>
                <w:color w:val="0000FF"/>
                <w:sz w:val="18"/>
                <w:szCs w:val="18"/>
              </w:rPr>
              <w:t>20 FEB 202</w:t>
            </w:r>
            <w:r w:rsidR="00A3769E" w:rsidRPr="00A3769E">
              <w:rPr>
                <w:rFonts w:ascii="Calibri" w:hAnsi="Calibri"/>
                <w:color w:val="0000FF"/>
                <w:sz w:val="18"/>
                <w:szCs w:val="18"/>
              </w:rPr>
              <w:t>1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2.12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80308">
              <w:rPr>
                <w:rFonts w:ascii="Calibri" w:hAnsi="Calibri" w:cs="Arial"/>
                <w:sz w:val="18"/>
                <w:szCs w:val="18"/>
              </w:rPr>
              <w:t>Civil Liability for Bunker Oil Pollution Damage Convention (CLBC) Certificate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954B03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 Feb 2020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AA34C2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6732BC" w:rsidRDefault="00EB7A45" w:rsidP="00E051AA">
            <w:pPr>
              <w:jc w:val="center"/>
              <w:rPr>
                <w:rFonts w:ascii="Calibri" w:hAnsi="Calibri" w:cs="Arial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A3769E" w:rsidRDefault="00EB7A45" w:rsidP="008F5CA4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3769E">
              <w:rPr>
                <w:rFonts w:ascii="Calibri" w:hAnsi="Calibri"/>
                <w:color w:val="0000FF"/>
                <w:sz w:val="18"/>
                <w:szCs w:val="18"/>
              </w:rPr>
              <w:t>2</w:t>
            </w:r>
            <w:r w:rsidR="008F5CA4" w:rsidRPr="00A3769E">
              <w:rPr>
                <w:rFonts w:ascii="Calibri" w:hAnsi="Calibri"/>
                <w:color w:val="0000FF"/>
                <w:sz w:val="18"/>
                <w:szCs w:val="18"/>
              </w:rPr>
              <w:t>0</w:t>
            </w:r>
            <w:r w:rsidRPr="00A3769E">
              <w:rPr>
                <w:rFonts w:ascii="Calibri" w:hAnsi="Calibri"/>
                <w:color w:val="0000FF"/>
                <w:sz w:val="18"/>
                <w:szCs w:val="18"/>
              </w:rPr>
              <w:t xml:space="preserve"> FEB 202</w:t>
            </w:r>
            <w:r w:rsidR="00A3769E" w:rsidRPr="00A3769E">
              <w:rPr>
                <w:rFonts w:ascii="Calibri" w:hAnsi="Calibri"/>
                <w:color w:val="0000FF"/>
                <w:sz w:val="18"/>
                <w:szCs w:val="18"/>
              </w:rPr>
              <w:t>1</w:t>
            </w:r>
          </w:p>
        </w:tc>
      </w:tr>
      <w:tr w:rsidR="002020F9" w:rsidRPr="0081661F" w:rsidTr="007C7B99">
        <w:tc>
          <w:tcPr>
            <w:tcW w:w="0" w:type="auto"/>
            <w:shd w:val="clear" w:color="auto" w:fill="auto"/>
          </w:tcPr>
          <w:p w:rsidR="00EB7A45" w:rsidRPr="00131E92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131E92">
              <w:rPr>
                <w:rFonts w:ascii="Calibri" w:hAnsi="Calibri" w:cs="Arial"/>
                <w:b w:val="0"/>
                <w:szCs w:val="18"/>
              </w:rPr>
              <w:t>2.13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EB7A45" w:rsidRPr="00131E92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131E92">
              <w:rPr>
                <w:rFonts w:ascii="Calibri" w:hAnsi="Calibri" w:cs="Arial"/>
                <w:b w:val="0"/>
                <w:szCs w:val="18"/>
              </w:rPr>
              <w:t>Liability for the Removal of Wrecks Certificate (WRC):</w:t>
            </w:r>
          </w:p>
        </w:tc>
        <w:tc>
          <w:tcPr>
            <w:tcW w:w="0" w:type="auto"/>
            <w:shd w:val="clear" w:color="auto" w:fill="auto"/>
          </w:tcPr>
          <w:p w:rsidR="00EB7A45" w:rsidRPr="00C43ACE" w:rsidRDefault="00954B03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 Feb 2020</w:t>
            </w:r>
          </w:p>
        </w:tc>
        <w:tc>
          <w:tcPr>
            <w:tcW w:w="0" w:type="auto"/>
            <w:gridSpan w:val="2"/>
            <w:shd w:val="clear" w:color="auto" w:fill="auto"/>
          </w:tcPr>
          <w:p w:rsidR="00EB7A45" w:rsidRPr="00131E92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auto"/>
          </w:tcPr>
          <w:p w:rsidR="00EB7A45" w:rsidRPr="00131E92" w:rsidRDefault="00EB7A45" w:rsidP="00E051AA">
            <w:pPr>
              <w:jc w:val="center"/>
              <w:rPr>
                <w:rFonts w:ascii="Calibri" w:hAnsi="Calibri" w:cs="Arial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EB7A45" w:rsidRPr="00A3769E" w:rsidRDefault="008F5CA4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3769E">
              <w:rPr>
                <w:rFonts w:ascii="Calibri" w:hAnsi="Calibri"/>
                <w:color w:val="0000FF"/>
                <w:sz w:val="18"/>
                <w:szCs w:val="18"/>
              </w:rPr>
              <w:t>20</w:t>
            </w:r>
            <w:r w:rsidR="00EB7A45" w:rsidRPr="00A3769E">
              <w:rPr>
                <w:rFonts w:ascii="Calibri" w:hAnsi="Calibri"/>
                <w:color w:val="0000FF"/>
                <w:sz w:val="18"/>
                <w:szCs w:val="18"/>
              </w:rPr>
              <w:t xml:space="preserve"> FEB 202</w:t>
            </w:r>
            <w:r w:rsidR="00A3769E" w:rsidRPr="00A3769E">
              <w:rPr>
                <w:rFonts w:ascii="Calibri" w:hAnsi="Calibri"/>
                <w:color w:val="0000FF"/>
                <w:sz w:val="18"/>
                <w:szCs w:val="18"/>
              </w:rPr>
              <w:t>1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2.14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U.S. Certificate of Financial Responsibility (COFR):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521DE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>-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AA34C2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6732BC" w:rsidRDefault="00EB7A45" w:rsidP="00E051AA">
            <w:pPr>
              <w:jc w:val="center"/>
              <w:rPr>
                <w:rFonts w:ascii="Calibri" w:hAnsi="Calibri" w:cs="Arial"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-</w:t>
            </w:r>
          </w:p>
        </w:tc>
      </w:tr>
      <w:tr w:rsidR="002020F9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2.15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Certificate of Class (COC)</w:t>
            </w:r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C43ACE" w:rsidRDefault="00EB7A4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25 </w:t>
            </w:r>
            <w:r w:rsidR="00521DE5" w:rsidRPr="00C43ACE">
              <w:rPr>
                <w:rFonts w:ascii="Calibri" w:hAnsi="Calibri" w:cs="Arial"/>
                <w:color w:val="0000FF"/>
                <w:sz w:val="18"/>
                <w:szCs w:val="18"/>
              </w:rPr>
              <w:t>Jul</w:t>
            </w: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F665AC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>
              <w:rPr>
                <w:rFonts w:ascii="Calibri" w:hAnsi="Calibri" w:cs="Arial"/>
                <w:b w:val="0"/>
                <w:szCs w:val="18"/>
              </w:rPr>
              <w:t>2.16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1661F">
              <w:rPr>
                <w:rFonts w:ascii="Calibri" w:hAnsi="Calibri" w:cs="Arial"/>
                <w:b w:val="0"/>
                <w:szCs w:val="18"/>
              </w:rPr>
              <w:t>International Sewage Pollution Prevention Certificate (ISPPC):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521DE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>22 Apr 20</w:t>
            </w:r>
            <w:r w:rsidR="00317BBE" w:rsidRPr="00C43ACE">
              <w:rPr>
                <w:rFonts w:ascii="Calibri" w:hAnsi="Calibri" w:cs="Arial"/>
                <w:color w:val="0000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062E7A" w:rsidRDefault="00EB7A45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0000FF"/>
                <w:szCs w:val="18"/>
              </w:rPr>
            </w:pPr>
          </w:p>
        </w:tc>
        <w:tc>
          <w:tcPr>
            <w:tcW w:w="0" w:type="auto"/>
            <w:gridSpan w:val="6"/>
            <w:shd w:val="clear" w:color="auto" w:fill="FFFFFF"/>
          </w:tcPr>
          <w:p w:rsidR="00EB7A45" w:rsidRPr="001679E0" w:rsidRDefault="00EB7A45" w:rsidP="00E051AA">
            <w:pPr>
              <w:pStyle w:val="Heading1"/>
              <w:jc w:val="center"/>
              <w:rPr>
                <w:rFonts w:ascii="Calibri" w:hAnsi="Calibri" w:cs="Arial"/>
                <w:b w:val="0"/>
                <w:color w:val="FF0000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>
              <w:rPr>
                <w:rFonts w:ascii="Calibri" w:hAnsi="Calibri" w:cs="Arial"/>
                <w:b w:val="0"/>
                <w:szCs w:val="18"/>
              </w:rPr>
              <w:t>2.17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060D90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060D90">
              <w:rPr>
                <w:rFonts w:ascii="Calibri" w:hAnsi="Calibri" w:cs="Arial"/>
                <w:b w:val="0"/>
                <w:szCs w:val="18"/>
              </w:rPr>
              <w:t>Certificate of Fitness (COF):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521DE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>25 Jul 20</w:t>
            </w:r>
            <w:r w:rsidR="00317BBE" w:rsidRPr="00C43ACE">
              <w:rPr>
                <w:rFonts w:ascii="Calibri" w:hAnsi="Calibri" w:cs="Arial"/>
                <w:color w:val="0000FF"/>
                <w:sz w:val="18"/>
                <w:szCs w:val="18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A7145D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>
              <w:rPr>
                <w:rFonts w:ascii="Calibri" w:hAnsi="Calibri" w:cs="Arial"/>
                <w:b w:val="0"/>
                <w:szCs w:val="18"/>
              </w:rPr>
              <w:t>2.18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4B4FB5">
              <w:rPr>
                <w:rFonts w:ascii="Calibri" w:hAnsi="Calibri" w:cs="Arial"/>
                <w:b w:val="0"/>
                <w:szCs w:val="18"/>
              </w:rPr>
              <w:t>International Energy Effic</w:t>
            </w:r>
            <w:r>
              <w:rPr>
                <w:rFonts w:ascii="Calibri" w:hAnsi="Calibri" w:cs="Arial"/>
                <w:b w:val="0"/>
                <w:szCs w:val="18"/>
              </w:rPr>
              <w:t>iency Certificate (IEEC)</w:t>
            </w:r>
            <w:r w:rsidRPr="004B4FB5">
              <w:rPr>
                <w:rFonts w:ascii="Calibri" w:hAnsi="Calibri" w:cs="Arial"/>
                <w:b w:val="0"/>
                <w:szCs w:val="18"/>
              </w:rPr>
              <w:t xml:space="preserve">:  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EB7A4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>25</w:t>
            </w:r>
            <w:r w:rsidR="00521DE5" w:rsidRPr="00C43AC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Feb</w:t>
            </w:r>
            <w:r w:rsidRPr="00C43AC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2019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F665AC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-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81661F">
              <w:rPr>
                <w:rFonts w:ascii="Calibri" w:hAnsi="Calibri" w:cs="Arial"/>
                <w:b w:val="0"/>
                <w:szCs w:val="18"/>
              </w:rPr>
              <w:t>2.</w:t>
            </w:r>
            <w:r>
              <w:rPr>
                <w:rFonts w:ascii="Calibri" w:hAnsi="Calibri" w:cs="Arial"/>
                <w:b w:val="0"/>
                <w:szCs w:val="18"/>
              </w:rPr>
              <w:t>19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pStyle w:val="Heading1"/>
              <w:rPr>
                <w:rFonts w:ascii="Calibri" w:hAnsi="Calibri" w:cs="Arial"/>
                <w:b w:val="0"/>
                <w:szCs w:val="18"/>
              </w:rPr>
            </w:pPr>
            <w:r w:rsidRPr="00F80308">
              <w:rPr>
                <w:rFonts w:ascii="Calibri" w:hAnsi="Calibri" w:cs="Arial"/>
                <w:b w:val="0"/>
                <w:szCs w:val="18"/>
              </w:rPr>
              <w:t>International Air Pollution Prevention Certific</w:t>
            </w:r>
            <w:r>
              <w:rPr>
                <w:rFonts w:ascii="Calibri" w:hAnsi="Calibri" w:cs="Arial"/>
                <w:b w:val="0"/>
                <w:szCs w:val="18"/>
              </w:rPr>
              <w:t>ate (IAPPC</w:t>
            </w:r>
            <w:r w:rsidRPr="0081661F">
              <w:rPr>
                <w:rFonts w:ascii="Calibri" w:hAnsi="Calibri" w:cs="Arial"/>
                <w:b w:val="0"/>
                <w:szCs w:val="18"/>
              </w:rPr>
              <w:t>):</w:t>
            </w:r>
          </w:p>
        </w:tc>
        <w:tc>
          <w:tcPr>
            <w:tcW w:w="0" w:type="auto"/>
            <w:shd w:val="clear" w:color="auto" w:fill="FFFFFF"/>
          </w:tcPr>
          <w:p w:rsidR="00EB7A45" w:rsidRPr="00C43ACE" w:rsidRDefault="00954B03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954B03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 Apr 2020</w:t>
            </w:r>
          </w:p>
        </w:tc>
        <w:tc>
          <w:tcPr>
            <w:tcW w:w="0" w:type="auto"/>
            <w:gridSpan w:val="6"/>
            <w:shd w:val="clear" w:color="auto" w:fill="FFFFFF"/>
          </w:tcPr>
          <w:p w:rsidR="00EB7A45" w:rsidRPr="00C81A11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24 FEB 2024</w:t>
            </w:r>
          </w:p>
        </w:tc>
      </w:tr>
      <w:tr w:rsidR="00EB7A45" w:rsidRPr="0081661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Documentation</w:t>
            </w:r>
          </w:p>
        </w:tc>
      </w:tr>
      <w:tr w:rsidR="00EB7A45" w:rsidRPr="00610A9A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</w:t>
            </w:r>
            <w:r>
              <w:rPr>
                <w:rFonts w:ascii="Calibri" w:hAnsi="Calibri" w:cs="Arial"/>
                <w:sz w:val="18"/>
                <w:szCs w:val="18"/>
              </w:rPr>
              <w:t>20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Owner warrant that vessel is member of ITOPF and will remain so for the entire duration of this voyage/contract: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610A9A" w:rsidRDefault="00D70EDB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610A9A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2.2</w:t>
            </w:r>
            <w:r>
              <w:rPr>
                <w:rFonts w:ascii="Calibri" w:hAnsi="Calibri" w:cs="Arial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Does vessel have in place a Drug and Alcohol Policy complying with OCIMF guidelines for Control of Drugs and Alcohol Onboard Ship?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610A9A" w:rsidRDefault="00EB7A45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610A9A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2.2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Is the ITF Special Agreement on board (if applicable)?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610A9A" w:rsidRDefault="00EB7A45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NO</w:t>
            </w:r>
          </w:p>
        </w:tc>
      </w:tr>
      <w:tr w:rsidR="00EB7A45" w:rsidRPr="00610A9A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2.2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ITF </w:t>
            </w:r>
            <w:r w:rsidRPr="00131E92">
              <w:rPr>
                <w:rFonts w:ascii="Calibri" w:hAnsi="Calibri" w:cs="Arial"/>
                <w:snapToGrid w:val="0"/>
                <w:sz w:val="18"/>
                <w:szCs w:val="18"/>
              </w:rPr>
              <w:t>Blue Card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 expiry date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 xml:space="preserve"> (if applicable)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610A9A" w:rsidRDefault="00EB7A45" w:rsidP="00E051AA">
            <w:pPr>
              <w:jc w:val="center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N/A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3.</w:t>
            </w:r>
          </w:p>
        </w:tc>
        <w:tc>
          <w:tcPr>
            <w:tcW w:w="0" w:type="auto"/>
            <w:gridSpan w:val="1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CREW</w:t>
            </w:r>
          </w:p>
        </w:tc>
      </w:tr>
      <w:tr w:rsidR="00EB7A45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3.1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Nationality of Master: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BANGLADESHI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3.2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Number and 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n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ationality of Officers: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B24CF4" w:rsidP="00C43ACE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</w:t>
            </w:r>
            <w:r w:rsidR="00C43ACE">
              <w:rPr>
                <w:rFonts w:ascii="Calibri" w:hAnsi="Calibri" w:cs="Arial"/>
                <w:color w:val="0000FF"/>
                <w:sz w:val="18"/>
                <w:szCs w:val="18"/>
              </w:rPr>
              <w:t>12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AND      BANGLADESHI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3.3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Number and 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n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ationality of 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Crew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3972E9" w:rsidP="00840444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 </w:t>
            </w: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1</w:t>
            </w:r>
            <w:r w:rsidR="00840444">
              <w:rPr>
                <w:rFonts w:ascii="Calibri" w:hAnsi="Calibri" w:cs="Arial"/>
                <w:color w:val="0000FF"/>
                <w:sz w:val="18"/>
                <w:szCs w:val="18"/>
              </w:rPr>
              <w:t>6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AND</w:t>
            </w:r>
            <w:proofErr w:type="gramEnd"/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BANGLADESHI</w:t>
            </w:r>
          </w:p>
        </w:tc>
      </w:tr>
      <w:tr w:rsidR="00EB7A45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lastRenderedPageBreak/>
              <w:t>3.4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What is the common working language </w:t>
            </w:r>
            <w:proofErr w:type="gramStart"/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onboard:</w:t>
            </w:r>
            <w:proofErr w:type="gramEnd"/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 ENGLISH</w:t>
            </w:r>
          </w:p>
        </w:tc>
      </w:tr>
      <w:tr w:rsidR="00EB7A45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3.5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Do officers speak and understand English?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C01612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  YES</w:t>
            </w:r>
          </w:p>
        </w:tc>
      </w:tr>
      <w:tr w:rsidR="002020F9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3.6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F80308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If Officers/</w:t>
            </w:r>
            <w:r>
              <w:rPr>
                <w:rFonts w:ascii="Calibri" w:hAnsi="Calibri" w:cs="Arial"/>
                <w:sz w:val="18"/>
                <w:szCs w:val="18"/>
              </w:rPr>
              <w:t>ratings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 employed by a </w:t>
            </w:r>
            <w:r>
              <w:rPr>
                <w:rFonts w:ascii="Calibri" w:hAnsi="Calibri" w:cs="Arial"/>
                <w:sz w:val="18"/>
                <w:szCs w:val="18"/>
              </w:rPr>
              <w:t>m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anning </w:t>
            </w:r>
            <w:r>
              <w:rPr>
                <w:rFonts w:ascii="Calibri" w:hAnsi="Calibri" w:cs="Arial"/>
                <w:sz w:val="18"/>
                <w:szCs w:val="18"/>
              </w:rPr>
              <w:t>a</w:t>
            </w:r>
            <w:r w:rsidRPr="0081661F">
              <w:rPr>
                <w:rFonts w:ascii="Calibri" w:hAnsi="Calibri" w:cs="Arial"/>
                <w:sz w:val="18"/>
                <w:szCs w:val="18"/>
              </w:rPr>
              <w:t>gency - Full style:</w:t>
            </w:r>
          </w:p>
        </w:tc>
        <w:tc>
          <w:tcPr>
            <w:tcW w:w="0" w:type="auto"/>
            <w:gridSpan w:val="6"/>
            <w:shd w:val="clear" w:color="auto" w:fill="FFFFFF"/>
          </w:tcPr>
          <w:p w:rsidR="00EB7A45" w:rsidRPr="00F80308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 xml:space="preserve">              BY OWNER 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4.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FOR USA CALLS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4.1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011EDB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Has the vessel Operator submitted a Vessel Spill Response Plan to the US Coast Guard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F80308">
              <w:rPr>
                <w:rFonts w:ascii="Calibri" w:hAnsi="Calibri" w:cs="Arial"/>
                <w:sz w:val="18"/>
                <w:szCs w:val="18"/>
              </w:rPr>
              <w:t>which has been approved by official USCG letter?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NO</w:t>
            </w:r>
          </w:p>
        </w:tc>
      </w:tr>
      <w:tr w:rsidR="00EB7A45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4.2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Qualified individual (QI) - Full style: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4.3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Oil Spill Response Organization (OSRO) - Full style: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4.4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</w:t>
            </w:r>
            <w:r w:rsidRPr="00CC1D8C">
              <w:rPr>
                <w:rFonts w:ascii="Calibri" w:hAnsi="Calibri" w:cs="Arial"/>
                <w:sz w:val="18"/>
                <w:szCs w:val="18"/>
              </w:rPr>
              <w:t xml:space="preserve">alvage and Marine Firefighting Services (SMFF) </w:t>
            </w:r>
            <w:r>
              <w:rPr>
                <w:rFonts w:ascii="Calibri" w:hAnsi="Calibri" w:cs="Arial"/>
                <w:sz w:val="18"/>
                <w:szCs w:val="18"/>
              </w:rPr>
              <w:t>-</w:t>
            </w:r>
            <w:r w:rsidRPr="00CC1D8C">
              <w:rPr>
                <w:rFonts w:ascii="Calibri" w:hAnsi="Calibri" w:cs="Arial"/>
                <w:sz w:val="18"/>
                <w:szCs w:val="18"/>
              </w:rPr>
              <w:t xml:space="preserve"> Full Style:</w:t>
            </w:r>
          </w:p>
          <w:p w:rsidR="00EB7A4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N/A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5.</w:t>
            </w:r>
          </w:p>
        </w:tc>
        <w:tc>
          <w:tcPr>
            <w:tcW w:w="0" w:type="auto"/>
            <w:gridSpan w:val="1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SAFETY/</w:t>
            </w:r>
            <w:r w:rsidRPr="00BA0769">
              <w:rPr>
                <w:rFonts w:ascii="Calibri" w:hAnsi="Calibri" w:cs="Arial"/>
                <w:b/>
                <w:sz w:val="18"/>
                <w:szCs w:val="18"/>
              </w:rPr>
              <w:t>HELICOPTER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5.1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97770">
              <w:rPr>
                <w:rFonts w:ascii="Calibri" w:hAnsi="Calibri" w:cs="Arial"/>
                <w:sz w:val="18"/>
                <w:szCs w:val="18"/>
              </w:rPr>
              <w:t>Is the vessel operated under a Quality Management System?</w:t>
            </w:r>
            <w:r>
              <w:rPr>
                <w:rFonts w:ascii="Calibri" w:hAnsi="Calibri" w:cs="Arial"/>
                <w:sz w:val="18"/>
                <w:szCs w:val="18"/>
              </w:rPr>
              <w:t xml:space="preserve">  If Yes</w:t>
            </w:r>
            <w:r w:rsidRPr="00342FED">
              <w:rPr>
                <w:rFonts w:ascii="Calibri" w:hAnsi="Calibri" w:cs="Arial"/>
                <w:sz w:val="18"/>
                <w:szCs w:val="18"/>
              </w:rPr>
              <w:t>, what type of system?</w:t>
            </w:r>
            <w:r>
              <w:rPr>
                <w:rFonts w:ascii="Calibri" w:hAnsi="Calibri" w:cs="Arial"/>
                <w:sz w:val="18"/>
                <w:szCs w:val="18"/>
              </w:rPr>
              <w:t xml:space="preserve"> (ISO9001</w:t>
            </w:r>
            <w:r w:rsidRPr="00997770">
              <w:rPr>
                <w:rFonts w:ascii="Calibri" w:hAnsi="Calibri" w:cs="Arial"/>
                <w:sz w:val="18"/>
                <w:szCs w:val="18"/>
              </w:rPr>
              <w:t xml:space="preserve"> or IMO Resolution A.741(18)</w:t>
            </w:r>
            <w:r>
              <w:rPr>
                <w:rFonts w:ascii="Calibri" w:hAnsi="Calibri" w:cs="Arial"/>
                <w:sz w:val="18"/>
                <w:szCs w:val="18"/>
              </w:rPr>
              <w:t xml:space="preserve"> as amended</w:t>
            </w:r>
            <w:r w:rsidRPr="00997770">
              <w:rPr>
                <w:rFonts w:ascii="Calibri" w:hAnsi="Calibri" w:cs="Arial"/>
                <w:sz w:val="18"/>
                <w:szCs w:val="18"/>
              </w:rPr>
              <w:t>)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5</w:t>
            </w:r>
            <w:r w:rsidRPr="0081661F">
              <w:rPr>
                <w:rFonts w:ascii="Calibri" w:hAnsi="Calibri" w:cs="Arial"/>
                <w:sz w:val="18"/>
                <w:szCs w:val="18"/>
              </w:rPr>
              <w:t>.2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Can the ship comply with the ICS Helicopter Guidelines?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5.2.1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2FED">
              <w:rPr>
                <w:rFonts w:ascii="Calibri" w:hAnsi="Calibri" w:cs="Arial"/>
                <w:sz w:val="18"/>
                <w:szCs w:val="18"/>
              </w:rPr>
              <w:t>If Yes, state whether winching or landing area provided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7D7292" w:rsidP="007D7292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WINCH</w:t>
            </w:r>
            <w:r w:rsidR="00F613A9">
              <w:rPr>
                <w:rFonts w:ascii="Calibri" w:hAnsi="Calibri" w:cs="Arial"/>
                <w:color w:val="0000FF"/>
                <w:sz w:val="18"/>
                <w:szCs w:val="18"/>
              </w:rPr>
              <w:t>ING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ONLY</w:t>
            </w:r>
            <w:proofErr w:type="gramEnd"/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2E719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2E7190">
              <w:rPr>
                <w:rFonts w:ascii="Calibri" w:hAnsi="Calibri" w:cs="Arial"/>
                <w:sz w:val="18"/>
                <w:szCs w:val="18"/>
              </w:rPr>
              <w:t>5.2.2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7D7292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304D34">
              <w:rPr>
                <w:rFonts w:ascii="Calibri" w:hAnsi="Calibri" w:cs="Arial"/>
                <w:sz w:val="18"/>
                <w:szCs w:val="18"/>
              </w:rPr>
              <w:t>If Yes, what is the diameter of the circle provided: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A17C26" w:rsidRDefault="00EB7A45" w:rsidP="00A17C26">
            <w:pPr>
              <w:rPr>
                <w:rFonts w:ascii="Calibri" w:hAnsi="Calibri" w:cs="Arial"/>
                <w:color w:val="FFFFFF"/>
                <w:sz w:val="18"/>
                <w:szCs w:val="18"/>
              </w:rPr>
            </w:pPr>
            <w:r w:rsidRPr="00A17C26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A17C26">
              <w:rPr>
                <w:rFonts w:ascii="Calibri" w:hAnsi="Calibri" w:cs="Arial"/>
                <w:color w:val="FFFFFF"/>
                <w:sz w:val="18"/>
                <w:szCs w:val="18"/>
              </w:rPr>
              <w:t>N</w:t>
            </w:r>
            <w:r w:rsidR="00A17C26">
              <w:t xml:space="preserve"> </w:t>
            </w:r>
            <w:r w:rsidR="000B0B0E">
              <w:t>5m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6</w:t>
            </w:r>
            <w:r w:rsidRPr="0081661F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1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COATING/ANODES</w:t>
            </w:r>
          </w:p>
        </w:tc>
      </w:tr>
      <w:tr w:rsidR="002020F9" w:rsidRPr="002E406B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6.1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BE4141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Tank Coating</w:t>
            </w:r>
          </w:p>
        </w:tc>
        <w:tc>
          <w:tcPr>
            <w:tcW w:w="0" w:type="auto"/>
            <w:shd w:val="clear" w:color="auto" w:fill="FFFFFF"/>
          </w:tcPr>
          <w:p w:rsidR="00EB7A45" w:rsidRPr="00BE4141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Coated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BE4141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BE4141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To What Extent</w:t>
            </w:r>
          </w:p>
        </w:tc>
        <w:tc>
          <w:tcPr>
            <w:tcW w:w="0" w:type="auto"/>
            <w:shd w:val="clear" w:color="auto" w:fill="FFFFFF"/>
          </w:tcPr>
          <w:p w:rsidR="00EB7A45" w:rsidRPr="00BE4141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Anodes</w:t>
            </w:r>
          </w:p>
        </w:tc>
      </w:tr>
      <w:tr w:rsidR="002020F9" w:rsidRPr="002E406B" w:rsidTr="007C7B99">
        <w:tc>
          <w:tcPr>
            <w:tcW w:w="0" w:type="auto"/>
            <w:vMerge/>
            <w:shd w:val="clear" w:color="auto" w:fill="auto"/>
          </w:tcPr>
          <w:p w:rsidR="007D7292" w:rsidRPr="0081661F" w:rsidRDefault="007D7292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7D7292" w:rsidRPr="00BE4141" w:rsidRDefault="007D7292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Cargo tanks: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7D7292" w:rsidRPr="0081661F" w:rsidRDefault="007D7292" w:rsidP="003B42D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B69DA">
              <w:rPr>
                <w:rFonts w:ascii="Calibri" w:hAnsi="Calibri" w:cs="Arial"/>
                <w:color w:val="0000FF"/>
                <w:sz w:val="16"/>
                <w:szCs w:val="18"/>
              </w:rPr>
              <w:t>TANKGURD SPECIAL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7D7292" w:rsidRPr="0081661F" w:rsidRDefault="007D7292" w:rsidP="003B42D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PHENOLIC EPOXY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7D7292" w:rsidRPr="0081661F" w:rsidRDefault="007D7292" w:rsidP="003B42D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ALL OVER</w:t>
            </w:r>
          </w:p>
        </w:tc>
        <w:tc>
          <w:tcPr>
            <w:tcW w:w="0" w:type="auto"/>
            <w:shd w:val="clear" w:color="auto" w:fill="FFFFFF"/>
          </w:tcPr>
          <w:p w:rsidR="007D7292" w:rsidRDefault="007D7292"/>
        </w:tc>
      </w:tr>
      <w:tr w:rsidR="002020F9" w:rsidRPr="002E406B" w:rsidTr="007C7B99">
        <w:tc>
          <w:tcPr>
            <w:tcW w:w="0" w:type="auto"/>
            <w:vMerge/>
            <w:shd w:val="clear" w:color="auto" w:fill="auto"/>
          </w:tcPr>
          <w:p w:rsidR="007D7292" w:rsidRPr="0081661F" w:rsidRDefault="007D7292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7D7292" w:rsidRPr="00BE4141" w:rsidRDefault="007D7292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Ballast tanks:</w:t>
            </w:r>
          </w:p>
        </w:tc>
        <w:tc>
          <w:tcPr>
            <w:tcW w:w="0" w:type="auto"/>
            <w:shd w:val="clear" w:color="auto" w:fill="FFFFFF"/>
          </w:tcPr>
          <w:p w:rsidR="007D7292" w:rsidRPr="0081661F" w:rsidRDefault="007D7292" w:rsidP="003B42D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JOTAPRIME 510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7D7292" w:rsidRPr="0081661F" w:rsidRDefault="007D7292" w:rsidP="003B42D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PHENOLIC EPOXY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7D7292" w:rsidRDefault="007D7292">
            <w:r w:rsidRPr="0029551D">
              <w:rPr>
                <w:rFonts w:ascii="Calibri" w:hAnsi="Calibri" w:cs="Arial"/>
                <w:color w:val="0000FF"/>
                <w:sz w:val="18"/>
                <w:szCs w:val="18"/>
              </w:rPr>
              <w:t>ALL OVER</w:t>
            </w:r>
          </w:p>
        </w:tc>
        <w:tc>
          <w:tcPr>
            <w:tcW w:w="0" w:type="auto"/>
            <w:shd w:val="clear" w:color="auto" w:fill="FFFFFF"/>
          </w:tcPr>
          <w:p w:rsidR="007D7292" w:rsidRDefault="007D7292"/>
        </w:tc>
      </w:tr>
      <w:tr w:rsidR="002020F9" w:rsidRPr="002E406B" w:rsidTr="007C7B99">
        <w:tc>
          <w:tcPr>
            <w:tcW w:w="0" w:type="auto"/>
            <w:vMerge/>
            <w:shd w:val="clear" w:color="auto" w:fill="auto"/>
          </w:tcPr>
          <w:p w:rsidR="007D7292" w:rsidRPr="0081661F" w:rsidRDefault="007D7292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7D7292" w:rsidRPr="00BE4141" w:rsidRDefault="007D7292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E4141">
              <w:rPr>
                <w:rFonts w:ascii="Calibri" w:hAnsi="Calibri" w:cs="Arial"/>
                <w:sz w:val="18"/>
                <w:szCs w:val="18"/>
              </w:rPr>
              <w:t>Slop tanks:</w:t>
            </w:r>
          </w:p>
        </w:tc>
        <w:tc>
          <w:tcPr>
            <w:tcW w:w="0" w:type="auto"/>
            <w:shd w:val="clear" w:color="auto" w:fill="FFFFFF"/>
          </w:tcPr>
          <w:p w:rsidR="007D7292" w:rsidRPr="0081661F" w:rsidRDefault="007D7292" w:rsidP="003B42D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B69DA">
              <w:rPr>
                <w:rFonts w:ascii="Calibri" w:hAnsi="Calibri" w:cs="Arial"/>
                <w:color w:val="0000FF"/>
                <w:sz w:val="16"/>
                <w:szCs w:val="18"/>
              </w:rPr>
              <w:t>TANKGURD SPECIAL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7D7292" w:rsidRPr="0081661F" w:rsidRDefault="007D7292" w:rsidP="003B42D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PHENOLIC EPOXY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7D7292" w:rsidRDefault="007D7292">
            <w:r w:rsidRPr="0029551D">
              <w:rPr>
                <w:rFonts w:ascii="Calibri" w:hAnsi="Calibri" w:cs="Arial"/>
                <w:color w:val="0000FF"/>
                <w:sz w:val="18"/>
                <w:szCs w:val="18"/>
              </w:rPr>
              <w:t>ALL OVER</w:t>
            </w:r>
          </w:p>
        </w:tc>
        <w:tc>
          <w:tcPr>
            <w:tcW w:w="0" w:type="auto"/>
            <w:shd w:val="clear" w:color="auto" w:fill="FFFFFF"/>
          </w:tcPr>
          <w:p w:rsidR="007D7292" w:rsidRDefault="007D7292"/>
        </w:tc>
      </w:tr>
      <w:tr w:rsidR="00EB7A45" w:rsidRPr="002E406B" w:rsidTr="007C7B99">
        <w:trPr>
          <w:gridAfter w:val="10"/>
          <w:wAfter w:w="8284" w:type="dxa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2E406B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2E406B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  <w:highlight w:val="yellow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7</w:t>
            </w:r>
            <w:r w:rsidRPr="0081661F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BALLAST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7.1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Pumps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  <w:u w:val="single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At What Head (sg=1.0)</w:t>
            </w:r>
          </w:p>
        </w:tc>
      </w:tr>
      <w:tr w:rsidR="002020F9" w:rsidRPr="0081661F" w:rsidTr="007C7B99">
        <w:trPr>
          <w:trHeight w:val="843"/>
        </w:trPr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Ballast</w:t>
            </w:r>
            <w:r>
              <w:rPr>
                <w:rFonts w:ascii="Calibri" w:hAnsi="Calibri" w:cs="Arial"/>
                <w:sz w:val="18"/>
                <w:szCs w:val="18"/>
              </w:rPr>
              <w:t xml:space="preserve"> Pumps</w:t>
            </w:r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02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B7A45" w:rsidRPr="007C70E8" w:rsidRDefault="00EB7A45" w:rsidP="00E051AA">
            <w:pPr>
              <w:rPr>
                <w:color w:val="0000FF"/>
                <w:sz w:val="12"/>
                <w:szCs w:val="18"/>
              </w:rPr>
            </w:pPr>
            <w:r w:rsidRPr="006574BC">
              <w:rPr>
                <w:color w:val="0000FF"/>
                <w:sz w:val="16"/>
                <w:szCs w:val="16"/>
              </w:rPr>
              <w:t xml:space="preserve">SB 300(SINGLE STAGE </w:t>
            </w:r>
            <w:proofErr w:type="gramStart"/>
            <w:r w:rsidRPr="00C43ACE">
              <w:rPr>
                <w:color w:val="0000FF"/>
                <w:sz w:val="16"/>
                <w:szCs w:val="16"/>
              </w:rPr>
              <w:t>CENTRIFUGAL</w:t>
            </w:r>
            <w:r w:rsidRPr="006574BC">
              <w:rPr>
                <w:color w:val="0000FF"/>
                <w:sz w:val="16"/>
                <w:szCs w:val="16"/>
              </w:rPr>
              <w:t>,HYDRAULIC</w:t>
            </w:r>
            <w:proofErr w:type="gramEnd"/>
            <w:r w:rsidRPr="006574BC">
              <w:rPr>
                <w:color w:val="0000FF"/>
                <w:sz w:val="16"/>
                <w:szCs w:val="16"/>
              </w:rPr>
              <w:t xml:space="preserve"> MOTOR DRIVEN DEEP WELL</w:t>
            </w:r>
            <w:r w:rsidRPr="007C70E8">
              <w:rPr>
                <w:color w:val="0000FF"/>
                <w:sz w:val="12"/>
                <w:szCs w:val="18"/>
              </w:rPr>
              <w:t>)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6574BC" w:rsidRDefault="00EB7A45" w:rsidP="00E051AA">
            <w:pPr>
              <w:jc w:val="right"/>
              <w:rPr>
                <w:rFonts w:ascii="Calibri" w:hAnsi="Calibri" w:cs="Arial"/>
                <w:color w:val="0000FF"/>
                <w:sz w:val="16"/>
                <w:szCs w:val="16"/>
              </w:rPr>
            </w:pPr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800M</w:t>
            </w:r>
            <w:r w:rsidRPr="006574BC">
              <w:rPr>
                <w:rFonts w:ascii="Calibri" w:hAnsi="Calibri" w:cs="Arial"/>
                <w:color w:val="0000FF"/>
                <w:sz w:val="16"/>
                <w:szCs w:val="16"/>
                <w:vertAlign w:val="superscript"/>
              </w:rPr>
              <w:t>3</w:t>
            </w:r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/</w:t>
            </w:r>
            <w:proofErr w:type="spellStart"/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6574BC" w:rsidRDefault="00EB7A45" w:rsidP="00E051AA">
            <w:pPr>
              <w:rPr>
                <w:rFonts w:ascii="Calibri" w:hAnsi="Calibri" w:cs="Arial"/>
                <w:color w:val="0000FF"/>
                <w:sz w:val="16"/>
                <w:szCs w:val="16"/>
              </w:rPr>
            </w:pPr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TOTAL HEAD 35</w:t>
            </w:r>
            <w:proofErr w:type="gramStart"/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MLC(</w:t>
            </w:r>
            <w:proofErr w:type="gramEnd"/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SG 1.025)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Ballast 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Eductors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01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CP80-0.3D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6574BC" w:rsidRDefault="00EB7A45" w:rsidP="00E051AA">
            <w:pPr>
              <w:jc w:val="right"/>
              <w:rPr>
                <w:rFonts w:ascii="Calibri" w:hAnsi="Calibri" w:cs="Arial"/>
                <w:color w:val="0000FF"/>
                <w:sz w:val="16"/>
                <w:szCs w:val="16"/>
              </w:rPr>
            </w:pPr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80M</w:t>
            </w:r>
            <w:r w:rsidRPr="006574BC">
              <w:rPr>
                <w:rFonts w:ascii="Calibri" w:hAnsi="Calibri" w:cs="Arial"/>
                <w:color w:val="0000FF"/>
                <w:sz w:val="16"/>
                <w:szCs w:val="16"/>
                <w:vertAlign w:val="superscript"/>
              </w:rPr>
              <w:t>3</w:t>
            </w:r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/</w:t>
            </w:r>
            <w:proofErr w:type="spellStart"/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>hr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6574BC" w:rsidRDefault="00EB7A45" w:rsidP="00E051AA">
            <w:pPr>
              <w:rPr>
                <w:rFonts w:ascii="Calibri" w:hAnsi="Calibri" w:cs="Arial"/>
                <w:color w:val="0000FF"/>
                <w:sz w:val="16"/>
                <w:szCs w:val="16"/>
              </w:rPr>
            </w:pPr>
            <w:r w:rsidRPr="006574BC">
              <w:rPr>
                <w:rFonts w:ascii="Calibri" w:hAnsi="Calibri" w:cs="Arial"/>
                <w:color w:val="0000FF"/>
                <w:sz w:val="16"/>
                <w:szCs w:val="16"/>
              </w:rPr>
              <w:t xml:space="preserve"> SUCTION HEAD 6.0 M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8</w:t>
            </w:r>
            <w:r w:rsidRPr="0081661F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CARGO</w:t>
            </w:r>
            <w:r w:rsidRPr="00C51FD6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Double Hull Vessels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 vessel fitted with centerline bulkhead in all cargo tanks? If Yes, solid or perforated: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YES, SOLID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Cargo Tank Capacities</w:t>
            </w:r>
          </w:p>
        </w:tc>
      </w:tr>
      <w:tr w:rsidR="00EB7A45" w:rsidRPr="0081661F" w:rsidTr="00D071E5">
        <w:tc>
          <w:tcPr>
            <w:tcW w:w="0" w:type="auto"/>
            <w:shd w:val="clear" w:color="auto" w:fill="auto"/>
          </w:tcPr>
          <w:p w:rsidR="00EB7A45" w:rsidRPr="005E64B6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E64B6">
              <w:rPr>
                <w:rFonts w:ascii="Calibri" w:hAnsi="Calibri" w:cs="Arial"/>
                <w:sz w:val="18"/>
                <w:szCs w:val="18"/>
              </w:rPr>
              <w:lastRenderedPageBreak/>
              <w:t>8.2</w:t>
            </w:r>
          </w:p>
        </w:tc>
        <w:tc>
          <w:tcPr>
            <w:tcW w:w="5714" w:type="dxa"/>
            <w:gridSpan w:val="8"/>
            <w:shd w:val="clear" w:color="auto" w:fill="auto"/>
          </w:tcPr>
          <w:p w:rsidR="00EB7A45" w:rsidRPr="005E64B6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E64B6">
              <w:rPr>
                <w:rFonts w:ascii="Calibri" w:hAnsi="Calibri" w:cs="Arial"/>
                <w:sz w:val="18"/>
                <w:szCs w:val="18"/>
              </w:rPr>
              <w:t>Number of cargo tanks and total cubic capacity (98%):</w:t>
            </w:r>
          </w:p>
        </w:tc>
        <w:tc>
          <w:tcPr>
            <w:tcW w:w="12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5E64B6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5E64B6">
              <w:rPr>
                <w:rFonts w:ascii="Calibri" w:hAnsi="Calibri" w:cs="Arial"/>
                <w:color w:val="0000FF"/>
                <w:sz w:val="14"/>
                <w:szCs w:val="18"/>
              </w:rPr>
              <w:t>14 NOS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5E64B6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</w:pPr>
            <w:r w:rsidRPr="005E64B6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43726.433 M</w:t>
            </w:r>
            <w:r w:rsidRPr="005E64B6"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3</w:t>
            </w:r>
          </w:p>
        </w:tc>
      </w:tr>
      <w:tr w:rsidR="00EB7A45" w:rsidRPr="0081661F" w:rsidTr="00D071E5">
        <w:tc>
          <w:tcPr>
            <w:tcW w:w="0" w:type="auto"/>
            <w:shd w:val="clear" w:color="auto" w:fill="auto"/>
          </w:tcPr>
          <w:p w:rsidR="00EB7A45" w:rsidRPr="005E64B6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E64B6">
              <w:rPr>
                <w:rFonts w:ascii="Calibri" w:hAnsi="Calibri" w:cs="Arial"/>
                <w:sz w:val="18"/>
                <w:szCs w:val="18"/>
              </w:rPr>
              <w:t>8.2.1</w:t>
            </w:r>
          </w:p>
        </w:tc>
        <w:tc>
          <w:tcPr>
            <w:tcW w:w="5714" w:type="dxa"/>
            <w:gridSpan w:val="8"/>
            <w:shd w:val="clear" w:color="auto" w:fill="auto"/>
          </w:tcPr>
          <w:p w:rsidR="00EB7A45" w:rsidRPr="005E64B6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E64B6">
              <w:rPr>
                <w:rFonts w:ascii="Calibri" w:hAnsi="Calibri" w:cs="Arial"/>
                <w:sz w:val="18"/>
                <w:szCs w:val="18"/>
              </w:rPr>
              <w:t>Capacity (98%) of each natural segregation with double valve (specify tanks):</w:t>
            </w:r>
          </w:p>
        </w:tc>
        <w:tc>
          <w:tcPr>
            <w:tcW w:w="462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24"/>
              <w:gridCol w:w="1524"/>
            </w:tblGrid>
            <w:tr w:rsidR="00EB7A45" w:rsidRPr="005E64B6" w:rsidTr="007C7B99">
              <w:tc>
                <w:tcPr>
                  <w:tcW w:w="1524" w:type="dxa"/>
                  <w:shd w:val="clear" w:color="auto" w:fill="auto"/>
                </w:tcPr>
                <w:tbl>
                  <w:tblPr>
                    <w:tblW w:w="960" w:type="dxa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1P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1S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2P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2S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3S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4P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4S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5P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5S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6P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6S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7P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7S</w:t>
                        </w:r>
                      </w:p>
                    </w:tc>
                  </w:tr>
                </w:tbl>
                <w:p w:rsidR="00EB7A45" w:rsidRPr="005E64B6" w:rsidRDefault="00EB7A45" w:rsidP="00E051AA">
                  <w:pPr>
                    <w:spacing w:after="100" w:afterAutospacing="1" w:line="0" w:lineRule="atLeast"/>
                    <w:rPr>
                      <w:rFonts w:ascii="Calibri" w:hAnsi="Calibri" w:cs="Arial"/>
                      <w:color w:val="0000FF"/>
                      <w:sz w:val="12"/>
                      <w:szCs w:val="18"/>
                    </w:rPr>
                  </w:pPr>
                </w:p>
              </w:tc>
              <w:tc>
                <w:tcPr>
                  <w:tcW w:w="1524" w:type="dxa"/>
                  <w:shd w:val="clear" w:color="auto" w:fill="auto"/>
                </w:tcPr>
                <w:tbl>
                  <w:tblPr>
                    <w:tblW w:w="960" w:type="dxa"/>
                    <w:tblLook w:val="04A0" w:firstRow="1" w:lastRow="0" w:firstColumn="1" w:lastColumn="0" w:noHBand="0" w:noVBand="1"/>
                  </w:tblPr>
                  <w:tblGrid>
                    <w:gridCol w:w="960"/>
                  </w:tblGrid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2295.479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2292.087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3393.096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3388.387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3594.813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3600.153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3595.609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3599.333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3600.522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3603.125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3511.117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3515.026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1749.279</w:t>
                        </w:r>
                      </w:p>
                    </w:tc>
                  </w:tr>
                  <w:tr w:rsidR="00EB7A45" w:rsidRPr="00C43ACE" w:rsidTr="007C7B99">
                    <w:trPr>
                      <w:trHeight w:val="290"/>
                    </w:trPr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EB7A45" w:rsidRPr="00C43ACE" w:rsidRDefault="00EB7A45" w:rsidP="00E051AA">
                        <w:pPr>
                          <w:spacing w:after="100" w:afterAutospacing="1" w:line="0" w:lineRule="atLeast"/>
                          <w:jc w:val="right"/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</w:pPr>
                        <w:r w:rsidRPr="00C43ACE">
                          <w:rPr>
                            <w:rFonts w:ascii="Calibri" w:hAnsi="Calibri" w:cs="Calibri"/>
                            <w:color w:val="0000FF"/>
                            <w:sz w:val="18"/>
                            <w:szCs w:val="18"/>
                          </w:rPr>
                          <w:t>1749.513</w:t>
                        </w:r>
                      </w:p>
                    </w:tc>
                  </w:tr>
                </w:tbl>
                <w:p w:rsidR="00EB7A45" w:rsidRPr="005E64B6" w:rsidRDefault="00EB7A45" w:rsidP="00E051AA">
                  <w:pPr>
                    <w:spacing w:after="100" w:afterAutospacing="1" w:line="0" w:lineRule="atLeast"/>
                    <w:rPr>
                      <w:rFonts w:ascii="Calibri" w:hAnsi="Calibri" w:cs="Arial"/>
                      <w:color w:val="0000FF"/>
                      <w:sz w:val="12"/>
                      <w:szCs w:val="18"/>
                    </w:rPr>
                  </w:pPr>
                </w:p>
              </w:tc>
            </w:tr>
          </w:tbl>
          <w:p w:rsidR="00EB7A45" w:rsidRPr="005E64B6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50245A" w:rsidTr="00D071E5">
        <w:tc>
          <w:tcPr>
            <w:tcW w:w="0" w:type="auto"/>
            <w:shd w:val="clear" w:color="auto" w:fill="auto"/>
          </w:tcPr>
          <w:p w:rsidR="00EB7A45" w:rsidRPr="0050245A" w:rsidRDefault="00EB7A45" w:rsidP="00E051AA">
            <w:pPr>
              <w:tabs>
                <w:tab w:val="right" w:pos="6085"/>
              </w:tabs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8.2.2</w:t>
            </w:r>
          </w:p>
        </w:tc>
        <w:tc>
          <w:tcPr>
            <w:tcW w:w="5714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EB7A45" w:rsidRPr="0050245A" w:rsidRDefault="00EB7A45" w:rsidP="00E051AA">
            <w:pPr>
              <w:tabs>
                <w:tab w:val="right" w:pos="6085"/>
              </w:tabs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417754">
              <w:rPr>
                <w:rFonts w:ascii="Calibri" w:hAnsi="Calibri" w:cs="Arial"/>
                <w:snapToGrid w:val="0"/>
                <w:sz w:val="18"/>
                <w:szCs w:val="18"/>
              </w:rPr>
              <w:t>IMO class (Oil/Chemical Ship Type 1, 2 or 3)</w:t>
            </w:r>
            <w:r w:rsidRPr="0050245A">
              <w:rPr>
                <w:rFonts w:ascii="Calibri" w:hAnsi="Calibri" w:cs="Arial"/>
                <w:snapToGrid w:val="0"/>
                <w:sz w:val="18"/>
                <w:szCs w:val="18"/>
              </w:rPr>
              <w:t>:</w:t>
            </w:r>
          </w:p>
        </w:tc>
        <w:tc>
          <w:tcPr>
            <w:tcW w:w="46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A45" w:rsidRPr="0050245A" w:rsidRDefault="00EB7A45" w:rsidP="00A94B59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 w:rsidRPr="00E706AB">
              <w:rPr>
                <w:rFonts w:ascii="Calibri" w:hAnsi="Calibri"/>
                <w:color w:val="0000FF"/>
                <w:sz w:val="16"/>
                <w:szCs w:val="18"/>
              </w:rPr>
              <w:t>OIL + CHEMICAL TYPE-2</w:t>
            </w:r>
            <w:r w:rsidR="008A013D">
              <w:rPr>
                <w:rFonts w:ascii="Calibri" w:hAnsi="Calibri"/>
                <w:color w:val="0000FF"/>
                <w:sz w:val="16"/>
                <w:szCs w:val="18"/>
              </w:rPr>
              <w:t xml:space="preserve"> and 3</w:t>
            </w:r>
          </w:p>
        </w:tc>
      </w:tr>
      <w:tr w:rsidR="00EB7A45" w:rsidRPr="0081661F" w:rsidTr="00D071E5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</w:t>
            </w:r>
          </w:p>
        </w:tc>
        <w:tc>
          <w:tcPr>
            <w:tcW w:w="5714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Number of slop tanks and total cubic capacity (98%):</w:t>
            </w:r>
          </w:p>
        </w:tc>
        <w:tc>
          <w:tcPr>
            <w:tcW w:w="128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545861" w:rsidRDefault="00EB7A45" w:rsidP="00E051AA">
            <w:pPr>
              <w:rPr>
                <w:rFonts w:ascii="Calibri" w:hAnsi="Calibri" w:cs="Arial"/>
                <w:color w:val="0000FF"/>
                <w:vertAlign w:val="subscript"/>
              </w:rPr>
            </w:pPr>
            <w:r w:rsidRPr="00545861">
              <w:rPr>
                <w:rFonts w:ascii="Calibri" w:hAnsi="Calibri" w:cs="Arial"/>
                <w:color w:val="0000FF"/>
                <w:vertAlign w:val="subscript"/>
              </w:rPr>
              <w:t>02 NOS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0C3C80" w:rsidRDefault="00EB7A45" w:rsidP="00E051AA">
            <w:pPr>
              <w:jc w:val="right"/>
              <w:rPr>
                <w:rFonts w:ascii="Calibri" w:hAnsi="Calibri" w:cs="Calibri"/>
                <w:color w:val="0070C0"/>
                <w:vertAlign w:val="superscript"/>
              </w:rPr>
            </w:pPr>
            <w:r w:rsidRPr="00545861">
              <w:rPr>
                <w:rFonts w:ascii="Calibri" w:hAnsi="Calibri" w:cs="Calibri"/>
                <w:color w:val="000000"/>
                <w:vertAlign w:val="subscript"/>
              </w:rPr>
              <w:t xml:space="preserve"> </w:t>
            </w:r>
            <w:r w:rsidRPr="000C3C80">
              <w:rPr>
                <w:rFonts w:ascii="Calibri" w:hAnsi="Calibri" w:cs="Calibri"/>
                <w:color w:val="0070C0"/>
                <w:vertAlign w:val="subscript"/>
              </w:rPr>
              <w:t>3498.792m</w:t>
            </w:r>
            <w:r w:rsidRPr="000C3C80">
              <w:rPr>
                <w:rFonts w:ascii="Calibri" w:hAnsi="Calibri" w:cs="Calibri"/>
                <w:color w:val="0070C0"/>
                <w:vertAlign w:val="superscript"/>
              </w:rPr>
              <w:t>3</w:t>
            </w:r>
          </w:p>
        </w:tc>
      </w:tr>
      <w:tr w:rsidR="00EB7A45" w:rsidRPr="0081661F" w:rsidTr="00D071E5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8.3.1</w:t>
            </w:r>
          </w:p>
        </w:tc>
        <w:tc>
          <w:tcPr>
            <w:tcW w:w="5714" w:type="dxa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Specify segregations which slops tanks belong to and their capacity with double valve:</w:t>
            </w:r>
          </w:p>
        </w:tc>
        <w:tc>
          <w:tcPr>
            <w:tcW w:w="4629" w:type="dxa"/>
            <w:gridSpan w:val="4"/>
            <w:shd w:val="clear" w:color="auto" w:fill="auto"/>
          </w:tcPr>
          <w:p w:rsidR="00EB7A45" w:rsidRPr="00545861" w:rsidRDefault="00F71DBA" w:rsidP="00E051AA">
            <w:pPr>
              <w:rPr>
                <w:color w:val="0000FF"/>
                <w:vertAlign w:val="subscript"/>
              </w:rPr>
            </w:pPr>
            <w:r>
              <w:rPr>
                <w:color w:val="0000FF"/>
                <w:vertAlign w:val="subscript"/>
              </w:rPr>
              <w:t xml:space="preserve">Slop Port &amp; Starboard, </w:t>
            </w:r>
            <w:r w:rsidR="0098347F">
              <w:rPr>
                <w:color w:val="0000FF"/>
                <w:vertAlign w:val="subscript"/>
              </w:rPr>
              <w:t>1785M</w:t>
            </w:r>
            <w:proofErr w:type="gramStart"/>
            <w:r w:rsidR="0098347F">
              <w:rPr>
                <w:color w:val="0000FF"/>
                <w:vertAlign w:val="subscript"/>
              </w:rPr>
              <w:t>3  EACH</w:t>
            </w:r>
            <w:proofErr w:type="gramEnd"/>
          </w:p>
        </w:tc>
      </w:tr>
      <w:tr w:rsidR="00EB7A45" w:rsidRPr="000146B5" w:rsidTr="00D071E5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8.3.2</w:t>
            </w:r>
          </w:p>
        </w:tc>
        <w:tc>
          <w:tcPr>
            <w:tcW w:w="5714" w:type="dxa"/>
            <w:gridSpan w:val="8"/>
            <w:shd w:val="clear" w:color="auto" w:fill="auto"/>
          </w:tcPr>
          <w:p w:rsidR="00EB7A45" w:rsidRPr="00511E0D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11E0D">
              <w:rPr>
                <w:rFonts w:ascii="Calibri" w:hAnsi="Calibri" w:cs="Arial"/>
                <w:sz w:val="18"/>
                <w:szCs w:val="18"/>
              </w:rPr>
              <w:t>Residual/retention oil tank(s) capacity (98%), if applicable:</w:t>
            </w:r>
          </w:p>
        </w:tc>
        <w:tc>
          <w:tcPr>
            <w:tcW w:w="4629" w:type="dxa"/>
            <w:gridSpan w:val="4"/>
            <w:shd w:val="clear" w:color="auto" w:fill="auto"/>
          </w:tcPr>
          <w:p w:rsidR="00EB7A45" w:rsidRPr="000C3C80" w:rsidRDefault="00EB7A45" w:rsidP="00E051AA">
            <w:pPr>
              <w:jc w:val="right"/>
              <w:rPr>
                <w:rFonts w:ascii="Calibri" w:hAnsi="Calibri" w:cs="Calibri"/>
                <w:color w:val="0070C0"/>
                <w:vertAlign w:val="subscript"/>
              </w:rPr>
            </w:pPr>
            <w:r w:rsidRPr="000C3C80">
              <w:rPr>
                <w:rFonts w:ascii="Calibri" w:hAnsi="Calibri" w:cs="Calibri"/>
                <w:color w:val="0070C0"/>
                <w:vertAlign w:val="subscript"/>
              </w:rPr>
              <w:t>239.148m</w:t>
            </w:r>
            <w:r w:rsidRPr="000C3C80">
              <w:rPr>
                <w:rFonts w:ascii="Calibri" w:hAnsi="Calibri" w:cs="Calibri"/>
                <w:color w:val="0070C0"/>
                <w:vertAlign w:val="superscript"/>
              </w:rPr>
              <w:t>3</w:t>
            </w:r>
            <w:r w:rsidRPr="000C3C80">
              <w:rPr>
                <w:rFonts w:ascii="Calibri" w:hAnsi="Calibri" w:cs="Calibri"/>
                <w:color w:val="0070C0"/>
                <w:vertAlign w:val="subscript"/>
              </w:rPr>
              <w:t xml:space="preserve">    </w:t>
            </w:r>
          </w:p>
          <w:p w:rsidR="00EB7A45" w:rsidRPr="00545861" w:rsidRDefault="00EB7A45" w:rsidP="00E051AA">
            <w:pPr>
              <w:jc w:val="right"/>
              <w:rPr>
                <w:rFonts w:ascii="Calibri" w:hAnsi="Calibri" w:cs="Arial"/>
                <w:color w:val="0000FF"/>
                <w:vertAlign w:val="subscript"/>
              </w:rPr>
            </w:pPr>
          </w:p>
        </w:tc>
      </w:tr>
      <w:tr w:rsidR="00EB7A45" w:rsidRPr="00816E0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EB7A45" w:rsidRPr="00816E0F" w:rsidRDefault="00EB7A45" w:rsidP="00E051AA">
            <w:pPr>
              <w:rPr>
                <w:rFonts w:ascii="Calibri" w:hAnsi="Calibri" w:cs="Arial"/>
                <w:sz w:val="18"/>
                <w:szCs w:val="18"/>
                <w:lang w:val="nb-NO"/>
              </w:rPr>
            </w:pPr>
            <w:r w:rsidRPr="00816E0F">
              <w:rPr>
                <w:rFonts w:ascii="Calibri" w:hAnsi="Calibri" w:cs="Arial"/>
                <w:b/>
                <w:snapToGrid w:val="0"/>
                <w:sz w:val="18"/>
                <w:szCs w:val="18"/>
                <w:lang w:val="nb-NO"/>
              </w:rPr>
              <w:t>SBT Vessels</w:t>
            </w:r>
          </w:p>
        </w:tc>
      </w:tr>
      <w:tr w:rsidR="00EB7A45" w:rsidRPr="00816E0F" w:rsidTr="007C7B99">
        <w:tc>
          <w:tcPr>
            <w:tcW w:w="0" w:type="auto"/>
            <w:shd w:val="clear" w:color="auto" w:fill="auto"/>
          </w:tcPr>
          <w:p w:rsidR="00EB7A45" w:rsidRPr="00816E0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8.3.3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E0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E0F">
              <w:rPr>
                <w:rFonts w:ascii="Calibri" w:hAnsi="Calibri" w:cs="Arial"/>
                <w:snapToGrid w:val="0"/>
                <w:sz w:val="18"/>
                <w:szCs w:val="18"/>
              </w:rPr>
              <w:t>What is total SBT capacity and percentage of SDWT vessel can maintain?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E96F65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</w:pPr>
            <w:r w:rsidRPr="00E96F65">
              <w:rPr>
                <w:rFonts w:ascii="Calibri" w:hAnsi="Calibri" w:cs="Arial"/>
                <w:color w:val="0000FF"/>
                <w:sz w:val="18"/>
                <w:szCs w:val="18"/>
              </w:rPr>
              <w:t>16493.10 M</w:t>
            </w:r>
            <w:r w:rsidRPr="00E96F65"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E96F65" w:rsidRDefault="00EB7A45" w:rsidP="00540D62">
            <w:pPr>
              <w:tabs>
                <w:tab w:val="left" w:pos="811"/>
              </w:tabs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ab/>
              <w:t>43%</w:t>
            </w:r>
          </w:p>
        </w:tc>
      </w:tr>
      <w:tr w:rsidR="00EB7A45" w:rsidRPr="00816E0F" w:rsidTr="007C7B99">
        <w:trPr>
          <w:trHeight w:val="294"/>
        </w:trPr>
        <w:tc>
          <w:tcPr>
            <w:tcW w:w="0" w:type="auto"/>
            <w:shd w:val="clear" w:color="auto" w:fill="auto"/>
          </w:tcPr>
          <w:p w:rsidR="00EB7A45" w:rsidRPr="00816E0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8.3.4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7123AE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7123AE">
              <w:rPr>
                <w:rFonts w:ascii="Calibri" w:hAnsi="Calibri" w:cs="Arial"/>
                <w:snapToGrid w:val="0"/>
                <w:sz w:val="18"/>
                <w:szCs w:val="18"/>
              </w:rPr>
              <w:t xml:space="preserve">Does vessel meet the requirements of MARPOL Annex I Reg </w:t>
            </w:r>
            <w:proofErr w:type="gramStart"/>
            <w:r w:rsidRPr="007123AE">
              <w:rPr>
                <w:rFonts w:ascii="Calibri" w:hAnsi="Calibri" w:cs="Arial"/>
                <w:snapToGrid w:val="0"/>
                <w:sz w:val="18"/>
                <w:szCs w:val="18"/>
              </w:rPr>
              <w:t>18.2:</w:t>
            </w:r>
            <w:proofErr w:type="gramEnd"/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E0F" w:rsidRDefault="00EB7A45" w:rsidP="000146B5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Cargo Handling and Pumping Systems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574BC">
              <w:rPr>
                <w:rFonts w:ascii="Calibri" w:hAnsi="Calibri" w:cs="Arial"/>
                <w:sz w:val="18"/>
                <w:szCs w:val="18"/>
              </w:rPr>
              <w:t>How many grades/products can vessel load/discharge with double valve segregation: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0146B5">
            <w:pPr>
              <w:tabs>
                <w:tab w:val="left" w:pos="1050"/>
                <w:tab w:val="right" w:pos="3063"/>
              </w:tabs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SIX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71219B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 xml:space="preserve">State type of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 xml:space="preserve">argo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c</w:t>
            </w: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>ontainment (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i</w:t>
            </w: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>ntegral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, i</w:t>
            </w: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 xml:space="preserve">ndependent,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g</w:t>
            </w: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 xml:space="preserve">ravity or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p</w:t>
            </w:r>
            <w:r w:rsidRPr="0071219B">
              <w:rPr>
                <w:rFonts w:ascii="Calibri" w:hAnsi="Calibri"/>
                <w:color w:val="000000"/>
                <w:sz w:val="18"/>
                <w:szCs w:val="18"/>
              </w:rPr>
              <w:t>ressure tanks)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283397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6574BC">
              <w:rPr>
                <w:rFonts w:ascii="Calibri" w:hAnsi="Calibri" w:cs="Arial"/>
                <w:color w:val="0000FF"/>
                <w:sz w:val="18"/>
                <w:szCs w:val="18"/>
              </w:rPr>
              <w:t>Independent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8.5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Are there any cargo tank filling restrictions?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If yes, specify number of slack tanks, max </w:t>
            </w:r>
            <w:proofErr w:type="spellStart"/>
            <w:r w:rsidRPr="0081661F">
              <w:rPr>
                <w:rFonts w:ascii="Calibri" w:hAnsi="Calibri" w:cs="Arial"/>
                <w:sz w:val="18"/>
                <w:szCs w:val="18"/>
              </w:rPr>
              <w:t>s.g</w:t>
            </w:r>
            <w:proofErr w:type="spellEnd"/>
            <w:r w:rsidRPr="0081661F">
              <w:rPr>
                <w:rFonts w:ascii="Calibri" w:hAnsi="Calibri" w:cs="Arial"/>
                <w:sz w:val="18"/>
                <w:szCs w:val="18"/>
              </w:rPr>
              <w:t>., ullage restrictions etc.: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877E72" w:rsidP="000146B5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Max DSG 1.54</w:t>
            </w:r>
          </w:p>
        </w:tc>
      </w:tr>
      <w:tr w:rsidR="00EB7A45" w:rsidRPr="00E124DB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8.6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E219CB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219CB">
              <w:rPr>
                <w:rFonts w:ascii="Calibri" w:hAnsi="Calibri" w:cs="Arial"/>
                <w:sz w:val="18"/>
                <w:szCs w:val="18"/>
              </w:rPr>
              <w:t>Max loading rate for homogenous cargo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E124DB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E124DB">
              <w:rPr>
                <w:rFonts w:ascii="Calibri" w:hAnsi="Calibri" w:cs="Arial"/>
                <w:sz w:val="18"/>
                <w:szCs w:val="18"/>
              </w:rPr>
              <w:t>With VECS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E124DB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E124DB">
              <w:rPr>
                <w:rFonts w:ascii="Calibri" w:hAnsi="Calibri" w:cs="Arial"/>
                <w:sz w:val="18"/>
                <w:szCs w:val="18"/>
              </w:rPr>
              <w:t>Without VECS</w:t>
            </w:r>
          </w:p>
        </w:tc>
      </w:tr>
      <w:tr w:rsidR="00F919B2" w:rsidRPr="0081661F" w:rsidTr="007C7B99">
        <w:tc>
          <w:tcPr>
            <w:tcW w:w="0" w:type="auto"/>
            <w:vMerge/>
            <w:shd w:val="clear" w:color="auto" w:fill="auto"/>
          </w:tcPr>
          <w:p w:rsidR="00F919B2" w:rsidRPr="0081661F" w:rsidRDefault="00F919B2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F919B2" w:rsidRPr="00E219CB" w:rsidRDefault="00F919B2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219CB">
              <w:rPr>
                <w:rFonts w:ascii="Calibri" w:hAnsi="Calibri" w:cs="Arial"/>
                <w:sz w:val="18"/>
                <w:szCs w:val="18"/>
              </w:rPr>
              <w:t>Loaded per manifold connection: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19B2" w:rsidRPr="00E219CB" w:rsidRDefault="00F919B2" w:rsidP="00A747A7">
            <w:pPr>
              <w:jc w:val="center"/>
              <w:rPr>
                <w:rFonts w:ascii="Calibri" w:hAnsi="Calibri" w:cs="Arial"/>
                <w:color w:val="0000FF"/>
                <w:sz w:val="16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500m</w:t>
            </w:r>
            <w:r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>/</w:t>
            </w:r>
            <w:r>
              <w:rPr>
                <w:rFonts w:ascii="Calibri" w:hAnsi="Calibri" w:cs="Arial"/>
                <w:color w:val="0000FF"/>
                <w:sz w:val="16"/>
                <w:szCs w:val="18"/>
              </w:rPr>
              <w:t>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919B2" w:rsidRPr="00E219CB" w:rsidRDefault="00F919B2" w:rsidP="00A747A7">
            <w:pPr>
              <w:jc w:val="center"/>
              <w:rPr>
                <w:rFonts w:ascii="Calibri" w:hAnsi="Calibri" w:cs="Arial"/>
                <w:color w:val="0000FF"/>
                <w:sz w:val="16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500m</w:t>
            </w:r>
            <w:r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>/</w:t>
            </w:r>
            <w:r>
              <w:rPr>
                <w:rFonts w:ascii="Calibri" w:hAnsi="Calibri" w:cs="Arial"/>
                <w:color w:val="0000FF"/>
                <w:sz w:val="16"/>
                <w:szCs w:val="18"/>
              </w:rPr>
              <w:t>h</w:t>
            </w:r>
          </w:p>
        </w:tc>
      </w:tr>
      <w:tr w:rsidR="00F919B2" w:rsidTr="007C7B99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F919B2" w:rsidRDefault="00F919B2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F919B2" w:rsidRPr="00E219CB" w:rsidRDefault="00F919B2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219CB">
              <w:rPr>
                <w:rFonts w:ascii="Calibri" w:hAnsi="Calibri" w:cs="Arial"/>
                <w:sz w:val="18"/>
                <w:szCs w:val="18"/>
              </w:rPr>
              <w:t>Loaded simultaneously through all manifolds: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19B2" w:rsidRPr="00545861" w:rsidRDefault="00F919B2" w:rsidP="00A747A7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  <w:vertAlign w:val="subscript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3500m</w:t>
            </w:r>
            <w:r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hAnsi="Calibri" w:cs="Arial"/>
                <w:color w:val="0000FF"/>
                <w:sz w:val="18"/>
                <w:szCs w:val="18"/>
                <w:vertAlign w:val="subscript"/>
              </w:rPr>
              <w:t>/h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F919B2" w:rsidRPr="00545861" w:rsidRDefault="00F919B2" w:rsidP="00A747A7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  <w:vertAlign w:val="subscript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2000m</w:t>
            </w:r>
            <w:r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3</w:t>
            </w:r>
            <w:r>
              <w:rPr>
                <w:rFonts w:ascii="Calibri" w:hAnsi="Calibri" w:cs="Arial"/>
                <w:color w:val="0000FF"/>
                <w:sz w:val="18"/>
                <w:szCs w:val="18"/>
                <w:vertAlign w:val="subscript"/>
              </w:rPr>
              <w:t>/h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Cargo Control Room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8.7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Is ship fitted with a Cargo Control Room (CCR)?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8.8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Can tank </w:t>
            </w:r>
            <w:proofErr w:type="spellStart"/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innage</w:t>
            </w:r>
            <w:proofErr w:type="spellEnd"/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/ullage be read from the CCR?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Gauging and Sampling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8.9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2B3BB1">
              <w:rPr>
                <w:rFonts w:ascii="Calibri" w:hAnsi="Calibri" w:cs="Arial"/>
                <w:snapToGrid w:val="0"/>
                <w:sz w:val="18"/>
                <w:szCs w:val="18"/>
              </w:rPr>
              <w:t xml:space="preserve">Is gauging 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system certified and calibrated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? If no, specify which ones are not calibrated: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:rsidR="00EB7A45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50245A">
              <w:rPr>
                <w:rFonts w:ascii="Calibri" w:hAnsi="Calibri" w:cs="Arial"/>
                <w:snapToGrid w:val="0"/>
                <w:sz w:val="18"/>
                <w:szCs w:val="18"/>
              </w:rPr>
              <w:t>What type of gauging system as per IBC 13.1 is fitted (Open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/</w:t>
            </w:r>
            <w:r w:rsidRPr="0050245A">
              <w:rPr>
                <w:rFonts w:ascii="Calibri" w:hAnsi="Calibri" w:cs="Arial"/>
                <w:snapToGrid w:val="0"/>
                <w:sz w:val="18"/>
                <w:szCs w:val="18"/>
              </w:rPr>
              <w:t>Restricted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/</w:t>
            </w:r>
            <w:r w:rsidRPr="0050245A">
              <w:rPr>
                <w:rFonts w:ascii="Calibri" w:hAnsi="Calibri" w:cs="Arial"/>
                <w:snapToGrid w:val="0"/>
                <w:sz w:val="18"/>
                <w:szCs w:val="18"/>
              </w:rPr>
              <w:t>Closed )?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CLOSED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 xml:space="preserve">What 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 xml:space="preserve">type of fixed closed tank gauging system is </w:t>
            </w:r>
            <w:proofErr w:type="gramStart"/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fitted:</w:t>
            </w:r>
            <w:proofErr w:type="gramEnd"/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RADAR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0C3C80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0C3C80">
              <w:rPr>
                <w:rFonts w:ascii="Calibri" w:hAnsi="Calibri" w:cs="Arial"/>
                <w:snapToGrid w:val="0"/>
                <w:sz w:val="18"/>
                <w:szCs w:val="18"/>
              </w:rPr>
              <w:t>Is a tank overflow control system fitted?  If yes, then state if system includes automatic closing of valves?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YES (BUT NO </w:t>
            </w: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AUTOMATIC  TANK</w:t>
            </w:r>
            <w:proofErr w:type="gramEnd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CLOSING SYSTEM)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296A85">
              <w:rPr>
                <w:rFonts w:ascii="Calibri" w:hAnsi="Calibri" w:cs="Arial"/>
                <w:snapToGrid w:val="0"/>
                <w:sz w:val="18"/>
                <w:szCs w:val="18"/>
              </w:rPr>
              <w:t>Ar</w:t>
            </w:r>
            <w:r w:rsidRPr="00417754">
              <w:rPr>
                <w:rFonts w:ascii="Calibri" w:hAnsi="Calibri" w:cs="Arial"/>
                <w:snapToGrid w:val="0"/>
                <w:sz w:val="18"/>
                <w:szCs w:val="18"/>
              </w:rPr>
              <w:t>e high level alarms</w:t>
            </w:r>
            <w:r w:rsidRPr="00296A85">
              <w:rPr>
                <w:rFonts w:ascii="Calibri" w:hAnsi="Calibri" w:cs="Arial"/>
                <w:snapToGrid w:val="0"/>
                <w:sz w:val="18"/>
                <w:szCs w:val="18"/>
              </w:rPr>
              <w:t xml:space="preserve"> </w:t>
            </w:r>
            <w:r w:rsidRPr="00417754">
              <w:rPr>
                <w:rFonts w:ascii="Calibri" w:hAnsi="Calibri" w:cs="Arial"/>
                <w:snapToGrid w:val="0"/>
                <w:sz w:val="18"/>
                <w:szCs w:val="18"/>
              </w:rPr>
              <w:t>fitted to the cargo tanks?  If Y</w:t>
            </w: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es, indicate whether to all tanks or partial: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YES( ALL</w:t>
            </w:r>
            <w:proofErr w:type="gramEnd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TANK)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8.9.1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33883">
              <w:rPr>
                <w:rFonts w:ascii="Calibri" w:hAnsi="Calibri" w:cs="Arial"/>
                <w:snapToGrid w:val="0"/>
                <w:sz w:val="18"/>
                <w:szCs w:val="18"/>
              </w:rPr>
              <w:t xml:space="preserve">Can </w:t>
            </w:r>
            <w:r>
              <w:rPr>
                <w:rFonts w:ascii="Calibri" w:hAnsi="Calibri" w:cs="Arial"/>
                <w:snapToGrid w:val="0"/>
                <w:sz w:val="18"/>
                <w:szCs w:val="18"/>
              </w:rPr>
              <w:t>cargo be transferred under closed loading conditions in accordance with ISGOTT 11.1.6.6?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  <w:u w:val="single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lastRenderedPageBreak/>
              <w:t>8.9.2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F0408E">
              <w:rPr>
                <w:rFonts w:ascii="Calibri" w:hAnsi="Calibri" w:cs="Arial"/>
                <w:snapToGrid w:val="0"/>
                <w:sz w:val="18"/>
                <w:szCs w:val="18"/>
              </w:rPr>
              <w:t>Are cargo tanks fitted with multipoint gauging? If yes, specify type and locations: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877E72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TWO (Manual ullage point, FWD &amp; AFT of tank)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8.10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81661F">
              <w:rPr>
                <w:rFonts w:ascii="Calibri" w:hAnsi="Calibri" w:cs="Arial"/>
                <w:snapToGrid w:val="0"/>
                <w:sz w:val="18"/>
                <w:szCs w:val="18"/>
              </w:rPr>
              <w:t>Number of portable gauging units (example- MMC) on board: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02 </w:t>
            </w:r>
            <w:proofErr w:type="spell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nos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Vapor Emission Control System (VECS)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>8.11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 xml:space="preserve">Is a </w:t>
            </w:r>
            <w:proofErr w:type="spellStart"/>
            <w:r w:rsidRPr="00F0408E">
              <w:rPr>
                <w:rFonts w:ascii="Calibri" w:hAnsi="Calibri" w:cs="Arial"/>
                <w:sz w:val="18"/>
                <w:szCs w:val="18"/>
              </w:rPr>
              <w:t>Vapour</w:t>
            </w:r>
            <w:proofErr w:type="spellEnd"/>
            <w:r w:rsidRPr="00F0408E">
              <w:rPr>
                <w:rFonts w:ascii="Calibri" w:hAnsi="Calibri" w:cs="Arial"/>
                <w:sz w:val="18"/>
                <w:szCs w:val="18"/>
              </w:rPr>
              <w:t xml:space="preserve"> Emission Control System (VECS) fitted?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8.12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A47023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>Number/size of VECS manifolds (per side):</w:t>
            </w:r>
          </w:p>
        </w:tc>
        <w:tc>
          <w:tcPr>
            <w:tcW w:w="0" w:type="auto"/>
            <w:gridSpan w:val="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02 NOS</w:t>
            </w:r>
          </w:p>
        </w:tc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tabs>
                <w:tab w:val="center" w:pos="871"/>
                <w:tab w:val="right" w:pos="1743"/>
              </w:tabs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300mm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8.13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595806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95806">
              <w:rPr>
                <w:rFonts w:ascii="Calibri" w:hAnsi="Calibri" w:cs="Arial"/>
                <w:sz w:val="18"/>
                <w:szCs w:val="18"/>
              </w:rPr>
              <w:t>Number/size/type of VECS reducers: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051AA">
            <w:pPr>
              <w:tabs>
                <w:tab w:val="center" w:pos="871"/>
                <w:tab w:val="right" w:pos="1743"/>
              </w:tabs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595806" w:rsidRDefault="00EB7A45" w:rsidP="00E051AA">
            <w:pPr>
              <w:rPr>
                <w:rFonts w:ascii="Calibri" w:hAnsi="Calibri" w:cs="Arial"/>
                <w:sz w:val="18"/>
                <w:szCs w:val="18"/>
                <w:lang w:val="nb-NO"/>
              </w:rPr>
            </w:pPr>
            <w:r w:rsidRPr="00595806">
              <w:rPr>
                <w:rFonts w:ascii="Calibri" w:hAnsi="Calibri" w:cs="Arial"/>
                <w:b/>
                <w:sz w:val="18"/>
                <w:szCs w:val="18"/>
                <w:lang w:val="nb-NO"/>
              </w:rPr>
              <w:t>Venting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8.14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State what type of venting system is fitted: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PV </w:t>
            </w:r>
            <w:r w:rsidR="00ED5FE3">
              <w:rPr>
                <w:rFonts w:ascii="Calibri" w:hAnsi="Calibri" w:cs="Arial"/>
                <w:color w:val="0000FF"/>
                <w:sz w:val="18"/>
                <w:szCs w:val="18"/>
              </w:rPr>
              <w:t>valve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Cargo Manifolds and Reducers</w:t>
            </w:r>
          </w:p>
        </w:tc>
      </w:tr>
      <w:tr w:rsidR="00EB7A45" w:rsidRPr="0081661F" w:rsidTr="007C7B99">
        <w:trPr>
          <w:trHeight w:val="348"/>
        </w:trPr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8.15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>Total number/size of cargo manifold connections on each side: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AD5232" w:rsidRDefault="00EB7A45" w:rsidP="00ED4993">
            <w:pPr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 xml:space="preserve"> 6 CARGO </w:t>
            </w:r>
            <w:proofErr w:type="gramStart"/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>MANIFOLD</w:t>
            </w:r>
            <w:proofErr w:type="gramEnd"/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 xml:space="preserve"> ON EACH SIDE/ 350mm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>8.15.1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>Does the vessel have a Common Line Manifold connection? If yes, describe: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D4993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NO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>8.16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F0408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0408E">
              <w:rPr>
                <w:rFonts w:ascii="Calibri" w:hAnsi="Calibri" w:cs="Arial"/>
                <w:sz w:val="18"/>
                <w:szCs w:val="18"/>
              </w:rPr>
              <w:t xml:space="preserve">What type of valves are fitted at </w:t>
            </w:r>
            <w:proofErr w:type="gramStart"/>
            <w:r w:rsidRPr="00F0408E">
              <w:rPr>
                <w:rFonts w:ascii="Calibri" w:hAnsi="Calibri" w:cs="Arial"/>
                <w:sz w:val="18"/>
                <w:szCs w:val="18"/>
              </w:rPr>
              <w:t>manifold:</w:t>
            </w:r>
            <w:proofErr w:type="gramEnd"/>
          </w:p>
        </w:tc>
        <w:tc>
          <w:tcPr>
            <w:tcW w:w="0" w:type="auto"/>
            <w:gridSpan w:val="4"/>
            <w:shd w:val="clear" w:color="auto" w:fill="auto"/>
          </w:tcPr>
          <w:p w:rsidR="00EB7A45" w:rsidRPr="00AD5232" w:rsidRDefault="00EB7A45" w:rsidP="00E051AA">
            <w:pPr>
              <w:rPr>
                <w:rFonts w:ascii="Calibri" w:hAnsi="Calibri" w:cs="Arial"/>
                <w:color w:val="0000CC"/>
                <w:sz w:val="18"/>
                <w:szCs w:val="18"/>
              </w:rPr>
            </w:pPr>
            <w:proofErr w:type="gramStart"/>
            <w:r w:rsidRPr="00AD5232">
              <w:rPr>
                <w:rFonts w:ascii="Calibri" w:hAnsi="Calibri" w:cs="Arial"/>
                <w:color w:val="0000CC"/>
                <w:sz w:val="18"/>
                <w:szCs w:val="18"/>
              </w:rPr>
              <w:t>Butterfly  valves</w:t>
            </w:r>
            <w:proofErr w:type="gramEnd"/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D57C9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57C94">
              <w:rPr>
                <w:rFonts w:ascii="Calibri" w:hAnsi="Calibri" w:cs="Arial"/>
                <w:sz w:val="18"/>
                <w:szCs w:val="18"/>
              </w:rPr>
              <w:t>8.17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D57C9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D57C94">
              <w:rPr>
                <w:rFonts w:ascii="Calibri" w:hAnsi="Calibri" w:cs="Arial"/>
                <w:sz w:val="18"/>
                <w:szCs w:val="18"/>
              </w:rPr>
              <w:t xml:space="preserve">What is the material/rating of the </w:t>
            </w:r>
            <w:proofErr w:type="gramStart"/>
            <w:r w:rsidRPr="00D57C94">
              <w:rPr>
                <w:rFonts w:ascii="Calibri" w:hAnsi="Calibri" w:cs="Arial"/>
                <w:sz w:val="18"/>
                <w:szCs w:val="18"/>
              </w:rPr>
              <w:t>manifold:</w:t>
            </w:r>
            <w:proofErr w:type="gramEnd"/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Stainless steel SUS316LN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8.17.1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2A46EF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40304C">
              <w:rPr>
                <w:rFonts w:ascii="Calibri" w:hAnsi="Calibri" w:cs="Arial"/>
                <w:sz w:val="18"/>
                <w:szCs w:val="18"/>
              </w:rPr>
              <w:t>Does vessel comply with the latest edition of the OCIMF 'Recommendations for Oil Tanker Manifolds and Associated Equipment’?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8.18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9F18EC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F18EC">
              <w:rPr>
                <w:rFonts w:ascii="Calibri" w:hAnsi="Calibri" w:cs="Arial"/>
                <w:sz w:val="18"/>
                <w:szCs w:val="18"/>
              </w:rPr>
              <w:t>Distance between cargo manifold centers: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9F18EC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 xml:space="preserve">600 </w:t>
            </w:r>
            <w:proofErr w:type="spellStart"/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8.19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9F18EC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F18EC">
              <w:rPr>
                <w:rFonts w:ascii="Calibri" w:hAnsi="Calibri" w:cs="Arial"/>
                <w:sz w:val="18"/>
                <w:szCs w:val="18"/>
              </w:rPr>
              <w:t>Distance ships rail to manifold: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9F18EC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 xml:space="preserve">4600 </w:t>
            </w:r>
            <w:proofErr w:type="spellStart"/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9F18EC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F18EC">
              <w:rPr>
                <w:rFonts w:ascii="Calibri" w:hAnsi="Calibri" w:cs="Arial"/>
                <w:sz w:val="18"/>
                <w:szCs w:val="18"/>
              </w:rPr>
              <w:t>Distance manifold to ships side: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9F18EC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 xml:space="preserve">4830 </w:t>
            </w:r>
            <w:proofErr w:type="spellStart"/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8.21</w:t>
            </w:r>
          </w:p>
        </w:tc>
        <w:tc>
          <w:tcPr>
            <w:tcW w:w="0" w:type="auto"/>
            <w:gridSpan w:val="8"/>
            <w:tcBorders>
              <w:right w:val="single" w:sz="4" w:space="0" w:color="auto"/>
            </w:tcBorders>
            <w:shd w:val="clear" w:color="auto" w:fill="auto"/>
          </w:tcPr>
          <w:p w:rsidR="00EB7A45" w:rsidRPr="00B31BB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31BBE">
              <w:rPr>
                <w:rFonts w:ascii="Calibri" w:hAnsi="Calibri" w:cs="Arial"/>
                <w:sz w:val="18"/>
                <w:szCs w:val="18"/>
              </w:rPr>
              <w:t>Top of rail to center of manifold: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7A45" w:rsidRPr="009F18EC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7</w:t>
            </w:r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 xml:space="preserve">00 </w:t>
            </w:r>
            <w:proofErr w:type="spellStart"/>
            <w:r w:rsidRPr="009F18EC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8.22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B31BB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31BBE">
              <w:rPr>
                <w:rFonts w:ascii="Calibri" w:hAnsi="Calibri" w:cs="Arial"/>
                <w:sz w:val="18"/>
                <w:szCs w:val="18"/>
              </w:rPr>
              <w:t>Distance main deck to center of manifold: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1700 </w:t>
            </w:r>
            <w:proofErr w:type="spell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B31BB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31BBE">
              <w:rPr>
                <w:rFonts w:ascii="Calibri" w:hAnsi="Calibri" w:cs="Arial"/>
                <w:sz w:val="18"/>
                <w:szCs w:val="18"/>
              </w:rPr>
              <w:t>Spill tank grating to center of manifold: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860 </w:t>
            </w:r>
            <w:proofErr w:type="spell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B31BB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31BBE">
              <w:rPr>
                <w:rFonts w:ascii="Calibri" w:hAnsi="Calibri" w:cs="Arial"/>
                <w:sz w:val="18"/>
                <w:szCs w:val="18"/>
              </w:rPr>
              <w:t>Manifold height above the waterline in normal ballast/at SDWT condition: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12.12 </w:t>
            </w:r>
            <w:proofErr w:type="spell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D5FE3">
            <w:pPr>
              <w:tabs>
                <w:tab w:val="center" w:pos="871"/>
                <w:tab w:val="right" w:pos="1743"/>
              </w:tabs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7.85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8.25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B31BB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B31BBE">
              <w:rPr>
                <w:rFonts w:ascii="Calibri" w:hAnsi="Calibri" w:cs="Arial"/>
                <w:sz w:val="18"/>
                <w:szCs w:val="18"/>
              </w:rPr>
              <w:t>Number/size/type of reducers:</w:t>
            </w:r>
          </w:p>
          <w:p w:rsidR="00EB7A45" w:rsidRPr="00B31BB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14”x16” - 12nos</w:t>
            </w:r>
          </w:p>
          <w:p w:rsidR="00EB7A45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14”x</w:t>
            </w: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12”  -</w:t>
            </w:r>
            <w:proofErr w:type="gramEnd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04nos</w:t>
            </w:r>
          </w:p>
          <w:p w:rsidR="00EB7A45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14”x</w:t>
            </w: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10 ”</w:t>
            </w:r>
            <w:proofErr w:type="gramEnd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- 04nos</w:t>
            </w:r>
          </w:p>
          <w:p w:rsidR="00EB7A45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14”x</w:t>
            </w: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8”   </w:t>
            </w:r>
            <w:proofErr w:type="gramEnd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- 04nos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5”x</w:t>
            </w:r>
            <w:proofErr w:type="gram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6”   </w:t>
            </w:r>
            <w:proofErr w:type="gramEnd"/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- 02nos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8.26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Is vessel fitted with a stern manifold?  If yes, state size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NO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Heating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8.27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Cargo/slop tanks fitted with a cargo heating system?</w:t>
            </w:r>
            <w:r w:rsidRPr="00012514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C</w:t>
            </w:r>
            <w:r w:rsidRPr="0081661F">
              <w:rPr>
                <w:rFonts w:ascii="Calibri" w:hAnsi="Calibri" w:cs="Arial"/>
                <w:sz w:val="18"/>
                <w:szCs w:val="18"/>
              </w:rPr>
              <w:t>oiled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Cargo Tanks: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D4993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Deck heat Exchanger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D4993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Slop Tanks: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D4993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Steam Heating coil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D57A8C">
              <w:rPr>
                <w:rFonts w:ascii="Calibri" w:hAnsi="Calibri" w:cs="Arial"/>
                <w:color w:val="0000FF"/>
                <w:sz w:val="18"/>
                <w:szCs w:val="18"/>
              </w:rPr>
              <w:t>Stainless Steel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SUS316L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8.27.1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Is a Thermal Oil Heating system fitted? If yes, identify tanks?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 xml:space="preserve"> No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8.28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01251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12514">
              <w:rPr>
                <w:rFonts w:ascii="Calibri" w:hAnsi="Calibri" w:cs="Arial"/>
                <w:sz w:val="18"/>
                <w:szCs w:val="18"/>
              </w:rPr>
              <w:t>Maximum temperature cargo can be loaded/maintained: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2201F1" w:rsidP="00ED5FE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8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>0°C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8.28.1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67293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72930">
              <w:rPr>
                <w:rFonts w:ascii="Calibri" w:hAnsi="Calibri" w:cs="Arial"/>
                <w:sz w:val="18"/>
                <w:szCs w:val="18"/>
              </w:rPr>
              <w:t>Minimum temperature cargo can be loaded/maintained: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Inert Gas and Crude Oil Washing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8.29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Is an Inert Gas System (IGS) fitted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operational?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2201F1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8.29.1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Is a Crude Oil Washing (COW) installation fitted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operational?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2201F1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4846DD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4846DD">
              <w:rPr>
                <w:rFonts w:ascii="Calibri" w:hAnsi="Calibri" w:cs="Arial"/>
                <w:snapToGrid w:val="0"/>
                <w:sz w:val="18"/>
                <w:szCs w:val="18"/>
              </w:rPr>
              <w:t>Is IGS supplied by flue gas, inert gas (IG) generator and/or nitrogen: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2201F1">
            <w:pPr>
              <w:jc w:val="both"/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IGG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8.30.1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7123AE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7123AE">
              <w:rPr>
                <w:rFonts w:ascii="Calibri" w:hAnsi="Calibri" w:cs="Arial"/>
                <w:snapToGrid w:val="0"/>
                <w:sz w:val="18"/>
                <w:szCs w:val="18"/>
              </w:rPr>
              <w:t>If nitrogen generator, specify the applicable flow rate for each of the designed purity modes: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2201F1">
            <w:pPr>
              <w:jc w:val="both"/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 xml:space="preserve">Cargo </w:t>
            </w:r>
            <w:r>
              <w:rPr>
                <w:rFonts w:ascii="Calibri" w:hAnsi="Calibri" w:cs="Arial"/>
                <w:b/>
                <w:sz w:val="18"/>
                <w:szCs w:val="18"/>
              </w:rPr>
              <w:t>Pumps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FA2CA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A2CA7">
              <w:rPr>
                <w:rFonts w:ascii="Calibri" w:hAnsi="Calibri" w:cs="Arial"/>
                <w:sz w:val="18"/>
                <w:szCs w:val="18"/>
              </w:rPr>
              <w:t>8.31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FA2CA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A2CA7">
              <w:rPr>
                <w:rFonts w:ascii="Calibri" w:hAnsi="Calibri" w:cs="Arial"/>
                <w:sz w:val="18"/>
                <w:szCs w:val="18"/>
              </w:rPr>
              <w:t xml:space="preserve">How many cargo pumps can be run simultaneously at full </w:t>
            </w:r>
            <w:proofErr w:type="gramStart"/>
            <w:r w:rsidRPr="00FA2CA7">
              <w:rPr>
                <w:rFonts w:ascii="Calibri" w:hAnsi="Calibri" w:cs="Arial"/>
                <w:sz w:val="18"/>
                <w:szCs w:val="18"/>
              </w:rPr>
              <w:t>capacity:</w:t>
            </w:r>
            <w:proofErr w:type="gramEnd"/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B17A19"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7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8.32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7A45" w:rsidRPr="00FA2CA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A2CA7">
              <w:rPr>
                <w:rFonts w:ascii="Calibri" w:hAnsi="Calibri" w:cs="Arial"/>
                <w:sz w:val="18"/>
                <w:szCs w:val="18"/>
              </w:rPr>
              <w:t>Pumps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FA2CA7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FA2CA7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FA2CA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FA2CA7">
              <w:rPr>
                <w:rFonts w:ascii="Calibri" w:hAnsi="Calibri" w:cs="Arial"/>
                <w:sz w:val="18"/>
                <w:szCs w:val="18"/>
              </w:rPr>
              <w:t>Type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2201F1" w:rsidRDefault="00EB7A45" w:rsidP="00E051AA">
            <w:pPr>
              <w:jc w:val="center"/>
              <w:rPr>
                <w:rFonts w:ascii="Calibri" w:hAnsi="Calibri" w:cs="Arial"/>
                <w:color w:val="1104BC"/>
                <w:sz w:val="18"/>
                <w:szCs w:val="18"/>
                <w:u w:val="single"/>
              </w:rPr>
            </w:pPr>
            <w:r w:rsidRPr="002201F1">
              <w:rPr>
                <w:rFonts w:ascii="Calibri" w:hAnsi="Calibri" w:cs="Arial"/>
                <w:color w:val="1104BC"/>
                <w:sz w:val="18"/>
                <w:szCs w:val="18"/>
              </w:rPr>
              <w:t>Capacity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D4993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At What Head (sg=0.75</w:t>
            </w:r>
            <w:r w:rsidR="00EB7A45" w:rsidRPr="0081661F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EB7A45" w:rsidRPr="00DA43BF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9B2EF7">
              <w:rPr>
                <w:rFonts w:ascii="Calibri" w:hAnsi="Calibri" w:cs="Arial"/>
                <w:sz w:val="18"/>
                <w:szCs w:val="18"/>
              </w:rPr>
              <w:t>Cargo Pumps:</w:t>
            </w:r>
          </w:p>
        </w:tc>
        <w:tc>
          <w:tcPr>
            <w:tcW w:w="0" w:type="auto"/>
            <w:shd w:val="clear" w:color="auto" w:fill="auto"/>
          </w:tcPr>
          <w:p w:rsidR="00EB7A45" w:rsidRPr="00EC31D2" w:rsidRDefault="00EB7A45" w:rsidP="00EC31D2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EC31D2">
              <w:rPr>
                <w:rFonts w:ascii="Calibri" w:hAnsi="Calibri" w:cs="Arial"/>
                <w:color w:val="0000FF"/>
                <w:sz w:val="18"/>
                <w:szCs w:val="18"/>
              </w:rPr>
              <w:t>12 cargo</w:t>
            </w:r>
          </w:p>
          <w:p w:rsidR="00EB7A45" w:rsidRPr="00EC31D2" w:rsidRDefault="00EB7A45" w:rsidP="00EC31D2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EC31D2">
              <w:rPr>
                <w:rFonts w:ascii="Calibri" w:hAnsi="Calibri" w:cs="Arial"/>
                <w:color w:val="0000FF"/>
                <w:sz w:val="18"/>
                <w:szCs w:val="18"/>
              </w:rPr>
              <w:t>02 slop</w:t>
            </w:r>
          </w:p>
          <w:p w:rsidR="00EB7A45" w:rsidRPr="00DB3290" w:rsidRDefault="00EB7A45" w:rsidP="00C43ACE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lastRenderedPageBreak/>
              <w:t xml:space="preserve"> </w:t>
            </w:r>
            <w:r w:rsidRPr="00EC31D2">
              <w:rPr>
                <w:rFonts w:ascii="Calibri" w:hAnsi="Calibri" w:cs="Arial"/>
                <w:color w:val="0000FF"/>
                <w:sz w:val="18"/>
                <w:szCs w:val="18"/>
              </w:rPr>
              <w:t>0</w:t>
            </w:r>
            <w:r w:rsidR="00C43ACE">
              <w:rPr>
                <w:rFonts w:ascii="Calibri" w:hAnsi="Calibri" w:cs="Arial"/>
                <w:color w:val="0000FF"/>
                <w:sz w:val="18"/>
                <w:szCs w:val="18"/>
              </w:rPr>
              <w:t>1</w:t>
            </w:r>
            <w:r w:rsidRPr="00EC31D2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portable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0F52DE">
              <w:rPr>
                <w:rFonts w:ascii="Calibri" w:hAnsi="Calibri" w:cs="Arial"/>
                <w:color w:val="0000FF"/>
                <w:sz w:val="18"/>
                <w:szCs w:val="18"/>
              </w:rPr>
              <w:lastRenderedPageBreak/>
              <w:t xml:space="preserve">All Submerged, </w:t>
            </w:r>
            <w:proofErr w:type="gramStart"/>
            <w:r w:rsidRPr="000F52DE">
              <w:rPr>
                <w:rFonts w:ascii="Calibri" w:hAnsi="Calibri" w:cs="Arial"/>
                <w:color w:val="0000FF"/>
                <w:sz w:val="18"/>
                <w:szCs w:val="18"/>
              </w:rPr>
              <w:t>centrifugal  deep</w:t>
            </w:r>
            <w:proofErr w:type="gramEnd"/>
            <w:r w:rsidRPr="000F52D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well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2201F1" w:rsidRDefault="002201F1" w:rsidP="002201F1">
            <w:pPr>
              <w:ind w:right="180"/>
              <w:rPr>
                <w:rFonts w:ascii="Calibri" w:hAnsi="Calibri" w:cs="Arial"/>
                <w:color w:val="1104BC"/>
                <w:sz w:val="18"/>
                <w:szCs w:val="18"/>
              </w:rPr>
            </w:pPr>
            <w:r>
              <w:rPr>
                <w:rFonts w:ascii="Calibri" w:hAnsi="Calibri" w:cs="Arial"/>
                <w:color w:val="1104BC"/>
                <w:sz w:val="18"/>
                <w:szCs w:val="18"/>
              </w:rPr>
              <w:t>500M3</w:t>
            </w:r>
            <w:r w:rsidR="00EB7A45" w:rsidRPr="002201F1">
              <w:rPr>
                <w:rFonts w:ascii="Calibri" w:hAnsi="Calibri" w:cs="Arial"/>
                <w:color w:val="1104BC"/>
                <w:sz w:val="18"/>
                <w:szCs w:val="18"/>
              </w:rPr>
              <w:t>/Hour</w:t>
            </w:r>
          </w:p>
          <w:p w:rsidR="002201F1" w:rsidRDefault="002201F1" w:rsidP="002201F1">
            <w:pPr>
              <w:ind w:right="180"/>
              <w:rPr>
                <w:rFonts w:ascii="Calibri" w:hAnsi="Calibri" w:cs="Arial"/>
                <w:color w:val="1104BC"/>
                <w:sz w:val="18"/>
                <w:szCs w:val="18"/>
              </w:rPr>
            </w:pPr>
            <w:r>
              <w:rPr>
                <w:rFonts w:ascii="Calibri" w:hAnsi="Calibri" w:cs="Arial"/>
                <w:color w:val="1104BC"/>
                <w:sz w:val="18"/>
                <w:szCs w:val="18"/>
              </w:rPr>
              <w:t>300M3/</w:t>
            </w:r>
            <w:r w:rsidR="00EB7A45" w:rsidRPr="002201F1">
              <w:rPr>
                <w:rFonts w:ascii="Calibri" w:hAnsi="Calibri" w:cs="Arial"/>
                <w:color w:val="1104BC"/>
                <w:sz w:val="18"/>
                <w:szCs w:val="18"/>
              </w:rPr>
              <w:t>Hour</w:t>
            </w:r>
          </w:p>
          <w:p w:rsidR="00EB7A45" w:rsidRPr="002201F1" w:rsidRDefault="002201F1" w:rsidP="002201F1">
            <w:pPr>
              <w:ind w:right="180"/>
              <w:rPr>
                <w:rFonts w:ascii="Calibri" w:hAnsi="Calibri" w:cs="Arial"/>
                <w:color w:val="1104BC"/>
                <w:sz w:val="18"/>
                <w:szCs w:val="18"/>
              </w:rPr>
            </w:pPr>
            <w:r>
              <w:rPr>
                <w:rFonts w:ascii="Calibri" w:hAnsi="Calibri" w:cs="Arial"/>
                <w:color w:val="1104BC"/>
                <w:sz w:val="18"/>
                <w:szCs w:val="18"/>
              </w:rPr>
              <w:lastRenderedPageBreak/>
              <w:t>70M3/Hour</w:t>
            </w:r>
          </w:p>
          <w:p w:rsidR="00EB7A45" w:rsidRPr="002201F1" w:rsidRDefault="00EB7A45" w:rsidP="00E051AA">
            <w:pPr>
              <w:ind w:right="180"/>
              <w:jc w:val="right"/>
              <w:rPr>
                <w:rFonts w:ascii="Calibri" w:hAnsi="Calibri" w:cs="Arial"/>
                <w:color w:val="1104BC"/>
                <w:sz w:val="18"/>
                <w:szCs w:val="18"/>
              </w:rPr>
            </w:pPr>
            <w:r w:rsidRPr="002201F1">
              <w:rPr>
                <w:rFonts w:ascii="Calibri" w:hAnsi="Calibri" w:cs="Arial"/>
                <w:color w:val="1104BC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Default="00ED4993" w:rsidP="00ED499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lastRenderedPageBreak/>
              <w:t>125</w:t>
            </w:r>
          </w:p>
          <w:p w:rsidR="00ED4993" w:rsidRDefault="00ED4993" w:rsidP="00ED499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125</w:t>
            </w:r>
          </w:p>
          <w:p w:rsidR="00ED4993" w:rsidRPr="0081661F" w:rsidRDefault="00ED4993" w:rsidP="00ED499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lastRenderedPageBreak/>
              <w:t>70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Cargo </w:t>
            </w:r>
            <w:proofErr w:type="spellStart"/>
            <w:r w:rsidRPr="0081661F">
              <w:rPr>
                <w:rFonts w:ascii="Calibri" w:hAnsi="Calibri" w:cs="Arial"/>
                <w:sz w:val="18"/>
                <w:szCs w:val="18"/>
              </w:rPr>
              <w:t>Eductors</w:t>
            </w:r>
            <w:proofErr w:type="spellEnd"/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Stripping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at least one emergency portable cargo pump provided?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Tank Cleaning Systems</w:t>
            </w:r>
          </w:p>
        </w:tc>
      </w:tr>
      <w:tr w:rsidR="00EB7A45" w:rsidRPr="00284727" w:rsidTr="007C7B99">
        <w:tc>
          <w:tcPr>
            <w:tcW w:w="0" w:type="auto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8.34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Is tank cleaning equipment fixed in cargo tanks?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8.35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Is portable tank cleaning equipment provided?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284727" w:rsidTr="007C7B99">
        <w:tc>
          <w:tcPr>
            <w:tcW w:w="0" w:type="auto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8.36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9B2EF7">
              <w:rPr>
                <w:rFonts w:ascii="Calibri" w:hAnsi="Calibri" w:cs="Arial"/>
                <w:sz w:val="18"/>
                <w:szCs w:val="18"/>
              </w:rPr>
              <w:t>Tank washing pump capacity: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80 Cu </w:t>
            </w:r>
            <w:proofErr w:type="spellStart"/>
            <w:r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  <w:r>
              <w:rPr>
                <w:rFonts w:ascii="Calibri" w:hAnsi="Calibri" w:cs="Arial"/>
                <w:color w:val="0000FF"/>
                <w:sz w:val="18"/>
                <w:szCs w:val="18"/>
              </w:rPr>
              <w:t>/Hour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8.37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Is a washing water heater fitted?  If yes is it operational and state max washing water temperature: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2201F1" w:rsidP="002201F1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Yes, / 80</w:t>
            </w:r>
            <w:r w:rsidR="00EB7A45"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°C</w:t>
            </w: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 xml:space="preserve"> (2 machines. i.e. one tank at a time.)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8.38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sz w:val="18"/>
                <w:szCs w:val="18"/>
              </w:rPr>
              <w:t>What is the maximum number of machines that can be operated at their designed max pressure?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4 Nos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Other Deck Equipment</w:t>
            </w:r>
          </w:p>
        </w:tc>
      </w:tr>
      <w:tr w:rsidR="00EB7A45" w:rsidRPr="00284727" w:rsidTr="007C7B99">
        <w:tc>
          <w:tcPr>
            <w:tcW w:w="0" w:type="auto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8.39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C0480">
              <w:rPr>
                <w:rFonts w:ascii="Calibri" w:hAnsi="Calibri"/>
                <w:color w:val="000000"/>
                <w:sz w:val="18"/>
                <w:szCs w:val="18"/>
              </w:rPr>
              <w:t xml:space="preserve">Is vessel fitted with a remote cargo tank 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temperature</w:t>
            </w:r>
            <w:r w:rsidRPr="003C0480">
              <w:rPr>
                <w:rFonts w:ascii="Calibri" w:hAnsi="Calibri"/>
                <w:color w:val="000000"/>
                <w:sz w:val="18"/>
                <w:szCs w:val="18"/>
              </w:rPr>
              <w:t xml:space="preserve"> moni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to</w:t>
            </w:r>
            <w:r w:rsidRPr="003C0480">
              <w:rPr>
                <w:rFonts w:ascii="Calibri" w:hAnsi="Calibri"/>
                <w:color w:val="000000"/>
                <w:sz w:val="18"/>
                <w:szCs w:val="18"/>
              </w:rPr>
              <w:t>ring system. If yes, is it operational?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3C0480">
              <w:rPr>
                <w:rFonts w:ascii="Calibri" w:hAnsi="Calibri"/>
                <w:color w:val="000000"/>
                <w:sz w:val="18"/>
                <w:szCs w:val="18"/>
              </w:rPr>
              <w:t>Is vessel fitted with a remote cargo tank pressure moni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to</w:t>
            </w:r>
            <w:r w:rsidRPr="003C0480">
              <w:rPr>
                <w:rFonts w:ascii="Calibri" w:hAnsi="Calibri"/>
                <w:color w:val="000000"/>
                <w:sz w:val="18"/>
                <w:szCs w:val="18"/>
              </w:rPr>
              <w:t>ring system. If yes, is it operational?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284727" w:rsidTr="007C7B99">
        <w:tc>
          <w:tcPr>
            <w:tcW w:w="0" w:type="auto"/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8.41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4620D8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620D8">
              <w:rPr>
                <w:rFonts w:ascii="Calibri" w:hAnsi="Calibri"/>
                <w:color w:val="000000"/>
                <w:sz w:val="18"/>
                <w:szCs w:val="18"/>
              </w:rPr>
              <w:t>Is vessel fitted with a cargo tank drier. If yes is it operational and state capacity: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NO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8.42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4620D8" w:rsidRDefault="00EB7A45" w:rsidP="00E051AA">
            <w:pPr>
              <w:rPr>
                <w:rFonts w:ascii="Calibri" w:hAnsi="Calibri" w:cs="Arial"/>
                <w:snapToGrid w:val="0"/>
                <w:sz w:val="18"/>
                <w:szCs w:val="18"/>
              </w:rPr>
            </w:pPr>
            <w:r w:rsidRPr="004620D8">
              <w:rPr>
                <w:rFonts w:ascii="Calibri" w:hAnsi="Calibri"/>
                <w:color w:val="000000"/>
                <w:sz w:val="18"/>
                <w:szCs w:val="18"/>
              </w:rPr>
              <w:t>Is vessel fitted with a cargo cooling system. If yes is it operational and state tanks applicable: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NO</w:t>
            </w:r>
          </w:p>
        </w:tc>
      </w:tr>
      <w:tr w:rsidR="00EB7A45" w:rsidRPr="00284727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8.43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3C0480" w:rsidRDefault="00EB7A45" w:rsidP="00E051AA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Is steam available on deck?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284727" w:rsidRDefault="00EB7A45" w:rsidP="00E051AA">
            <w:pP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snapToGrid w:val="0"/>
                <w:color w:val="0000FF"/>
                <w:sz w:val="18"/>
                <w:szCs w:val="18"/>
              </w:rPr>
              <w:t>Yes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24DA5">
              <w:rPr>
                <w:rFonts w:ascii="Calibri" w:hAnsi="Calibri" w:cs="Arial"/>
                <w:b/>
                <w:sz w:val="18"/>
                <w:szCs w:val="18"/>
              </w:rPr>
              <w:t>MOORING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9.1</w:t>
            </w: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Wires (on drums)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 xml:space="preserve">Main deck </w:t>
            </w:r>
            <w:proofErr w:type="spellStart"/>
            <w:r w:rsidRPr="00524DA5">
              <w:rPr>
                <w:rFonts w:ascii="Calibri" w:hAnsi="Calibri" w:cs="Arial"/>
                <w:sz w:val="18"/>
                <w:szCs w:val="18"/>
              </w:rPr>
              <w:t>fwd</w:t>
            </w:r>
            <w:proofErr w:type="spellEnd"/>
            <w:r w:rsidRPr="00524DA5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.2</w:t>
            </w:r>
          </w:p>
        </w:tc>
        <w:tc>
          <w:tcPr>
            <w:tcW w:w="0" w:type="auto"/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Wire tails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 xml:space="preserve">Main deck </w:t>
            </w:r>
            <w:proofErr w:type="spellStart"/>
            <w:r w:rsidRPr="00524DA5">
              <w:rPr>
                <w:rFonts w:ascii="Calibri" w:hAnsi="Calibri" w:cs="Arial"/>
                <w:sz w:val="18"/>
                <w:szCs w:val="18"/>
              </w:rPr>
              <w:t>fwd</w:t>
            </w:r>
            <w:proofErr w:type="spellEnd"/>
            <w:r w:rsidRPr="00524DA5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.3</w:t>
            </w:r>
          </w:p>
        </w:tc>
        <w:tc>
          <w:tcPr>
            <w:tcW w:w="0" w:type="auto"/>
            <w:shd w:val="clear" w:color="auto" w:fill="FFFFFF"/>
          </w:tcPr>
          <w:p w:rsidR="00EB7A45" w:rsidRPr="00524DA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Ropes (on drums)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24DA5"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60</w:t>
            </w:r>
            <w:r w:rsidRPr="00984AF4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POLYPROPYLENE &amp; POLYSTER COMPOSITE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200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.00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45440B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490.00KN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46E27" w:rsidRDefault="00EB7A45" w:rsidP="008221B9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 xml:space="preserve">Main deck </w:t>
            </w:r>
            <w:proofErr w:type="spellStart"/>
            <w:r w:rsidRPr="00346E27">
              <w:rPr>
                <w:rFonts w:ascii="Calibri" w:hAnsi="Calibri" w:cs="Arial"/>
                <w:sz w:val="18"/>
                <w:szCs w:val="18"/>
              </w:rPr>
              <w:t>fwd</w:t>
            </w:r>
            <w:proofErr w:type="spellEnd"/>
            <w:r w:rsidRPr="00346E27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8221B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60</w:t>
            </w:r>
            <w:r w:rsidRPr="00984AF4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8221B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POLYPROPYLENE &amp; POLYSTER COMPOSITE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200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.00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490.00KN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46E27" w:rsidRDefault="00EB7A45" w:rsidP="008221B9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8221B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60</w:t>
            </w:r>
            <w:r w:rsidRPr="00984AF4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8221B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POLYPROPYLENE &amp; POLYSTER COMPOSITE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200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.00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8221B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490.00KN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46E2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60</w:t>
            </w:r>
            <w:r w:rsidRPr="00984AF4">
              <w:rPr>
                <w:rFonts w:ascii="Calibri" w:hAnsi="Calibri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984AF4">
              <w:rPr>
                <w:rFonts w:ascii="Calibri" w:hAnsi="Calibri"/>
                <w:color w:val="0000FF"/>
                <w:sz w:val="18"/>
                <w:szCs w:val="18"/>
              </w:rPr>
              <w:t>Millimetres</w:t>
            </w:r>
            <w:proofErr w:type="spellEnd"/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POLYPROPYLENE &amp; POLYSTER COMPOSITE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0.00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490.00KN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.4</w:t>
            </w:r>
          </w:p>
        </w:tc>
        <w:tc>
          <w:tcPr>
            <w:tcW w:w="0" w:type="auto"/>
            <w:shd w:val="clear" w:color="auto" w:fill="FFFFFF"/>
          </w:tcPr>
          <w:p w:rsidR="00EB7A45" w:rsidRPr="00346E2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>Other lines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Diameter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Material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Breaking Strength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D4993" w:rsidRPr="0081661F" w:rsidRDefault="00ED4993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D4993" w:rsidRPr="00346E27" w:rsidRDefault="00ED4993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0" w:type="auto"/>
            <w:shd w:val="clear" w:color="auto" w:fill="FFFFFF"/>
          </w:tcPr>
          <w:p w:rsidR="00ED4993" w:rsidRPr="0081661F" w:rsidRDefault="00ED4993" w:rsidP="00215A9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ED4993" w:rsidRPr="0081661F" w:rsidRDefault="00ED4993" w:rsidP="00215A90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60</w:t>
            </w:r>
            <w:r w:rsidRPr="00984AF4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D4993" w:rsidRPr="0081661F" w:rsidRDefault="00ED4993" w:rsidP="00215A90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POLYPROPYLENE &amp; POLYSTER COMPOSITE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D4993" w:rsidRPr="0081661F" w:rsidRDefault="00ED4993" w:rsidP="00215A90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200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.00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D4993" w:rsidRPr="0081661F" w:rsidRDefault="00ED4993" w:rsidP="00215A90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490.00KN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46E2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 xml:space="preserve">Main deck </w:t>
            </w:r>
            <w:proofErr w:type="spellStart"/>
            <w:r w:rsidRPr="00346E27">
              <w:rPr>
                <w:rFonts w:ascii="Calibri" w:hAnsi="Calibri" w:cs="Arial"/>
                <w:sz w:val="18"/>
                <w:szCs w:val="18"/>
              </w:rPr>
              <w:t>fwd</w:t>
            </w:r>
            <w:proofErr w:type="spellEnd"/>
            <w:r w:rsidRPr="00346E27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346E2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D4993" w:rsidRPr="0081661F" w:rsidRDefault="00ED4993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D4993" w:rsidRPr="00346E27" w:rsidRDefault="00ED4993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346E27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0" w:type="auto"/>
            <w:shd w:val="clear" w:color="auto" w:fill="FFFFFF"/>
          </w:tcPr>
          <w:p w:rsidR="00ED4993" w:rsidRPr="0081661F" w:rsidRDefault="00ED4993" w:rsidP="00215A90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:rsidR="00ED4993" w:rsidRPr="0081661F" w:rsidRDefault="00ED4993" w:rsidP="00215A90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60</w:t>
            </w:r>
            <w:r w:rsidRPr="00984AF4">
              <w:rPr>
                <w:rFonts w:ascii="Calibri" w:hAnsi="Calibri" w:cs="Arial"/>
                <w:color w:val="0000FF"/>
                <w:sz w:val="18"/>
                <w:szCs w:val="18"/>
              </w:rPr>
              <w:t>Millimetres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D4993" w:rsidRPr="0081661F" w:rsidRDefault="00ED4993" w:rsidP="00215A90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POLYPROPYLENE &amp; POLYSTER COMPOSITE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D4993" w:rsidRPr="0081661F" w:rsidRDefault="00ED4993" w:rsidP="00215A90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200</w:t>
            </w:r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.00 </w:t>
            </w:r>
            <w:proofErr w:type="spellStart"/>
            <w:r w:rsidRPr="0081661F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</w:p>
        </w:tc>
        <w:tc>
          <w:tcPr>
            <w:tcW w:w="0" w:type="auto"/>
            <w:shd w:val="clear" w:color="auto" w:fill="FFFFFF"/>
          </w:tcPr>
          <w:p w:rsidR="00ED4993" w:rsidRPr="0081661F" w:rsidRDefault="00ED4993" w:rsidP="00215A90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490.00KN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.5</w:t>
            </w:r>
          </w:p>
        </w:tc>
        <w:tc>
          <w:tcPr>
            <w:tcW w:w="0" w:type="auto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Winches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 Drums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Motive Power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Brake Capacity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Type of Brake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887D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 Drum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Hydraulic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666935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233KN x 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lastRenderedPageBreak/>
              <w:t>9m/min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lastRenderedPageBreak/>
              <w:t>Manual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 xml:space="preserve">Main deck </w:t>
            </w:r>
            <w:proofErr w:type="spellStart"/>
            <w:r w:rsidRPr="00666935">
              <w:rPr>
                <w:rFonts w:ascii="Calibri" w:hAnsi="Calibri" w:cs="Arial"/>
                <w:sz w:val="18"/>
                <w:szCs w:val="18"/>
              </w:rPr>
              <w:t>fwd</w:t>
            </w:r>
            <w:proofErr w:type="spellEnd"/>
            <w:r w:rsidRPr="00666935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887DE9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87DE9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1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887D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 Drum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Hydraulic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666935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233KN x 9m/min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Manual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0" w:type="auto"/>
            <w:shd w:val="clear" w:color="auto" w:fill="FFFFFF"/>
          </w:tcPr>
          <w:p w:rsidR="00EB7A45" w:rsidRPr="00887DE9" w:rsidRDefault="00EB7A45" w:rsidP="00887DE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87DE9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1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887D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2Drum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Hydraulic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666935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233KN x 9m/min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666935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666935">
              <w:rPr>
                <w:rFonts w:ascii="Calibri" w:hAnsi="Calibri" w:cs="Arial"/>
                <w:color w:val="0000FF"/>
                <w:sz w:val="18"/>
                <w:szCs w:val="18"/>
              </w:rPr>
              <w:t>Manual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887DE9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:rsidR="00EB7A45" w:rsidRPr="00666935" w:rsidRDefault="00EB7A45" w:rsidP="00887DE9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0" w:type="auto"/>
            <w:shd w:val="clear" w:color="auto" w:fill="FFFFFF"/>
          </w:tcPr>
          <w:p w:rsidR="00EB7A45" w:rsidRPr="00887DE9" w:rsidRDefault="00EB7A45" w:rsidP="00887D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887DE9"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887D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4 Drum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887DE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Hydraulic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Default="00EB7A45" w:rsidP="00666935">
            <w:pPr>
              <w:jc w:val="center"/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233</w:t>
            </w:r>
            <w:r w:rsidRPr="00331A07">
              <w:rPr>
                <w:rFonts w:ascii="Calibri" w:hAnsi="Calibri" w:cs="Arial"/>
                <w:color w:val="0000FF"/>
                <w:sz w:val="18"/>
                <w:szCs w:val="18"/>
              </w:rPr>
              <w:t>KN x 9m/min</w:t>
            </w:r>
          </w:p>
        </w:tc>
        <w:tc>
          <w:tcPr>
            <w:tcW w:w="0" w:type="auto"/>
            <w:shd w:val="clear" w:color="auto" w:fill="FFFFFF"/>
          </w:tcPr>
          <w:p w:rsidR="00EB7A45" w:rsidRDefault="00EB7A45" w:rsidP="00887DE9">
            <w:r w:rsidRPr="00666935">
              <w:rPr>
                <w:rFonts w:ascii="Calibri" w:hAnsi="Calibri" w:cs="Arial"/>
                <w:color w:val="0000FF"/>
                <w:sz w:val="18"/>
                <w:szCs w:val="18"/>
              </w:rPr>
              <w:t>Manual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.6</w:t>
            </w: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DB4BC9">
              <w:rPr>
                <w:rFonts w:ascii="Calibri" w:hAnsi="Calibri" w:cs="Arial"/>
                <w:sz w:val="18"/>
                <w:szCs w:val="18"/>
              </w:rPr>
              <w:t>Bitts, closed chocks/fairleads</w:t>
            </w:r>
          </w:p>
        </w:tc>
        <w:tc>
          <w:tcPr>
            <w:tcW w:w="0" w:type="auto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No. Bitts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SWL Bitts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No. </w:t>
            </w:r>
            <w:r>
              <w:rPr>
                <w:rFonts w:ascii="Calibri" w:hAnsi="Calibri" w:cs="Arial"/>
                <w:sz w:val="18"/>
                <w:szCs w:val="18"/>
              </w:rPr>
              <w:t xml:space="preserve">Closed </w:t>
            </w:r>
            <w:r w:rsidRPr="0081661F">
              <w:rPr>
                <w:rFonts w:ascii="Calibri" w:hAnsi="Calibri" w:cs="Arial"/>
                <w:sz w:val="18"/>
                <w:szCs w:val="18"/>
              </w:rPr>
              <w:t>Chocks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SWL </w:t>
            </w:r>
            <w:r>
              <w:rPr>
                <w:rFonts w:ascii="Calibri" w:hAnsi="Calibri" w:cs="Arial"/>
                <w:sz w:val="18"/>
                <w:szCs w:val="18"/>
              </w:rPr>
              <w:t xml:space="preserve">Closed </w:t>
            </w:r>
            <w:r w:rsidRPr="0081661F">
              <w:rPr>
                <w:rFonts w:ascii="Calibri" w:hAnsi="Calibri" w:cs="Arial"/>
                <w:sz w:val="18"/>
                <w:szCs w:val="18"/>
              </w:rPr>
              <w:t>Chocks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Forecastle:</w:t>
            </w:r>
          </w:p>
        </w:tc>
        <w:tc>
          <w:tcPr>
            <w:tcW w:w="0" w:type="auto"/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628KN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 xml:space="preserve"> 2000KN</w:t>
            </w:r>
          </w:p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628KN,490KN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 xml:space="preserve">Main deck </w:t>
            </w:r>
            <w:proofErr w:type="spellStart"/>
            <w:r w:rsidRPr="00666935">
              <w:rPr>
                <w:rFonts w:ascii="Calibri" w:hAnsi="Calibri" w:cs="Arial"/>
                <w:sz w:val="18"/>
                <w:szCs w:val="18"/>
              </w:rPr>
              <w:t>fwd</w:t>
            </w:r>
            <w:proofErr w:type="spellEnd"/>
            <w:r w:rsidRPr="00666935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490KN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 xml:space="preserve"> 498KN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Main deck aft:</w:t>
            </w:r>
          </w:p>
        </w:tc>
        <w:tc>
          <w:tcPr>
            <w:tcW w:w="0" w:type="auto"/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490KN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490KN</w:t>
            </w:r>
          </w:p>
        </w:tc>
      </w:tr>
      <w:tr w:rsidR="002020F9" w:rsidRPr="0081661F" w:rsidTr="007C7B99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</w:tcPr>
          <w:p w:rsidR="00EB7A45" w:rsidRPr="0066693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666935">
              <w:rPr>
                <w:rFonts w:ascii="Calibri" w:hAnsi="Calibri" w:cs="Arial"/>
                <w:sz w:val="18"/>
                <w:szCs w:val="18"/>
              </w:rPr>
              <w:t>Poop deck:</w:t>
            </w:r>
          </w:p>
        </w:tc>
        <w:tc>
          <w:tcPr>
            <w:tcW w:w="0" w:type="auto"/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8</w:t>
            </w:r>
          </w:p>
        </w:tc>
        <w:tc>
          <w:tcPr>
            <w:tcW w:w="0" w:type="auto"/>
            <w:gridSpan w:val="5"/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 xml:space="preserve"> 628KN, 490KN</w:t>
            </w:r>
          </w:p>
        </w:tc>
        <w:tc>
          <w:tcPr>
            <w:tcW w:w="0" w:type="auto"/>
            <w:gridSpan w:val="3"/>
            <w:shd w:val="clear" w:color="auto" w:fill="FFFFFF"/>
          </w:tcPr>
          <w:p w:rsidR="00EB7A45" w:rsidRPr="00AD5232" w:rsidRDefault="00EB7A45" w:rsidP="00E051AA">
            <w:pPr>
              <w:jc w:val="center"/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AD5232" w:rsidRDefault="00EB7A45" w:rsidP="00E051AA">
            <w:pPr>
              <w:rPr>
                <w:color w:val="0000CC"/>
                <w:sz w:val="18"/>
                <w:szCs w:val="18"/>
              </w:rPr>
            </w:pPr>
            <w:r w:rsidRPr="00AD5232">
              <w:rPr>
                <w:color w:val="0000CC"/>
                <w:sz w:val="18"/>
                <w:szCs w:val="18"/>
              </w:rPr>
              <w:t xml:space="preserve"> 490KN</w:t>
            </w:r>
          </w:p>
        </w:tc>
      </w:tr>
      <w:tr w:rsidR="00EB7A45" w:rsidRPr="0081661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EB7A45" w:rsidRPr="00A33CD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A33CD7">
              <w:rPr>
                <w:rFonts w:ascii="Calibri" w:hAnsi="Calibri" w:cs="Arial"/>
                <w:b/>
                <w:sz w:val="18"/>
                <w:szCs w:val="18"/>
              </w:rPr>
              <w:t>Anchors/Emergency Towing System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.7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73073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30734">
              <w:rPr>
                <w:rFonts w:ascii="Calibri" w:hAnsi="Calibri" w:cs="Arial"/>
                <w:sz w:val="18"/>
                <w:szCs w:val="18"/>
              </w:rPr>
              <w:t>Number of shackles on port/starboard cable: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11/12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.8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73073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30734">
              <w:rPr>
                <w:rFonts w:ascii="Calibri" w:hAnsi="Calibri" w:cs="Arial"/>
                <w:sz w:val="18"/>
                <w:szCs w:val="18"/>
              </w:rPr>
              <w:t>Type/SWL of Emergency Towing system forward: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730734" w:rsidRDefault="00EB7A45" w:rsidP="00FA5C51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730734">
              <w:rPr>
                <w:rFonts w:ascii="Calibri" w:hAnsi="Calibri" w:cs="Arial"/>
                <w:color w:val="0000FF"/>
                <w:sz w:val="18"/>
                <w:szCs w:val="18"/>
              </w:rPr>
              <w:t>20</w:t>
            </w:r>
            <w:r w:rsidR="00FA5C51">
              <w:rPr>
                <w:rFonts w:ascii="Calibri" w:hAnsi="Calibri" w:cs="Arial"/>
                <w:color w:val="0000FF"/>
                <w:sz w:val="18"/>
                <w:szCs w:val="18"/>
              </w:rPr>
              <w:t>4 MT</w:t>
            </w:r>
            <w:r w:rsidRPr="00730734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.9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730734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30734">
              <w:rPr>
                <w:rFonts w:ascii="Calibri" w:hAnsi="Calibri" w:cs="Arial"/>
                <w:sz w:val="18"/>
                <w:szCs w:val="18"/>
              </w:rPr>
              <w:t>Type/SWL of Emergency Towing system aft: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730734" w:rsidRDefault="00EB7A45" w:rsidP="00B56CB1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730734">
              <w:rPr>
                <w:rFonts w:ascii="Calibri" w:hAnsi="Calibri" w:cs="Arial"/>
                <w:color w:val="0000FF"/>
                <w:sz w:val="18"/>
                <w:szCs w:val="18"/>
              </w:rPr>
              <w:t>10</w:t>
            </w:r>
            <w:r w:rsidR="00B56CB1">
              <w:rPr>
                <w:rFonts w:ascii="Calibri" w:hAnsi="Calibri" w:cs="Arial"/>
                <w:color w:val="0000FF"/>
                <w:sz w:val="18"/>
                <w:szCs w:val="18"/>
              </w:rPr>
              <w:t>2 MT</w:t>
            </w:r>
            <w:r w:rsidRPr="00730734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EB7A45" w:rsidRPr="0081661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A33CD7">
              <w:rPr>
                <w:rFonts w:ascii="Calibri" w:hAnsi="Calibri" w:cs="Arial"/>
                <w:b/>
                <w:sz w:val="18"/>
                <w:szCs w:val="18"/>
              </w:rPr>
              <w:t>Escort Tug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.10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A33CD7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A33CD7">
              <w:rPr>
                <w:rFonts w:ascii="Calibri" w:hAnsi="Calibri" w:cs="Arial"/>
                <w:sz w:val="18"/>
                <w:szCs w:val="18"/>
              </w:rPr>
              <w:t>What is size/SWL of closed chock and/or fairleads of enclosed type on stern: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3B42D9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A02DC0" w:rsidP="00B56CB1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102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Metric </w:t>
            </w:r>
            <w:proofErr w:type="spellStart"/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>Tonnes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</w:t>
            </w:r>
            <w:r w:rsidRPr="0081661F">
              <w:rPr>
                <w:rFonts w:ascii="Calibri" w:hAnsi="Calibri" w:cs="Arial"/>
                <w:sz w:val="18"/>
                <w:szCs w:val="18"/>
              </w:rPr>
              <w:t>.11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95806">
              <w:rPr>
                <w:rFonts w:ascii="Calibri" w:hAnsi="Calibri" w:cs="Arial"/>
                <w:sz w:val="18"/>
                <w:szCs w:val="18"/>
              </w:rPr>
              <w:t>What is SWL of bollard on poop deck suitable for escort tug: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EB7A45" w:rsidRPr="0081661F" w:rsidRDefault="00B56CB1" w:rsidP="00B56CB1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64</w:t>
            </w:r>
            <w:r w:rsidR="00EB7A45" w:rsidRPr="0081661F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Metric </w:t>
            </w:r>
            <w:proofErr w:type="spellStart"/>
            <w:r w:rsidR="00EB7A45" w:rsidRPr="0081661F">
              <w:rPr>
                <w:rFonts w:ascii="Calibri" w:hAnsi="Calibri" w:cs="Arial"/>
                <w:color w:val="0000FF"/>
                <w:sz w:val="18"/>
                <w:szCs w:val="18"/>
              </w:rPr>
              <w:t>Tonnes</w:t>
            </w:r>
            <w:proofErr w:type="spellEnd"/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FFFFFF"/>
          </w:tcPr>
          <w:p w:rsidR="00EB7A45" w:rsidRPr="007E513B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E513B">
              <w:rPr>
                <w:rFonts w:ascii="Calibri" w:hAnsi="Calibri" w:cs="Arial"/>
                <w:b/>
                <w:sz w:val="18"/>
                <w:szCs w:val="18"/>
              </w:rPr>
              <w:t>Lifting Equipment/Gangway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7E513B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E513B">
              <w:rPr>
                <w:rFonts w:ascii="Calibri" w:hAnsi="Calibri" w:cs="Arial"/>
                <w:sz w:val="18"/>
                <w:szCs w:val="18"/>
              </w:rPr>
              <w:t>9.12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7E513B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7E513B">
              <w:rPr>
                <w:rFonts w:ascii="Calibri" w:hAnsi="Calibri" w:cs="Arial"/>
                <w:sz w:val="18"/>
                <w:szCs w:val="18"/>
              </w:rPr>
              <w:t>Derrick/Crane description (Number, SWL and location):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47468B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 X 10 TONS AT MID SHIP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3855A1" w:rsidRDefault="00EB7A45" w:rsidP="00E051AA">
            <w:pPr>
              <w:rPr>
                <w:rFonts w:ascii="Calibri" w:hAnsi="Calibri" w:cs="Arial"/>
                <w:sz w:val="18"/>
                <w:szCs w:val="18"/>
                <w:highlight w:val="yellow"/>
              </w:rPr>
            </w:pPr>
            <w:r w:rsidRPr="00595806">
              <w:rPr>
                <w:rFonts w:ascii="Calibri" w:hAnsi="Calibri" w:cs="Arial"/>
                <w:sz w:val="18"/>
                <w:szCs w:val="18"/>
              </w:rPr>
              <w:t>Gangway direction &amp; length: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55</w:t>
            </w:r>
            <w:r>
              <w:rPr>
                <w:rFonts w:ascii="Calibri" w:hAnsi="Calibri" w:cs="Calibri"/>
                <w:color w:val="0000FF"/>
                <w:sz w:val="18"/>
                <w:szCs w:val="18"/>
              </w:rPr>
              <w:t xml:space="preserve">° 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D4993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11.1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METERS</w:t>
            </w:r>
          </w:p>
        </w:tc>
      </w:tr>
      <w:tr w:rsidR="00EB7A45" w:rsidRPr="0081661F" w:rsidTr="007C7B99">
        <w:tc>
          <w:tcPr>
            <w:tcW w:w="0" w:type="auto"/>
            <w:gridSpan w:val="13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Single Point Mooring (SPM) Equipment</w:t>
            </w:r>
          </w:p>
        </w:tc>
      </w:tr>
      <w:tr w:rsidR="00EB7A45" w:rsidRPr="0081661F" w:rsidTr="007C7B99">
        <w:trPr>
          <w:trHeight w:val="753"/>
        </w:trPr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9.14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E657C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E657C5">
              <w:rPr>
                <w:rFonts w:ascii="Calibri" w:hAnsi="Calibri" w:cs="Arial"/>
                <w:sz w:val="18"/>
                <w:szCs w:val="18"/>
              </w:rPr>
              <w:t>Does the vessel meet the recommendations in the latest edition of OCIMF 'Recommendations for Equipment Employed in the Bow Mooring of Conventional Tankers at Single Point Moorings (SPM)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9.15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C91E92">
              <w:rPr>
                <w:rFonts w:ascii="Calibri" w:hAnsi="Calibri" w:cs="Arial"/>
                <w:sz w:val="18"/>
                <w:szCs w:val="18"/>
              </w:rPr>
              <w:t>If fitted, how many chain stoppers: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D4993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9.16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C91E92">
              <w:rPr>
                <w:rFonts w:ascii="Calibri" w:hAnsi="Calibri" w:cs="Arial"/>
                <w:sz w:val="18"/>
                <w:szCs w:val="18"/>
              </w:rPr>
              <w:t>State type/SWL of chain stopper(s):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 w:rsidRPr="00C91E92">
              <w:rPr>
                <w:rFonts w:ascii="Calibri" w:hAnsi="Calibri"/>
                <w:color w:val="0000FF"/>
                <w:sz w:val="18"/>
                <w:szCs w:val="18"/>
              </w:rPr>
              <w:t>2952KN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978F7">
            <w:pPr>
              <w:jc w:val="right"/>
              <w:rPr>
                <w:rFonts w:ascii="Calibri" w:hAnsi="Calibri"/>
                <w:color w:val="0000FF"/>
                <w:sz w:val="18"/>
                <w:szCs w:val="18"/>
              </w:rPr>
            </w:pPr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2000KN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9.17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4620D8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620D8">
              <w:rPr>
                <w:rFonts w:ascii="Calibri" w:hAnsi="Calibri" w:cs="Arial"/>
                <w:sz w:val="18"/>
                <w:szCs w:val="18"/>
              </w:rPr>
              <w:t xml:space="preserve">What is the maximum size chain diameter the bow stopper(s) can </w:t>
            </w:r>
            <w:proofErr w:type="gramStart"/>
            <w:r w:rsidRPr="004620D8">
              <w:rPr>
                <w:rFonts w:ascii="Calibri" w:hAnsi="Calibri" w:cs="Arial"/>
                <w:sz w:val="18"/>
                <w:szCs w:val="18"/>
              </w:rPr>
              <w:t>handle:</w:t>
            </w:r>
            <w:proofErr w:type="gramEnd"/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25 CM</w:t>
            </w:r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9.18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4620D8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620D8">
              <w:rPr>
                <w:rFonts w:ascii="Calibri" w:hAnsi="Calibri" w:cs="Arial"/>
                <w:sz w:val="18"/>
                <w:szCs w:val="18"/>
              </w:rPr>
              <w:t>Distance between the bow fairlead and chain stopper/bracket: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jc w:val="right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2.3 METER</w:t>
            </w:r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9.19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C91E92">
              <w:rPr>
                <w:rFonts w:ascii="Calibri" w:hAnsi="Calibri" w:cs="Arial"/>
                <w:sz w:val="18"/>
                <w:szCs w:val="18"/>
              </w:rPr>
              <w:t>Is bow chock and/or fairlead of enclosed type of OCIMF recommended size</w:t>
            </w:r>
          </w:p>
          <w:p w:rsidR="00EB7A45" w:rsidRPr="00C91E92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C91E92">
              <w:rPr>
                <w:rFonts w:ascii="Calibri" w:hAnsi="Calibri" w:cs="Arial"/>
                <w:sz w:val="18"/>
                <w:szCs w:val="18"/>
              </w:rPr>
              <w:t>(600mm x 450mm)? If not, give details of size: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>600X</w:t>
            </w:r>
            <w:proofErr w:type="gramStart"/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>450,SWL</w:t>
            </w:r>
            <w:proofErr w:type="gramEnd"/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>-204, VERTICAL HEIGHT ABOVE W/L-9.90, DISTANCE FROM FWD-90.60m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10</w:t>
            </w:r>
            <w:r w:rsidRPr="0081661F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PROPULSION</w:t>
            </w:r>
          </w:p>
        </w:tc>
      </w:tr>
      <w:tr w:rsidR="00EB7A45" w:rsidRPr="0081661F" w:rsidTr="00D071E5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Pr="0081661F">
              <w:rPr>
                <w:rFonts w:ascii="Calibri" w:hAnsi="Calibri" w:cs="Arial"/>
                <w:sz w:val="18"/>
                <w:szCs w:val="18"/>
              </w:rPr>
              <w:t>.1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Speed</w:t>
            </w:r>
          </w:p>
        </w:tc>
        <w:tc>
          <w:tcPr>
            <w:tcW w:w="1602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Maximum</w:t>
            </w:r>
          </w:p>
        </w:tc>
        <w:tc>
          <w:tcPr>
            <w:tcW w:w="360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Economical</w:t>
            </w:r>
          </w:p>
        </w:tc>
      </w:tr>
      <w:tr w:rsidR="00EB7A45" w:rsidRPr="0081661F" w:rsidTr="00D071E5"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Ballast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 speed:</w:t>
            </w:r>
          </w:p>
        </w:tc>
        <w:tc>
          <w:tcPr>
            <w:tcW w:w="1602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4620D8" w:rsidRDefault="00EB7A45" w:rsidP="003972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14</w:t>
            </w:r>
          </w:p>
        </w:tc>
        <w:tc>
          <w:tcPr>
            <w:tcW w:w="360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4620D8" w:rsidRDefault="00EB7A45" w:rsidP="003972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12</w:t>
            </w:r>
          </w:p>
        </w:tc>
      </w:tr>
      <w:tr w:rsidR="00EB7A45" w:rsidRPr="0081661F" w:rsidTr="00D071E5"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Laden speed</w:t>
            </w:r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1602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4620D8" w:rsidRDefault="00EB7A45" w:rsidP="003972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13</w:t>
            </w:r>
          </w:p>
        </w:tc>
        <w:tc>
          <w:tcPr>
            <w:tcW w:w="360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4620D8" w:rsidRDefault="00EB7A45" w:rsidP="003972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11</w:t>
            </w:r>
          </w:p>
        </w:tc>
      </w:tr>
      <w:tr w:rsidR="00EB7A45" w:rsidRPr="0081661F" w:rsidTr="00D071E5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Pr="0081661F">
              <w:rPr>
                <w:rFonts w:ascii="Calibri" w:hAnsi="Calibri" w:cs="Arial"/>
                <w:sz w:val="18"/>
                <w:szCs w:val="18"/>
              </w:rPr>
              <w:t>.2</w:t>
            </w:r>
          </w:p>
        </w:tc>
        <w:tc>
          <w:tcPr>
            <w:tcW w:w="0" w:type="auto"/>
            <w:gridSpan w:val="6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What type of fuel is used for main propulsion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generating </w:t>
            </w:r>
            <w:proofErr w:type="gramStart"/>
            <w:r w:rsidRPr="0081661F">
              <w:rPr>
                <w:rFonts w:ascii="Calibri" w:hAnsi="Calibri" w:cs="Arial"/>
                <w:sz w:val="18"/>
                <w:szCs w:val="18"/>
              </w:rPr>
              <w:t>plant:</w:t>
            </w:r>
            <w:proofErr w:type="gramEnd"/>
          </w:p>
        </w:tc>
        <w:tc>
          <w:tcPr>
            <w:tcW w:w="1602" w:type="dxa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D071E5" w:rsidP="00D071E5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 xml:space="preserve">VLS </w:t>
            </w:r>
            <w:r w:rsidR="00EB7A45" w:rsidRPr="001E3C64">
              <w:rPr>
                <w:rFonts w:ascii="Calibri" w:hAnsi="Calibri"/>
                <w:color w:val="0000FF"/>
                <w:sz w:val="18"/>
                <w:szCs w:val="18"/>
              </w:rPr>
              <w:t>Fuel Oil</w:t>
            </w:r>
          </w:p>
        </w:tc>
        <w:tc>
          <w:tcPr>
            <w:tcW w:w="3606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 w:rsidRPr="001E3C64">
              <w:rPr>
                <w:rFonts w:ascii="Calibri" w:hAnsi="Calibri"/>
                <w:color w:val="0000FF"/>
                <w:sz w:val="18"/>
                <w:szCs w:val="18"/>
              </w:rPr>
              <w:t>Heavy Fuel Oil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Pr="0081661F">
              <w:rPr>
                <w:rFonts w:ascii="Calibri" w:hAnsi="Calibri" w:cs="Arial"/>
                <w:sz w:val="18"/>
                <w:szCs w:val="18"/>
              </w:rPr>
              <w:t>.3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Type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Capacity of bunker tanks: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A82BE9" w:rsidRPr="004620D8" w:rsidRDefault="00A82BE9" w:rsidP="00A82BE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Fuel Oil: 1013.94Cu. </w:t>
            </w:r>
            <w:proofErr w:type="spellStart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100%</w:t>
            </w:r>
          </w:p>
          <w:p w:rsidR="00A82BE9" w:rsidRPr="004620D8" w:rsidRDefault="00A82BE9" w:rsidP="00A82BE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Diesel Oil: 70.682 Cu. </w:t>
            </w:r>
            <w:proofErr w:type="spellStart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100%</w:t>
            </w:r>
          </w:p>
          <w:p w:rsidR="00EB7A45" w:rsidRPr="0081661F" w:rsidRDefault="00A82BE9" w:rsidP="00A82BE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Gas Oil: 93.621 Cu. </w:t>
            </w:r>
            <w:proofErr w:type="spellStart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>Metres</w:t>
            </w:r>
            <w:proofErr w:type="spellEnd"/>
            <w:r w:rsidRPr="004620D8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100%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Pr="0081661F">
              <w:rPr>
                <w:rFonts w:ascii="Calibri" w:hAnsi="Calibri" w:cs="Arial"/>
                <w:sz w:val="18"/>
                <w:szCs w:val="18"/>
              </w:rPr>
              <w:t>.4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Is vessel fitted with fixed or controllable pitch propeller(s):</w:t>
            </w:r>
          </w:p>
        </w:tc>
        <w:tc>
          <w:tcPr>
            <w:tcW w:w="0" w:type="auto"/>
            <w:gridSpan w:val="6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FIXED</w:t>
            </w:r>
          </w:p>
        </w:tc>
      </w:tr>
      <w:tr w:rsidR="002020F9" w:rsidRPr="0081661F" w:rsidTr="007C7B99">
        <w:tc>
          <w:tcPr>
            <w:tcW w:w="0" w:type="auto"/>
            <w:vMerge w:val="restart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</w:t>
            </w:r>
            <w:r w:rsidRPr="0081661F">
              <w:rPr>
                <w:rFonts w:ascii="Calibri" w:hAnsi="Calibri" w:cs="Arial"/>
                <w:sz w:val="18"/>
                <w:szCs w:val="18"/>
              </w:rPr>
              <w:t>.5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Engines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3F3C31">
              <w:rPr>
                <w:rFonts w:ascii="Calibri" w:hAnsi="Calibri" w:cs="Arial"/>
                <w:sz w:val="18"/>
                <w:szCs w:val="18"/>
              </w:rPr>
              <w:t>N</w:t>
            </w:r>
            <w:r>
              <w:rPr>
                <w:rFonts w:ascii="Calibri" w:hAnsi="Calibri" w:cs="Arial"/>
                <w:sz w:val="18"/>
                <w:szCs w:val="18"/>
              </w:rPr>
              <w:t>o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3F3C31">
              <w:rPr>
                <w:rFonts w:ascii="Calibri" w:hAnsi="Calibri" w:cs="Arial"/>
                <w:sz w:val="18"/>
                <w:szCs w:val="18"/>
              </w:rPr>
              <w:t>Capacity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sz w:val="18"/>
                <w:szCs w:val="18"/>
              </w:rPr>
            </w:pPr>
            <w:r w:rsidRPr="003F3C31">
              <w:rPr>
                <w:rFonts w:ascii="Calibri" w:hAnsi="Calibri" w:cs="Arial"/>
                <w:sz w:val="18"/>
                <w:szCs w:val="18"/>
              </w:rPr>
              <w:t>Make/Type</w:t>
            </w:r>
          </w:p>
        </w:tc>
      </w:tr>
      <w:tr w:rsidR="002020F9" w:rsidRPr="0081661F" w:rsidTr="007C7B99">
        <w:trPr>
          <w:trHeight w:val="244"/>
        </w:trPr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A05273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Main e</w:t>
            </w:r>
            <w:r w:rsidRPr="0081661F">
              <w:rPr>
                <w:rFonts w:ascii="Calibri" w:hAnsi="Calibri" w:cs="Arial"/>
                <w:sz w:val="18"/>
                <w:szCs w:val="18"/>
              </w:rPr>
              <w:t>ngine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3972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6780 KW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3972E9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HHM/6S50MC-C8.2</w:t>
            </w:r>
          </w:p>
        </w:tc>
      </w:tr>
      <w:tr w:rsidR="002020F9" w:rsidRPr="0081661F" w:rsidTr="007C7B99">
        <w:trPr>
          <w:trHeight w:val="255"/>
        </w:trPr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A05273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Aux engine</w:t>
            </w:r>
            <w:r>
              <w:rPr>
                <w:rFonts w:ascii="Calibri" w:hAnsi="Calibri" w:cs="Arial"/>
                <w:sz w:val="18"/>
                <w:szCs w:val="18"/>
              </w:rPr>
              <w:t>:</w:t>
            </w:r>
            <w:r w:rsidRPr="003F3C31">
              <w:rPr>
                <w:rFonts w:ascii="Calibri" w:hAnsi="Calibri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Default="00EB7A45" w:rsidP="00E051AA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Default="00EB7A45" w:rsidP="003972E9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970 KW/EACH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3972E9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YANMAR/6EY22LW</w:t>
            </w:r>
          </w:p>
        </w:tc>
      </w:tr>
      <w:tr w:rsidR="002020F9" w:rsidRPr="0081661F" w:rsidTr="007C7B99">
        <w:trPr>
          <w:trHeight w:val="233"/>
        </w:trPr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58669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8669E">
              <w:rPr>
                <w:rFonts w:ascii="Calibri" w:hAnsi="Calibri" w:cs="Arial"/>
                <w:sz w:val="18"/>
                <w:szCs w:val="18"/>
              </w:rPr>
              <w:t>Power packs: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2020F9" w:rsidRDefault="00EB7A45" w:rsidP="00E051AA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2020F9" w:rsidRDefault="00EB7A45" w:rsidP="003972E9">
            <w:pPr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 xml:space="preserve">280 </w:t>
            </w:r>
            <w:proofErr w:type="gramStart"/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BAR</w:t>
            </w:r>
            <w:proofErr w:type="gramEnd"/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2020F9" w:rsidRDefault="00EB7A45" w:rsidP="003972E9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FRAMO FUSA AS</w:t>
            </w:r>
          </w:p>
          <w:p w:rsidR="00EB7A45" w:rsidRPr="002020F9" w:rsidRDefault="00EB7A45" w:rsidP="003972E9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NORWAY//AHA4VSO 520DP/33R-PPH25NOO-CS2397</w:t>
            </w:r>
          </w:p>
          <w:p w:rsidR="00EB7A45" w:rsidRPr="002020F9" w:rsidRDefault="00EB7A45" w:rsidP="003972E9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</w:p>
        </w:tc>
      </w:tr>
      <w:tr w:rsidR="002020F9" w:rsidRPr="0081661F" w:rsidTr="007C7B99">
        <w:trPr>
          <w:trHeight w:val="233"/>
        </w:trPr>
        <w:tc>
          <w:tcPr>
            <w:tcW w:w="0" w:type="auto"/>
            <w:vMerge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58669E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58669E">
              <w:rPr>
                <w:rFonts w:ascii="Calibri" w:hAnsi="Calibri" w:cs="Arial"/>
                <w:sz w:val="18"/>
                <w:szCs w:val="18"/>
              </w:rPr>
              <w:t>Boilers: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2020F9" w:rsidRDefault="00EB7A45" w:rsidP="00E051AA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2020F9" w:rsidRDefault="00EB7A45" w:rsidP="003972E9">
            <w:pPr>
              <w:wordWrap w:val="0"/>
              <w:ind w:right="180"/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AUX BLR:18000KG/HR;</w:t>
            </w:r>
          </w:p>
          <w:p w:rsidR="00EB7A45" w:rsidRPr="002020F9" w:rsidRDefault="00EB7A45" w:rsidP="003972E9">
            <w:pPr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</w:p>
          <w:p w:rsidR="00EB7A45" w:rsidRPr="002020F9" w:rsidRDefault="00EB7A45" w:rsidP="003972E9">
            <w:pPr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</w:p>
          <w:p w:rsidR="00EB7A45" w:rsidRPr="002020F9" w:rsidRDefault="00EB7A45" w:rsidP="003972E9">
            <w:pPr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COMPOSITE BLR:1600KG/HR</w:t>
            </w: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EB7A45" w:rsidRPr="002020F9" w:rsidRDefault="00EB7A45" w:rsidP="003972E9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ALFA LAVAL</w:t>
            </w:r>
          </w:p>
          <w:p w:rsidR="00EB7A45" w:rsidRPr="002020F9" w:rsidRDefault="00EB7A45" w:rsidP="003972E9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QUINGDAO LTD/Aalborg OL;</w:t>
            </w:r>
          </w:p>
          <w:p w:rsidR="00EB7A45" w:rsidRPr="002020F9" w:rsidRDefault="00EB7A45" w:rsidP="003972E9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CC"/>
                <w:sz w:val="18"/>
                <w:szCs w:val="18"/>
                <w:lang w:eastAsia="zh-CN"/>
              </w:rPr>
            </w:pPr>
          </w:p>
          <w:p w:rsidR="00EB7A45" w:rsidRPr="002020F9" w:rsidRDefault="00EB7A45" w:rsidP="003972E9">
            <w:pPr>
              <w:tabs>
                <w:tab w:val="right" w:pos="1756"/>
              </w:tabs>
              <w:ind w:left="433" w:hanging="433"/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ALFA LAVAL QINGDAO LTD/Aalborg OC-</w:t>
            </w:r>
            <w:proofErr w:type="spellStart"/>
            <w:r w:rsidRPr="002020F9">
              <w:rPr>
                <w:rFonts w:ascii="Calibri" w:hAnsi="Calibri" w:cs="Arial"/>
                <w:color w:val="0000CC"/>
                <w:sz w:val="18"/>
                <w:szCs w:val="18"/>
              </w:rPr>
              <w:t>TCi</w:t>
            </w:r>
            <w:proofErr w:type="spellEnd"/>
          </w:p>
          <w:p w:rsidR="00EB7A45" w:rsidRPr="002020F9" w:rsidRDefault="00EB7A45" w:rsidP="003972E9">
            <w:pPr>
              <w:tabs>
                <w:tab w:val="right" w:pos="1756"/>
              </w:tabs>
              <w:jc w:val="center"/>
              <w:rPr>
                <w:rFonts w:ascii="Calibri" w:hAnsi="Calibri" w:cs="Arial"/>
                <w:color w:val="0000CC"/>
                <w:sz w:val="18"/>
                <w:szCs w:val="18"/>
              </w:rPr>
            </w:pPr>
          </w:p>
        </w:tc>
      </w:tr>
      <w:tr w:rsidR="00EB7A45" w:rsidRPr="000433C6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EB7A45" w:rsidRPr="000433C6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0E134E">
              <w:rPr>
                <w:rFonts w:ascii="Calibri" w:hAnsi="Calibri" w:cs="Tahoma"/>
                <w:b/>
                <w:bCs/>
                <w:color w:val="000000"/>
                <w:sz w:val="18"/>
                <w:szCs w:val="18"/>
              </w:rPr>
              <w:t>Bow/Stern Thruster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10.6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What is brake </w:t>
            </w:r>
            <w:proofErr w:type="gramStart"/>
            <w:r w:rsidRPr="0081661F">
              <w:rPr>
                <w:rFonts w:ascii="Calibri" w:hAnsi="Calibri" w:cs="Arial"/>
                <w:sz w:val="18"/>
                <w:szCs w:val="18"/>
              </w:rPr>
              <w:t>horse power</w:t>
            </w:r>
            <w:proofErr w:type="gramEnd"/>
            <w:r w:rsidRPr="0081661F">
              <w:rPr>
                <w:rFonts w:ascii="Calibri" w:hAnsi="Calibri" w:cs="Arial"/>
                <w:sz w:val="18"/>
                <w:szCs w:val="18"/>
              </w:rPr>
              <w:t xml:space="preserve"> of bow thruster (if fitted):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10.7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What is brake </w:t>
            </w:r>
            <w:proofErr w:type="gramStart"/>
            <w:r w:rsidRPr="0081661F">
              <w:rPr>
                <w:rFonts w:ascii="Calibri" w:hAnsi="Calibri" w:cs="Arial"/>
                <w:sz w:val="18"/>
                <w:szCs w:val="18"/>
              </w:rPr>
              <w:t>horse power</w:t>
            </w:r>
            <w:proofErr w:type="gramEnd"/>
            <w:r w:rsidRPr="0081661F">
              <w:rPr>
                <w:rFonts w:ascii="Calibri" w:hAnsi="Calibri" w:cs="Arial"/>
                <w:sz w:val="18"/>
                <w:szCs w:val="18"/>
              </w:rPr>
              <w:t xml:space="preserve"> of stern thruster (if fitted):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gridSpan w:val="13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b/>
                <w:sz w:val="18"/>
                <w:szCs w:val="18"/>
              </w:rPr>
              <w:t>Emissions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10.8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Main engine IMO NOx emission standard: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/>
                <w:color w:val="0000FF"/>
                <w:sz w:val="18"/>
                <w:szCs w:val="18"/>
              </w:rPr>
            </w:pPr>
            <w:r>
              <w:rPr>
                <w:rFonts w:ascii="Calibri" w:hAnsi="Calibri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10.9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Energy Efficiency Design Index (EEDI) rating number: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2201F1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EEED</w:t>
            </w:r>
            <w:r w:rsidR="008271FD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I </w:t>
            </w:r>
            <w:r w:rsidR="00EB7A45">
              <w:rPr>
                <w:rFonts w:ascii="Calibri" w:hAnsi="Calibri" w:cs="Arial"/>
                <w:color w:val="0000FF"/>
                <w:sz w:val="18"/>
                <w:szCs w:val="18"/>
              </w:rPr>
              <w:t>1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11</w:t>
            </w:r>
            <w:r w:rsidRPr="0081661F">
              <w:rPr>
                <w:rFonts w:ascii="Calibri" w:hAnsi="Calibri" w:cs="Arial"/>
                <w:b/>
                <w:sz w:val="18"/>
                <w:szCs w:val="18"/>
              </w:rPr>
              <w:t>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SHIP TO SHIP TRANSFER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11.1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Does vessel comply with recommendations contained in OCIMF/ICS Ship </w:t>
            </w:r>
            <w:proofErr w:type="gramStart"/>
            <w:r w:rsidRPr="0081661F">
              <w:rPr>
                <w:rFonts w:ascii="Calibri" w:hAnsi="Calibri" w:cs="Arial"/>
                <w:sz w:val="18"/>
                <w:szCs w:val="18"/>
              </w:rPr>
              <w:t>To</w:t>
            </w:r>
            <w:proofErr w:type="gramEnd"/>
            <w:r w:rsidRPr="0081661F">
              <w:rPr>
                <w:rFonts w:ascii="Calibri" w:hAnsi="Calibri" w:cs="Arial"/>
                <w:sz w:val="18"/>
                <w:szCs w:val="18"/>
              </w:rPr>
              <w:t xml:space="preserve"> Ship Transfer Guide (Petroleum, Chemicals or Liquified Gas, as applicable)?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YES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11.2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C91E92">
              <w:rPr>
                <w:rFonts w:ascii="Calibri" w:hAnsi="Calibri" w:cs="Arial"/>
                <w:sz w:val="18"/>
                <w:szCs w:val="18"/>
              </w:rPr>
              <w:t>What is maximum outreach of cranes/derricks outboard of the ship’s side: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FFFFFF"/>
          </w:tcPr>
          <w:p w:rsidR="00EB7A45" w:rsidRPr="00C91E92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                 </w:t>
            </w:r>
            <w:proofErr w:type="gramStart"/>
            <w:r w:rsidRPr="00C91E92">
              <w:rPr>
                <w:rFonts w:ascii="Calibri" w:hAnsi="Calibri" w:cs="Arial"/>
                <w:color w:val="0000FF"/>
                <w:sz w:val="18"/>
                <w:szCs w:val="18"/>
              </w:rPr>
              <w:t>6.00  METERS</w:t>
            </w:r>
            <w:proofErr w:type="gramEnd"/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11.3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Date/place of last STS operation: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EB7A45" w:rsidP="00472B9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                                </w:t>
            </w:r>
            <w:r w:rsidR="00472B9A">
              <w:rPr>
                <w:rFonts w:ascii="Calibri" w:hAnsi="Calibri" w:cs="Arial"/>
                <w:color w:val="0000FF"/>
                <w:sz w:val="18"/>
                <w:szCs w:val="18"/>
              </w:rPr>
              <w:t>09</w:t>
            </w:r>
            <w:r w:rsidR="003B1FCA">
              <w:rPr>
                <w:rFonts w:ascii="Calibri" w:hAnsi="Calibri" w:cs="Arial"/>
                <w:color w:val="0000FF"/>
                <w:sz w:val="18"/>
                <w:szCs w:val="18"/>
              </w:rPr>
              <w:t>.1</w:t>
            </w:r>
            <w:r w:rsidR="00472B9A"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  <w:r w:rsidR="003B1FCA">
              <w:rPr>
                <w:rFonts w:ascii="Calibri" w:hAnsi="Calibri" w:cs="Arial"/>
                <w:color w:val="0000FF"/>
                <w:sz w:val="18"/>
                <w:szCs w:val="18"/>
              </w:rPr>
              <w:t xml:space="preserve">.19 / </w:t>
            </w:r>
            <w:r w:rsidR="00472B9A">
              <w:rPr>
                <w:rFonts w:ascii="Calibri" w:hAnsi="Calibri" w:cs="Arial"/>
                <w:color w:val="0000FF"/>
                <w:sz w:val="18"/>
                <w:szCs w:val="18"/>
              </w:rPr>
              <w:t>Singapore</w:t>
            </w:r>
          </w:p>
        </w:tc>
      </w:tr>
      <w:tr w:rsidR="002020F9" w:rsidRPr="0081661F" w:rsidTr="007C7B99">
        <w:tc>
          <w:tcPr>
            <w:tcW w:w="0" w:type="auto"/>
            <w:tcBorders>
              <w:left w:val="nil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right w:val="nil"/>
            </w:tcBorders>
            <w:shd w:val="clear" w:color="auto" w:fill="FFFFFF"/>
          </w:tcPr>
          <w:p w:rsidR="00EB7A45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B7A45" w:rsidRPr="0081661F" w:rsidRDefault="00EB7A45" w:rsidP="00E051AA">
            <w:pPr>
              <w:jc w:val="center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12.</w:t>
            </w:r>
          </w:p>
        </w:tc>
        <w:tc>
          <w:tcPr>
            <w:tcW w:w="0" w:type="auto"/>
            <w:gridSpan w:val="12"/>
            <w:tcBorders>
              <w:bottom w:val="single" w:sz="4" w:space="0" w:color="auto"/>
            </w:tcBorders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sz w:val="18"/>
                <w:szCs w:val="18"/>
              </w:rPr>
              <w:t>RECENT OPERATIONAL HISTORY</w:t>
            </w:r>
            <w:r w:rsidRPr="00C3033E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12.1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Last three cargoes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charterers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voyages (Last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2nd Last</w:t>
            </w:r>
            <w:r>
              <w:rPr>
                <w:rFonts w:ascii="Calibri" w:hAnsi="Calibri" w:cs="Arial"/>
                <w:sz w:val="18"/>
                <w:szCs w:val="18"/>
              </w:rPr>
              <w:t>/</w:t>
            </w:r>
            <w:r w:rsidRPr="0081661F">
              <w:rPr>
                <w:rFonts w:ascii="Calibri" w:hAnsi="Calibri" w:cs="Arial"/>
                <w:sz w:val="18"/>
                <w:szCs w:val="18"/>
              </w:rPr>
              <w:t>3rd Last):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AF6E4E" w:rsidRDefault="00AF6E4E" w:rsidP="00AF6E4E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>Last</w:t>
            </w:r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: RBDPO / ENI / Loading </w:t>
            </w:r>
            <w:proofErr w:type="spell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Lubuk</w:t>
            </w:r>
            <w:proofErr w:type="spell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proofErr w:type="spell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Gaung</w:t>
            </w:r>
            <w:proofErr w:type="spell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, </w:t>
            </w:r>
            <w:proofErr w:type="spell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Tarahan</w:t>
            </w:r>
            <w:proofErr w:type="spell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, Indonesia; Discharge: Gela Italy.</w:t>
            </w:r>
          </w:p>
          <w:p w:rsidR="00AF6E4E" w:rsidRPr="00A714E7" w:rsidRDefault="00AF6E4E" w:rsidP="00AF6E4E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>2</w:t>
            </w:r>
            <w:r w:rsidRPr="00A714E7"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nd</w:t>
            </w:r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Last</w:t>
            </w:r>
            <w:proofErr w:type="gramStart"/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 xml:space="preserve">: </w:t>
            </w:r>
            <w:r w:rsidR="00954B03" w:rsidRPr="00A714E7">
              <w:rPr>
                <w:rFonts w:ascii="Calibri" w:hAnsi="Calibri" w:cs="Arial"/>
                <w:color w:val="0000FF"/>
                <w:sz w:val="18"/>
                <w:szCs w:val="18"/>
              </w:rPr>
              <w:t>:</w:t>
            </w:r>
            <w:proofErr w:type="gramEnd"/>
            <w:r w:rsidR="00954B03" w:rsidRPr="00A714E7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Sunflower seed Oil  / </w:t>
            </w:r>
            <w:proofErr w:type="spell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Tradefield</w:t>
            </w:r>
            <w:proofErr w:type="spell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/ Loading : Taman, Kavkaz, Russia;  Discharge : JNPT, Chennai, India</w:t>
            </w:r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</w:t>
            </w:r>
          </w:p>
          <w:p w:rsidR="000A7744" w:rsidRPr="00A714E7" w:rsidRDefault="00AF6E4E" w:rsidP="002020F9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>3</w:t>
            </w:r>
            <w:r w:rsidRPr="00A714E7">
              <w:rPr>
                <w:rFonts w:ascii="Calibri" w:hAnsi="Calibri" w:cs="Arial"/>
                <w:color w:val="0000FF"/>
                <w:sz w:val="18"/>
                <w:szCs w:val="18"/>
                <w:vertAlign w:val="superscript"/>
              </w:rPr>
              <w:t>rd</w:t>
            </w:r>
            <w:r w:rsidRPr="00A714E7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Last: </w:t>
            </w:r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FAME, RBD Palm </w:t>
            </w:r>
            <w:proofErr w:type="gram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Oil  /</w:t>
            </w:r>
            <w:proofErr w:type="gram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BRYGGEN, REPSOL / Loading : Lahad </w:t>
            </w:r>
            <w:proofErr w:type="spell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Datu</w:t>
            </w:r>
            <w:proofErr w:type="spell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 xml:space="preserve">, Malaysia, &amp; </w:t>
            </w:r>
            <w:proofErr w:type="spellStart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Pelintung</w:t>
            </w:r>
            <w:proofErr w:type="spellEnd"/>
            <w:r w:rsidR="00954B03">
              <w:rPr>
                <w:rFonts w:ascii="Calibri" w:hAnsi="Calibri" w:cs="Arial"/>
                <w:color w:val="0000FF"/>
                <w:sz w:val="18"/>
                <w:szCs w:val="18"/>
              </w:rPr>
              <w:t>, Indonesia Discharge : Huelva, Corunna, Spain; Amsterdam, Netherlands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12.2</w:t>
            </w: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Has vessel been involved in a pollution, grounding, serious casualty</w:t>
            </w:r>
            <w:r>
              <w:rPr>
                <w:rFonts w:ascii="Calibri" w:hAnsi="Calibri" w:cs="Arial"/>
                <w:sz w:val="18"/>
                <w:szCs w:val="18"/>
              </w:rPr>
              <w:t>, unscheduled repair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 or collision incident during the past 12 months?  If yes, </w:t>
            </w:r>
            <w:r>
              <w:rPr>
                <w:rFonts w:ascii="Calibri" w:hAnsi="Calibri" w:cs="Arial"/>
                <w:sz w:val="18"/>
                <w:szCs w:val="18"/>
              </w:rPr>
              <w:t>provide details</w:t>
            </w:r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NO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12.3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Date and place of last Port State Control inspection: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A3769E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18.02.20 / Taman, Russia.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12.4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Any outstanding deficiencies as reported by any Port State Control?  If yes, provide details: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B55695" w:rsidRPr="005E5552" w:rsidRDefault="00B55695" w:rsidP="005E5552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  <w:p w:rsidR="00B55695" w:rsidRPr="00A714E7" w:rsidRDefault="00A714E7" w:rsidP="00A714E7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NA</w:t>
            </w:r>
            <w:r w:rsidR="00CE789B" w:rsidRPr="00A714E7">
              <w:rPr>
                <w:rFonts w:ascii="Calibri" w:hAnsi="Calibri" w:cs="Arial"/>
                <w:color w:val="0000FF"/>
                <w:sz w:val="18"/>
                <w:szCs w:val="18"/>
              </w:rPr>
              <w:t>.</w:t>
            </w:r>
          </w:p>
          <w:p w:rsidR="00B55695" w:rsidRPr="00B55695" w:rsidRDefault="00B55695" w:rsidP="00B55695">
            <w:pPr>
              <w:pStyle w:val="ListParagraph"/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12.5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Recent Oil company inspections/screenings (To the best of owners knowledge and without guarantee of acceptance for future </w:t>
            </w:r>
            <w:proofErr w:type="gramStart"/>
            <w:r w:rsidRPr="0081661F">
              <w:rPr>
                <w:rFonts w:ascii="Calibri" w:hAnsi="Calibri" w:cs="Arial"/>
                <w:sz w:val="18"/>
                <w:szCs w:val="18"/>
              </w:rPr>
              <w:t>business)*</w:t>
            </w:r>
            <w:proofErr w:type="gramEnd"/>
            <w:r w:rsidRPr="0081661F">
              <w:rPr>
                <w:rFonts w:ascii="Calibri" w:hAnsi="Calibri" w:cs="Arial"/>
                <w:sz w:val="18"/>
                <w:szCs w:val="18"/>
              </w:rPr>
              <w:t>:</w:t>
            </w:r>
          </w:p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 xml:space="preserve">* </w:t>
            </w:r>
            <w:r w:rsidRPr="0081661F">
              <w:rPr>
                <w:rFonts w:ascii="Calibri" w:hAnsi="Calibri" w:cs="Arial"/>
                <w:i/>
                <w:sz w:val="18"/>
                <w:szCs w:val="18"/>
              </w:rPr>
              <w:t>"Approvals" are not given by Oil Majors and ships are accepted for the voyage on a case by case basis.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954B03" w:rsidRDefault="00C43ACE" w:rsidP="00954B0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 xml:space="preserve">KOCH </w:t>
            </w:r>
          </w:p>
          <w:p w:rsidR="00954B03" w:rsidRDefault="00954B03" w:rsidP="00954B03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ENOC</w:t>
            </w:r>
          </w:p>
          <w:p w:rsidR="00A714E7" w:rsidRPr="0081661F" w:rsidRDefault="00A714E7" w:rsidP="00C43ACE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12.6</w:t>
            </w:r>
          </w:p>
        </w:tc>
        <w:tc>
          <w:tcPr>
            <w:tcW w:w="0" w:type="auto"/>
            <w:gridSpan w:val="8"/>
            <w:shd w:val="clear" w:color="auto" w:fill="FFFFFF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17754">
              <w:rPr>
                <w:rFonts w:ascii="Calibri" w:hAnsi="Calibri" w:cs="Arial"/>
                <w:sz w:val="18"/>
                <w:szCs w:val="18"/>
              </w:rPr>
              <w:t>Date/Place of last SIRE</w:t>
            </w:r>
            <w:r w:rsidRPr="0081661F">
              <w:rPr>
                <w:rFonts w:ascii="Calibri" w:hAnsi="Calibri" w:cs="Arial"/>
                <w:sz w:val="18"/>
                <w:szCs w:val="18"/>
              </w:rPr>
              <w:t xml:space="preserve"> inspection:</w:t>
            </w:r>
          </w:p>
        </w:tc>
        <w:tc>
          <w:tcPr>
            <w:tcW w:w="0" w:type="auto"/>
            <w:gridSpan w:val="4"/>
            <w:shd w:val="clear" w:color="auto" w:fill="FFFFFF"/>
          </w:tcPr>
          <w:p w:rsidR="00EB7A45" w:rsidRPr="0081661F" w:rsidRDefault="00C43ACE" w:rsidP="00C43ACE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20</w:t>
            </w:r>
            <w:r w:rsidR="00A714E7">
              <w:rPr>
                <w:rFonts w:ascii="Calibri" w:hAnsi="Calibri" w:cs="Arial"/>
                <w:color w:val="0000FF"/>
                <w:sz w:val="18"/>
                <w:szCs w:val="18"/>
              </w:rPr>
              <w:t>/0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>3</w:t>
            </w:r>
            <w:r w:rsidR="00A714E7">
              <w:rPr>
                <w:rFonts w:ascii="Calibri" w:hAnsi="Calibri" w:cs="Arial"/>
                <w:color w:val="0000FF"/>
                <w:sz w:val="18"/>
                <w:szCs w:val="18"/>
              </w:rPr>
              <w:t>/20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>20</w:t>
            </w:r>
            <w:r w:rsidR="00325ACA">
              <w:rPr>
                <w:rFonts w:ascii="Calibri" w:hAnsi="Calibri" w:cs="Arial"/>
                <w:color w:val="0000FF"/>
                <w:sz w:val="18"/>
                <w:szCs w:val="18"/>
              </w:rPr>
              <w:t xml:space="preserve"> // </w:t>
            </w:r>
            <w:r>
              <w:rPr>
                <w:rFonts w:ascii="Calibri" w:hAnsi="Calibri" w:cs="Arial"/>
                <w:color w:val="0000FF"/>
                <w:sz w:val="18"/>
                <w:szCs w:val="18"/>
              </w:rPr>
              <w:t>JNPT, MUMBAI - INDIA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50245A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12.6.1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50245A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417754">
              <w:rPr>
                <w:rFonts w:ascii="Calibri" w:hAnsi="Calibri" w:cs="Arial"/>
                <w:sz w:val="18"/>
                <w:szCs w:val="18"/>
              </w:rPr>
              <w:t>Date/Place o</w:t>
            </w:r>
            <w:r w:rsidRPr="0050245A">
              <w:rPr>
                <w:rFonts w:ascii="Calibri" w:hAnsi="Calibri" w:cs="Arial"/>
                <w:sz w:val="18"/>
                <w:szCs w:val="18"/>
              </w:rPr>
              <w:t>f last CDI inspection: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N/A</w:t>
            </w:r>
          </w:p>
        </w:tc>
      </w:tr>
      <w:tr w:rsidR="00EB7A45" w:rsidRPr="0081661F" w:rsidTr="007C7B99">
        <w:tc>
          <w:tcPr>
            <w:tcW w:w="0" w:type="auto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12.7</w:t>
            </w:r>
          </w:p>
        </w:tc>
        <w:tc>
          <w:tcPr>
            <w:tcW w:w="0" w:type="auto"/>
            <w:gridSpan w:val="8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  <w:r w:rsidRPr="0081661F">
              <w:rPr>
                <w:rFonts w:ascii="Calibri" w:hAnsi="Calibri" w:cs="Arial"/>
                <w:sz w:val="18"/>
                <w:szCs w:val="18"/>
              </w:rPr>
              <w:t>Additional information relating to features of the ship or operational characteristics:</w:t>
            </w:r>
          </w:p>
        </w:tc>
        <w:tc>
          <w:tcPr>
            <w:tcW w:w="0" w:type="auto"/>
            <w:gridSpan w:val="4"/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  <w:r>
              <w:rPr>
                <w:rFonts w:ascii="Calibri" w:hAnsi="Calibri" w:cs="Arial"/>
                <w:color w:val="0000FF"/>
                <w:sz w:val="18"/>
                <w:szCs w:val="18"/>
              </w:rPr>
              <w:t>-</w:t>
            </w:r>
          </w:p>
        </w:tc>
      </w:tr>
      <w:tr w:rsidR="00EB7A45" w:rsidRPr="0081661F" w:rsidTr="007C7B99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:rsidR="00EB7A45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B7A45" w:rsidRPr="0081661F" w:rsidRDefault="00EB7A45" w:rsidP="00E051AA">
            <w:pPr>
              <w:rPr>
                <w:rFonts w:ascii="Calibri" w:hAnsi="Calibri" w:cs="Arial"/>
                <w:color w:val="0000FF"/>
                <w:sz w:val="18"/>
                <w:szCs w:val="18"/>
              </w:rPr>
            </w:pPr>
          </w:p>
        </w:tc>
      </w:tr>
    </w:tbl>
    <w:p w:rsidR="00EF6DB6" w:rsidRDefault="00EF6DB6" w:rsidP="00EF6DB6">
      <w:pPr>
        <w:jc w:val="right"/>
        <w:rPr>
          <w:rFonts w:ascii="Calibri" w:hAnsi="Calibri" w:cs="Arial"/>
          <w:snapToGrid w:val="0"/>
          <w:color w:val="000000"/>
          <w:sz w:val="18"/>
          <w:szCs w:val="18"/>
        </w:rPr>
      </w:pPr>
      <w:r>
        <w:rPr>
          <w:rFonts w:ascii="Calibri" w:hAnsi="Calibri" w:cs="Arial"/>
          <w:snapToGrid w:val="0"/>
          <w:sz w:val="18"/>
          <w:szCs w:val="18"/>
        </w:rPr>
        <w:t>Revised 2018</w:t>
      </w:r>
      <w:r w:rsidRPr="0081661F">
        <w:rPr>
          <w:rFonts w:ascii="Calibri" w:hAnsi="Calibri" w:cs="Arial"/>
          <w:snapToGrid w:val="0"/>
          <w:sz w:val="18"/>
          <w:szCs w:val="18"/>
        </w:rPr>
        <w:t xml:space="preserve"> </w:t>
      </w:r>
      <w:r w:rsidRPr="0081661F">
        <w:rPr>
          <w:rFonts w:ascii="Calibri" w:hAnsi="Calibri" w:cs="Arial"/>
          <w:snapToGrid w:val="0"/>
          <w:color w:val="000000"/>
          <w:sz w:val="18"/>
          <w:szCs w:val="18"/>
        </w:rPr>
        <w:t>(</w:t>
      </w:r>
      <w:hyperlink r:id="rId10" w:history="1">
        <w:r w:rsidRPr="0081661F">
          <w:rPr>
            <w:rStyle w:val="Hyperlink"/>
            <w:rFonts w:ascii="Calibri" w:hAnsi="Calibri" w:cs="Arial"/>
            <w:snapToGrid w:val="0"/>
            <w:sz w:val="18"/>
            <w:szCs w:val="18"/>
          </w:rPr>
          <w:t>INTERTANKO</w:t>
        </w:r>
      </w:hyperlink>
      <w:r>
        <w:rPr>
          <w:rFonts w:ascii="Calibri" w:hAnsi="Calibri" w:cs="Arial"/>
          <w:snapToGrid w:val="0"/>
          <w:color w:val="000000"/>
          <w:sz w:val="18"/>
          <w:szCs w:val="18"/>
        </w:rPr>
        <w:t>/</w:t>
      </w:r>
      <w:hyperlink r:id="rId11" w:history="1">
        <w:r w:rsidRPr="0081661F">
          <w:rPr>
            <w:rStyle w:val="Hyperlink"/>
            <w:rFonts w:ascii="Calibri" w:hAnsi="Calibri" w:cs="Arial"/>
            <w:snapToGrid w:val="0"/>
            <w:sz w:val="18"/>
            <w:szCs w:val="18"/>
          </w:rPr>
          <w:t>Q88.com</w:t>
        </w:r>
      </w:hyperlink>
      <w:r w:rsidRPr="0081661F">
        <w:rPr>
          <w:rFonts w:ascii="Calibri" w:hAnsi="Calibri" w:cs="Arial"/>
          <w:snapToGrid w:val="0"/>
          <w:color w:val="000000"/>
          <w:sz w:val="18"/>
          <w:szCs w:val="18"/>
        </w:rPr>
        <w:t>)</w:t>
      </w:r>
    </w:p>
    <w:p w:rsidR="00EF6DB6" w:rsidRPr="0018563F" w:rsidRDefault="00EF6DB6" w:rsidP="00EF6DB6">
      <w:pPr>
        <w:jc w:val="right"/>
        <w:rPr>
          <w:rFonts w:ascii="Calibri" w:hAnsi="Calibri" w:cs="Arial"/>
          <w:snapToGrid w:val="0"/>
          <w:color w:val="0000FF"/>
          <w:sz w:val="16"/>
          <w:szCs w:val="18"/>
        </w:rPr>
      </w:pPr>
    </w:p>
    <w:p w:rsidR="00EF6DB6" w:rsidRPr="0018563F" w:rsidRDefault="00EF6DB6" w:rsidP="00EF6DB6">
      <w:pPr>
        <w:rPr>
          <w:rFonts w:ascii="Calibri" w:hAnsi="Calibri"/>
          <w:snapToGrid w:val="0"/>
          <w:color w:val="0000FF"/>
          <w:sz w:val="16"/>
          <w:szCs w:val="18"/>
        </w:rPr>
      </w:pPr>
      <w:r w:rsidRPr="0018563F">
        <w:rPr>
          <w:rFonts w:ascii="Calibri" w:hAnsi="Calibri" w:cs="Arial"/>
          <w:snapToGrid w:val="0"/>
          <w:color w:val="0000FF"/>
          <w:sz w:val="16"/>
          <w:szCs w:val="18"/>
        </w:rPr>
        <w:t xml:space="preserve">Form completed on </w:t>
      </w:r>
      <w:proofErr w:type="gramStart"/>
      <w:r w:rsidRPr="0018563F">
        <w:rPr>
          <w:rFonts w:ascii="Calibri" w:hAnsi="Calibri" w:cs="Arial"/>
          <w:snapToGrid w:val="0"/>
          <w:color w:val="0000FF"/>
          <w:sz w:val="16"/>
          <w:szCs w:val="18"/>
        </w:rPr>
        <w:t>http://www.q88.com/integration.aspx  Please</w:t>
      </w:r>
      <w:proofErr w:type="gramEnd"/>
      <w:r w:rsidRPr="0018563F">
        <w:rPr>
          <w:rFonts w:ascii="Calibri" w:hAnsi="Calibri" w:cs="Arial"/>
          <w:snapToGrid w:val="0"/>
          <w:color w:val="0000FF"/>
          <w:sz w:val="16"/>
          <w:szCs w:val="18"/>
        </w:rPr>
        <w:t xml:space="preserve"> email support@q88.com an updated copy if this is not the latest version.</w:t>
      </w:r>
    </w:p>
    <w:sectPr w:rsidR="00EF6DB6" w:rsidRPr="0018563F" w:rsidSect="00EF6DB6">
      <w:type w:val="continuous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77D" w:rsidRDefault="00C6577D">
      <w:r>
        <w:separator/>
      </w:r>
    </w:p>
  </w:endnote>
  <w:endnote w:type="continuationSeparator" w:id="0">
    <w:p w:rsidR="00C6577D" w:rsidRDefault="00C65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77D" w:rsidRDefault="00C6577D">
      <w:r>
        <w:separator/>
      </w:r>
    </w:p>
  </w:footnote>
  <w:footnote w:type="continuationSeparator" w:id="0">
    <w:p w:rsidR="00C6577D" w:rsidRDefault="00C657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E2D79"/>
    <w:multiLevelType w:val="hybridMultilevel"/>
    <w:tmpl w:val="A514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33240"/>
    <w:multiLevelType w:val="hybridMultilevel"/>
    <w:tmpl w:val="6E7C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094"/>
    <w:rsid w:val="00002FEF"/>
    <w:rsid w:val="00012514"/>
    <w:rsid w:val="000146B5"/>
    <w:rsid w:val="00020762"/>
    <w:rsid w:val="00021050"/>
    <w:rsid w:val="00024FD4"/>
    <w:rsid w:val="0003730C"/>
    <w:rsid w:val="00037A26"/>
    <w:rsid w:val="000420F3"/>
    <w:rsid w:val="0005003B"/>
    <w:rsid w:val="000554CC"/>
    <w:rsid w:val="00061AFF"/>
    <w:rsid w:val="00072AEA"/>
    <w:rsid w:val="000734FD"/>
    <w:rsid w:val="00081BD9"/>
    <w:rsid w:val="000A1191"/>
    <w:rsid w:val="000A7744"/>
    <w:rsid w:val="000B0600"/>
    <w:rsid w:val="000B0B0E"/>
    <w:rsid w:val="000B2110"/>
    <w:rsid w:val="000B2585"/>
    <w:rsid w:val="000B544F"/>
    <w:rsid w:val="000B66B3"/>
    <w:rsid w:val="000B795C"/>
    <w:rsid w:val="000C0ADD"/>
    <w:rsid w:val="000C2C1B"/>
    <w:rsid w:val="000C3C80"/>
    <w:rsid w:val="000C5946"/>
    <w:rsid w:val="000C63A4"/>
    <w:rsid w:val="000D050A"/>
    <w:rsid w:val="000D1B1A"/>
    <w:rsid w:val="000E4648"/>
    <w:rsid w:val="000F1319"/>
    <w:rsid w:val="000F52DE"/>
    <w:rsid w:val="000F56CF"/>
    <w:rsid w:val="0010066F"/>
    <w:rsid w:val="001062A6"/>
    <w:rsid w:val="00113AA2"/>
    <w:rsid w:val="00123068"/>
    <w:rsid w:val="0013017E"/>
    <w:rsid w:val="00131E92"/>
    <w:rsid w:val="0013551D"/>
    <w:rsid w:val="001432D0"/>
    <w:rsid w:val="00153C1B"/>
    <w:rsid w:val="001569AD"/>
    <w:rsid w:val="00160EA4"/>
    <w:rsid w:val="00163D26"/>
    <w:rsid w:val="00184426"/>
    <w:rsid w:val="001923A5"/>
    <w:rsid w:val="001942F8"/>
    <w:rsid w:val="00196A02"/>
    <w:rsid w:val="001A3C46"/>
    <w:rsid w:val="001B0FD6"/>
    <w:rsid w:val="001C25F5"/>
    <w:rsid w:val="001E3C64"/>
    <w:rsid w:val="001E41BD"/>
    <w:rsid w:val="001F14A6"/>
    <w:rsid w:val="001F1CBB"/>
    <w:rsid w:val="002020F9"/>
    <w:rsid w:val="00215A90"/>
    <w:rsid w:val="00216514"/>
    <w:rsid w:val="002201F1"/>
    <w:rsid w:val="0023245A"/>
    <w:rsid w:val="00241D8C"/>
    <w:rsid w:val="00255F73"/>
    <w:rsid w:val="00260678"/>
    <w:rsid w:val="002743BC"/>
    <w:rsid w:val="00283397"/>
    <w:rsid w:val="00287A69"/>
    <w:rsid w:val="002926FE"/>
    <w:rsid w:val="0029690A"/>
    <w:rsid w:val="002A46EF"/>
    <w:rsid w:val="002C7ED8"/>
    <w:rsid w:val="002D3950"/>
    <w:rsid w:val="002E03D5"/>
    <w:rsid w:val="002E147D"/>
    <w:rsid w:val="002E406B"/>
    <w:rsid w:val="002E7190"/>
    <w:rsid w:val="002F1398"/>
    <w:rsid w:val="002F28CB"/>
    <w:rsid w:val="00300767"/>
    <w:rsid w:val="00303FAF"/>
    <w:rsid w:val="00304D34"/>
    <w:rsid w:val="00305135"/>
    <w:rsid w:val="00317BBE"/>
    <w:rsid w:val="00323228"/>
    <w:rsid w:val="00325ACA"/>
    <w:rsid w:val="00335088"/>
    <w:rsid w:val="00344273"/>
    <w:rsid w:val="00344B60"/>
    <w:rsid w:val="00344B73"/>
    <w:rsid w:val="00346E27"/>
    <w:rsid w:val="0036122E"/>
    <w:rsid w:val="00370C4C"/>
    <w:rsid w:val="003728DD"/>
    <w:rsid w:val="003772AB"/>
    <w:rsid w:val="00377F10"/>
    <w:rsid w:val="00380099"/>
    <w:rsid w:val="003855A1"/>
    <w:rsid w:val="0038654E"/>
    <w:rsid w:val="00386991"/>
    <w:rsid w:val="003972E9"/>
    <w:rsid w:val="003A210E"/>
    <w:rsid w:val="003A3B6C"/>
    <w:rsid w:val="003B1FCA"/>
    <w:rsid w:val="003B35C0"/>
    <w:rsid w:val="003B42D9"/>
    <w:rsid w:val="003B6E54"/>
    <w:rsid w:val="003C58EA"/>
    <w:rsid w:val="003D6397"/>
    <w:rsid w:val="003E2A9B"/>
    <w:rsid w:val="003E63A8"/>
    <w:rsid w:val="00401521"/>
    <w:rsid w:val="004028B8"/>
    <w:rsid w:val="0040304C"/>
    <w:rsid w:val="00405616"/>
    <w:rsid w:val="004064FF"/>
    <w:rsid w:val="0045440B"/>
    <w:rsid w:val="00455B7E"/>
    <w:rsid w:val="0046018C"/>
    <w:rsid w:val="004620D8"/>
    <w:rsid w:val="00472B9A"/>
    <w:rsid w:val="0047468B"/>
    <w:rsid w:val="0048544A"/>
    <w:rsid w:val="00491B4F"/>
    <w:rsid w:val="00492799"/>
    <w:rsid w:val="00494899"/>
    <w:rsid w:val="004A0A04"/>
    <w:rsid w:val="004B69DA"/>
    <w:rsid w:val="004C0BB0"/>
    <w:rsid w:val="004C16D9"/>
    <w:rsid w:val="004C60B7"/>
    <w:rsid w:val="004C67A0"/>
    <w:rsid w:val="004C7896"/>
    <w:rsid w:val="004E157E"/>
    <w:rsid w:val="004E1C27"/>
    <w:rsid w:val="005017D1"/>
    <w:rsid w:val="00504EC9"/>
    <w:rsid w:val="0050530B"/>
    <w:rsid w:val="00506C4E"/>
    <w:rsid w:val="00511E0D"/>
    <w:rsid w:val="005212BD"/>
    <w:rsid w:val="00521DE5"/>
    <w:rsid w:val="00524DA5"/>
    <w:rsid w:val="0052729A"/>
    <w:rsid w:val="005321CF"/>
    <w:rsid w:val="0053357A"/>
    <w:rsid w:val="005345F8"/>
    <w:rsid w:val="0053680D"/>
    <w:rsid w:val="00540D62"/>
    <w:rsid w:val="005430BC"/>
    <w:rsid w:val="00545861"/>
    <w:rsid w:val="005470B8"/>
    <w:rsid w:val="0055593A"/>
    <w:rsid w:val="005676E8"/>
    <w:rsid w:val="00573470"/>
    <w:rsid w:val="00574B43"/>
    <w:rsid w:val="00580413"/>
    <w:rsid w:val="00583407"/>
    <w:rsid w:val="0058669E"/>
    <w:rsid w:val="00595806"/>
    <w:rsid w:val="005A23AC"/>
    <w:rsid w:val="005A4D30"/>
    <w:rsid w:val="005A7E22"/>
    <w:rsid w:val="005B35E6"/>
    <w:rsid w:val="005B3AF1"/>
    <w:rsid w:val="005B4982"/>
    <w:rsid w:val="005C2598"/>
    <w:rsid w:val="005C435E"/>
    <w:rsid w:val="005C69EE"/>
    <w:rsid w:val="005D02CC"/>
    <w:rsid w:val="005D62B9"/>
    <w:rsid w:val="005E3759"/>
    <w:rsid w:val="005E5552"/>
    <w:rsid w:val="005E64B6"/>
    <w:rsid w:val="005E78DC"/>
    <w:rsid w:val="00601F50"/>
    <w:rsid w:val="0060351E"/>
    <w:rsid w:val="00604ACB"/>
    <w:rsid w:val="00607F1E"/>
    <w:rsid w:val="00613151"/>
    <w:rsid w:val="00613D86"/>
    <w:rsid w:val="00615B98"/>
    <w:rsid w:val="00617940"/>
    <w:rsid w:val="00617D6B"/>
    <w:rsid w:val="00622388"/>
    <w:rsid w:val="00624165"/>
    <w:rsid w:val="006361E1"/>
    <w:rsid w:val="00643B3B"/>
    <w:rsid w:val="00654A95"/>
    <w:rsid w:val="0065675F"/>
    <w:rsid w:val="006574BC"/>
    <w:rsid w:val="00661AF1"/>
    <w:rsid w:val="0066208E"/>
    <w:rsid w:val="00662C2B"/>
    <w:rsid w:val="00666935"/>
    <w:rsid w:val="00672930"/>
    <w:rsid w:val="006778BA"/>
    <w:rsid w:val="0068048C"/>
    <w:rsid w:val="006809AC"/>
    <w:rsid w:val="00681320"/>
    <w:rsid w:val="006A11C2"/>
    <w:rsid w:val="006A5FC1"/>
    <w:rsid w:val="006B5895"/>
    <w:rsid w:val="006C1455"/>
    <w:rsid w:val="006C5CD4"/>
    <w:rsid w:val="006D20DD"/>
    <w:rsid w:val="006F632E"/>
    <w:rsid w:val="007000F3"/>
    <w:rsid w:val="007123AE"/>
    <w:rsid w:val="00730734"/>
    <w:rsid w:val="0073674C"/>
    <w:rsid w:val="00744C59"/>
    <w:rsid w:val="0076551F"/>
    <w:rsid w:val="00765F21"/>
    <w:rsid w:val="007744E8"/>
    <w:rsid w:val="00775568"/>
    <w:rsid w:val="00784948"/>
    <w:rsid w:val="00784BAE"/>
    <w:rsid w:val="00785892"/>
    <w:rsid w:val="007C70E8"/>
    <w:rsid w:val="007C7B99"/>
    <w:rsid w:val="007D7292"/>
    <w:rsid w:val="007E513B"/>
    <w:rsid w:val="007F56F3"/>
    <w:rsid w:val="00805B6C"/>
    <w:rsid w:val="0080799E"/>
    <w:rsid w:val="008079F5"/>
    <w:rsid w:val="0081684D"/>
    <w:rsid w:val="008202A4"/>
    <w:rsid w:val="008209C7"/>
    <w:rsid w:val="008221B9"/>
    <w:rsid w:val="008271FD"/>
    <w:rsid w:val="00830139"/>
    <w:rsid w:val="008311CF"/>
    <w:rsid w:val="00840444"/>
    <w:rsid w:val="00852C59"/>
    <w:rsid w:val="00861D28"/>
    <w:rsid w:val="00862EFD"/>
    <w:rsid w:val="00865923"/>
    <w:rsid w:val="00872835"/>
    <w:rsid w:val="0087297B"/>
    <w:rsid w:val="00877E72"/>
    <w:rsid w:val="00887DE9"/>
    <w:rsid w:val="008A013D"/>
    <w:rsid w:val="008A7B23"/>
    <w:rsid w:val="008B0AAC"/>
    <w:rsid w:val="008B6077"/>
    <w:rsid w:val="008D4AB4"/>
    <w:rsid w:val="008D7B33"/>
    <w:rsid w:val="008F0010"/>
    <w:rsid w:val="008F31F9"/>
    <w:rsid w:val="008F33A4"/>
    <w:rsid w:val="008F5CA4"/>
    <w:rsid w:val="008F6939"/>
    <w:rsid w:val="008F7E68"/>
    <w:rsid w:val="00911F1B"/>
    <w:rsid w:val="00915FBE"/>
    <w:rsid w:val="00921114"/>
    <w:rsid w:val="00942215"/>
    <w:rsid w:val="009472E2"/>
    <w:rsid w:val="00947691"/>
    <w:rsid w:val="009509EC"/>
    <w:rsid w:val="00954B03"/>
    <w:rsid w:val="00960AA9"/>
    <w:rsid w:val="0096374A"/>
    <w:rsid w:val="00975ABA"/>
    <w:rsid w:val="009772BE"/>
    <w:rsid w:val="0098347F"/>
    <w:rsid w:val="0098370A"/>
    <w:rsid w:val="00984AF4"/>
    <w:rsid w:val="00995FDD"/>
    <w:rsid w:val="009A3375"/>
    <w:rsid w:val="009A3412"/>
    <w:rsid w:val="009A3DB4"/>
    <w:rsid w:val="009B2B7C"/>
    <w:rsid w:val="009B2EF7"/>
    <w:rsid w:val="009B41C5"/>
    <w:rsid w:val="009B4CA0"/>
    <w:rsid w:val="009B5906"/>
    <w:rsid w:val="009B6812"/>
    <w:rsid w:val="009D4636"/>
    <w:rsid w:val="009E1C85"/>
    <w:rsid w:val="009E1F43"/>
    <w:rsid w:val="009E29CA"/>
    <w:rsid w:val="009F18EC"/>
    <w:rsid w:val="00A02DC0"/>
    <w:rsid w:val="00A138E2"/>
    <w:rsid w:val="00A17C26"/>
    <w:rsid w:val="00A33CD7"/>
    <w:rsid w:val="00A3769E"/>
    <w:rsid w:val="00A43E8F"/>
    <w:rsid w:val="00A47023"/>
    <w:rsid w:val="00A509AE"/>
    <w:rsid w:val="00A53C5D"/>
    <w:rsid w:val="00A714E7"/>
    <w:rsid w:val="00A747A7"/>
    <w:rsid w:val="00A75800"/>
    <w:rsid w:val="00A82BE9"/>
    <w:rsid w:val="00A878C7"/>
    <w:rsid w:val="00A94B59"/>
    <w:rsid w:val="00A96AEF"/>
    <w:rsid w:val="00AA5849"/>
    <w:rsid w:val="00AC5CAA"/>
    <w:rsid w:val="00AC667E"/>
    <w:rsid w:val="00AD006C"/>
    <w:rsid w:val="00AD5232"/>
    <w:rsid w:val="00AE5E83"/>
    <w:rsid w:val="00AF6E4E"/>
    <w:rsid w:val="00AF70BD"/>
    <w:rsid w:val="00B03C71"/>
    <w:rsid w:val="00B06339"/>
    <w:rsid w:val="00B12F1C"/>
    <w:rsid w:val="00B24CF4"/>
    <w:rsid w:val="00B26BBA"/>
    <w:rsid w:val="00B26E52"/>
    <w:rsid w:val="00B30D71"/>
    <w:rsid w:val="00B31BBE"/>
    <w:rsid w:val="00B33359"/>
    <w:rsid w:val="00B35157"/>
    <w:rsid w:val="00B3596E"/>
    <w:rsid w:val="00B4141C"/>
    <w:rsid w:val="00B55695"/>
    <w:rsid w:val="00B56CB1"/>
    <w:rsid w:val="00B57A84"/>
    <w:rsid w:val="00B604DA"/>
    <w:rsid w:val="00B631E9"/>
    <w:rsid w:val="00B71833"/>
    <w:rsid w:val="00B82F79"/>
    <w:rsid w:val="00B910D7"/>
    <w:rsid w:val="00BA138F"/>
    <w:rsid w:val="00BB22C1"/>
    <w:rsid w:val="00BB42E9"/>
    <w:rsid w:val="00BB4ED0"/>
    <w:rsid w:val="00BC1959"/>
    <w:rsid w:val="00BC64A4"/>
    <w:rsid w:val="00BE02AB"/>
    <w:rsid w:val="00BE20C2"/>
    <w:rsid w:val="00BE40F5"/>
    <w:rsid w:val="00BE4141"/>
    <w:rsid w:val="00BF712B"/>
    <w:rsid w:val="00C01612"/>
    <w:rsid w:val="00C02715"/>
    <w:rsid w:val="00C02A72"/>
    <w:rsid w:val="00C20685"/>
    <w:rsid w:val="00C3219D"/>
    <w:rsid w:val="00C362C8"/>
    <w:rsid w:val="00C42545"/>
    <w:rsid w:val="00C43ACE"/>
    <w:rsid w:val="00C47CD8"/>
    <w:rsid w:val="00C54E6E"/>
    <w:rsid w:val="00C6577D"/>
    <w:rsid w:val="00C73B5A"/>
    <w:rsid w:val="00C743DF"/>
    <w:rsid w:val="00C75375"/>
    <w:rsid w:val="00C7582C"/>
    <w:rsid w:val="00C75DC9"/>
    <w:rsid w:val="00C769BF"/>
    <w:rsid w:val="00C80CB8"/>
    <w:rsid w:val="00C825EA"/>
    <w:rsid w:val="00C86FB7"/>
    <w:rsid w:val="00C90294"/>
    <w:rsid w:val="00C91E92"/>
    <w:rsid w:val="00C9400D"/>
    <w:rsid w:val="00C94D54"/>
    <w:rsid w:val="00C94DB7"/>
    <w:rsid w:val="00CA0D1E"/>
    <w:rsid w:val="00CA25F1"/>
    <w:rsid w:val="00CA3729"/>
    <w:rsid w:val="00CC67E4"/>
    <w:rsid w:val="00CC7997"/>
    <w:rsid w:val="00CD1D3D"/>
    <w:rsid w:val="00CD6312"/>
    <w:rsid w:val="00CD7575"/>
    <w:rsid w:val="00CE2F35"/>
    <w:rsid w:val="00CE6FE7"/>
    <w:rsid w:val="00CE789B"/>
    <w:rsid w:val="00D05308"/>
    <w:rsid w:val="00D071E5"/>
    <w:rsid w:val="00D11DE9"/>
    <w:rsid w:val="00D32B4E"/>
    <w:rsid w:val="00D37D4B"/>
    <w:rsid w:val="00D443D8"/>
    <w:rsid w:val="00D46ACA"/>
    <w:rsid w:val="00D50AA8"/>
    <w:rsid w:val="00D55CFB"/>
    <w:rsid w:val="00D57A8C"/>
    <w:rsid w:val="00D57C94"/>
    <w:rsid w:val="00D63D6D"/>
    <w:rsid w:val="00D65094"/>
    <w:rsid w:val="00D70EDB"/>
    <w:rsid w:val="00D81964"/>
    <w:rsid w:val="00D9288F"/>
    <w:rsid w:val="00D9741C"/>
    <w:rsid w:val="00DA0C70"/>
    <w:rsid w:val="00DA1EA9"/>
    <w:rsid w:val="00DA43BF"/>
    <w:rsid w:val="00DA72FE"/>
    <w:rsid w:val="00DB144E"/>
    <w:rsid w:val="00DB3290"/>
    <w:rsid w:val="00DB344E"/>
    <w:rsid w:val="00DB4BC9"/>
    <w:rsid w:val="00DB60AC"/>
    <w:rsid w:val="00DC4B00"/>
    <w:rsid w:val="00DE54A9"/>
    <w:rsid w:val="00DF2590"/>
    <w:rsid w:val="00DF6352"/>
    <w:rsid w:val="00E051AA"/>
    <w:rsid w:val="00E10A81"/>
    <w:rsid w:val="00E219CB"/>
    <w:rsid w:val="00E3547A"/>
    <w:rsid w:val="00E401FA"/>
    <w:rsid w:val="00E4194D"/>
    <w:rsid w:val="00E62904"/>
    <w:rsid w:val="00E657C5"/>
    <w:rsid w:val="00E674E0"/>
    <w:rsid w:val="00E678B9"/>
    <w:rsid w:val="00E706AB"/>
    <w:rsid w:val="00E74681"/>
    <w:rsid w:val="00E7700D"/>
    <w:rsid w:val="00E77B21"/>
    <w:rsid w:val="00E868A7"/>
    <w:rsid w:val="00E87F79"/>
    <w:rsid w:val="00E96F65"/>
    <w:rsid w:val="00E9726D"/>
    <w:rsid w:val="00E978F7"/>
    <w:rsid w:val="00EA0368"/>
    <w:rsid w:val="00EB031D"/>
    <w:rsid w:val="00EB415E"/>
    <w:rsid w:val="00EB5D58"/>
    <w:rsid w:val="00EB7A45"/>
    <w:rsid w:val="00EC0219"/>
    <w:rsid w:val="00EC275E"/>
    <w:rsid w:val="00EC31D2"/>
    <w:rsid w:val="00EC6A87"/>
    <w:rsid w:val="00ED1F23"/>
    <w:rsid w:val="00ED215F"/>
    <w:rsid w:val="00ED4993"/>
    <w:rsid w:val="00ED5FE3"/>
    <w:rsid w:val="00EE0879"/>
    <w:rsid w:val="00EE417C"/>
    <w:rsid w:val="00EE60B3"/>
    <w:rsid w:val="00EF5B70"/>
    <w:rsid w:val="00EF5F19"/>
    <w:rsid w:val="00EF6DB6"/>
    <w:rsid w:val="00F0408E"/>
    <w:rsid w:val="00F11909"/>
    <w:rsid w:val="00F11994"/>
    <w:rsid w:val="00F13EA3"/>
    <w:rsid w:val="00F2052D"/>
    <w:rsid w:val="00F47FD5"/>
    <w:rsid w:val="00F55F70"/>
    <w:rsid w:val="00F613A9"/>
    <w:rsid w:val="00F62D64"/>
    <w:rsid w:val="00F6438C"/>
    <w:rsid w:val="00F70E41"/>
    <w:rsid w:val="00F71DBA"/>
    <w:rsid w:val="00F732CA"/>
    <w:rsid w:val="00F74D18"/>
    <w:rsid w:val="00F919B2"/>
    <w:rsid w:val="00F948F4"/>
    <w:rsid w:val="00FA2CA7"/>
    <w:rsid w:val="00FA5C51"/>
    <w:rsid w:val="00FB0F16"/>
    <w:rsid w:val="00FB6BB6"/>
    <w:rsid w:val="00FB6FEB"/>
    <w:rsid w:val="00FB7831"/>
    <w:rsid w:val="00FC3B70"/>
    <w:rsid w:val="00FC4FBC"/>
    <w:rsid w:val="00FC61FD"/>
    <w:rsid w:val="00FD0333"/>
    <w:rsid w:val="00FD0A5E"/>
    <w:rsid w:val="00FD10F4"/>
    <w:rsid w:val="00FD7D11"/>
    <w:rsid w:val="00FE032E"/>
    <w:rsid w:val="00FE05E4"/>
    <w:rsid w:val="00FE0B86"/>
    <w:rsid w:val="00FE1F96"/>
    <w:rsid w:val="00FE244D"/>
    <w:rsid w:val="00FE4334"/>
    <w:rsid w:val="00FE47F5"/>
    <w:rsid w:val="00FE61E7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7B3A7E"/>
  <w15:docId w15:val="{821031A3-EC9F-4EFF-B6DB-6938CB79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E57D5"/>
    <w:rPr>
      <w:sz w:val="24"/>
      <w:szCs w:val="24"/>
    </w:rPr>
  </w:style>
  <w:style w:type="paragraph" w:styleId="Heading1">
    <w:name w:val="heading 1"/>
    <w:basedOn w:val="Normal"/>
    <w:next w:val="Normal"/>
    <w:qFormat/>
    <w:rsid w:val="00D65094"/>
    <w:pPr>
      <w:keepNext/>
      <w:outlineLvl w:val="0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65094"/>
    <w:rPr>
      <w:color w:val="0000FF"/>
      <w:u w:val="single"/>
    </w:rPr>
  </w:style>
  <w:style w:type="paragraph" w:styleId="Header">
    <w:name w:val="header"/>
    <w:basedOn w:val="Normal"/>
    <w:link w:val="HeaderChar"/>
    <w:rsid w:val="00B658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658FE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rsid w:val="00B10DD5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A160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D87541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BC0C2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C0C2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B51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B5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B51E0"/>
  </w:style>
  <w:style w:type="paragraph" w:styleId="CommentSubject">
    <w:name w:val="annotation subject"/>
    <w:basedOn w:val="CommentText"/>
    <w:next w:val="CommentText"/>
    <w:link w:val="CommentSubjectChar"/>
    <w:rsid w:val="00DB51E0"/>
    <w:rPr>
      <w:b/>
      <w:bCs/>
    </w:rPr>
  </w:style>
  <w:style w:type="character" w:customStyle="1" w:styleId="CommentSubjectChar">
    <w:name w:val="Comment Subject Char"/>
    <w:link w:val="CommentSubject"/>
    <w:rsid w:val="00DB51E0"/>
    <w:rPr>
      <w:b/>
      <w:bCs/>
    </w:rPr>
  </w:style>
  <w:style w:type="character" w:customStyle="1" w:styleId="HeaderChar">
    <w:name w:val="Header Char"/>
    <w:link w:val="Header"/>
    <w:rsid w:val="005346E0"/>
    <w:rPr>
      <w:sz w:val="24"/>
      <w:szCs w:val="24"/>
    </w:rPr>
  </w:style>
  <w:style w:type="paragraph" w:styleId="ListParagraph">
    <w:name w:val="List Paragraph"/>
    <w:basedOn w:val="Normal"/>
    <w:qFormat/>
    <w:rsid w:val="00B556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3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nglaragradoot@gtmailplu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88.com/web_ad.asp?ad=Q88-V4.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intertanko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ps@seatrek.com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A05DF-FD1D-4DB9-AB0D-6DC968FB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2823</Words>
  <Characters>17222</Characters>
  <Application>Microsoft Office Word</Application>
  <DocSecurity>4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88 (Version 2)</vt:lpstr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88 (Version 2)</dc:title>
  <dc:creator>Fritz Heidenreich</dc:creator>
  <cp:lastModifiedBy>William Mew</cp:lastModifiedBy>
  <cp:revision>2</cp:revision>
  <cp:lastPrinted>2018-02-08T16:05:00Z</cp:lastPrinted>
  <dcterms:created xsi:type="dcterms:W3CDTF">2020-05-17T10:34:00Z</dcterms:created>
  <dcterms:modified xsi:type="dcterms:W3CDTF">2020-05-17T10:34:00Z</dcterms:modified>
</cp:coreProperties>
</file>