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AAAAD" w14:textId="77777777" w:rsidR="00616641" w:rsidRPr="00616641" w:rsidRDefault="00616641" w:rsidP="00616641">
      <w:pPr>
        <w:tabs>
          <w:tab w:val="right" w:pos="7088"/>
        </w:tabs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  <w:b/>
          <w:sz w:val="32"/>
          <w:szCs w:val="32"/>
        </w:rPr>
        <w:t xml:space="preserve">PRESHIPMENT </w:t>
      </w:r>
      <w:r w:rsidR="00A00BD4">
        <w:rPr>
          <w:rFonts w:asciiTheme="minorHAnsi" w:hAnsiTheme="minorHAnsi" w:cstheme="minorHAnsi"/>
          <w:b/>
          <w:sz w:val="32"/>
          <w:szCs w:val="32"/>
        </w:rPr>
        <w:t xml:space="preserve">SAMPLING </w:t>
      </w:r>
      <w:r w:rsidRPr="00616641">
        <w:rPr>
          <w:rFonts w:asciiTheme="minorHAnsi" w:hAnsiTheme="minorHAnsi" w:cstheme="minorHAnsi"/>
          <w:b/>
          <w:sz w:val="32"/>
          <w:szCs w:val="32"/>
        </w:rPr>
        <w:t>REPORT</w:t>
      </w:r>
    </w:p>
    <w:p w14:paraId="79826338" w14:textId="77777777" w:rsidR="00450A3E" w:rsidRPr="00616641" w:rsidRDefault="00450A3E" w:rsidP="009B5171">
      <w:pPr>
        <w:rPr>
          <w:rFonts w:asciiTheme="minorHAnsi" w:hAnsiTheme="minorHAnsi" w:cstheme="minorHAnsi"/>
        </w:rPr>
      </w:pPr>
    </w:p>
    <w:p w14:paraId="1A255A46" w14:textId="252F6979" w:rsidR="00616641" w:rsidRPr="00616641" w:rsidRDefault="00616641" w:rsidP="004C74EA">
      <w:pPr>
        <w:tabs>
          <w:tab w:val="left" w:pos="2410"/>
          <w:tab w:val="left" w:pos="2694"/>
        </w:tabs>
        <w:spacing w:line="480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Vessel’s Name</w:t>
      </w:r>
      <w:r w:rsidRPr="00616641">
        <w:rPr>
          <w:rFonts w:asciiTheme="minorHAnsi" w:hAnsiTheme="minorHAnsi" w:cstheme="minorHAnsi"/>
        </w:rPr>
        <w:tab/>
        <w:t>:</w:t>
      </w:r>
      <w:r w:rsidRPr="00616641">
        <w:rPr>
          <w:rFonts w:asciiTheme="minorHAnsi" w:hAnsiTheme="minorHAnsi" w:cstheme="minorHAnsi"/>
        </w:rPr>
        <w:tab/>
        <w:t>__</w:t>
      </w:r>
      <w:r w:rsidR="00F927A7" w:rsidRPr="00616641">
        <w:rPr>
          <w:rFonts w:asciiTheme="minorHAnsi" w:hAnsiTheme="minorHAnsi" w:cstheme="minorHAnsi"/>
        </w:rPr>
        <w:t>_</w:t>
      </w:r>
      <w:r w:rsidR="00F927A7" w:rsidRPr="004374F4">
        <w:t>${</w:t>
      </w:r>
      <w:proofErr w:type="spellStart"/>
      <w:r w:rsidR="00F927A7">
        <w:t>vessel_</w:t>
      </w:r>
      <w:proofErr w:type="gramStart"/>
      <w:r w:rsidR="00F927A7">
        <w:t>name</w:t>
      </w:r>
      <w:proofErr w:type="spellEnd"/>
      <w:r w:rsidR="00F927A7" w:rsidRPr="004374F4">
        <w:t>}</w:t>
      </w:r>
      <w:r w:rsidRPr="00616641">
        <w:rPr>
          <w:rFonts w:asciiTheme="minorHAnsi" w:hAnsiTheme="minorHAnsi" w:cstheme="minorHAnsi"/>
        </w:rPr>
        <w:t>_</w:t>
      </w:r>
      <w:proofErr w:type="gramEnd"/>
      <w:r w:rsidRPr="00616641">
        <w:rPr>
          <w:rFonts w:asciiTheme="minorHAnsi" w:hAnsiTheme="minorHAnsi" w:cstheme="minorHAnsi"/>
        </w:rPr>
        <w:t>___________________________</w:t>
      </w:r>
    </w:p>
    <w:p w14:paraId="2604FDE2" w14:textId="6EDCF70E" w:rsidR="00616641" w:rsidRPr="00616641" w:rsidRDefault="00616641" w:rsidP="004C74EA">
      <w:pPr>
        <w:tabs>
          <w:tab w:val="left" w:pos="2410"/>
          <w:tab w:val="left" w:pos="2694"/>
        </w:tabs>
        <w:spacing w:line="480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Loading port</w:t>
      </w:r>
      <w:r w:rsidRPr="00616641">
        <w:rPr>
          <w:rFonts w:asciiTheme="minorHAnsi" w:hAnsiTheme="minorHAnsi" w:cstheme="minorHAnsi"/>
        </w:rPr>
        <w:tab/>
        <w:t>:</w:t>
      </w:r>
      <w:r w:rsidRPr="00616641">
        <w:rPr>
          <w:rFonts w:asciiTheme="minorHAnsi" w:hAnsiTheme="minorHAnsi" w:cstheme="minorHAnsi"/>
        </w:rPr>
        <w:tab/>
        <w:t>___</w:t>
      </w:r>
      <w:r w:rsidR="00F927A7" w:rsidRPr="00616641">
        <w:rPr>
          <w:rFonts w:asciiTheme="minorHAnsi" w:hAnsiTheme="minorHAnsi" w:cstheme="minorHAnsi"/>
        </w:rPr>
        <w:t>_</w:t>
      </w:r>
      <w:r w:rsidR="00F927A7" w:rsidRPr="004374F4">
        <w:t>${</w:t>
      </w:r>
      <w:proofErr w:type="spellStart"/>
      <w:r w:rsidR="00F927A7" w:rsidRPr="00C87767">
        <w:t>loading_</w:t>
      </w:r>
      <w:proofErr w:type="gramStart"/>
      <w:r w:rsidR="00F927A7" w:rsidRPr="00C87767">
        <w:t>port</w:t>
      </w:r>
      <w:proofErr w:type="spellEnd"/>
      <w:r w:rsidR="00F927A7" w:rsidRPr="004374F4">
        <w:t>}</w:t>
      </w:r>
      <w:r w:rsidRPr="00616641">
        <w:rPr>
          <w:rFonts w:asciiTheme="minorHAnsi" w:hAnsiTheme="minorHAnsi" w:cstheme="minorHAnsi"/>
        </w:rPr>
        <w:t>_</w:t>
      </w:r>
      <w:proofErr w:type="gramEnd"/>
      <w:r w:rsidRPr="00616641">
        <w:rPr>
          <w:rFonts w:asciiTheme="minorHAnsi" w:hAnsiTheme="minorHAnsi" w:cstheme="minorHAnsi"/>
        </w:rPr>
        <w:t>__________________________</w:t>
      </w:r>
    </w:p>
    <w:p w14:paraId="288C8166" w14:textId="5043B6E2" w:rsidR="00616641" w:rsidRPr="00616641" w:rsidRDefault="00616641" w:rsidP="004C74EA">
      <w:pPr>
        <w:tabs>
          <w:tab w:val="left" w:pos="2410"/>
          <w:tab w:val="left" w:pos="2694"/>
        </w:tabs>
        <w:spacing w:line="480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Destination</w:t>
      </w:r>
      <w:r w:rsidRPr="00616641">
        <w:rPr>
          <w:rFonts w:asciiTheme="minorHAnsi" w:hAnsiTheme="minorHAnsi" w:cstheme="minorHAnsi"/>
        </w:rPr>
        <w:tab/>
        <w:t>:</w:t>
      </w:r>
      <w:r w:rsidRPr="00616641">
        <w:rPr>
          <w:rFonts w:asciiTheme="minorHAnsi" w:hAnsiTheme="minorHAnsi" w:cstheme="minorHAnsi"/>
        </w:rPr>
        <w:tab/>
        <w:t>____</w:t>
      </w:r>
      <w:r w:rsidR="00F927A7" w:rsidRPr="004374F4">
        <w:t>${</w:t>
      </w:r>
      <w:r w:rsidR="00F927A7">
        <w:t>discharge</w:t>
      </w:r>
      <w:bookmarkStart w:id="0" w:name="_GoBack"/>
      <w:bookmarkEnd w:id="0"/>
      <w:r w:rsidR="00F927A7" w:rsidRPr="00C87767">
        <w:t>_port</w:t>
      </w:r>
      <w:r w:rsidR="00F927A7" w:rsidRPr="004374F4">
        <w:t>}</w:t>
      </w:r>
      <w:r w:rsidRPr="00616641">
        <w:rPr>
          <w:rFonts w:asciiTheme="minorHAnsi" w:hAnsiTheme="minorHAnsi" w:cstheme="minorHAnsi"/>
        </w:rPr>
        <w:t>__________________________</w:t>
      </w:r>
    </w:p>
    <w:p w14:paraId="314CE5AC" w14:textId="282ACC0D" w:rsidR="00616641" w:rsidRPr="00616641" w:rsidRDefault="00616641" w:rsidP="004C74EA">
      <w:pPr>
        <w:tabs>
          <w:tab w:val="left" w:pos="2410"/>
          <w:tab w:val="left" w:pos="2694"/>
        </w:tabs>
        <w:spacing w:line="480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Shipper’s Name</w:t>
      </w:r>
      <w:r w:rsidRPr="00616641">
        <w:rPr>
          <w:rFonts w:asciiTheme="minorHAnsi" w:hAnsiTheme="minorHAnsi" w:cstheme="minorHAnsi"/>
        </w:rPr>
        <w:tab/>
        <w:t>:</w:t>
      </w:r>
      <w:r w:rsidRPr="00616641">
        <w:rPr>
          <w:rFonts w:asciiTheme="minorHAnsi" w:hAnsiTheme="minorHAnsi" w:cstheme="minorHAnsi"/>
        </w:rPr>
        <w:tab/>
        <w:t>____</w:t>
      </w:r>
      <w:r w:rsidR="00F927A7" w:rsidRPr="004374F4">
        <w:t>${</w:t>
      </w:r>
      <w:proofErr w:type="spellStart"/>
      <w:r w:rsidR="00F927A7">
        <w:t>client_</w:t>
      </w:r>
      <w:proofErr w:type="gramStart"/>
      <w:r w:rsidR="00F927A7">
        <w:t>name</w:t>
      </w:r>
      <w:proofErr w:type="spellEnd"/>
      <w:r w:rsidR="00F927A7" w:rsidRPr="004374F4">
        <w:t>}</w:t>
      </w:r>
      <w:r w:rsidRPr="00616641">
        <w:rPr>
          <w:rFonts w:asciiTheme="minorHAnsi" w:hAnsiTheme="minorHAnsi" w:cstheme="minorHAnsi"/>
        </w:rPr>
        <w:t>_</w:t>
      </w:r>
      <w:proofErr w:type="gramEnd"/>
      <w:r w:rsidRPr="00616641">
        <w:rPr>
          <w:rFonts w:asciiTheme="minorHAnsi" w:hAnsiTheme="minorHAnsi" w:cstheme="minorHAnsi"/>
        </w:rPr>
        <w:t>________________________</w:t>
      </w:r>
    </w:p>
    <w:p w14:paraId="6E13B320" w14:textId="77777777" w:rsidR="00616641" w:rsidRDefault="00616641" w:rsidP="00616641">
      <w:pPr>
        <w:tabs>
          <w:tab w:val="left" w:pos="2410"/>
          <w:tab w:val="left" w:pos="2694"/>
        </w:tabs>
        <w:rPr>
          <w:rFonts w:asciiTheme="minorHAnsi" w:hAnsiTheme="minorHAnsi" w:cstheme="minorHAnsi"/>
          <w:u w:val="single"/>
        </w:rPr>
      </w:pPr>
      <w:r w:rsidRPr="00616641">
        <w:rPr>
          <w:rFonts w:asciiTheme="minorHAnsi" w:hAnsiTheme="minorHAnsi" w:cstheme="minorHAnsi"/>
          <w:u w:val="single"/>
        </w:rPr>
        <w:t>Cargo Readiness and Sampling Status</w:t>
      </w:r>
    </w:p>
    <w:p w14:paraId="04CBC2F2" w14:textId="77777777" w:rsidR="004C74EA" w:rsidRPr="00616641" w:rsidRDefault="004C74EA" w:rsidP="00616641">
      <w:pPr>
        <w:tabs>
          <w:tab w:val="left" w:pos="2410"/>
          <w:tab w:val="left" w:pos="2694"/>
        </w:tabs>
        <w:rPr>
          <w:rFonts w:asciiTheme="minorHAnsi" w:hAnsiTheme="minorHAnsi" w:cstheme="minorHAnsi"/>
          <w:u w:val="single"/>
        </w:rPr>
      </w:pPr>
    </w:p>
    <w:tbl>
      <w:tblPr>
        <w:tblW w:w="98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8"/>
        <w:gridCol w:w="1418"/>
        <w:gridCol w:w="1417"/>
        <w:gridCol w:w="1429"/>
        <w:gridCol w:w="1417"/>
        <w:gridCol w:w="1418"/>
      </w:tblGrid>
      <w:tr w:rsidR="00616641" w:rsidRPr="00616641" w14:paraId="54D17141" w14:textId="77777777" w:rsidTr="004C74EA">
        <w:tc>
          <w:tcPr>
            <w:tcW w:w="2748" w:type="dxa"/>
            <w:tcBorders>
              <w:top w:val="single" w:sz="8" w:space="0" w:color="999933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27C2F" w14:textId="77777777" w:rsidR="00616641" w:rsidRPr="00616641" w:rsidRDefault="00616641" w:rsidP="004C74EA">
            <w:pPr>
              <w:spacing w:line="360" w:lineRule="auto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Products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2C86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DF8A6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728AFC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2EEB427A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1262011D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616641" w:rsidRPr="00616641" w14:paraId="20463398" w14:textId="77777777" w:rsidTr="004C74EA">
        <w:tc>
          <w:tcPr>
            <w:tcW w:w="2748" w:type="dxa"/>
            <w:tcBorders>
              <w:top w:val="nil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29B8A" w14:textId="77777777" w:rsidR="00616641" w:rsidRPr="00616641" w:rsidRDefault="00616641" w:rsidP="004C74EA">
            <w:pPr>
              <w:spacing w:line="360" w:lineRule="auto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Shipper/Supplier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5B734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16F7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387E0BD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EC598C9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2D8346F7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4C74EA" w:rsidRPr="00616641" w14:paraId="086E46FE" w14:textId="77777777" w:rsidTr="004C74EA">
        <w:tc>
          <w:tcPr>
            <w:tcW w:w="2748" w:type="dxa"/>
            <w:tcBorders>
              <w:top w:val="nil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61B18" w14:textId="77777777" w:rsidR="004C74EA" w:rsidRPr="00616641" w:rsidRDefault="004C74EA" w:rsidP="004C74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Installation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A4F7E" w14:textId="77777777" w:rsidR="004C74EA" w:rsidRPr="00616641" w:rsidRDefault="004C74EA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88491" w14:textId="77777777" w:rsidR="004C74EA" w:rsidRPr="00616641" w:rsidRDefault="004C74EA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45288D0" w14:textId="77777777" w:rsidR="004C74EA" w:rsidRPr="00616641" w:rsidRDefault="004C74EA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4D57811B" w14:textId="77777777" w:rsidR="004C74EA" w:rsidRPr="00616641" w:rsidRDefault="004C74EA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100D814" w14:textId="77777777" w:rsidR="004C74EA" w:rsidRPr="00616641" w:rsidRDefault="004C74EA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613FF926" w14:textId="77777777" w:rsidTr="004C74EA">
        <w:tc>
          <w:tcPr>
            <w:tcW w:w="2748" w:type="dxa"/>
            <w:tcBorders>
              <w:top w:val="nil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63BF1" w14:textId="77777777" w:rsidR="00616641" w:rsidRPr="00616641" w:rsidRDefault="00616641" w:rsidP="004C74EA">
            <w:pPr>
              <w:spacing w:line="360" w:lineRule="auto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652D5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49DC2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1F14CFEE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7C7996A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5F948F07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616641" w:rsidRPr="00616641" w14:paraId="43D97F36" w14:textId="77777777" w:rsidTr="004C74EA">
        <w:tc>
          <w:tcPr>
            <w:tcW w:w="2748" w:type="dxa"/>
            <w:tcBorders>
              <w:top w:val="nil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61F70" w14:textId="77777777" w:rsidR="00616641" w:rsidRPr="00616641" w:rsidRDefault="00616641" w:rsidP="004C74EA">
            <w:pPr>
              <w:spacing w:line="360" w:lineRule="auto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Shore tank no.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0F677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BE090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D92CA08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435D66F4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7143748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4EBD7EA6" w14:textId="77777777" w:rsidTr="004C74EA">
        <w:tc>
          <w:tcPr>
            <w:tcW w:w="2748" w:type="dxa"/>
            <w:tcBorders>
              <w:top w:val="nil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20852" w14:textId="77777777" w:rsidR="00616641" w:rsidRPr="00616641" w:rsidRDefault="00616641" w:rsidP="004C74EA">
            <w:pPr>
              <w:spacing w:line="360" w:lineRule="auto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Date sampling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5F32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CFB74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A074909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489CB7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254E7A7B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7865ED00" w14:textId="77777777" w:rsidTr="004C74EA">
        <w:tc>
          <w:tcPr>
            <w:tcW w:w="2748" w:type="dxa"/>
            <w:tcBorders>
              <w:top w:val="single" w:sz="8" w:space="0" w:color="999933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08876" w14:textId="77777777" w:rsidR="00616641" w:rsidRPr="00616641" w:rsidRDefault="00616641" w:rsidP="004C74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Quantity ready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FEEC2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764C9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4526AD5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58D931DD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1F5AC5E0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6A8DE1BF" w14:textId="77777777" w:rsidTr="004C74EA">
        <w:tc>
          <w:tcPr>
            <w:tcW w:w="2748" w:type="dxa"/>
            <w:tcBorders>
              <w:top w:val="single" w:sz="8" w:space="0" w:color="999933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215E7" w14:textId="77777777" w:rsidR="00616641" w:rsidRPr="00616641" w:rsidRDefault="00616641" w:rsidP="004C74EA">
            <w:pPr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616641">
              <w:rPr>
                <w:rFonts w:asciiTheme="minorHAnsi" w:hAnsiTheme="minorHAnsi" w:cstheme="minorHAnsi"/>
                <w:lang w:val="id-ID"/>
              </w:rPr>
              <w:t>Temperature (</w:t>
            </w:r>
            <w:r w:rsidRPr="00616641">
              <w:rPr>
                <w:rFonts w:asciiTheme="minorHAnsi" w:hAnsiTheme="minorHAnsi" w:cstheme="minorHAnsi"/>
                <w:vertAlign w:val="superscript"/>
                <w:lang w:val="id-ID"/>
              </w:rPr>
              <w:t>0</w:t>
            </w:r>
            <w:r w:rsidRPr="00616641">
              <w:rPr>
                <w:rFonts w:asciiTheme="minorHAnsi" w:hAnsiTheme="minorHAnsi" w:cstheme="minorHAnsi"/>
                <w:lang w:val="id-ID"/>
              </w:rPr>
              <w:t>C)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F3753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A6776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B2FDA87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25DF63E2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06078BE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07FCDC8B" w14:textId="77777777" w:rsidTr="004C74EA">
        <w:tc>
          <w:tcPr>
            <w:tcW w:w="2748" w:type="dxa"/>
            <w:tcBorders>
              <w:top w:val="single" w:sz="8" w:space="0" w:color="999933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A4044" w14:textId="77777777" w:rsidR="00616641" w:rsidRPr="00616641" w:rsidRDefault="00616641" w:rsidP="004C74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Number of samples drawn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04F69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35FC2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54CD95E7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DFCA5A4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106B85E8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4D1140E9" w14:textId="77777777" w:rsidTr="004C74EA">
        <w:tc>
          <w:tcPr>
            <w:tcW w:w="2748" w:type="dxa"/>
            <w:tcBorders>
              <w:top w:val="single" w:sz="8" w:space="0" w:color="999933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56A03" w14:textId="77777777" w:rsidR="00616641" w:rsidRPr="00616641" w:rsidRDefault="00616641" w:rsidP="004C74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Seal No.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09A55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D6CEB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59985C7F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452147FB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28D34BD7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003BF1B8" w14:textId="77777777" w:rsidTr="004C74EA">
        <w:tc>
          <w:tcPr>
            <w:tcW w:w="2748" w:type="dxa"/>
            <w:vMerge w:val="restart"/>
            <w:tcBorders>
              <w:top w:val="single" w:sz="8" w:space="0" w:color="999933"/>
              <w:left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40143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Distribution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14048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eastAsia="SimSun" w:hAnsiTheme="minorHAnsi" w:cstheme="minorHAnsi"/>
              </w:rPr>
              <w:t>Shipper</w:t>
            </w: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BD4F0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eastAsia="SimSun" w:hAnsiTheme="minorHAnsi" w:cstheme="minorHAnsi"/>
              </w:rPr>
              <w:t>Laboratory</w:t>
            </w: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FD4B94E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eastAsia="SimSun" w:hAnsiTheme="minorHAnsi" w:cstheme="minorHAnsi"/>
              </w:rPr>
              <w:t>Custody</w:t>
            </w: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5ED5AF10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eastAsia="SimSun" w:hAnsiTheme="minorHAnsi" w:cstheme="minorHAnsi"/>
              </w:rPr>
              <w:t>Consignee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46A9EED3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eastAsia="SimSun" w:hAnsiTheme="minorHAnsi" w:cstheme="minorHAnsi"/>
              </w:rPr>
              <w:t>Other</w:t>
            </w:r>
          </w:p>
        </w:tc>
      </w:tr>
      <w:tr w:rsidR="00616641" w:rsidRPr="00616641" w14:paraId="3DE7D04F" w14:textId="77777777" w:rsidTr="004C74EA">
        <w:tc>
          <w:tcPr>
            <w:tcW w:w="2748" w:type="dxa"/>
            <w:vMerge/>
            <w:tcBorders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4C3E3" w14:textId="77777777" w:rsidR="00616641" w:rsidRPr="00616641" w:rsidRDefault="00616641" w:rsidP="004C74EA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B9D1B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6DB26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C2211A6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720C0D2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5360A6B2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</w:tr>
    </w:tbl>
    <w:p w14:paraId="012F31C8" w14:textId="77777777" w:rsidR="004C74EA" w:rsidRDefault="004C74EA" w:rsidP="00616641">
      <w:pPr>
        <w:tabs>
          <w:tab w:val="left" w:pos="2410"/>
          <w:tab w:val="left" w:pos="2694"/>
        </w:tabs>
        <w:rPr>
          <w:rFonts w:asciiTheme="minorHAnsi" w:hAnsiTheme="minorHAnsi" w:cstheme="minorHAnsi"/>
        </w:rPr>
      </w:pPr>
    </w:p>
    <w:p w14:paraId="0A957949" w14:textId="77777777" w:rsidR="0074125A" w:rsidRDefault="0074125A" w:rsidP="00616641">
      <w:pPr>
        <w:tabs>
          <w:tab w:val="left" w:pos="2410"/>
          <w:tab w:val="left" w:pos="2694"/>
        </w:tabs>
        <w:rPr>
          <w:rFonts w:asciiTheme="minorHAnsi" w:hAnsiTheme="minorHAnsi" w:cstheme="minorHAnsi"/>
        </w:rPr>
      </w:pPr>
    </w:p>
    <w:p w14:paraId="235A9EC5" w14:textId="77777777" w:rsidR="00616641" w:rsidRPr="00616641" w:rsidRDefault="00616641" w:rsidP="004C74E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Attending Surveyor</w:t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  <w:t>Acknowledge Installation</w:t>
      </w:r>
    </w:p>
    <w:p w14:paraId="6689A1DA" w14:textId="77777777" w:rsidR="00616641" w:rsidRPr="00A00BD4" w:rsidRDefault="00616641" w:rsidP="0074125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  <w:caps/>
        </w:rPr>
      </w:pPr>
      <w:r w:rsidRPr="00616641">
        <w:rPr>
          <w:rFonts w:asciiTheme="minorHAnsi" w:hAnsiTheme="minorHAnsi" w:cstheme="minorHAnsi"/>
          <w:caps/>
          <w:lang w:val="id-ID"/>
        </w:rPr>
        <w:t xml:space="preserve">PT. </w:t>
      </w:r>
      <w:r w:rsidR="004C74EA">
        <w:rPr>
          <w:rFonts w:asciiTheme="minorHAnsi" w:hAnsiTheme="minorHAnsi" w:cstheme="minorHAnsi"/>
          <w:caps/>
        </w:rPr>
        <w:t>agri marina inspeksi</w:t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 w:rsidRPr="00616641">
        <w:rPr>
          <w:rFonts w:asciiTheme="minorHAnsi" w:hAnsiTheme="minorHAnsi" w:cstheme="minorHAnsi"/>
        </w:rPr>
        <w:t>PT</w:t>
      </w:r>
      <w:r w:rsidR="0074125A">
        <w:rPr>
          <w:rFonts w:asciiTheme="minorHAnsi" w:hAnsiTheme="minorHAnsi" w:cstheme="minorHAnsi"/>
        </w:rPr>
        <w:t>.</w:t>
      </w:r>
    </w:p>
    <w:p w14:paraId="491305D1" w14:textId="77777777" w:rsidR="0074125A" w:rsidRDefault="0074125A" w:rsidP="0074125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</w:rPr>
      </w:pPr>
    </w:p>
    <w:p w14:paraId="79D30E5F" w14:textId="77777777" w:rsidR="0074125A" w:rsidRPr="00616641" w:rsidRDefault="0074125A" w:rsidP="0074125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  <w:lang w:val="en-SG"/>
        </w:rPr>
      </w:pPr>
    </w:p>
    <w:p w14:paraId="30DB3E7C" w14:textId="77777777" w:rsidR="00616641" w:rsidRPr="00616641" w:rsidRDefault="00616641" w:rsidP="004C74E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  <w:lang w:val="en-SG"/>
        </w:rPr>
      </w:pPr>
    </w:p>
    <w:p w14:paraId="65F8EB25" w14:textId="77777777" w:rsidR="002536ED" w:rsidRPr="00616641" w:rsidRDefault="00616641" w:rsidP="0074125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Name: _______________</w:t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  <w:lang w:val="id-ID"/>
        </w:rPr>
        <w:tab/>
      </w:r>
      <w:r w:rsidRPr="00616641">
        <w:rPr>
          <w:rFonts w:asciiTheme="minorHAnsi" w:hAnsiTheme="minorHAnsi" w:cstheme="minorHAnsi"/>
        </w:rPr>
        <w:t>Name: ______________</w:t>
      </w:r>
    </w:p>
    <w:sectPr w:rsidR="002536ED" w:rsidRPr="00616641" w:rsidSect="005A68A2">
      <w:headerReference w:type="default" r:id="rId6"/>
      <w:pgSz w:w="11907" w:h="16840" w:code="9"/>
      <w:pgMar w:top="1985" w:right="1440" w:bottom="1440" w:left="1440" w:header="14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B621E" w14:textId="77777777" w:rsidR="00AC3D0B" w:rsidRDefault="00AC3D0B" w:rsidP="005A68A2">
      <w:r>
        <w:separator/>
      </w:r>
    </w:p>
  </w:endnote>
  <w:endnote w:type="continuationSeparator" w:id="0">
    <w:p w14:paraId="3A195A16" w14:textId="77777777" w:rsidR="00AC3D0B" w:rsidRDefault="00AC3D0B" w:rsidP="005A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83E98" w14:textId="77777777" w:rsidR="00AC3D0B" w:rsidRDefault="00AC3D0B" w:rsidP="005A68A2">
      <w:r>
        <w:separator/>
      </w:r>
    </w:p>
  </w:footnote>
  <w:footnote w:type="continuationSeparator" w:id="0">
    <w:p w14:paraId="33EDD77C" w14:textId="77777777" w:rsidR="00AC3D0B" w:rsidRDefault="00AC3D0B" w:rsidP="005A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8D626" w14:textId="77777777" w:rsidR="00DB10D1" w:rsidRDefault="005840FE" w:rsidP="005840FE">
    <w:pPr>
      <w:pStyle w:val="Header"/>
      <w:tabs>
        <w:tab w:val="clear" w:pos="4513"/>
      </w:tabs>
      <w:rPr>
        <w:noProof/>
        <w:sz w:val="14"/>
        <w:szCs w:val="14"/>
      </w:rPr>
    </w:pPr>
    <w:r>
      <w:rPr>
        <w:noProof/>
        <w:lang w:val="en-IN" w:eastAsia="en-IN"/>
      </w:rPr>
      <w:drawing>
        <wp:inline distT="0" distB="0" distL="0" distR="0" wp14:anchorId="15A2CB46" wp14:editId="215CFF7E">
          <wp:extent cx="6086475" cy="848210"/>
          <wp:effectExtent l="0" t="0" r="0" b="9525"/>
          <wp:docPr id="1304" name="Picture 2">
            <a:extLst xmlns:a="http://schemas.openxmlformats.org/drawingml/2006/main">
              <a:ext uri="{FF2B5EF4-FFF2-40B4-BE49-F238E27FC236}">
                <a16:creationId xmlns:a16="http://schemas.microsoft.com/office/drawing/2014/main" id="{8FF092AE-2E2E-491A-9E9E-7E2170DA1DD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4" name="Picture 2">
                    <a:extLst>
                      <a:ext uri="{FF2B5EF4-FFF2-40B4-BE49-F238E27FC236}">
                        <a16:creationId xmlns:a16="http://schemas.microsoft.com/office/drawing/2014/main" id="{8FF092AE-2E2E-491A-9E9E-7E2170DA1DD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9111" cy="863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8A2"/>
    <w:rsid w:val="00074AE3"/>
    <w:rsid w:val="00086CD7"/>
    <w:rsid w:val="000B094A"/>
    <w:rsid w:val="000C7AB9"/>
    <w:rsid w:val="00121BFE"/>
    <w:rsid w:val="001603DC"/>
    <w:rsid w:val="00213220"/>
    <w:rsid w:val="002430D0"/>
    <w:rsid w:val="002536ED"/>
    <w:rsid w:val="002A53F8"/>
    <w:rsid w:val="00450A3E"/>
    <w:rsid w:val="00476019"/>
    <w:rsid w:val="004A5F44"/>
    <w:rsid w:val="004C2942"/>
    <w:rsid w:val="004C74EA"/>
    <w:rsid w:val="005675F2"/>
    <w:rsid w:val="005711AD"/>
    <w:rsid w:val="00575D14"/>
    <w:rsid w:val="005840FE"/>
    <w:rsid w:val="005A68A2"/>
    <w:rsid w:val="005C01B3"/>
    <w:rsid w:val="006114C9"/>
    <w:rsid w:val="00616641"/>
    <w:rsid w:val="006243F7"/>
    <w:rsid w:val="006E2867"/>
    <w:rsid w:val="00711B18"/>
    <w:rsid w:val="0074125A"/>
    <w:rsid w:val="007A6EFD"/>
    <w:rsid w:val="008A33FF"/>
    <w:rsid w:val="009202D6"/>
    <w:rsid w:val="009B5171"/>
    <w:rsid w:val="009D3208"/>
    <w:rsid w:val="009F1AFC"/>
    <w:rsid w:val="00A00BD4"/>
    <w:rsid w:val="00A941FC"/>
    <w:rsid w:val="00A946E4"/>
    <w:rsid w:val="00AC3D0B"/>
    <w:rsid w:val="00B00DF1"/>
    <w:rsid w:val="00BC1BDA"/>
    <w:rsid w:val="00BE55FB"/>
    <w:rsid w:val="00BF7E29"/>
    <w:rsid w:val="00C01797"/>
    <w:rsid w:val="00CF0AC3"/>
    <w:rsid w:val="00D75C42"/>
    <w:rsid w:val="00D767FB"/>
    <w:rsid w:val="00D84B57"/>
    <w:rsid w:val="00DB10D1"/>
    <w:rsid w:val="00F54F56"/>
    <w:rsid w:val="00F927A7"/>
    <w:rsid w:val="00FC3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93B4A"/>
  <w15:docId w15:val="{A3F9BBBE-5429-4BBF-A133-867E077C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A2"/>
    <w:pPr>
      <w:spacing w:line="240" w:lineRule="auto"/>
    </w:pPr>
    <w:rPr>
      <w:rFonts w:ascii="Calibri" w:hAnsi="Calibri" w:cs="Calibr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8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8A2"/>
  </w:style>
  <w:style w:type="paragraph" w:styleId="Footer">
    <w:name w:val="footer"/>
    <w:basedOn w:val="Normal"/>
    <w:link w:val="FooterChar"/>
    <w:uiPriority w:val="99"/>
    <w:unhideWhenUsed/>
    <w:rsid w:val="005A68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8A2"/>
  </w:style>
  <w:style w:type="paragraph" w:styleId="BalloonText">
    <w:name w:val="Balloon Text"/>
    <w:basedOn w:val="Normal"/>
    <w:link w:val="BalloonTextChar"/>
    <w:uiPriority w:val="99"/>
    <w:semiHidden/>
    <w:unhideWhenUsed/>
    <w:rsid w:val="00DB10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D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 Dalvi</cp:lastModifiedBy>
  <cp:revision>3</cp:revision>
  <cp:lastPrinted>2019-07-09T07:42:00Z</cp:lastPrinted>
  <dcterms:created xsi:type="dcterms:W3CDTF">2020-04-01T18:13:00Z</dcterms:created>
  <dcterms:modified xsi:type="dcterms:W3CDTF">2020-04-04T14:50:00Z</dcterms:modified>
</cp:coreProperties>
</file>