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06ED4" w14:textId="66C860E3" w:rsidR="00656FB1" w:rsidRDefault="00C406C1">
      <w:r>
        <w:t xml:space="preserve">The images you are about to see are of spatial directions. There will be three types of images: scenes, words, an </w:t>
      </w:r>
      <w:proofErr w:type="gramStart"/>
      <w:r>
        <w:t>arrows</w:t>
      </w:r>
      <w:proofErr w:type="gramEnd"/>
      <w:r>
        <w:t xml:space="preserve">. </w:t>
      </w:r>
    </w:p>
    <w:p w14:paraId="4EA56C53" w14:textId="39305016" w:rsidR="00C406C1" w:rsidRDefault="00C406C1"/>
    <w:p w14:paraId="0D7D3D41" w14:textId="7C5260A2" w:rsidR="00C406C1" w:rsidRDefault="00DB3A98">
      <w:r>
        <w:t xml:space="preserve">For the scenes, you should imagine that you are traveling from the bottom of the image toward the top, and imagine which direction you would have to turn in that scene. </w:t>
      </w:r>
    </w:p>
    <w:p w14:paraId="7F521C7C" w14:textId="0C1BC825" w:rsidR="00DB3A98" w:rsidRDefault="00DB3A98"/>
    <w:p w14:paraId="20D9FA1A" w14:textId="56B35FF8" w:rsidR="00DB3A98" w:rsidRDefault="00DB3A98">
      <w:r>
        <w:t xml:space="preserve">If you have any questions about the stimuli as they appear in the practice, please do not hesitate to let me know. </w:t>
      </w:r>
      <w:bookmarkStart w:id="0" w:name="_GoBack"/>
      <w:bookmarkEnd w:id="0"/>
    </w:p>
    <w:sectPr w:rsidR="00DB3A98" w:rsidSect="0065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B4"/>
    <w:rsid w:val="00054C20"/>
    <w:rsid w:val="00523D24"/>
    <w:rsid w:val="00635C10"/>
    <w:rsid w:val="00656FB1"/>
    <w:rsid w:val="00735514"/>
    <w:rsid w:val="00767FE5"/>
    <w:rsid w:val="00C406C1"/>
    <w:rsid w:val="00DB3A98"/>
    <w:rsid w:val="00E372B4"/>
    <w:rsid w:val="00E4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1039"/>
  <w15:chartTrackingRefBased/>
  <w15:docId w15:val="{0D6286A5-2801-43FF-83BE-531983A6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Weis</dc:creator>
  <cp:keywords/>
  <dc:description/>
  <cp:lastModifiedBy>Steve Weis</cp:lastModifiedBy>
  <cp:revision>2</cp:revision>
  <dcterms:created xsi:type="dcterms:W3CDTF">2018-10-01T18:39:00Z</dcterms:created>
  <dcterms:modified xsi:type="dcterms:W3CDTF">2018-10-01T18:50:00Z</dcterms:modified>
</cp:coreProperties>
</file>