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C00C" w14:textId="1D4FA31B" w:rsidR="00374D4D" w:rsidRDefault="00374D4D">
      <w:r>
        <w:t>“</w:t>
      </w:r>
      <w:hyperlink r:id="rId4" w:history="1">
        <w:r w:rsidRPr="008815A8">
          <w:rPr>
            <w:rStyle w:val="Hyperlink"/>
          </w:rPr>
          <w:t>wikipedia</w:t>
        </w:r>
      </w:hyperlink>
      <w:r>
        <w:t>”</w:t>
      </w:r>
    </w:p>
    <w:sectPr w:rsidR="00374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4D"/>
    <w:rsid w:val="00374D4D"/>
    <w:rsid w:val="008815A8"/>
    <w:rsid w:val="00B16832"/>
    <w:rsid w:val="00C7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136C"/>
  <w15:chartTrackingRefBased/>
  <w15:docId w15:val="{198A114B-111B-4ADB-BC7A-2D5B1A59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5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ikipe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M</dc:creator>
  <cp:keywords/>
  <dc:description/>
  <cp:lastModifiedBy>SJ M</cp:lastModifiedBy>
  <cp:revision>3</cp:revision>
  <dcterms:created xsi:type="dcterms:W3CDTF">2026-02-01T02:54:00Z</dcterms:created>
  <dcterms:modified xsi:type="dcterms:W3CDTF">2026-02-01T02:55:00Z</dcterms:modified>
</cp:coreProperties>
</file>