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5A422" w14:textId="3623EEC2" w:rsidR="00445382" w:rsidRDefault="00445382">
      <w:r>
        <w:t xml:space="preserve">Zillow Cleaning Output </w:t>
      </w:r>
    </w:p>
    <w:p w14:paraId="4B3986C4" w14:textId="58B434DD" w:rsidR="00445382" w:rsidRDefault="00445382">
      <w:r w:rsidRPr="00445382">
        <w:rPr>
          <w:noProof/>
        </w:rPr>
        <w:drawing>
          <wp:inline distT="0" distB="0" distL="0" distR="0" wp14:anchorId="145CDC80" wp14:editId="10BA8D2A">
            <wp:extent cx="5943600" cy="4011930"/>
            <wp:effectExtent l="0" t="0" r="0" b="7620"/>
            <wp:docPr id="1085281551" name="Picture 1" descr="A graph showing a line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1551" name="Picture 1" descr="A graph showing a line of sa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CA5" w14:textId="79213854" w:rsidR="00445382" w:rsidRDefault="00445382">
      <w:r w:rsidRPr="00445382">
        <w:rPr>
          <w:noProof/>
        </w:rPr>
        <w:lastRenderedPageBreak/>
        <w:drawing>
          <wp:inline distT="0" distB="0" distL="0" distR="0" wp14:anchorId="0A7ADF70" wp14:editId="26AD9BCE">
            <wp:extent cx="5943600" cy="4168775"/>
            <wp:effectExtent l="0" t="0" r="0" b="3175"/>
            <wp:docPr id="597173195" name="Picture 1" descr="A graph showing a number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3195" name="Picture 1" descr="A graph showing a number of sa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41F" w14:textId="0A459C02" w:rsidR="0044726F" w:rsidRDefault="0044726F">
      <w:r w:rsidRPr="0044726F">
        <w:drawing>
          <wp:inline distT="0" distB="0" distL="0" distR="0" wp14:anchorId="2B7E9FC4" wp14:editId="7525EE6A">
            <wp:extent cx="5943600" cy="3540125"/>
            <wp:effectExtent l="0" t="0" r="0" b="3175"/>
            <wp:docPr id="2012932244" name="Picture 1" descr="A graph of 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2244" name="Picture 1" descr="A graph of a graph showing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5595" w14:textId="5263649C" w:rsidR="00FF6A16" w:rsidRDefault="00BD5BB0">
      <w:r w:rsidRPr="00BD5BB0">
        <w:lastRenderedPageBreak/>
        <w:drawing>
          <wp:inline distT="0" distB="0" distL="0" distR="0" wp14:anchorId="4A178BE3" wp14:editId="7BE1F28E">
            <wp:extent cx="5943600" cy="3763010"/>
            <wp:effectExtent l="0" t="0" r="0" b="8890"/>
            <wp:docPr id="768660492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60492" name="Picture 1" descr="A graph of a line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A16" w:rsidRPr="00FF6A16">
        <w:drawing>
          <wp:inline distT="0" distB="0" distL="0" distR="0" wp14:anchorId="0EF875A6" wp14:editId="5ACBF039">
            <wp:extent cx="5943600" cy="3763010"/>
            <wp:effectExtent l="0" t="0" r="0" b="8890"/>
            <wp:docPr id="1416809327" name="Picture 1" descr="A graph showing a line of a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09327" name="Picture 1" descr="A graph showing a line of a ra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EAFE" w14:textId="77777777" w:rsidR="009C09EE" w:rsidRDefault="009C09EE"/>
    <w:p w14:paraId="1709F56F" w14:textId="77777777" w:rsidR="009B7BA8" w:rsidRDefault="009B7BA8">
      <w:pPr>
        <w:rPr>
          <w:rFonts w:ascii="Consolas" w:hAnsi="Consolas"/>
          <w:sz w:val="21"/>
          <w:szCs w:val="21"/>
        </w:rPr>
      </w:pPr>
    </w:p>
    <w:p w14:paraId="4A53A6A4" w14:textId="40750F98" w:rsidR="009B7BA8" w:rsidRDefault="009B7BA8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30yr </w:t>
      </w:r>
      <w:proofErr w:type="gramStart"/>
      <w:r>
        <w:rPr>
          <w:rFonts w:ascii="Consolas" w:hAnsi="Consolas"/>
          <w:sz w:val="21"/>
          <w:szCs w:val="21"/>
        </w:rPr>
        <w:t>FRM:monthly</w:t>
      </w:r>
      <w:proofErr w:type="gramEnd"/>
      <w:r>
        <w:rPr>
          <w:rFonts w:ascii="Consolas" w:hAnsi="Consolas"/>
          <w:sz w:val="21"/>
          <w:szCs w:val="21"/>
        </w:rPr>
        <w:t xml:space="preserve"> median sales prices</w:t>
      </w:r>
      <w:r w:rsidR="00727CE8">
        <w:rPr>
          <w:rFonts w:ascii="Consolas" w:hAnsi="Consolas"/>
          <w:sz w:val="21"/>
          <w:szCs w:val="21"/>
        </w:rPr>
        <w:t xml:space="preserve">. </w:t>
      </w:r>
      <w:r>
        <w:rPr>
          <w:rFonts w:ascii="Consolas" w:hAnsi="Consolas"/>
          <w:sz w:val="21"/>
          <w:szCs w:val="21"/>
        </w:rPr>
        <w:t>15yr FRM:monthly median sales</w:t>
      </w:r>
      <w:r w:rsidR="00727CE8">
        <w:rPr>
          <w:rFonts w:ascii="Consolas" w:hAnsi="Consolas"/>
          <w:sz w:val="21"/>
          <w:szCs w:val="21"/>
        </w:rPr>
        <w:t>. 5/1 ARM: monthly median sales</w:t>
      </w:r>
    </w:p>
    <w:p w14:paraId="67D88E57" w14:textId="74196D0D" w:rsidR="009C09EE" w:rsidRPr="009C09EE" w:rsidRDefault="009C09EE">
      <w:r w:rsidRPr="009C09EE">
        <w:rPr>
          <w:rFonts w:ascii="Consolas" w:hAnsi="Consolas"/>
          <w:sz w:val="21"/>
          <w:szCs w:val="21"/>
        </w:rPr>
        <w:t>Correlation coefficients: [0.667619360094936, 0.667619360094936, 0.667619360094936]. And p values: [3.717790915890029e-10, 3.717790915890029e-10, 3.717790915890029e-10]</w:t>
      </w:r>
    </w:p>
    <w:p w14:paraId="2059AAC0" w14:textId="7E6B2826" w:rsidR="00E3408B" w:rsidRDefault="00E3408B">
      <w:r w:rsidRPr="00E3408B">
        <w:drawing>
          <wp:inline distT="0" distB="0" distL="0" distR="0" wp14:anchorId="6FF029D2" wp14:editId="5A5D1A01">
            <wp:extent cx="5695950" cy="4314825"/>
            <wp:effectExtent l="0" t="0" r="0" b="9525"/>
            <wp:docPr id="210224767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4767" name="Picture 1" descr="A graph with blue dots and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8711" w14:textId="454C5FA7" w:rsidR="00E3408B" w:rsidRDefault="00E3408B">
      <w:r w:rsidRPr="00E3408B">
        <w:lastRenderedPageBreak/>
        <w:drawing>
          <wp:inline distT="0" distB="0" distL="0" distR="0" wp14:anchorId="1DFE636F" wp14:editId="0BBF3E0F">
            <wp:extent cx="5753100" cy="4314825"/>
            <wp:effectExtent l="0" t="0" r="0" b="9525"/>
            <wp:docPr id="800521501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21501" name="Picture 1" descr="A graph with blue dots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2"/>
    <w:rsid w:val="0002741E"/>
    <w:rsid w:val="00445382"/>
    <w:rsid w:val="0044726F"/>
    <w:rsid w:val="00727CE8"/>
    <w:rsid w:val="009B7BA8"/>
    <w:rsid w:val="009C09EE"/>
    <w:rsid w:val="00BD5BB0"/>
    <w:rsid w:val="00D674DE"/>
    <w:rsid w:val="00E3408B"/>
    <w:rsid w:val="00F17BD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FCB2"/>
  <w15:chartTrackingRefBased/>
  <w15:docId w15:val="{3F41C123-82F5-4821-B2EF-5FAF5E14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Natalie Raver-Goldsby</cp:lastModifiedBy>
  <cp:revision>8</cp:revision>
  <dcterms:created xsi:type="dcterms:W3CDTF">2024-07-12T01:19:00Z</dcterms:created>
  <dcterms:modified xsi:type="dcterms:W3CDTF">2024-07-16T06:04:00Z</dcterms:modified>
</cp:coreProperties>
</file>