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328AC" w14:textId="77777777" w:rsidR="00FA43CD" w:rsidRDefault="00FA43CD" w:rsidP="00FA43CD">
      <w:r>
        <w:t xml:space="preserve">Group 1 Project Proposal </w:t>
      </w:r>
    </w:p>
    <w:p w14:paraId="728C233A" w14:textId="77777777" w:rsidR="00FA43CD" w:rsidRDefault="00FA43CD" w:rsidP="00FA43CD"/>
    <w:p w14:paraId="0530529F" w14:textId="77777777" w:rsidR="00FA43CD" w:rsidRDefault="00FA43CD" w:rsidP="00FA43CD">
      <w:r>
        <w:t xml:space="preserve">Team Members: Tennille Franklin, Richard Willet, Ellen Grant, Sarah Racine, Natalie Raver-Goldsby. </w:t>
      </w:r>
    </w:p>
    <w:p w14:paraId="29DE5CA1" w14:textId="77777777" w:rsidR="00FA43CD" w:rsidRDefault="00FA43CD" w:rsidP="00FA43CD"/>
    <w:p w14:paraId="52944F2C" w14:textId="77777777" w:rsidR="00FA43CD" w:rsidRDefault="00FA43CD" w:rsidP="00FA43CD">
      <w:r>
        <w:t xml:space="preserve">Project Proposal: Comparing real estate prices and mortgage rates over the last 20 years in the Nashville metro area. </w:t>
      </w:r>
    </w:p>
    <w:p w14:paraId="1EAE3E27" w14:textId="77777777" w:rsidR="00FA43CD" w:rsidRDefault="00FA43CD" w:rsidP="00FA43CD">
      <w:r>
        <w:t xml:space="preserve">1) What is the strongest correlation </w:t>
      </w:r>
      <w:proofErr w:type="gramStart"/>
      <w:r>
        <w:t>of</w:t>
      </w:r>
      <w:proofErr w:type="gramEnd"/>
      <w:r>
        <w:t xml:space="preserve"> real estate prices? - Richard (?) </w:t>
      </w:r>
    </w:p>
    <w:p w14:paraId="1D93189D" w14:textId="76704B65" w:rsidR="00FA43CD" w:rsidRDefault="00FA43CD" w:rsidP="00FA43CD">
      <w:r>
        <w:t xml:space="preserve">2) </w:t>
      </w:r>
      <w:r w:rsidR="004B2AA7">
        <w:t>We expect the strength of this relationship to differ at different price points (500k homes vs 1.5 m homes)? - Sarah</w:t>
      </w:r>
      <w:r>
        <w:t xml:space="preserve"> </w:t>
      </w:r>
    </w:p>
    <w:p w14:paraId="2F240C96" w14:textId="6849EAD2" w:rsidR="00FA43CD" w:rsidRDefault="00FA43CD" w:rsidP="00FA43CD">
      <w:r>
        <w:t xml:space="preserve">3) </w:t>
      </w:r>
      <w:r w:rsidR="000E0816">
        <w:t>How do single family rentals (SFR) differ from all homes?</w:t>
      </w:r>
      <w:r>
        <w:t xml:space="preserve"> - Ellen </w:t>
      </w:r>
    </w:p>
    <w:p w14:paraId="1503B042" w14:textId="77777777" w:rsidR="00FA43CD" w:rsidRDefault="00FA43CD" w:rsidP="00FA43CD">
      <w:r>
        <w:t xml:space="preserve">4) What role do other economic indicators (unemployment rates, income levels, and inflation) play in this relationship? - Natalie (?) </w:t>
      </w:r>
    </w:p>
    <w:p w14:paraId="498D9EAE" w14:textId="77777777" w:rsidR="00FA43CD" w:rsidRDefault="00FA43CD" w:rsidP="00FA43CD">
      <w:r>
        <w:t>5) How do mortgage rate changes impact different segments of the population? - Tennille</w:t>
      </w:r>
    </w:p>
    <w:p w14:paraId="590D56B8" w14:textId="77777777" w:rsidR="00FA43CD" w:rsidRDefault="00FA43CD" w:rsidP="00FA43CD"/>
    <w:p w14:paraId="6FC4C50E" w14:textId="77777777" w:rsidR="00FA43CD" w:rsidRDefault="00FA43CD" w:rsidP="00FA43CD">
      <w:r>
        <w:t xml:space="preserve">Datasets we plan to use: </w:t>
      </w:r>
    </w:p>
    <w:p w14:paraId="6AC89FB9" w14:textId="77777777" w:rsidR="00FA43CD" w:rsidRDefault="00FA43CD" w:rsidP="00FA43CD">
      <w:r>
        <w:t xml:space="preserve">Census Data </w:t>
      </w:r>
    </w:p>
    <w:p w14:paraId="2DA45CF1" w14:textId="77777777" w:rsidR="00FA43CD" w:rsidRDefault="00FA43CD" w:rsidP="00FA43CD">
      <w:r>
        <w:t>https://www.kaggle.com/datasets/joshhaber/us-real-estate-and-interest-rates-census-and-fred</w:t>
      </w:r>
    </w:p>
    <w:p w14:paraId="158E5036" w14:textId="77777777" w:rsidR="00FA43CD" w:rsidRDefault="00FA43CD" w:rsidP="00FA43CD">
      <w:r>
        <w:t>https://www.kaggle.com/datasets/joshhaber/us-real-estate-incomepriceregion-census-data</w:t>
      </w:r>
    </w:p>
    <w:p w14:paraId="0FA7E61C" w14:textId="77777777" w:rsidR="00FA43CD" w:rsidRDefault="00FA43CD" w:rsidP="00FA43CD">
      <w:r>
        <w:t>https://www.kaggle.com/datasets/utkarshx27/real-estate-sales-2001-2021-gl</w:t>
      </w:r>
    </w:p>
    <w:p w14:paraId="37338661" w14:textId="77777777" w:rsidR="00FA43CD" w:rsidRDefault="00FA43CD" w:rsidP="00FA43CD">
      <w:r>
        <w:t>*</w:t>
      </w:r>
      <w:proofErr w:type="gramStart"/>
      <w:r>
        <w:t>double</w:t>
      </w:r>
      <w:proofErr w:type="gramEnd"/>
      <w:r>
        <w:t xml:space="preserve"> check the columns in these datasets and choose the best one </w:t>
      </w:r>
    </w:p>
    <w:p w14:paraId="4EB718A5" w14:textId="77777777" w:rsidR="00FA43CD" w:rsidRDefault="00FA43CD" w:rsidP="00FA43CD"/>
    <w:p w14:paraId="613950E0" w14:textId="77777777" w:rsidR="00FA43CD" w:rsidRDefault="00FA43CD" w:rsidP="00FA43CD">
      <w:r>
        <w:t xml:space="preserve">Expected outcome: </w:t>
      </w:r>
    </w:p>
    <w:p w14:paraId="6EE08088" w14:textId="77777777" w:rsidR="00FA43CD" w:rsidRDefault="00FA43CD" w:rsidP="00FA43CD">
      <w:r>
        <w:t xml:space="preserve">Define a trend of expected real estate prices vs what the market/mortgage rate prices are. Expecting a negative relationship, as mortgage rates increase, we expect real estate prices to decrease. </w:t>
      </w:r>
    </w:p>
    <w:p w14:paraId="35AFD579" w14:textId="77777777" w:rsidR="00FA43CD" w:rsidRDefault="00FA43CD" w:rsidP="00FA43CD">
      <w:r>
        <w:lastRenderedPageBreak/>
        <w:t xml:space="preserve">1) We expect mortgage rates to be the strongest determining factor of real estate prices. </w:t>
      </w:r>
    </w:p>
    <w:p w14:paraId="359D445F" w14:textId="77777777" w:rsidR="00FA43CD" w:rsidRDefault="00FA43CD" w:rsidP="00FA43CD">
      <w:r>
        <w:t>2) We expect the strength of this relationship to differ for different types of homes. The effects on a 1br will be less strong than the effects on a 3</w:t>
      </w:r>
      <w:proofErr w:type="gramStart"/>
      <w:r>
        <w:t>br?.</w:t>
      </w:r>
      <w:proofErr w:type="gramEnd"/>
      <w:r>
        <w:t xml:space="preserve"> </w:t>
      </w:r>
    </w:p>
    <w:p w14:paraId="6D54B9F0" w14:textId="77777777" w:rsidR="00FA43CD" w:rsidRDefault="00FA43CD" w:rsidP="00FA43CD">
      <w:r>
        <w:t xml:space="preserve">3) Residential real estate prices will vary more than commercial real estate prices in response to mortgage rate changes. </w:t>
      </w:r>
    </w:p>
    <w:p w14:paraId="666E2CB0" w14:textId="77777777" w:rsidR="00FA43CD" w:rsidRDefault="00FA43CD" w:rsidP="00FA43CD">
      <w:r>
        <w:t xml:space="preserve">4) Unemployment rates, income levels, and inflation will have a negative, positive, and positive relationship with real estate prices respectively. As unemployment rises, real estate prices will decrease? </w:t>
      </w:r>
      <w:proofErr w:type="gramStart"/>
      <w:r>
        <w:t>Likewise</w:t>
      </w:r>
      <w:proofErr w:type="gramEnd"/>
      <w:r>
        <w:t xml:space="preserve"> when income levels in an area increase, real estate prices will increase. And as inflation rises, real estate prices will also inflate? </w:t>
      </w:r>
    </w:p>
    <w:p w14:paraId="5377DC08" w14:textId="2BB5498F" w:rsidR="00FA43CD" w:rsidRDefault="00FA43CD" w:rsidP="00FA43CD">
      <w:r>
        <w:t>5) Mortgage rate increases will affect lower income populations more so than higher income populations.</w:t>
      </w:r>
    </w:p>
    <w:sectPr w:rsidR="00FA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CD"/>
    <w:rsid w:val="000E0816"/>
    <w:rsid w:val="004B2AA7"/>
    <w:rsid w:val="00514825"/>
    <w:rsid w:val="00EB2B5F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84F"/>
  <w15:chartTrackingRefBased/>
  <w15:docId w15:val="{4AE7BC97-1E16-4D71-8F7E-D74471F4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Raver-Goldsby</dc:creator>
  <cp:keywords/>
  <dc:description/>
  <cp:lastModifiedBy>Natalie Raver-Goldsby</cp:lastModifiedBy>
  <cp:revision>3</cp:revision>
  <dcterms:created xsi:type="dcterms:W3CDTF">2024-07-10T01:56:00Z</dcterms:created>
  <dcterms:modified xsi:type="dcterms:W3CDTF">2024-07-10T02:13:00Z</dcterms:modified>
</cp:coreProperties>
</file>