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328AC" w14:textId="77777777" w:rsidR="00FA43CD" w:rsidRDefault="00FA43CD" w:rsidP="00FA43CD">
      <w:r>
        <w:t xml:space="preserve">Group 1 Project Proposal </w:t>
      </w:r>
    </w:p>
    <w:p w14:paraId="728C233A" w14:textId="77777777" w:rsidR="00FA43CD" w:rsidRDefault="00FA43CD" w:rsidP="00FA43CD"/>
    <w:p w14:paraId="0530529F" w14:textId="77777777" w:rsidR="00FA43CD" w:rsidRDefault="00FA43CD" w:rsidP="00FA43CD">
      <w:r>
        <w:t xml:space="preserve">Team Members: Tennille Franklin, Richard Willet, Ellen Grant, Sarah Racine, Natalie Raver-Goldsby. </w:t>
      </w:r>
    </w:p>
    <w:p w14:paraId="29DE5CA1" w14:textId="77777777" w:rsidR="00FA43CD" w:rsidRDefault="00FA43CD" w:rsidP="00FA43CD"/>
    <w:p w14:paraId="52944F2C" w14:textId="2613BC77" w:rsidR="00FA43CD" w:rsidRDefault="00FA43CD" w:rsidP="00FA43CD">
      <w:r>
        <w:t xml:space="preserve">Project Proposal: Comparing real estate prices and mortgage rates </w:t>
      </w:r>
      <w:r w:rsidR="00035D81">
        <w:t>from 2018 to 2024</w:t>
      </w:r>
      <w:r>
        <w:t xml:space="preserve"> in the Nashville metro area. </w:t>
      </w:r>
    </w:p>
    <w:p w14:paraId="1EAE3E27" w14:textId="3966C89B" w:rsidR="00FA43CD" w:rsidRDefault="00FA43CD" w:rsidP="00FA43CD">
      <w:r>
        <w:t xml:space="preserve">1) </w:t>
      </w:r>
      <w:r w:rsidR="00156187">
        <w:t>How have real estate prices changed between 2018-2024 in the Nashville Metro Area?</w:t>
      </w:r>
      <w:r>
        <w:t xml:space="preserve"> </w:t>
      </w:r>
    </w:p>
    <w:p w14:paraId="1D93189D" w14:textId="682D986D" w:rsidR="00FA43CD" w:rsidRDefault="00FA43CD" w:rsidP="00FA43CD">
      <w:r>
        <w:t xml:space="preserve">2) </w:t>
      </w:r>
      <w:r w:rsidR="00156187">
        <w:t xml:space="preserve">How have mortgage rates </w:t>
      </w:r>
      <w:r w:rsidR="00156187">
        <w:t xml:space="preserve">changed between 2018-2024 in the Nashville Metro Area? </w:t>
      </w:r>
    </w:p>
    <w:p w14:paraId="2F240C96" w14:textId="043B19ED" w:rsidR="00FA43CD" w:rsidRDefault="00FA43CD" w:rsidP="00FA43CD">
      <w:r>
        <w:t xml:space="preserve">3) </w:t>
      </w:r>
      <w:r w:rsidR="00156187">
        <w:t xml:space="preserve">What is the relationship between the median home sales and mortgage rates? 15 </w:t>
      </w:r>
      <w:proofErr w:type="gramStart"/>
      <w:r w:rsidR="00156187">
        <w:t>year</w:t>
      </w:r>
      <w:proofErr w:type="gramEnd"/>
      <w:r w:rsidR="00156187">
        <w:t xml:space="preserve">? 30 </w:t>
      </w:r>
      <w:proofErr w:type="gramStart"/>
      <w:r w:rsidR="00156187">
        <w:t>year</w:t>
      </w:r>
      <w:proofErr w:type="gramEnd"/>
      <w:r w:rsidR="00156187">
        <w:t>?</w:t>
      </w:r>
      <w:r>
        <w:t xml:space="preserve"> </w:t>
      </w:r>
    </w:p>
    <w:p w14:paraId="590D56B8" w14:textId="77777777" w:rsidR="00FA43CD" w:rsidRDefault="00FA43CD" w:rsidP="00FA43CD"/>
    <w:p w14:paraId="6FC4C50E" w14:textId="77777777" w:rsidR="00FA43CD" w:rsidRDefault="00FA43CD" w:rsidP="00FA43CD">
      <w:r>
        <w:t xml:space="preserve">Datasets we plan to use: </w:t>
      </w:r>
    </w:p>
    <w:p w14:paraId="6229D997" w14:textId="6EFCF2CA" w:rsidR="00D730FF" w:rsidRDefault="00D730FF" w:rsidP="00FA43CD">
      <w:r>
        <w:t>Zillow:</w:t>
      </w:r>
    </w:p>
    <w:p w14:paraId="4EB718A5" w14:textId="1BE685AE" w:rsidR="00FA43CD" w:rsidRDefault="00D730FF" w:rsidP="00FA43CD">
      <w:hyperlink r:id="rId5" w:history="1">
        <w:r w:rsidRPr="00D730FF">
          <w:rPr>
            <w:rStyle w:val="Hyperlink"/>
          </w:rPr>
          <w:t>https://www.zillow.com/research/data/</w:t>
        </w:r>
      </w:hyperlink>
    </w:p>
    <w:p w14:paraId="5421847C" w14:textId="3D366999" w:rsidR="00D730FF" w:rsidRDefault="00D730FF" w:rsidP="00FA43CD">
      <w:proofErr w:type="spellStart"/>
      <w:r>
        <w:t>FreddieMac</w:t>
      </w:r>
      <w:proofErr w:type="spellEnd"/>
      <w:r>
        <w:t>:</w:t>
      </w:r>
    </w:p>
    <w:p w14:paraId="5956B7BB" w14:textId="36E6F664" w:rsidR="00D730FF" w:rsidRDefault="00D730FF" w:rsidP="00FA43CD">
      <w:hyperlink r:id="rId6" w:history="1">
        <w:r w:rsidRPr="00D730FF">
          <w:rPr>
            <w:rStyle w:val="Hyperlink"/>
          </w:rPr>
          <w:t>https://www.freddiemac.com/pmms</w:t>
        </w:r>
      </w:hyperlink>
    </w:p>
    <w:p w14:paraId="26003197" w14:textId="77777777" w:rsidR="00D730FF" w:rsidRDefault="00D730FF" w:rsidP="00FA43CD"/>
    <w:p w14:paraId="613950E0" w14:textId="77777777" w:rsidR="00FA43CD" w:rsidRDefault="00FA43CD" w:rsidP="00FA43CD">
      <w:r>
        <w:t xml:space="preserve">Expected outcome: </w:t>
      </w:r>
    </w:p>
    <w:p w14:paraId="6EE08088" w14:textId="77777777" w:rsidR="00FA43CD" w:rsidRDefault="00FA43CD" w:rsidP="00FA43CD">
      <w:r>
        <w:t xml:space="preserve">Define a trend of expected real estate prices vs what the market/mortgage rate prices are. Expecting a negative relationship, as mortgage rates increase, we expect real estate prices to decrease. </w:t>
      </w:r>
    </w:p>
    <w:p w14:paraId="3EF9C8B5" w14:textId="2C9D9417" w:rsidR="00D730FF" w:rsidRDefault="00D730FF" w:rsidP="00D730FF">
      <w:pPr>
        <w:pStyle w:val="ListParagraph"/>
        <w:numPr>
          <w:ilvl w:val="0"/>
          <w:numId w:val="1"/>
        </w:numPr>
      </w:pPr>
      <w:r>
        <w:t xml:space="preserve">We expect </w:t>
      </w:r>
      <w:r>
        <w:t xml:space="preserve">real estate prices </w:t>
      </w:r>
      <w:r>
        <w:t>have increased steadily</w:t>
      </w:r>
      <w:r>
        <w:t xml:space="preserve"> between 2018-2024 in the Nashville Metro Are</w:t>
      </w:r>
      <w:r>
        <w:t>a</w:t>
      </w:r>
    </w:p>
    <w:p w14:paraId="7A3A60B9" w14:textId="71C426D3" w:rsidR="00D730FF" w:rsidRDefault="00D730FF" w:rsidP="00D730FF">
      <w:pPr>
        <w:pStyle w:val="ListParagraph"/>
        <w:numPr>
          <w:ilvl w:val="0"/>
          <w:numId w:val="1"/>
        </w:numPr>
      </w:pPr>
      <w:r>
        <w:t xml:space="preserve">We expect </w:t>
      </w:r>
      <w:r>
        <w:t xml:space="preserve">sales price of homes </w:t>
      </w:r>
      <w:r>
        <w:t xml:space="preserve">to decrease </w:t>
      </w:r>
      <w:proofErr w:type="gramStart"/>
      <w:r>
        <w:t xml:space="preserve">as  </w:t>
      </w:r>
      <w:r>
        <w:t>both</w:t>
      </w:r>
      <w:proofErr w:type="gramEnd"/>
      <w:r>
        <w:t xml:space="preserve"> 15 and 30 year mortgages</w:t>
      </w:r>
      <w:r>
        <w:t xml:space="preserve"> increases.</w:t>
      </w:r>
    </w:p>
    <w:p w14:paraId="6EF98F8D" w14:textId="54FC2A40" w:rsidR="00D730FF" w:rsidRDefault="00D730FF" w:rsidP="00D730FF">
      <w:pPr>
        <w:pStyle w:val="ListParagraph"/>
        <w:numPr>
          <w:ilvl w:val="0"/>
          <w:numId w:val="1"/>
        </w:numPr>
      </w:pPr>
      <w:r>
        <w:t xml:space="preserve">We expect mortgage rates to be the strongest determining factor of real estate prices. </w:t>
      </w:r>
    </w:p>
    <w:p w14:paraId="5377DC08" w14:textId="68EDC96A" w:rsidR="00FA43CD" w:rsidRDefault="00FA43CD" w:rsidP="00D730FF"/>
    <w:sectPr w:rsidR="00FA43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7B58BB"/>
    <w:multiLevelType w:val="hybridMultilevel"/>
    <w:tmpl w:val="3EEA10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9152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3CD"/>
    <w:rsid w:val="00035D81"/>
    <w:rsid w:val="00156187"/>
    <w:rsid w:val="00514825"/>
    <w:rsid w:val="00D32E81"/>
    <w:rsid w:val="00D730FF"/>
    <w:rsid w:val="00FA4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7A84F"/>
  <w15:chartTrackingRefBased/>
  <w15:docId w15:val="{4AE7BC97-1E16-4D71-8F7E-D74471F4B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43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43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43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43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43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43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43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43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43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43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43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43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43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43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43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43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43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43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43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43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43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43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43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43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43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43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43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43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43C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730F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30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reddiemac.com/pmms" TargetMode="External"/><Relationship Id="rId5" Type="http://schemas.openxmlformats.org/officeDocument/2006/relationships/hyperlink" Target="https://www.zillow.com/research/dat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Raver-Goldsby</dc:creator>
  <cp:keywords/>
  <dc:description/>
  <cp:lastModifiedBy>Ellen Grant</cp:lastModifiedBy>
  <cp:revision>2</cp:revision>
  <dcterms:created xsi:type="dcterms:W3CDTF">2024-07-10T01:56:00Z</dcterms:created>
  <dcterms:modified xsi:type="dcterms:W3CDTF">2024-07-17T00:45:00Z</dcterms:modified>
</cp:coreProperties>
</file>