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C13F" w14:textId="1B7BF8B8" w:rsidR="00E73739" w:rsidRDefault="00E73739">
      <w:r>
        <w:t>Model-based data integration: a primer and practical guide</w:t>
      </w:r>
    </w:p>
    <w:p w14:paraId="31684DF6" w14:textId="77777777" w:rsidR="00E73739" w:rsidRDefault="00E73739"/>
    <w:p w14:paraId="59ECC022" w14:textId="59CF117B" w:rsidR="00B84942" w:rsidRDefault="00723659">
      <w:r w:rsidRPr="00723659">
        <w:t>To make the most accurate prediction of a species’ distribution it is important to make use of all relevant data</w:t>
      </w:r>
      <w:r w:rsidR="00600E7E">
        <w:t xml:space="preserve">. Although opportunistically collected species records are more readily abundant and contain lots of data, they are also more likely to be biased. Standardised surveys may </w:t>
      </w:r>
      <w:r w:rsidR="00826C1D">
        <w:t>suffer less observation bias</w:t>
      </w:r>
      <w:r w:rsidR="00600E7E">
        <w:t>, but they are expensive to conduct</w:t>
      </w:r>
      <w:r w:rsidR="00826C1D">
        <w:t xml:space="preserve"> and are likely to be more limited in spatial extent</w:t>
      </w:r>
      <w:r w:rsidR="00600E7E">
        <w:t xml:space="preserve">. </w:t>
      </w:r>
      <w:r w:rsidR="00E73739" w:rsidRPr="00E73739">
        <w:t xml:space="preserve">Combining the two data types not only gives more data to a model, but also provides a chance for structured survey data to help correct biases in opportunistic data. </w:t>
      </w:r>
      <w:r w:rsidR="00863A63">
        <w:t xml:space="preserve">Model-based data integration </w:t>
      </w:r>
      <w:r w:rsidR="00863A63" w:rsidRPr="00723659">
        <w:t xml:space="preserve">explicitly </w:t>
      </w:r>
      <w:r w:rsidR="00826C1D">
        <w:t>accounts for imperfect observation processes in</w:t>
      </w:r>
      <w:r w:rsidR="00863A63" w:rsidRPr="00723659">
        <w:t xml:space="preserve"> </w:t>
      </w:r>
      <w:r w:rsidR="00826C1D">
        <w:t>both</w:t>
      </w:r>
      <w:r w:rsidR="00863A63" w:rsidRPr="00723659">
        <w:t xml:space="preserve"> dataset</w:t>
      </w:r>
      <w:r w:rsidR="00944509">
        <w:t>s</w:t>
      </w:r>
      <w:r w:rsidR="00863A63" w:rsidRPr="00723659">
        <w:t>, and propaga</w:t>
      </w:r>
      <w:r w:rsidR="00826C1D">
        <w:t>tes</w:t>
      </w:r>
      <w:r w:rsidR="00863A63" w:rsidRPr="00723659">
        <w:t xml:space="preserve"> information contained in each while accounting for appropriate biases.</w:t>
      </w:r>
      <w:r w:rsidR="00863A63">
        <w:t xml:space="preserve"> </w:t>
      </w:r>
      <w:r w:rsidR="00944509" w:rsidRPr="00723659">
        <w:t xml:space="preserve">In </w:t>
      </w:r>
      <w:proofErr w:type="gramStart"/>
      <w:r w:rsidR="00944509" w:rsidRPr="00723659">
        <w:t xml:space="preserve">this </w:t>
      </w:r>
      <w:r w:rsidR="00944509">
        <w:t>skills</w:t>
      </w:r>
      <w:proofErr w:type="gramEnd"/>
      <w:r w:rsidR="00944509">
        <w:t xml:space="preserve"> showcase</w:t>
      </w:r>
      <w:r w:rsidR="00944509" w:rsidRPr="00723659">
        <w:t xml:space="preserve"> we </w:t>
      </w:r>
      <w:r w:rsidR="00944509">
        <w:t>will explain the concepts behind model-based data integration, and demonstrate its implementation in a Bayesian framework</w:t>
      </w:r>
      <w:r w:rsidR="00826C1D">
        <w:t xml:space="preserve"> for </w:t>
      </w:r>
      <w:r w:rsidR="00944509" w:rsidRPr="00723659">
        <w:t>broad spatial-scale presence-only data</w:t>
      </w:r>
      <w:r w:rsidR="00600E7E">
        <w:t xml:space="preserve"> </w:t>
      </w:r>
      <w:r w:rsidR="00826C1D">
        <w:t>and</w:t>
      </w:r>
      <w:r w:rsidR="00600E7E">
        <w:t xml:space="preserve"> </w:t>
      </w:r>
      <w:r w:rsidR="00B84942">
        <w:t xml:space="preserve">spatial </w:t>
      </w:r>
      <w:r w:rsidR="00944509" w:rsidRPr="00723659">
        <w:t>abundance data</w:t>
      </w:r>
      <w:r w:rsidR="006E7424">
        <w:t xml:space="preserve"> </w:t>
      </w:r>
      <w:r w:rsidR="00600E7E">
        <w:t xml:space="preserve">from structured surveys. We will </w:t>
      </w:r>
      <w:r w:rsidR="00826C1D">
        <w:t>illustrate how</w:t>
      </w:r>
      <w:r w:rsidR="00600E7E">
        <w:t xml:space="preserve"> Point process models can be used to facilitate this integration. </w:t>
      </w:r>
      <w:r w:rsidR="00826C1D">
        <w:t xml:space="preserve">We expect that participants will leave more confident in the </w:t>
      </w:r>
      <w:r w:rsidR="00E73739">
        <w:t xml:space="preserve">theory and execution of integrated models. </w:t>
      </w:r>
    </w:p>
    <w:sectPr w:rsidR="00B8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59"/>
    <w:rsid w:val="000F239B"/>
    <w:rsid w:val="00493E91"/>
    <w:rsid w:val="00600E7E"/>
    <w:rsid w:val="006E7424"/>
    <w:rsid w:val="00723659"/>
    <w:rsid w:val="00826C1D"/>
    <w:rsid w:val="00863A63"/>
    <w:rsid w:val="00944509"/>
    <w:rsid w:val="00AF76B9"/>
    <w:rsid w:val="00B84942"/>
    <w:rsid w:val="00D078EC"/>
    <w:rsid w:val="00D407BE"/>
    <w:rsid w:val="00E7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70D80"/>
  <w15:chartTrackingRefBased/>
  <w15:docId w15:val="{82B84794-49B1-C24C-BA89-39DF8297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 Windecker</dc:creator>
  <cp:keywords/>
  <dc:description/>
  <cp:lastModifiedBy>Saras Windecker</cp:lastModifiedBy>
  <cp:revision>1</cp:revision>
  <dcterms:created xsi:type="dcterms:W3CDTF">2021-08-31T03:21:00Z</dcterms:created>
  <dcterms:modified xsi:type="dcterms:W3CDTF">2021-08-31T10:09:00Z</dcterms:modified>
</cp:coreProperties>
</file>