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/>
        <w:t>Grim Towers general ideas</w:t>
      </w:r>
    </w:p>
    <w:p>
      <w:pPr>
        <w:pStyle w:val="Normal"/>
        <w:spacing w:lineRule="auto" w:line="360"/>
        <w:jc w:val="center"/>
        <w:rPr/>
      </w:pPr>
      <w:r>
        <w:rPr/>
        <w:t>Originated 11/20/2018</w:t>
      </w:r>
    </w:p>
    <w:p>
      <w:pPr>
        <w:pStyle w:val="Normal"/>
        <w:spacing w:lineRule="auto" w:line="360"/>
        <w:jc w:val="left"/>
        <w:rPr/>
      </w:pPr>
      <w:r>
        <w:rPr>
          <w:b/>
          <w:bCs/>
        </w:rPr>
        <w:t>General Ideas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Users build archer towers, ballistae, skull launchers, lava pourers etc. to stop oncoming waves of different types of enemies from making it to the end of the path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Tower ideas: archer tower, crossbowmen tower, ballista, fire shooters, skull launcher/catapult, trebuchet, lava pourer, fire-breathing dragon (maybe also swipes its tail?), spike shooter?, knights or pikemen to guard exit until they die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 xml:space="preserve">Enemy type ideas: cavalry, knight, peasant, goblin, water spirit type creature (immune to fire), King, archer, horse archer (won’t actually fire at user’s towers?), pikeman, viking?, 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Players have ability to create their own maps for up to 8? players.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Multiplayer capability with a main server client that has a database storing: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Online players (name, IP, game status)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Created games/sessions (server name, # players, player capacity, level name, level status (waiting to start, round #), binary has password (y/n))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Free-to-play capability, allowing all but multiplayer gameplay. Full version available as some small one-time payment.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 xml:space="preserve">So </w:t>
      </w:r>
      <w:r>
        <w:rPr>
          <w:b/>
          <w:bCs/>
        </w:rPr>
        <w:t>3 different applications</w:t>
      </w:r>
      <w:r>
        <w:rPr>
          <w:b w:val="false"/>
          <w:bCs w:val="false"/>
        </w:rPr>
        <w:t>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1. End-user game, Unity 3D w/ C#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2. Level builder (used by devs and users alike), Unity 3D w/ C#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3. Main server, console application in C#?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See possibility of Unity handling the server for us, eliminating the need to host on a dedicated machine or third party and hopefully saving on development time as well.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Tools: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Unity 3D, editor 2018.2.7f1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Used to make end-user game and level builder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Monodevelop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MySQL server?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Used in main server, possibly end-user game (see below)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Wonder if there’s a way to transfer a database directly from server to a user, so that way every user will have a copy of the database from main server valid from the last point of refresh.</w:t>
      </w:r>
    </w:p>
    <w:p>
      <w:pPr>
        <w:pStyle w:val="Normal"/>
        <w:numPr>
          <w:ilvl w:val="0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Game Mechanics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Mob mechanics (refer to enemies as ‘mobs’)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Navigate on their path on the road by setting a waypoint as their target they will walk in a straight line towards, then go to the next waypoint. For smooth-appearing transitions may need to do some (linear interpolation?) when very close to a waypoint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The game is over if any mob reaches the final waypoint, the end of their path.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Each wave in a level spawns some total HP as some factor it should for that wave (depending on difficulty or map-set param.), but the types of units spawned will be random within certain parameters (e.g. tougher mobs have a greater chance of spawning in later rounds)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Tower mechanics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 xml:space="preserve">Some towers have a radius of damage (e.g. archers) while others will only act in a box or cone directly in front of them (e.g. lava pourers) and are essentially ‘attached’ to a road segment. 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Each type of tower is bought with a fixed amount of gold that does not change depending on difficulty.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 xml:space="preserve">Towers have varying accuracies and aim randomly within a distribution favoring the first enemy in the radius (closest to the end). Once target is picked, </w:t>
      </w:r>
    </w:p>
    <w:p>
      <w:pPr>
        <w:pStyle w:val="Normal"/>
        <w:numPr>
          <w:ilvl w:val="3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Alternative physics way: use colliders and accuracy is determined via many tests on a sample. Would require fine-tuning of projectile accuracies.</w:t>
      </w:r>
    </w:p>
    <w:p>
      <w:pPr>
        <w:pStyle w:val="Normal"/>
        <w:numPr>
          <w:ilvl w:val="1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>User actions</w:t>
      </w:r>
    </w:p>
    <w:p>
      <w:pPr>
        <w:pStyle w:val="Normal"/>
        <w:numPr>
          <w:ilvl w:val="2"/>
          <w:numId w:val="1"/>
        </w:numPr>
        <w:spacing w:lineRule="auto" w:line="360"/>
        <w:jc w:val="left"/>
        <w:rPr/>
      </w:pPr>
      <w:r>
        <w:rPr>
          <w:b w:val="false"/>
          <w:bCs w:val="false"/>
        </w:rPr>
        <w:t xml:space="preserve">All players start with some amount of gold, 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LibreOffice/5.1.6.2$Linux_X86_64 LibreOffice_project/10m0$Build-2</Application>
  <Pages>2</Pages>
  <Words>543</Words>
  <Characters>2633</Characters>
  <CharactersWithSpaces>3113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2018-11-23T17:34:23Z</dcterms:created>
  <dc:creator>Scott Wolfskill</dc:creator>
  <dc:description/>
  <dc:language>en-US</dc:language>
  <cp:lastModifiedBy>Scott Wolfskill</cp:lastModifiedBy>
  <dcterms:modified xsi:type="dcterms:W3CDTF">2018-11-23T17:37:04Z</dcterms:modified>
  <cp:revision>1</cp:revision>
  <dc:subject/>
  <dc:title/>
</cp:coreProperties>
</file>