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07" w:rsidRDefault="00C41704" w:rsidP="00C41704">
      <w:pPr>
        <w:pStyle w:val="NoSpacing"/>
      </w:pPr>
      <w:r>
        <w:t>Project Proposal</w:t>
      </w:r>
    </w:p>
    <w:p w:rsidR="00C41704" w:rsidRDefault="00C41704" w:rsidP="00C41704">
      <w:pPr>
        <w:pStyle w:val="NoSpacing"/>
      </w:pPr>
      <w:r>
        <w:t>Team 11</w:t>
      </w:r>
    </w:p>
    <w:p w:rsidR="00C41704" w:rsidRDefault="00C41704" w:rsidP="00C41704">
      <w:pPr>
        <w:pStyle w:val="NoSpacing"/>
      </w:pPr>
      <w:r>
        <w:t>Spring 2016, CS411</w:t>
      </w:r>
    </w:p>
    <w:p w:rsidR="00C41704" w:rsidRDefault="00C41704" w:rsidP="00C41704"/>
    <w:p w:rsidR="00C41704" w:rsidRPr="00C41704" w:rsidRDefault="00C41704" w:rsidP="00C41704">
      <w:pPr>
        <w:rPr>
          <w:b/>
        </w:rPr>
      </w:pPr>
      <w:r w:rsidRPr="00C41704">
        <w:rPr>
          <w:b/>
        </w:rPr>
        <w:t>Get M</w:t>
      </w:r>
      <w:r w:rsidRPr="00C41704">
        <w:rPr>
          <w:b/>
        </w:rPr>
        <w:t>e to Dinner</w:t>
      </w:r>
    </w:p>
    <w:p w:rsidR="00C41704" w:rsidRDefault="00C41704" w:rsidP="00C41704">
      <w:r>
        <w:t xml:space="preserve">A responsive web app that generates restaurant suggestions based on location and personalized preferences. The user will start by setting up the account with restaurants that they have liked in the past and favorite food types (i.e. </w:t>
      </w:r>
      <w:proofErr w:type="spellStart"/>
      <w:r>
        <w:t>italian</w:t>
      </w:r>
      <w:proofErr w:type="spellEnd"/>
      <w:r>
        <w:t>, sushi, etc.). The user will receive suggestions for restaurant based on this data. Once the user chooses a restaurant it will let them make a reservation and tell them some key facts about the restaurant such as where to park and what to order. This will help the user discover new restaurants and will make the entire process - from discovery, to reservations, to eating - as simple as possible. The website will use Google Places and Yelp’s API to generate suggestions.</w:t>
      </w:r>
    </w:p>
    <w:p w:rsidR="00C41704" w:rsidRDefault="00C41704" w:rsidP="00C41704"/>
    <w:p w:rsidR="00C41704" w:rsidRPr="00C41704" w:rsidRDefault="00C41704" w:rsidP="00C41704">
      <w:pPr>
        <w:rPr>
          <w:b/>
        </w:rPr>
      </w:pPr>
      <w:r w:rsidRPr="00C41704">
        <w:rPr>
          <w:b/>
        </w:rPr>
        <w:t>Where Should I Work?</w:t>
      </w:r>
    </w:p>
    <w:p w:rsidR="00C41704" w:rsidRDefault="00C41704" w:rsidP="00C41704">
      <w:r>
        <w:t>A respo</w:t>
      </w:r>
      <w:bookmarkStart w:id="0" w:name="_GoBack"/>
      <w:bookmarkEnd w:id="0"/>
      <w:r>
        <w:t xml:space="preserve">nsive web app that generates job and internship listings that are personalized for the user based on a search. The search results will be based on a variety of factors such as location, company size, industry or even similar companies. This will allow users to discover companies that they would suit their preferences. The website will use </w:t>
      </w:r>
      <w:proofErr w:type="spellStart"/>
      <w:proofErr w:type="gramStart"/>
      <w:r>
        <w:t>Indeed”s</w:t>
      </w:r>
      <w:proofErr w:type="spellEnd"/>
      <w:proofErr w:type="gramEnd"/>
      <w:r>
        <w:t xml:space="preserve"> API and Glassdoor’s API to find job listings.</w:t>
      </w:r>
    </w:p>
    <w:sectPr w:rsidR="00C4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04"/>
    <w:rsid w:val="0025178C"/>
    <w:rsid w:val="00B705A1"/>
    <w:rsid w:val="00C4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BAD8"/>
  <w15:chartTrackingRefBased/>
  <w15:docId w15:val="{0B2CAFB5-73A4-4788-989B-3A983E9E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2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Langlois</dc:creator>
  <cp:keywords/>
  <dc:description/>
  <cp:lastModifiedBy>Nathalie Langlois</cp:lastModifiedBy>
  <cp:revision>1</cp:revision>
  <dcterms:created xsi:type="dcterms:W3CDTF">2016-02-07T17:10:00Z</dcterms:created>
  <dcterms:modified xsi:type="dcterms:W3CDTF">2016-02-07T17:16:00Z</dcterms:modified>
</cp:coreProperties>
</file>