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72" w:rsidRDefault="00962D72">
      <w:pPr>
        <w:pStyle w:val="line"/>
      </w:pPr>
    </w:p>
    <w:p w:rsidR="00962D72" w:rsidRDefault="0083648B">
      <w:pPr>
        <w:pStyle w:val="Title"/>
      </w:pPr>
      <w:r>
        <w:t>Use Cases</w:t>
      </w:r>
    </w:p>
    <w:p w:rsidR="00962D72" w:rsidRDefault="0083648B">
      <w:pPr>
        <w:pStyle w:val="Title"/>
        <w:spacing w:before="0" w:after="400"/>
        <w:rPr>
          <w:sz w:val="40"/>
          <w:szCs w:val="40"/>
        </w:rPr>
      </w:pPr>
      <w:r>
        <w:rPr>
          <w:rFonts w:ascii="Helvetica"/>
          <w:sz w:val="40"/>
          <w:szCs w:val="40"/>
        </w:rPr>
        <w:t>for</w:t>
      </w:r>
    </w:p>
    <w:p w:rsidR="00962D72" w:rsidRDefault="003A633A">
      <w:pPr>
        <w:pStyle w:val="Title"/>
      </w:pPr>
      <w:r>
        <w:t>Restaurant Recommender</w:t>
      </w:r>
    </w:p>
    <w:p w:rsidR="00962D72" w:rsidRDefault="003A633A">
      <w:pPr>
        <w:pStyle w:val="ByLine"/>
      </w:pPr>
      <w:r>
        <w:t>Version 1</w:t>
      </w:r>
    </w:p>
    <w:p w:rsidR="00962D72" w:rsidRDefault="003A633A">
      <w:pPr>
        <w:pStyle w:val="ByLine"/>
      </w:pPr>
      <w:r>
        <w:t xml:space="preserve">Prepared by: </w:t>
      </w:r>
      <w:r w:rsidRPr="003A633A">
        <w:rPr>
          <w:b w:val="0"/>
        </w:rPr>
        <w:t>Yingqiao Xiong, Scott Woods, Nathalie Langlois, Yue Zhou</w:t>
      </w:r>
    </w:p>
    <w:p w:rsidR="00962D72" w:rsidRDefault="003A633A">
      <w:pPr>
        <w:pStyle w:val="ByLine"/>
      </w:pPr>
      <w:r>
        <w:t>Team 11</w:t>
      </w:r>
    </w:p>
    <w:p w:rsidR="00962D72" w:rsidRDefault="003A633A">
      <w:pPr>
        <w:pStyle w:val="ByLine"/>
      </w:pPr>
      <w:r>
        <w:t>2/16/2016</w:t>
      </w:r>
    </w:p>
    <w:p w:rsidR="00962D72" w:rsidRDefault="00962D72">
      <w:pPr>
        <w:pStyle w:val="BodyA"/>
        <w:jc w:val="center"/>
        <w:rPr>
          <w:b/>
          <w:bCs/>
          <w:sz w:val="28"/>
          <w:szCs w:val="28"/>
        </w:rPr>
      </w:pPr>
    </w:p>
    <w:p w:rsidR="00962D72" w:rsidRDefault="00962D72">
      <w:pPr>
        <w:pStyle w:val="BodyA"/>
        <w:sectPr w:rsidR="00962D72">
          <w:head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962D72" w:rsidRDefault="0083648B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lastRenderedPageBreak/>
        <w:t>Use Case List</w:t>
      </w:r>
    </w:p>
    <w:tbl>
      <w:tblPr>
        <w:tblW w:w="79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4196"/>
      </w:tblGrid>
      <w:tr w:rsidR="00962D72">
        <w:trPr>
          <w:trHeight w:val="267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TableHead"/>
            </w:pPr>
            <w:r>
              <w:rPr>
                <w:rFonts w:ascii="Helvetica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TableHead"/>
            </w:pPr>
            <w:r>
              <w:t>Primary Actor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TableHead"/>
            </w:pPr>
            <w:r>
              <w:t>Use Case Title</w:t>
            </w:r>
          </w:p>
        </w:tc>
      </w:tr>
      <w:tr w:rsidR="00962D72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 w:rsidP="003A633A">
            <w: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Log in</w:t>
            </w:r>
          </w:p>
        </w:tc>
      </w:tr>
      <w:tr w:rsidR="00962D72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Create a restaurant category</w:t>
            </w:r>
          </w:p>
        </w:tc>
      </w:tr>
      <w:tr w:rsidR="00962D72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Generate a restaurant recommendation</w:t>
            </w:r>
          </w:p>
        </w:tc>
      </w:tr>
      <w:tr w:rsidR="00962D72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View and update restaurant history</w:t>
            </w:r>
          </w:p>
        </w:tc>
      </w:tr>
    </w:tbl>
    <w:p w:rsidR="00962D72" w:rsidRDefault="00962D72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962D72" w:rsidRDefault="00962D72">
      <w:pPr>
        <w:pStyle w:val="Title"/>
        <w:spacing w:before="0" w:after="360"/>
        <w:jc w:val="center"/>
        <w:rPr>
          <w:sz w:val="36"/>
          <w:szCs w:val="36"/>
        </w:rPr>
      </w:pPr>
    </w:p>
    <w:p w:rsidR="00962D72" w:rsidRDefault="00962D72">
      <w:pPr>
        <w:pStyle w:val="BodyA"/>
        <w:rPr>
          <w:sz w:val="36"/>
          <w:szCs w:val="36"/>
        </w:rPr>
      </w:pPr>
    </w:p>
    <w:p w:rsidR="00962D72" w:rsidRDefault="0083648B">
      <w:pPr>
        <w:pStyle w:val="Title"/>
        <w:spacing w:before="0" w:after="360"/>
        <w:jc w:val="center"/>
      </w:pPr>
      <w:r>
        <w:br w:type="page"/>
      </w:r>
    </w:p>
    <w:p w:rsidR="00962D72" w:rsidRDefault="00962D72">
      <w:pPr>
        <w:pStyle w:val="Title"/>
        <w:spacing w:before="0" w:after="360"/>
        <w:jc w:val="center"/>
      </w:pPr>
    </w:p>
    <w:p w:rsidR="00962D72" w:rsidRDefault="0083648B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962D72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UC-3</w:t>
            </w:r>
          </w:p>
        </w:tc>
      </w:tr>
      <w:tr w:rsidR="00962D72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Generate Restaurant Reocmmendation</w:t>
            </w:r>
          </w:p>
        </w:tc>
      </w:tr>
      <w:tr w:rsidR="00962D72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Team 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Team 11</w:t>
            </w:r>
          </w:p>
        </w:tc>
      </w:tr>
      <w:tr w:rsidR="00962D72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2/16/16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2/16/16</w:t>
            </w:r>
          </w:p>
        </w:tc>
      </w:tr>
    </w:tbl>
    <w:p w:rsidR="00962D72" w:rsidRDefault="00962D72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962D72" w:rsidRDefault="00962D72">
      <w:pPr>
        <w:pStyle w:val="Title"/>
        <w:spacing w:before="0" w:after="360"/>
        <w:jc w:val="center"/>
        <w:rPr>
          <w:sz w:val="36"/>
          <w:szCs w:val="36"/>
        </w:rPr>
      </w:pPr>
    </w:p>
    <w:p w:rsidR="00962D72" w:rsidRDefault="00962D72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962D72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App User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 w:rsidRPr="003A633A">
              <w:t>After either selecting an existing restaurant category (“Food Mood”) or generating a new one, the system will return a recommendation based on the Food Mood and the user’s history.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 w:rsidRPr="003A633A">
              <w:t>User clicks button to generate a new recommendation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Default="003A633A" w:rsidP="003A633A">
            <w:r>
              <w:t>User has logged in and been authenticated.</w:t>
            </w:r>
          </w:p>
          <w:p w:rsidR="003A633A" w:rsidRDefault="003A633A" w:rsidP="003A633A">
            <w:r>
              <w:t>User needs location services enabled.</w:t>
            </w:r>
          </w:p>
          <w:p w:rsidR="00962D72" w:rsidRDefault="003A633A" w:rsidP="003A633A">
            <w:r>
              <w:t>User has created and selected a Food Mood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Default="003A633A" w:rsidP="003A633A">
            <w:r>
              <w:t>User has selected a restaurant.</w:t>
            </w:r>
          </w:p>
          <w:p w:rsidR="003A633A" w:rsidRDefault="003A633A" w:rsidP="003A633A">
            <w:r>
              <w:t>Restaurant has been added to the user’s history.</w:t>
            </w:r>
          </w:p>
          <w:p w:rsidR="00962D72" w:rsidRDefault="003A633A" w:rsidP="003A633A">
            <w:r>
              <w:t>System is set to prompt user for a rating of their experience when they next log in.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UC-3</w:t>
            </w:r>
            <w:r>
              <w:rPr>
                <w:rFonts w:eastAsia="Times New Roman"/>
                <w:color w:val="000000"/>
                <w:bdr w:val="none" w:sz="0" w:space="0" w:color="auto"/>
              </w:rPr>
              <w:t>.0</w:t>
            </w:r>
            <w:r w:rsidRPr="003A633A">
              <w:rPr>
                <w:rFonts w:eastAsia="Times New Roman"/>
                <w:color w:val="000000"/>
                <w:bdr w:val="none" w:sz="0" w:space="0" w:color="auto"/>
              </w:rPr>
              <w:t xml:space="preserve"> Generate a restaurant recommendation</w:t>
            </w:r>
          </w:p>
          <w:p w:rsidR="003A633A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User selects existing Food Mood</w:t>
            </w:r>
          </w:p>
          <w:p w:rsidR="003A633A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System retrieves user preferences from data store</w:t>
            </w:r>
          </w:p>
          <w:p w:rsidR="003A633A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System retrieves user’s location</w:t>
            </w:r>
          </w:p>
          <w:p w:rsidR="003A633A" w:rsidRPr="003A633A" w:rsidRDefault="003A633A" w:rsidP="003A633A">
            <w:pPr>
              <w:pStyle w:val="ListParagraph"/>
              <w:numPr>
                <w:ilvl w:val="1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System retrieves options from Yelp</w:t>
            </w:r>
          </w:p>
          <w:p w:rsidR="003A633A" w:rsidRPr="003A633A" w:rsidRDefault="003A633A" w:rsidP="003A633A">
            <w:pPr>
              <w:pStyle w:val="ListParagraph"/>
              <w:numPr>
                <w:ilvl w:val="1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 xml:space="preserve">Selects restaurants that are open </w:t>
            </w:r>
          </w:p>
          <w:p w:rsidR="003A633A" w:rsidRPr="003A633A" w:rsidRDefault="003A633A" w:rsidP="003A633A">
            <w:pPr>
              <w:pStyle w:val="ListParagraph"/>
              <w:numPr>
                <w:ilvl w:val="1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Selects restaurants that match the food mood</w:t>
            </w:r>
          </w:p>
          <w:p w:rsidR="003A633A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Selects restaurants that are near the user’s location</w:t>
            </w:r>
          </w:p>
          <w:p w:rsidR="003A633A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lastRenderedPageBreak/>
              <w:t>System generates recommendation based on this information</w:t>
            </w:r>
          </w:p>
          <w:p w:rsidR="003A633A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System displays restaurant</w:t>
            </w:r>
          </w:p>
          <w:p w:rsidR="003A633A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User selects restaurant</w:t>
            </w:r>
          </w:p>
          <w:p w:rsidR="00962D72" w:rsidRPr="003A633A" w:rsidRDefault="003A633A" w:rsidP="003A633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System displays fastest route to the restaurant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UC-3.1 User does not</w:t>
            </w:r>
            <w:r>
              <w:rPr>
                <w:rFonts w:eastAsia="Times New Roman"/>
                <w:color w:val="000000"/>
                <w:bdr w:val="none" w:sz="0" w:space="0" w:color="auto"/>
              </w:rPr>
              <w:t xml:space="preserve"> select recommended restaurant </w:t>
            </w: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i/>
                <w:bdr w:val="none" w:sz="0" w:space="0" w:color="auto"/>
              </w:rPr>
            </w:pPr>
            <w:r w:rsidRPr="003A633A">
              <w:rPr>
                <w:rFonts w:eastAsia="Times New Roman"/>
                <w:i/>
                <w:color w:val="000000"/>
                <w:bdr w:val="none" w:sz="0" w:space="0" w:color="auto"/>
              </w:rPr>
              <w:t>Begin after step 6</w:t>
            </w:r>
          </w:p>
          <w:p w:rsidR="003A633A" w:rsidRPr="003A633A" w:rsidRDefault="003A633A" w:rsidP="003A633A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User opts to see another recommendation</w:t>
            </w:r>
          </w:p>
          <w:p w:rsidR="003A633A" w:rsidRPr="003A633A" w:rsidRDefault="003A633A" w:rsidP="003A633A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System generates a second recommendation</w:t>
            </w:r>
          </w:p>
          <w:p w:rsidR="003A633A" w:rsidRPr="003A633A" w:rsidRDefault="003A633A" w:rsidP="003A633A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Resumes normal flow at step 7</w:t>
            </w: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UC-3.2 User does not select any restaurant</w:t>
            </w:r>
          </w:p>
          <w:p w:rsidR="00962D72" w:rsidRPr="003A633A" w:rsidRDefault="003A633A" w:rsidP="003A633A">
            <w:pPr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User exits the Food Mood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Default="003A633A" w:rsidP="003A633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UC-3.0.E.1 Cannot find any </w:t>
            </w:r>
            <w:r>
              <w:rPr>
                <w:color w:val="000000"/>
              </w:rPr>
              <w:t>recommendations</w:t>
            </w:r>
          </w:p>
          <w:p w:rsidR="003A633A" w:rsidRPr="003A633A" w:rsidRDefault="003A633A" w:rsidP="003A633A">
            <w:pPr>
              <w:pStyle w:val="NormalWeb"/>
              <w:spacing w:before="0" w:beforeAutospacing="0" w:after="0" w:afterAutospacing="0"/>
              <w:rPr>
                <w:i/>
              </w:rPr>
            </w:pPr>
            <w:r>
              <w:rPr>
                <w:i/>
                <w:color w:val="000000"/>
              </w:rPr>
              <w:t>Begin at any point in the process</w:t>
            </w:r>
          </w:p>
          <w:p w:rsidR="003A633A" w:rsidRDefault="003A633A" w:rsidP="003A633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color w:val="000000"/>
              </w:rPr>
              <w:t>System does not find any restaurants that match the given specifications</w:t>
            </w:r>
          </w:p>
          <w:p w:rsidR="003A633A" w:rsidRDefault="003A633A" w:rsidP="003A633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color w:val="000000"/>
              </w:rPr>
              <w:t>System displays error message</w:t>
            </w:r>
          </w:p>
          <w:p w:rsidR="003A633A" w:rsidRDefault="003A633A" w:rsidP="003A633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color w:val="000000"/>
              </w:rPr>
              <w:t>System prompts user to try a</w:t>
            </w:r>
            <w:bookmarkStart w:id="0" w:name="_GoBack"/>
            <w:bookmarkEnd w:id="0"/>
            <w:r>
              <w:rPr>
                <w:color w:val="000000"/>
              </w:rPr>
              <w:t xml:space="preserve"> different food mood</w:t>
            </w:r>
          </w:p>
          <w:p w:rsidR="00962D72" w:rsidRPr="003A633A" w:rsidRDefault="003A633A" w:rsidP="003A633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color w:val="000000"/>
              </w:rPr>
              <w:t>Resume normal flow at step 1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Default="003A633A" w:rsidP="003A633A">
            <w:r>
              <w:t>UC-1 Log in process</w:t>
            </w:r>
          </w:p>
          <w:p w:rsidR="00962D72" w:rsidRDefault="003A633A" w:rsidP="003A633A">
            <w:r>
              <w:t>UC-2 Create Food Mood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High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t>2x per use of the app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Default="003A633A" w:rsidP="003A633A">
            <w:r>
              <w:t>Restaurants are not displayed if they are have less than 3 stars.</w:t>
            </w:r>
          </w:p>
          <w:p w:rsidR="003A633A" w:rsidRDefault="003A633A" w:rsidP="003A633A">
            <w:r>
              <w:t>Restaurant must be within 10 miles of the user.</w:t>
            </w:r>
          </w:p>
          <w:p w:rsidR="00962D72" w:rsidRDefault="003A633A" w:rsidP="003A633A">
            <w:r>
              <w:t>User can continue to see more recommendations until they have seen them all.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Default="003A633A" w:rsidP="003A633A">
            <w:r>
              <w:t>All database calls must take under 1 second.</w:t>
            </w:r>
          </w:p>
          <w:p w:rsidR="00962D72" w:rsidRDefault="003A633A" w:rsidP="003A633A">
            <w:r>
              <w:t>Initial load time must be under 1 second.</w:t>
            </w:r>
          </w:p>
        </w:tc>
      </w:tr>
      <w:tr w:rsidR="00962D72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3A633A">
            <w:r>
              <w:rPr>
                <w:color w:val="000000"/>
              </w:rPr>
              <w:t>Yelp servers are always available.</w:t>
            </w:r>
          </w:p>
        </w:tc>
      </w:tr>
      <w:tr w:rsidR="00962D72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Options for Food Mood (location, cuisine, etc.)</w:t>
            </w: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Location radius (customizable? 10 miles?)</w:t>
            </w: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Criteria that system uses to recommend restaurants</w:t>
            </w: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Incorporate reservation booking (Open Table)</w:t>
            </w: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Potential business rule: only show restaurants that we can make money from</w:t>
            </w:r>
          </w:p>
          <w:p w:rsidR="003A633A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If user goes through every recommendation without selecting one, does it go to the exception or the alternate course?</w:t>
            </w:r>
          </w:p>
          <w:p w:rsid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lastRenderedPageBreak/>
              <w:t>If a user goes through a certain number of recommendations, should it suggest that they select a new Food Mood? (Possible alternate flow)</w:t>
            </w:r>
          </w:p>
          <w:p w:rsidR="00962D72" w:rsidRPr="003A633A" w:rsidRDefault="003A633A" w:rsidP="003A6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/>
              </w:rPr>
            </w:pPr>
            <w:r w:rsidRPr="003A633A">
              <w:rPr>
                <w:rFonts w:eastAsia="Times New Roman"/>
                <w:color w:val="000000"/>
                <w:bdr w:val="none" w:sz="0" w:space="0" w:color="auto"/>
              </w:rPr>
              <w:t>How many restaurants does the system grab at a time?</w:t>
            </w:r>
          </w:p>
        </w:tc>
      </w:tr>
    </w:tbl>
    <w:p w:rsidR="00962D72" w:rsidRDefault="00962D72">
      <w:pPr>
        <w:pStyle w:val="BodyA"/>
        <w:widowControl w:val="0"/>
        <w:rPr>
          <w:sz w:val="36"/>
          <w:szCs w:val="36"/>
        </w:rPr>
      </w:pPr>
    </w:p>
    <w:p w:rsidR="00962D72" w:rsidRDefault="00962D72">
      <w:pPr>
        <w:pStyle w:val="BodyA"/>
        <w:rPr>
          <w:sz w:val="36"/>
          <w:szCs w:val="36"/>
        </w:rPr>
      </w:pPr>
    </w:p>
    <w:p w:rsidR="00962D72" w:rsidRDefault="00962D72">
      <w:pPr>
        <w:pStyle w:val="BodyA"/>
        <w:rPr>
          <w:sz w:val="36"/>
          <w:szCs w:val="36"/>
        </w:rPr>
      </w:pPr>
    </w:p>
    <w:p w:rsidR="00962D72" w:rsidRDefault="0083648B">
      <w:pPr>
        <w:pStyle w:val="ChangeHistoryTitle"/>
        <w:jc w:val="left"/>
      </w:pPr>
      <w:r>
        <w:br w:type="page"/>
      </w:r>
    </w:p>
    <w:p w:rsidR="00962D72" w:rsidRDefault="00962D72">
      <w:pPr>
        <w:pStyle w:val="ChangeHistoryTitle"/>
        <w:jc w:val="left"/>
      </w:pPr>
    </w:p>
    <w:p w:rsidR="00962D72" w:rsidRDefault="0083648B">
      <w:pPr>
        <w:pStyle w:val="ChangeHistoryTitle"/>
        <w:jc w:val="left"/>
      </w:pPr>
      <w:r>
        <w:rPr>
          <w:rFonts w:ascii="Helvetica"/>
        </w:rPr>
        <w:t>Revision</w:t>
      </w:r>
      <w:r>
        <w:rPr>
          <w:rFonts w:ascii="Helvetica"/>
        </w:rPr>
        <w:t xml:space="preserve"> History</w:t>
      </w:r>
    </w:p>
    <w:p w:rsidR="00962D72" w:rsidRDefault="00962D72">
      <w:pPr>
        <w:pStyle w:val="BodyA"/>
        <w:widowControl w:val="0"/>
        <w:jc w:val="center"/>
        <w:rPr>
          <w:b/>
          <w:bCs/>
          <w:sz w:val="28"/>
          <w:szCs w:val="28"/>
        </w:rPr>
      </w:pPr>
    </w:p>
    <w:tbl>
      <w:tblPr>
        <w:tblW w:w="935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1110"/>
        <w:gridCol w:w="4699"/>
        <w:gridCol w:w="1502"/>
      </w:tblGrid>
      <w:tr w:rsidR="00962D72">
        <w:trPr>
          <w:trHeight w:val="32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spacing w:before="40" w:after="40"/>
            </w:pPr>
            <w:r>
              <w:rPr>
                <w:b/>
                <w:bCs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spacing w:before="40" w:after="40"/>
            </w:pPr>
            <w:r>
              <w:rPr>
                <w:b/>
                <w:bCs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83648B">
            <w:pPr>
              <w:pStyle w:val="BodyA"/>
              <w:spacing w:before="40" w:after="40"/>
            </w:pPr>
            <w:r>
              <w:rPr>
                <w:b/>
                <w:bCs/>
              </w:rPr>
              <w:t>Version</w:t>
            </w:r>
          </w:p>
        </w:tc>
      </w:tr>
      <w:tr w:rsidR="00962D72">
        <w:trPr>
          <w:trHeight w:val="293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</w:tr>
      <w:tr w:rsidR="00962D72">
        <w:trPr>
          <w:trHeight w:val="278"/>
          <w:jc w:val="center"/>
        </w:trPr>
        <w:tc>
          <w:tcPr>
            <w:tcW w:w="20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  <w:tc>
          <w:tcPr>
            <w:tcW w:w="4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2D72" w:rsidRDefault="00962D72"/>
        </w:tc>
      </w:tr>
    </w:tbl>
    <w:p w:rsidR="00962D72" w:rsidRDefault="00962D72">
      <w:pPr>
        <w:pStyle w:val="BodyA"/>
        <w:widowControl w:val="0"/>
        <w:jc w:val="center"/>
      </w:pPr>
    </w:p>
    <w:sectPr w:rsidR="00962D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48B" w:rsidRDefault="0083648B">
      <w:r>
        <w:separator/>
      </w:r>
    </w:p>
  </w:endnote>
  <w:endnote w:type="continuationSeparator" w:id="0">
    <w:p w:rsidR="0083648B" w:rsidRDefault="0083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72" w:rsidRDefault="0083648B">
    <w:pPr>
      <w:pStyle w:val="Footer"/>
    </w:pPr>
    <w:r>
      <w:t xml:space="preserve">Copyright © 2004 by Karl E. Wiegers. Permission </w:t>
    </w:r>
    <w:r>
      <w:t>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72" w:rsidRDefault="00962D7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48B" w:rsidRDefault="0083648B">
      <w:r>
        <w:separator/>
      </w:r>
    </w:p>
  </w:footnote>
  <w:footnote w:type="continuationSeparator" w:id="0">
    <w:p w:rsidR="0083648B" w:rsidRDefault="00836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72" w:rsidRDefault="0083648B">
    <w:pPr>
      <w:pStyle w:val="Header"/>
      <w:tabs>
        <w:tab w:val="clear" w:pos="4320"/>
        <w:tab w:val="clear" w:pos="8640"/>
        <w:tab w:val="center" w:pos="468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72" w:rsidRDefault="003A633A">
    <w:pPr>
      <w:pStyle w:val="Header"/>
      <w:tabs>
        <w:tab w:val="clear" w:pos="8640"/>
        <w:tab w:val="right" w:pos="9340"/>
      </w:tabs>
    </w:pPr>
    <w:r>
      <w:rPr>
        <w:rFonts w:ascii="Times"/>
      </w:rPr>
      <w:t>Use Cases for Restaurant Recommender</w:t>
    </w:r>
    <w:r w:rsidR="0083648B">
      <w:rPr>
        <w:rFonts w:ascii="Times"/>
      </w:rPr>
      <w:tab/>
    </w:r>
    <w:r w:rsidR="0083648B">
      <w:rPr>
        <w:rFonts w:ascii="Times"/>
      </w:rPr>
      <w:tab/>
      <w:t xml:space="preserve">Page </w:t>
    </w:r>
    <w:r w:rsidR="0083648B">
      <w:fldChar w:fldCharType="begin"/>
    </w:r>
    <w:r w:rsidR="0083648B">
      <w:instrText xml:space="preserve"> PAGE </w:instrText>
    </w:r>
    <w:r w:rsidR="0083648B">
      <w:fldChar w:fldCharType="separate"/>
    </w:r>
    <w:r w:rsidR="00EC1BC2">
      <w:rPr>
        <w:noProof/>
      </w:rPr>
      <w:t>4</w:t>
    </w:r>
    <w:r w:rsidR="0083648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992"/>
    <w:multiLevelType w:val="multilevel"/>
    <w:tmpl w:val="43A0E32A"/>
    <w:styleLink w:val="List6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1" w15:restartNumberingAfterBreak="0">
    <w:nsid w:val="09942E63"/>
    <w:multiLevelType w:val="multilevel"/>
    <w:tmpl w:val="829E66D4"/>
    <w:styleLink w:val="List51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2" w15:restartNumberingAfterBreak="0">
    <w:nsid w:val="1C7438CE"/>
    <w:multiLevelType w:val="multilevel"/>
    <w:tmpl w:val="FEDA7E6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3" w15:restartNumberingAfterBreak="0">
    <w:nsid w:val="21074A70"/>
    <w:multiLevelType w:val="multilevel"/>
    <w:tmpl w:val="BFBC2E7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" w15:restartNumberingAfterBreak="0">
    <w:nsid w:val="260264ED"/>
    <w:multiLevelType w:val="multilevel"/>
    <w:tmpl w:val="657A5E7A"/>
    <w:styleLink w:val="List1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5" w15:restartNumberingAfterBreak="0">
    <w:nsid w:val="280865AC"/>
    <w:multiLevelType w:val="multilevel"/>
    <w:tmpl w:val="8A1CBCF6"/>
    <w:styleLink w:val="List4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6" w15:restartNumberingAfterBreak="0">
    <w:nsid w:val="28D47E2E"/>
    <w:multiLevelType w:val="multilevel"/>
    <w:tmpl w:val="071AD472"/>
    <w:styleLink w:val="List2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7" w15:restartNumberingAfterBreak="0">
    <w:nsid w:val="292F3BB8"/>
    <w:multiLevelType w:val="multilevel"/>
    <w:tmpl w:val="75A471C8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8" w15:restartNumberingAfterBreak="0">
    <w:nsid w:val="305C67DA"/>
    <w:multiLevelType w:val="multilevel"/>
    <w:tmpl w:val="E3EECD9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9" w15:restartNumberingAfterBreak="0">
    <w:nsid w:val="35B2226C"/>
    <w:multiLevelType w:val="multilevel"/>
    <w:tmpl w:val="A31AB6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10" w15:restartNumberingAfterBreak="0">
    <w:nsid w:val="35DE5574"/>
    <w:multiLevelType w:val="multilevel"/>
    <w:tmpl w:val="27C4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E0BD8"/>
    <w:multiLevelType w:val="multilevel"/>
    <w:tmpl w:val="15687596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12" w15:restartNumberingAfterBreak="0">
    <w:nsid w:val="36290F61"/>
    <w:multiLevelType w:val="multilevel"/>
    <w:tmpl w:val="831A1B5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3" w15:restartNumberingAfterBreak="0">
    <w:nsid w:val="3CB64E04"/>
    <w:multiLevelType w:val="multilevel"/>
    <w:tmpl w:val="67FCC2BE"/>
    <w:styleLink w:val="List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4" w15:restartNumberingAfterBreak="0">
    <w:nsid w:val="3F9161B2"/>
    <w:multiLevelType w:val="multilevel"/>
    <w:tmpl w:val="6952D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5" w15:restartNumberingAfterBreak="0">
    <w:nsid w:val="448B3F85"/>
    <w:multiLevelType w:val="multilevel"/>
    <w:tmpl w:val="FEFA84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6" w15:restartNumberingAfterBreak="0">
    <w:nsid w:val="4A8D56EE"/>
    <w:multiLevelType w:val="multilevel"/>
    <w:tmpl w:val="6352B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30798"/>
    <w:multiLevelType w:val="multilevel"/>
    <w:tmpl w:val="1D1C219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8" w15:restartNumberingAfterBreak="0">
    <w:nsid w:val="4E6D626E"/>
    <w:multiLevelType w:val="multilevel"/>
    <w:tmpl w:val="DC344046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19" w15:restartNumberingAfterBreak="0">
    <w:nsid w:val="4ED517CE"/>
    <w:multiLevelType w:val="multilevel"/>
    <w:tmpl w:val="CFFEEC6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0" w15:restartNumberingAfterBreak="0">
    <w:nsid w:val="524D138A"/>
    <w:multiLevelType w:val="multilevel"/>
    <w:tmpl w:val="612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43CFA"/>
    <w:multiLevelType w:val="hybridMultilevel"/>
    <w:tmpl w:val="0A305634"/>
    <w:lvl w:ilvl="0" w:tplc="7A42BF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4112A"/>
    <w:multiLevelType w:val="multilevel"/>
    <w:tmpl w:val="6AC0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B32DFE"/>
    <w:multiLevelType w:val="multilevel"/>
    <w:tmpl w:val="67ACB196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4" w15:restartNumberingAfterBreak="0">
    <w:nsid w:val="667A249C"/>
    <w:multiLevelType w:val="multilevel"/>
    <w:tmpl w:val="6542F440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5" w15:restartNumberingAfterBreak="0">
    <w:nsid w:val="66E6417D"/>
    <w:multiLevelType w:val="multilevel"/>
    <w:tmpl w:val="3994582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6" w15:restartNumberingAfterBreak="0">
    <w:nsid w:val="69ED7D33"/>
    <w:multiLevelType w:val="multilevel"/>
    <w:tmpl w:val="A93C09A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7" w15:restartNumberingAfterBreak="0">
    <w:nsid w:val="6D146D3C"/>
    <w:multiLevelType w:val="multilevel"/>
    <w:tmpl w:val="AEC4323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28" w15:restartNumberingAfterBreak="0">
    <w:nsid w:val="6F5C7D33"/>
    <w:multiLevelType w:val="multilevel"/>
    <w:tmpl w:val="8506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EA5B42"/>
    <w:multiLevelType w:val="multilevel"/>
    <w:tmpl w:val="87289EC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30" w15:restartNumberingAfterBreak="0">
    <w:nsid w:val="73ED1B6D"/>
    <w:multiLevelType w:val="multilevel"/>
    <w:tmpl w:val="D572FEFA"/>
    <w:styleLink w:val="List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31" w15:restartNumberingAfterBreak="0">
    <w:nsid w:val="799776CA"/>
    <w:multiLevelType w:val="multilevel"/>
    <w:tmpl w:val="D376F436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32" w15:restartNumberingAfterBreak="0">
    <w:nsid w:val="7AD64443"/>
    <w:multiLevelType w:val="multilevel"/>
    <w:tmpl w:val="EB802276"/>
    <w:styleLink w:val="List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33" w15:restartNumberingAfterBreak="0">
    <w:nsid w:val="7B9A2046"/>
    <w:multiLevelType w:val="multilevel"/>
    <w:tmpl w:val="FAE6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5"/>
  </w:num>
  <w:num w:numId="3">
    <w:abstractNumId w:val="32"/>
  </w:num>
  <w:num w:numId="4">
    <w:abstractNumId w:val="7"/>
  </w:num>
  <w:num w:numId="5">
    <w:abstractNumId w:val="12"/>
  </w:num>
  <w:num w:numId="6">
    <w:abstractNumId w:val="4"/>
  </w:num>
  <w:num w:numId="7">
    <w:abstractNumId w:val="29"/>
  </w:num>
  <w:num w:numId="8">
    <w:abstractNumId w:val="2"/>
  </w:num>
  <w:num w:numId="9">
    <w:abstractNumId w:val="6"/>
  </w:num>
  <w:num w:numId="10">
    <w:abstractNumId w:val="23"/>
  </w:num>
  <w:num w:numId="11">
    <w:abstractNumId w:val="8"/>
  </w:num>
  <w:num w:numId="12">
    <w:abstractNumId w:val="24"/>
  </w:num>
  <w:num w:numId="13">
    <w:abstractNumId w:val="31"/>
  </w:num>
  <w:num w:numId="14">
    <w:abstractNumId w:val="9"/>
  </w:num>
  <w:num w:numId="15">
    <w:abstractNumId w:val="5"/>
  </w:num>
  <w:num w:numId="16">
    <w:abstractNumId w:val="18"/>
  </w:num>
  <w:num w:numId="17">
    <w:abstractNumId w:val="3"/>
  </w:num>
  <w:num w:numId="18">
    <w:abstractNumId w:val="1"/>
  </w:num>
  <w:num w:numId="19">
    <w:abstractNumId w:val="11"/>
  </w:num>
  <w:num w:numId="20">
    <w:abstractNumId w:val="19"/>
  </w:num>
  <w:num w:numId="21">
    <w:abstractNumId w:val="0"/>
  </w:num>
  <w:num w:numId="22">
    <w:abstractNumId w:val="14"/>
  </w:num>
  <w:num w:numId="23">
    <w:abstractNumId w:val="26"/>
  </w:num>
  <w:num w:numId="24">
    <w:abstractNumId w:val="30"/>
  </w:num>
  <w:num w:numId="25">
    <w:abstractNumId w:val="15"/>
  </w:num>
  <w:num w:numId="26">
    <w:abstractNumId w:val="17"/>
  </w:num>
  <w:num w:numId="27">
    <w:abstractNumId w:val="13"/>
  </w:num>
  <w:num w:numId="28">
    <w:abstractNumId w:val="22"/>
  </w:num>
  <w:num w:numId="29">
    <w:abstractNumId w:val="21"/>
  </w:num>
  <w:num w:numId="30">
    <w:abstractNumId w:val="16"/>
  </w:num>
  <w:num w:numId="31">
    <w:abstractNumId w:val="20"/>
  </w:num>
  <w:num w:numId="32">
    <w:abstractNumId w:val="28"/>
  </w:num>
  <w:num w:numId="33">
    <w:abstractNumId w:val="3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72"/>
    <w:rsid w:val="003A633A"/>
    <w:rsid w:val="0083648B"/>
    <w:rsid w:val="00962D72"/>
    <w:rsid w:val="00E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44C5"/>
  <w15:docId w15:val="{37E8FE5B-A81B-416B-8417-3D73FA1A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paragraph" w:styleId="Heading3">
    <w:name w:val="heading 3"/>
    <w:next w:val="BodyText"/>
    <w:pPr>
      <w:keepNext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keepNext/>
      <w:tabs>
        <w:tab w:val="center" w:pos="4320"/>
        <w:tab w:val="right" w:pos="8640"/>
      </w:tabs>
    </w:pPr>
    <w:rPr>
      <w:rFonts w:eastAsia="Times New Roman"/>
      <w:b/>
      <w:bCs/>
      <w:i/>
      <w:i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pPr>
      <w:keepNext/>
      <w:tabs>
        <w:tab w:val="center" w:pos="4320"/>
        <w:tab w:val="right" w:pos="8640"/>
      </w:tabs>
      <w:jc w:val="center"/>
    </w:pPr>
    <w:rPr>
      <w:rFonts w:eastAsia="Times New Roman"/>
      <w:b/>
      <w:bCs/>
      <w:i/>
      <w:iCs/>
      <w:color w:val="000000"/>
      <w:u w:color="000000"/>
    </w:rPr>
  </w:style>
  <w:style w:type="paragraph" w:customStyle="1" w:styleId="line">
    <w:name w:val="line"/>
    <w:pPr>
      <w:spacing w:before="240"/>
      <w:jc w:val="right"/>
    </w:pPr>
    <w:rPr>
      <w:rFonts w:ascii="Arial" w:eastAsia="Arial" w:hAnsi="Arial" w:cs="Arial"/>
      <w:b/>
      <w:bCs/>
      <w:color w:val="000000"/>
      <w:kern w:val="28"/>
      <w:sz w:val="40"/>
      <w:szCs w:val="40"/>
      <w:u w:color="000000"/>
    </w:rPr>
  </w:style>
  <w:style w:type="paragraph" w:styleId="Title">
    <w:name w:val="Titl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64"/>
      <w:szCs w:val="64"/>
      <w:u w:color="000000"/>
    </w:rPr>
  </w:style>
  <w:style w:type="paragraph" w:customStyle="1" w:styleId="ByLine">
    <w:name w:val="ByLin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28"/>
      <w:szCs w:val="28"/>
      <w:u w:color="000000"/>
    </w:rPr>
  </w:style>
  <w:style w:type="paragraph" w:customStyle="1" w:styleId="BodyA">
    <w:name w:val="Body A"/>
    <w:rPr>
      <w:rFonts w:eastAsia="Times New Roman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tabs>
        <w:tab w:val="left" w:pos="432"/>
      </w:tabs>
      <w:spacing w:before="320" w:after="240"/>
      <w:ind w:left="432" w:hanging="432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paragraph" w:styleId="BodyText">
    <w:name w:val="Body Text"/>
    <w:pPr>
      <w:spacing w:after="120" w:line="220" w:lineRule="exact"/>
    </w:pPr>
    <w:rPr>
      <w:rFonts w:eastAsia="Times New Roman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paragraph" w:customStyle="1" w:styleId="TableHead">
    <w:name w:val="Table Head"/>
    <w:next w:val="BodyA"/>
    <w:pPr>
      <w:tabs>
        <w:tab w:val="left" w:pos="432"/>
        <w:tab w:val="left" w:pos="720"/>
      </w:tabs>
      <w:spacing w:before="300" w:after="60" w:line="240" w:lineRule="exact"/>
    </w:pPr>
    <w:rPr>
      <w:rFonts w:ascii="Arial" w:eastAsia="Arial" w:hAnsi="Arial" w:cs="Arial"/>
      <w:b/>
      <w:bCs/>
      <w:i/>
      <w:iCs/>
      <w:color w:val="000000"/>
      <w:sz w:val="24"/>
      <w:szCs w:val="24"/>
      <w:u w:color="000000"/>
    </w:rPr>
  </w:style>
  <w:style w:type="paragraph" w:customStyle="1" w:styleId="ChangeHistoryTitle">
    <w:name w:val="ChangeHistory Title"/>
    <w:pPr>
      <w:keepNext/>
      <w:spacing w:before="60" w:after="6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NormalWeb">
    <w:name w:val="Normal (Web)"/>
    <w:basedOn w:val="Normal"/>
    <w:uiPriority w:val="99"/>
    <w:unhideWhenUsed/>
    <w:rsid w:val="003A63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3A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Langlois</dc:creator>
  <cp:lastModifiedBy>Nathalie Langlois</cp:lastModifiedBy>
  <cp:revision>2</cp:revision>
  <dcterms:created xsi:type="dcterms:W3CDTF">2016-02-17T02:31:00Z</dcterms:created>
  <dcterms:modified xsi:type="dcterms:W3CDTF">2016-02-17T02:31:00Z</dcterms:modified>
</cp:coreProperties>
</file>