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2587982"/>
        <w:docPartObj>
          <w:docPartGallery w:val="Cover Pages"/>
          <w:docPartUnique/>
        </w:docPartObj>
      </w:sdtPr>
      <w:sdtEndPr/>
      <w:sdtContent>
        <w:p w:rsidR="001E44DF" w:rsidRDefault="001E44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9610429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44DF" w:rsidRDefault="00F7038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Yingqiao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Xiong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Scott Woods, Nathalie Langlois, Yue Zhou</w:t>
                                      </w:r>
                                    </w:p>
                                  </w:sdtContent>
                                </w:sdt>
                                <w:p w:rsidR="001E44DF" w:rsidRDefault="007F3CE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54637186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703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Version 2.5</w:t>
                                      </w:r>
                                    </w:sdtContent>
                                  </w:sdt>
                                  <w:r w:rsidR="001E44D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7417858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E44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3/15/16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itle"/>
                                    <w:tag w:val=""/>
                                    <w:id w:val="-5618707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44DF" w:rsidRDefault="008646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Use Cases for Restaurant Recommender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6951274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44DF" w:rsidRDefault="001E44D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Use cases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9610429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E44DF" w:rsidRDefault="00F703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Yingqiao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Xiong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Scott Woods, Nathalie Langlois, Yue Zhou</w:t>
                                </w:r>
                              </w:p>
                            </w:sdtContent>
                          </w:sdt>
                          <w:p w:rsidR="001E44DF" w:rsidRDefault="007F3CE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54637186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70387">
                                  <w:rPr>
                                    <w:caps/>
                                    <w:color w:val="FFFFFF" w:themeColor="background1"/>
                                  </w:rPr>
                                  <w:t>Version 2.5</w:t>
                                </w:r>
                              </w:sdtContent>
                            </w:sdt>
                            <w:r w:rsidR="001E44D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7417858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E44DF">
                                  <w:rPr>
                                    <w:caps/>
                                    <w:color w:val="FFFFFF" w:themeColor="background1"/>
                                  </w:rPr>
                                  <w:t>3/15/16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itle"/>
                              <w:tag w:val=""/>
                              <w:id w:val="-5618707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E44DF" w:rsidRDefault="008646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Use Cases for Restaurant Recommender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6951274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E44DF" w:rsidRDefault="001E44D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Use cases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44DF" w:rsidRDefault="001E44DF">
          <w:r>
            <w:br w:type="page"/>
          </w:r>
        </w:p>
      </w:sdtContent>
    </w:sdt>
    <w:p w:rsidR="001E44DF" w:rsidRDefault="001E44DF" w:rsidP="001E44DF">
      <w:pPr>
        <w:pStyle w:val="Heading1"/>
      </w:pPr>
      <w:r>
        <w:lastRenderedPageBreak/>
        <w:t>Use Case List</w:t>
      </w:r>
    </w:p>
    <w:p w:rsidR="00864663" w:rsidRPr="00864663" w:rsidRDefault="00864663" w:rsidP="00864663"/>
    <w:tbl>
      <w:tblPr>
        <w:tblStyle w:val="ListTable4-Accent3"/>
        <w:tblW w:w="0" w:type="auto"/>
        <w:tblLook w:val="0620" w:firstRow="1" w:lastRow="0" w:firstColumn="0" w:lastColumn="0" w:noHBand="1" w:noVBand="1"/>
      </w:tblPr>
      <w:tblGrid>
        <w:gridCol w:w="1345"/>
        <w:gridCol w:w="2340"/>
        <w:gridCol w:w="5665"/>
      </w:tblGrid>
      <w:tr w:rsidR="001E44DF" w:rsidTr="00864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:rsidR="001E44DF" w:rsidRDefault="001E44DF" w:rsidP="001E44DF">
            <w:r>
              <w:t>ID</w:t>
            </w:r>
          </w:p>
        </w:tc>
        <w:tc>
          <w:tcPr>
            <w:tcW w:w="2340" w:type="dxa"/>
          </w:tcPr>
          <w:p w:rsidR="001E44DF" w:rsidRDefault="001E44DF" w:rsidP="001E44DF">
            <w:r>
              <w:t>Primary Actor</w:t>
            </w:r>
          </w:p>
        </w:tc>
        <w:tc>
          <w:tcPr>
            <w:tcW w:w="5665" w:type="dxa"/>
          </w:tcPr>
          <w:p w:rsidR="001E44DF" w:rsidRDefault="001E44DF" w:rsidP="001E44DF">
            <w:r>
              <w:t>Use Case Title</w:t>
            </w:r>
          </w:p>
        </w:tc>
      </w:tr>
      <w:tr w:rsidR="001E44DF" w:rsidTr="00864663">
        <w:tc>
          <w:tcPr>
            <w:tcW w:w="1345" w:type="dxa"/>
          </w:tcPr>
          <w:p w:rsidR="001E44DF" w:rsidRDefault="001E44DF" w:rsidP="001E44DF">
            <w:r>
              <w:t>1</w:t>
            </w:r>
          </w:p>
        </w:tc>
        <w:tc>
          <w:tcPr>
            <w:tcW w:w="2340" w:type="dxa"/>
          </w:tcPr>
          <w:p w:rsidR="001E44DF" w:rsidRDefault="001E44DF" w:rsidP="001E44DF">
            <w:r>
              <w:t>User</w:t>
            </w:r>
          </w:p>
        </w:tc>
        <w:tc>
          <w:tcPr>
            <w:tcW w:w="5665" w:type="dxa"/>
          </w:tcPr>
          <w:p w:rsidR="001E44DF" w:rsidRDefault="001E44DF" w:rsidP="001E44DF">
            <w:r>
              <w:t>Log in</w:t>
            </w:r>
          </w:p>
        </w:tc>
      </w:tr>
      <w:tr w:rsidR="001E44DF" w:rsidTr="00864663">
        <w:tc>
          <w:tcPr>
            <w:tcW w:w="1345" w:type="dxa"/>
          </w:tcPr>
          <w:p w:rsidR="001E44DF" w:rsidRDefault="001E44DF" w:rsidP="001E44DF">
            <w:r>
              <w:t>2</w:t>
            </w:r>
          </w:p>
        </w:tc>
        <w:tc>
          <w:tcPr>
            <w:tcW w:w="2340" w:type="dxa"/>
          </w:tcPr>
          <w:p w:rsidR="001E44DF" w:rsidRDefault="001E44DF" w:rsidP="001E44DF">
            <w:r>
              <w:t>User</w:t>
            </w:r>
          </w:p>
        </w:tc>
        <w:tc>
          <w:tcPr>
            <w:tcW w:w="5665" w:type="dxa"/>
          </w:tcPr>
          <w:p w:rsidR="001E44DF" w:rsidRDefault="00864663" w:rsidP="001E44DF">
            <w:r>
              <w:t>Create a restaurant c</w:t>
            </w:r>
            <w:r w:rsidR="001E44DF">
              <w:t>ategory</w:t>
            </w:r>
          </w:p>
        </w:tc>
      </w:tr>
      <w:tr w:rsidR="001E44DF" w:rsidTr="00864663">
        <w:tc>
          <w:tcPr>
            <w:tcW w:w="1345" w:type="dxa"/>
          </w:tcPr>
          <w:p w:rsidR="001E44DF" w:rsidRDefault="001E44DF" w:rsidP="001E44DF">
            <w:r>
              <w:t>3</w:t>
            </w:r>
          </w:p>
        </w:tc>
        <w:tc>
          <w:tcPr>
            <w:tcW w:w="2340" w:type="dxa"/>
          </w:tcPr>
          <w:p w:rsidR="001E44DF" w:rsidRDefault="001E44DF" w:rsidP="001E44DF">
            <w:r>
              <w:t>User</w:t>
            </w:r>
          </w:p>
        </w:tc>
        <w:tc>
          <w:tcPr>
            <w:tcW w:w="5665" w:type="dxa"/>
          </w:tcPr>
          <w:p w:rsidR="001E44DF" w:rsidRDefault="001E44DF" w:rsidP="001E44DF">
            <w:r>
              <w:t>Generate a restaurant recommendation</w:t>
            </w:r>
          </w:p>
        </w:tc>
      </w:tr>
      <w:tr w:rsidR="001E44DF" w:rsidTr="00864663">
        <w:tc>
          <w:tcPr>
            <w:tcW w:w="1345" w:type="dxa"/>
          </w:tcPr>
          <w:p w:rsidR="001E44DF" w:rsidRDefault="001E44DF" w:rsidP="001E44DF">
            <w:r>
              <w:t>4</w:t>
            </w:r>
          </w:p>
        </w:tc>
        <w:tc>
          <w:tcPr>
            <w:tcW w:w="2340" w:type="dxa"/>
          </w:tcPr>
          <w:p w:rsidR="001E44DF" w:rsidRDefault="001E44DF" w:rsidP="001E44DF">
            <w:r>
              <w:t>User</w:t>
            </w:r>
          </w:p>
        </w:tc>
        <w:tc>
          <w:tcPr>
            <w:tcW w:w="5665" w:type="dxa"/>
          </w:tcPr>
          <w:p w:rsidR="001E44DF" w:rsidRDefault="001E44DF" w:rsidP="001E44DF">
            <w:r>
              <w:t>Update restaurant history</w:t>
            </w:r>
          </w:p>
        </w:tc>
      </w:tr>
    </w:tbl>
    <w:p w:rsidR="001E44DF" w:rsidRDefault="001E44DF" w:rsidP="001E44DF"/>
    <w:p w:rsidR="001E44DF" w:rsidRDefault="001E44DF">
      <w:r>
        <w:br w:type="page"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1E44DF" w:rsidTr="001E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44DF" w:rsidRDefault="001E44DF" w:rsidP="001E44DF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013" w:type="dxa"/>
            <w:gridSpan w:val="3"/>
          </w:tcPr>
          <w:p w:rsidR="001E44DF" w:rsidRDefault="00864663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</w:p>
        </w:tc>
      </w:tr>
      <w:tr w:rsidR="001E44DF" w:rsidTr="001E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44DF" w:rsidRDefault="001E44DF" w:rsidP="001E44DF">
            <w:pPr>
              <w:jc w:val="right"/>
            </w:pPr>
            <w:r>
              <w:t>Use Case Name:</w:t>
            </w:r>
          </w:p>
        </w:tc>
        <w:tc>
          <w:tcPr>
            <w:tcW w:w="7013" w:type="dxa"/>
            <w:gridSpan w:val="3"/>
          </w:tcPr>
          <w:p w:rsidR="001E44DF" w:rsidRDefault="00864663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1E44DF" w:rsidTr="001E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44DF" w:rsidRDefault="001E44DF" w:rsidP="001E44D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337" w:type="dxa"/>
          </w:tcPr>
          <w:p w:rsidR="001E44DF" w:rsidRDefault="001E44D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  <w:tc>
          <w:tcPr>
            <w:tcW w:w="2338" w:type="dxa"/>
          </w:tcPr>
          <w:p w:rsidR="001E44DF" w:rsidRPr="001E44DF" w:rsidRDefault="001E44DF" w:rsidP="001E44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 xml:space="preserve">Last Updated </w:t>
            </w:r>
            <w:proofErr w:type="gramStart"/>
            <w:r w:rsidRPr="001E44DF">
              <w:rPr>
                <w:b/>
              </w:rPr>
              <w:t>By</w:t>
            </w:r>
            <w:proofErr w:type="gramEnd"/>
            <w:r w:rsidRPr="001E44DF">
              <w:rPr>
                <w:b/>
              </w:rPr>
              <w:t>:</w:t>
            </w:r>
          </w:p>
        </w:tc>
        <w:tc>
          <w:tcPr>
            <w:tcW w:w="2338" w:type="dxa"/>
          </w:tcPr>
          <w:p w:rsidR="001E44DF" w:rsidRDefault="001E44D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</w:tr>
      <w:tr w:rsidR="001E44DF" w:rsidTr="001E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44DF" w:rsidRDefault="001E44DF" w:rsidP="001E44DF">
            <w:pPr>
              <w:jc w:val="right"/>
            </w:pPr>
            <w:r>
              <w:t>Date Created:</w:t>
            </w:r>
          </w:p>
        </w:tc>
        <w:tc>
          <w:tcPr>
            <w:tcW w:w="2337" w:type="dxa"/>
          </w:tcPr>
          <w:p w:rsidR="001E44DF" w:rsidRDefault="001E44D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3/13/16</w:t>
            </w:r>
          </w:p>
        </w:tc>
        <w:tc>
          <w:tcPr>
            <w:tcW w:w="2338" w:type="dxa"/>
          </w:tcPr>
          <w:p w:rsidR="001E44DF" w:rsidRPr="001E44DF" w:rsidRDefault="001E44DF" w:rsidP="001E44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>Date Last Updated:</w:t>
            </w:r>
          </w:p>
        </w:tc>
        <w:tc>
          <w:tcPr>
            <w:tcW w:w="2338" w:type="dxa"/>
          </w:tcPr>
          <w:p w:rsidR="001E44DF" w:rsidRDefault="00864663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3/13</w:t>
            </w:r>
            <w:r w:rsidR="001E44DF">
              <w:t>/16</w:t>
            </w:r>
          </w:p>
        </w:tc>
      </w:tr>
    </w:tbl>
    <w:p w:rsidR="001E44DF" w:rsidRDefault="001E44DF" w:rsidP="001E44DF"/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5"/>
        <w:gridCol w:w="7015"/>
      </w:tblGrid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Actors:</w:t>
            </w:r>
          </w:p>
        </w:tc>
        <w:tc>
          <w:tcPr>
            <w:tcW w:w="7015" w:type="dxa"/>
          </w:tcPr>
          <w:p w:rsidR="001E44DF" w:rsidRDefault="001E44D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</w:tr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Description:</w:t>
            </w:r>
          </w:p>
        </w:tc>
        <w:tc>
          <w:tcPr>
            <w:tcW w:w="7015" w:type="dxa"/>
          </w:tcPr>
          <w:p w:rsidR="001E44DF" w:rsidRPr="001458EF" w:rsidRDefault="00864663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When app is started, user must log in using existing credentials.</w:t>
            </w:r>
          </w:p>
        </w:tc>
      </w:tr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Trigger:</w:t>
            </w:r>
            <w:r>
              <w:tab/>
            </w:r>
          </w:p>
        </w:tc>
        <w:tc>
          <w:tcPr>
            <w:tcW w:w="7015" w:type="dxa"/>
          </w:tcPr>
          <w:p w:rsidR="001E44DF" w:rsidRPr="001458EF" w:rsidRDefault="00864663" w:rsidP="0086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User opens app</w:t>
            </w:r>
          </w:p>
        </w:tc>
      </w:tr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Pre</w:t>
            </w:r>
            <w:r w:rsidR="00464748">
              <w:t>-C</w:t>
            </w:r>
            <w:r>
              <w:t>onditions:</w:t>
            </w:r>
          </w:p>
        </w:tc>
        <w:tc>
          <w:tcPr>
            <w:tcW w:w="7015" w:type="dxa"/>
          </w:tcPr>
          <w:p w:rsidR="001E44DF" w:rsidRPr="001458EF" w:rsidRDefault="001458E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None</w:t>
            </w:r>
          </w:p>
        </w:tc>
      </w:tr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Post</w:t>
            </w:r>
            <w:r w:rsidR="00464748">
              <w:t>-C</w:t>
            </w:r>
            <w:r w:rsidR="001458EF">
              <w:t>onditions:</w:t>
            </w:r>
          </w:p>
        </w:tc>
        <w:tc>
          <w:tcPr>
            <w:tcW w:w="7015" w:type="dxa"/>
          </w:tcPr>
          <w:p w:rsidR="001E44DF" w:rsidRPr="001458EF" w:rsidRDefault="001458E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User has logged in and been authenticated.</w:t>
            </w:r>
          </w:p>
        </w:tc>
      </w:tr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Normal Flow:</w:t>
            </w:r>
          </w:p>
        </w:tc>
        <w:tc>
          <w:tcPr>
            <w:tcW w:w="7015" w:type="dxa"/>
          </w:tcPr>
          <w:p w:rsidR="001E44DF" w:rsidRPr="001458EF" w:rsidRDefault="001458E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UC-1</w:t>
            </w:r>
            <w:r w:rsidR="001E44DF" w:rsidRPr="001458EF">
              <w:t xml:space="preserve">.0 </w:t>
            </w:r>
            <w:r w:rsidRPr="001458EF">
              <w:t>Log in</w:t>
            </w:r>
          </w:p>
          <w:p w:rsidR="001E44DF" w:rsidRPr="001458EF" w:rsidRDefault="001E44DF" w:rsidP="0046474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1458EF">
              <w:rPr>
                <w:rFonts w:asciiTheme="minorHAnsi" w:hAnsiTheme="minorHAnsi"/>
                <w:sz w:val="22"/>
              </w:rPr>
              <w:t xml:space="preserve">User </w:t>
            </w:r>
            <w:r w:rsidR="001458EF" w:rsidRPr="001458EF">
              <w:rPr>
                <w:rFonts w:asciiTheme="minorHAnsi" w:hAnsiTheme="minorHAnsi"/>
                <w:sz w:val="22"/>
              </w:rPr>
              <w:t>enters username</w:t>
            </w:r>
          </w:p>
          <w:p w:rsidR="001458EF" w:rsidRPr="001458EF" w:rsidRDefault="001458EF" w:rsidP="0046474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1458EF">
              <w:rPr>
                <w:rFonts w:asciiTheme="minorHAnsi" w:hAnsiTheme="minorHAnsi"/>
                <w:sz w:val="22"/>
              </w:rPr>
              <w:t>User enters password</w:t>
            </w:r>
          </w:p>
          <w:p w:rsidR="001458EF" w:rsidRPr="001458EF" w:rsidRDefault="001458EF" w:rsidP="0046474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1458EF">
              <w:rPr>
                <w:rFonts w:asciiTheme="minorHAnsi" w:hAnsiTheme="minorHAnsi"/>
                <w:sz w:val="22"/>
              </w:rPr>
              <w:t>User selects “Log in”</w:t>
            </w:r>
          </w:p>
          <w:p w:rsidR="001458EF" w:rsidRDefault="001458EF" w:rsidP="0046474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</w:rPr>
            </w:pPr>
            <w:r w:rsidRPr="001458EF">
              <w:rPr>
                <w:rFonts w:asciiTheme="minorHAnsi" w:hAnsiTheme="minorHAnsi"/>
                <w:color w:val="FF0000"/>
                <w:sz w:val="22"/>
              </w:rPr>
              <w:t>System authenticates username and password combination</w:t>
            </w:r>
          </w:p>
          <w:p w:rsidR="001458EF" w:rsidRDefault="001458EF" w:rsidP="001458EF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/>
                <w:color w:val="FF0000"/>
                <w:sz w:val="22"/>
              </w:rPr>
              <w:t>System sends information to data store</w:t>
            </w:r>
          </w:p>
          <w:p w:rsidR="001458EF" w:rsidRPr="001458EF" w:rsidRDefault="001458EF" w:rsidP="001458EF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/>
                <w:color w:val="FF0000"/>
                <w:sz w:val="22"/>
              </w:rPr>
              <w:t>System validates the input</w:t>
            </w:r>
          </w:p>
          <w:p w:rsidR="001E44DF" w:rsidRPr="001458EF" w:rsidRDefault="001458EF" w:rsidP="00D72E6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/>
                <w:color w:val="FF0000"/>
                <w:sz w:val="22"/>
              </w:rPr>
              <w:t xml:space="preserve">System displays main page with user’s </w:t>
            </w:r>
            <w:r w:rsidR="00D72E67">
              <w:rPr>
                <w:rFonts w:asciiTheme="minorHAnsi" w:hAnsiTheme="minorHAnsi"/>
                <w:color w:val="FF0000"/>
                <w:sz w:val="22"/>
              </w:rPr>
              <w:t>personalization</w:t>
            </w:r>
          </w:p>
        </w:tc>
      </w:tr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Alternate Flows:</w:t>
            </w:r>
          </w:p>
        </w:tc>
        <w:tc>
          <w:tcPr>
            <w:tcW w:w="7015" w:type="dxa"/>
          </w:tcPr>
          <w:p w:rsidR="00464748" w:rsidRPr="002D3F1F" w:rsidRDefault="001458E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UC-1</w:t>
            </w:r>
            <w:r w:rsidR="00464748" w:rsidRPr="001458EF">
              <w:t xml:space="preserve">.1 User </w:t>
            </w:r>
            <w:r w:rsidRPr="001458EF">
              <w:t>must create account</w:t>
            </w:r>
          </w:p>
          <w:p w:rsidR="00464748" w:rsidRPr="002D3F1F" w:rsidRDefault="00464748" w:rsidP="0046474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 xml:space="preserve">User </w:t>
            </w:r>
            <w:r w:rsidR="002D3F1F" w:rsidRPr="002D3F1F">
              <w:rPr>
                <w:rFonts w:asciiTheme="minorHAnsi" w:hAnsiTheme="minorHAnsi"/>
                <w:sz w:val="22"/>
                <w:szCs w:val="22"/>
              </w:rPr>
              <w:t>selects “Create Account”</w:t>
            </w:r>
          </w:p>
          <w:p w:rsidR="00464748" w:rsidRPr="002D3F1F" w:rsidRDefault="002D3F1F" w:rsidP="0046474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System prompts user for account details</w:t>
            </w:r>
          </w:p>
          <w:p w:rsidR="002D3F1F" w:rsidRPr="002D3F1F" w:rsidRDefault="002D3F1F" w:rsidP="002D3F1F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Enter email</w:t>
            </w:r>
          </w:p>
          <w:p w:rsidR="002D3F1F" w:rsidRPr="002D3F1F" w:rsidRDefault="002D3F1F" w:rsidP="002D3F1F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Enter username</w:t>
            </w:r>
          </w:p>
          <w:p w:rsidR="002D3F1F" w:rsidRPr="002D3F1F" w:rsidRDefault="002D3F1F" w:rsidP="002D3F1F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Enter password twice</w:t>
            </w:r>
          </w:p>
          <w:p w:rsidR="00464748" w:rsidRPr="002D3F1F" w:rsidRDefault="002D3F1F" w:rsidP="00464748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System validates input against requirements</w:t>
            </w:r>
          </w:p>
          <w:p w:rsidR="002D3F1F" w:rsidRPr="002D3F1F" w:rsidRDefault="002D3F1F" w:rsidP="002D3F1F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If invalid, highlights incorrect fields and return to step 2</w:t>
            </w:r>
          </w:p>
          <w:p w:rsidR="002D3F1F" w:rsidRPr="002D3F1F" w:rsidRDefault="002D3F1F" w:rsidP="002D3F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System displays confirmation message</w:t>
            </w:r>
          </w:p>
          <w:p w:rsidR="002D3F1F" w:rsidRPr="002D3F1F" w:rsidRDefault="002D3F1F" w:rsidP="002D3F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System stores user information in data store</w:t>
            </w:r>
          </w:p>
          <w:p w:rsidR="002D3F1F" w:rsidRPr="002D3F1F" w:rsidRDefault="002D3F1F" w:rsidP="002D3F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 xml:space="preserve">System displays main page </w:t>
            </w:r>
          </w:p>
          <w:p w:rsidR="00464748" w:rsidRPr="00864663" w:rsidRDefault="00464748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:rsidR="00464748" w:rsidRPr="001458EF" w:rsidRDefault="00464748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UC-</w:t>
            </w:r>
            <w:r w:rsidR="00193710">
              <w:t>1</w:t>
            </w:r>
            <w:r w:rsidRPr="001458EF">
              <w:t xml:space="preserve">.2 User </w:t>
            </w:r>
            <w:r w:rsidR="001458EF" w:rsidRPr="001458EF">
              <w:t>enters invalid log in information</w:t>
            </w:r>
          </w:p>
          <w:p w:rsidR="001458EF" w:rsidRPr="001458EF" w:rsidRDefault="002D3F1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Begin after step 4.1</w:t>
            </w:r>
          </w:p>
          <w:p w:rsidR="001E44DF" w:rsidRPr="002D3F1F" w:rsidRDefault="002D3F1F" w:rsidP="002D3F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System does not find username and password combination</w:t>
            </w:r>
          </w:p>
          <w:p w:rsidR="002D3F1F" w:rsidRPr="002D3F1F" w:rsidRDefault="002D3F1F" w:rsidP="002D3F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System alerts user that the information is incorrect</w:t>
            </w:r>
          </w:p>
          <w:p w:rsidR="002D3F1F" w:rsidRPr="002D3F1F" w:rsidRDefault="002D3F1F" w:rsidP="002D3F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System prompts user to try again</w:t>
            </w:r>
          </w:p>
          <w:p w:rsidR="002D3F1F" w:rsidRPr="002D3F1F" w:rsidRDefault="002D3F1F" w:rsidP="002D3F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2D3F1F">
              <w:rPr>
                <w:rFonts w:asciiTheme="minorHAnsi" w:hAnsiTheme="minorHAnsi"/>
                <w:sz w:val="22"/>
                <w:szCs w:val="22"/>
              </w:rPr>
              <w:t>Return to normal flow step 1</w:t>
            </w:r>
          </w:p>
        </w:tc>
      </w:tr>
      <w:tr w:rsidR="001E44DF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E44DF" w:rsidRDefault="001E44DF" w:rsidP="00464748">
            <w:pPr>
              <w:jc w:val="right"/>
            </w:pPr>
            <w:r>
              <w:t>Exceptions:</w:t>
            </w:r>
          </w:p>
        </w:tc>
        <w:tc>
          <w:tcPr>
            <w:tcW w:w="7015" w:type="dxa"/>
          </w:tcPr>
          <w:p w:rsidR="001E44DF" w:rsidRPr="001458EF" w:rsidRDefault="001458EF" w:rsidP="0014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None</w:t>
            </w:r>
          </w:p>
        </w:tc>
      </w:tr>
      <w:tr w:rsidR="00464748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64748" w:rsidRDefault="00464748" w:rsidP="00464748">
            <w:pPr>
              <w:jc w:val="right"/>
            </w:pPr>
            <w:r>
              <w:t>Includes:</w:t>
            </w:r>
          </w:p>
        </w:tc>
        <w:tc>
          <w:tcPr>
            <w:tcW w:w="7015" w:type="dxa"/>
          </w:tcPr>
          <w:p w:rsidR="00464748" w:rsidRPr="001458EF" w:rsidRDefault="001458EF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None</w:t>
            </w:r>
          </w:p>
        </w:tc>
      </w:tr>
      <w:tr w:rsidR="00464748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64748" w:rsidRDefault="00464748" w:rsidP="00464748">
            <w:pPr>
              <w:jc w:val="right"/>
            </w:pPr>
            <w:r>
              <w:t>Priority:</w:t>
            </w:r>
          </w:p>
        </w:tc>
        <w:tc>
          <w:tcPr>
            <w:tcW w:w="7015" w:type="dxa"/>
          </w:tcPr>
          <w:p w:rsidR="00464748" w:rsidRPr="001458EF" w:rsidRDefault="00464748" w:rsidP="001E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High</w:t>
            </w:r>
          </w:p>
        </w:tc>
      </w:tr>
      <w:tr w:rsidR="00464748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64748" w:rsidRDefault="00464748" w:rsidP="00464748">
            <w:pPr>
              <w:jc w:val="right"/>
            </w:pPr>
            <w:r>
              <w:t>Frequency of Use:</w:t>
            </w:r>
          </w:p>
        </w:tc>
        <w:tc>
          <w:tcPr>
            <w:tcW w:w="7015" w:type="dxa"/>
          </w:tcPr>
          <w:p w:rsidR="00464748" w:rsidRPr="001458EF" w:rsidRDefault="001458E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1x per use of app</w:t>
            </w:r>
          </w:p>
        </w:tc>
      </w:tr>
      <w:tr w:rsidR="00464748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64748" w:rsidRDefault="00464748" w:rsidP="00464748">
            <w:pPr>
              <w:jc w:val="right"/>
            </w:pPr>
            <w:r>
              <w:t>Business Rules:</w:t>
            </w:r>
          </w:p>
        </w:tc>
        <w:tc>
          <w:tcPr>
            <w:tcW w:w="7015" w:type="dxa"/>
          </w:tcPr>
          <w:p w:rsidR="00464748" w:rsidRPr="00864663" w:rsidRDefault="001458E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User may only have one account</w:t>
            </w:r>
          </w:p>
        </w:tc>
      </w:tr>
      <w:tr w:rsidR="00464748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64748" w:rsidRDefault="00464748" w:rsidP="00464748">
            <w:pPr>
              <w:jc w:val="right"/>
            </w:pPr>
            <w:r>
              <w:t>Special Requirements:</w:t>
            </w:r>
          </w:p>
        </w:tc>
        <w:tc>
          <w:tcPr>
            <w:tcW w:w="7015" w:type="dxa"/>
          </w:tcPr>
          <w:p w:rsidR="00464748" w:rsidRPr="00864663" w:rsidRDefault="00464748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64663">
              <w:rPr>
                <w:color w:val="FF0000"/>
              </w:rPr>
              <w:t>All database calls must take under 1 second.</w:t>
            </w:r>
          </w:p>
          <w:p w:rsidR="00464748" w:rsidRPr="00864663" w:rsidRDefault="00464748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64663">
              <w:rPr>
                <w:color w:val="FF0000"/>
              </w:rPr>
              <w:t>Initial load time must be under 1 second.</w:t>
            </w:r>
          </w:p>
        </w:tc>
      </w:tr>
      <w:tr w:rsidR="00464748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64748" w:rsidRDefault="00464748" w:rsidP="00464748">
            <w:pPr>
              <w:jc w:val="right"/>
            </w:pPr>
            <w:r>
              <w:t>Assumptions:</w:t>
            </w:r>
          </w:p>
        </w:tc>
        <w:tc>
          <w:tcPr>
            <w:tcW w:w="7015" w:type="dxa"/>
          </w:tcPr>
          <w:p w:rsidR="00464748" w:rsidRPr="001458EF" w:rsidRDefault="001458E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None</w:t>
            </w:r>
          </w:p>
        </w:tc>
      </w:tr>
      <w:tr w:rsidR="00464748" w:rsidTr="00464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64748" w:rsidRDefault="00464748" w:rsidP="00464748">
            <w:pPr>
              <w:jc w:val="right"/>
            </w:pPr>
            <w:r>
              <w:t>Notes and Issues:</w:t>
            </w:r>
          </w:p>
        </w:tc>
        <w:tc>
          <w:tcPr>
            <w:tcW w:w="7015" w:type="dxa"/>
          </w:tcPr>
          <w:p w:rsidR="00464748" w:rsidRPr="001458EF" w:rsidRDefault="001458E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 xml:space="preserve">Connect log in </w:t>
            </w:r>
            <w:r>
              <w:t>to another service (e.g. F</w:t>
            </w:r>
            <w:r w:rsidRPr="001458EF">
              <w:t>acebook</w:t>
            </w:r>
            <w:r>
              <w:t>, G</w:t>
            </w:r>
            <w:r w:rsidRPr="001458EF">
              <w:t>oogle)</w:t>
            </w:r>
          </w:p>
          <w:p w:rsidR="001458EF" w:rsidRPr="001458EF" w:rsidRDefault="001458E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Username vs. email</w:t>
            </w:r>
          </w:p>
          <w:p w:rsidR="001458EF" w:rsidRPr="001458EF" w:rsidRDefault="001458EF" w:rsidP="00464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lastRenderedPageBreak/>
              <w:t>Password requirements</w:t>
            </w:r>
          </w:p>
          <w:p w:rsidR="001458EF" w:rsidRDefault="001458EF" w:rsidP="0014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8EF">
              <w:t>Forgot password button</w:t>
            </w:r>
          </w:p>
          <w:p w:rsidR="002D3F1F" w:rsidRPr="001458EF" w:rsidRDefault="002D3F1F" w:rsidP="0014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login attempts</w:t>
            </w:r>
          </w:p>
        </w:tc>
      </w:tr>
    </w:tbl>
    <w:p w:rsidR="001E44DF" w:rsidRDefault="001E44DF" w:rsidP="001E44DF"/>
    <w:p w:rsidR="00864663" w:rsidRDefault="00864663">
      <w:r>
        <w:rPr>
          <w:b/>
          <w:bCs/>
        </w:rPr>
        <w:br w:type="page"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013" w:type="dxa"/>
            <w:gridSpan w:val="3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UC-2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>Use Case Name:</w:t>
            </w:r>
          </w:p>
        </w:tc>
        <w:tc>
          <w:tcPr>
            <w:tcW w:w="7013" w:type="dxa"/>
            <w:gridSpan w:val="3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restaurant category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337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  <w:tc>
          <w:tcPr>
            <w:tcW w:w="2338" w:type="dxa"/>
          </w:tcPr>
          <w:p w:rsidR="00864663" w:rsidRPr="001E44DF" w:rsidRDefault="00864663" w:rsidP="0036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 xml:space="preserve">Last Updated </w:t>
            </w:r>
            <w:proofErr w:type="gramStart"/>
            <w:r w:rsidRPr="001E44DF">
              <w:rPr>
                <w:b/>
              </w:rPr>
              <w:t>By</w:t>
            </w:r>
            <w:proofErr w:type="gramEnd"/>
            <w:r w:rsidRPr="001E44DF">
              <w:rPr>
                <w:b/>
              </w:rPr>
              <w:t>:</w:t>
            </w:r>
          </w:p>
        </w:tc>
        <w:tc>
          <w:tcPr>
            <w:tcW w:w="2338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>Date Created:</w:t>
            </w:r>
          </w:p>
        </w:tc>
        <w:tc>
          <w:tcPr>
            <w:tcW w:w="2337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3/13/16</w:t>
            </w:r>
          </w:p>
        </w:tc>
        <w:tc>
          <w:tcPr>
            <w:tcW w:w="2338" w:type="dxa"/>
          </w:tcPr>
          <w:p w:rsidR="00864663" w:rsidRPr="001E44DF" w:rsidRDefault="00864663" w:rsidP="0036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>Date Last Updated:</w:t>
            </w:r>
          </w:p>
        </w:tc>
        <w:tc>
          <w:tcPr>
            <w:tcW w:w="2338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3/13/16</w:t>
            </w:r>
          </w:p>
        </w:tc>
      </w:tr>
    </w:tbl>
    <w:p w:rsidR="00864663" w:rsidRDefault="00864663" w:rsidP="00864663"/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5"/>
        <w:gridCol w:w="7015"/>
      </w:tblGrid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Actors: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Description:</w:t>
            </w:r>
          </w:p>
        </w:tc>
        <w:tc>
          <w:tcPr>
            <w:tcW w:w="7015" w:type="dxa"/>
          </w:tcPr>
          <w:p w:rsidR="00864663" w:rsidRPr="00193710" w:rsidRDefault="00193710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0">
              <w:t>User creates restaurant category (“Food Mood”) based off of inputted attributes.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Trigger:</w:t>
            </w:r>
            <w:r>
              <w:tab/>
            </w:r>
          </w:p>
        </w:tc>
        <w:tc>
          <w:tcPr>
            <w:tcW w:w="7015" w:type="dxa"/>
          </w:tcPr>
          <w:p w:rsidR="00864663" w:rsidRPr="00193710" w:rsidRDefault="00864663" w:rsidP="00193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0">
              <w:t xml:space="preserve">User clicks button to </w:t>
            </w:r>
            <w:r w:rsidR="00193710" w:rsidRPr="00193710">
              <w:t>create</w:t>
            </w:r>
            <w:r w:rsidRPr="00193710">
              <w:t xml:space="preserve"> a </w:t>
            </w:r>
            <w:r w:rsidR="00193710" w:rsidRPr="00193710">
              <w:t>food mood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Pre-Conditions:</w:t>
            </w:r>
          </w:p>
        </w:tc>
        <w:tc>
          <w:tcPr>
            <w:tcW w:w="7015" w:type="dxa"/>
          </w:tcPr>
          <w:p w:rsidR="00864663" w:rsidRPr="00193710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0">
              <w:t>User has logged in and been authen</w:t>
            </w:r>
            <w:r w:rsidR="00193710" w:rsidRPr="00193710">
              <w:t>ticated.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Post-C</w:t>
            </w:r>
            <w:r w:rsidR="00193710">
              <w:t>onditions:</w:t>
            </w:r>
          </w:p>
        </w:tc>
        <w:tc>
          <w:tcPr>
            <w:tcW w:w="7015" w:type="dxa"/>
          </w:tcPr>
          <w:p w:rsidR="00193710" w:rsidRDefault="00193710" w:rsidP="00193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64663">
              <w:rPr>
                <w:color w:val="FF0000"/>
              </w:rPr>
              <w:t>User has c</w:t>
            </w:r>
            <w:r>
              <w:rPr>
                <w:color w:val="FF0000"/>
              </w:rPr>
              <w:t xml:space="preserve">reated </w:t>
            </w:r>
            <w:r w:rsidRPr="00864663">
              <w:rPr>
                <w:color w:val="FF0000"/>
              </w:rPr>
              <w:t>a Food Mood</w:t>
            </w:r>
            <w:r>
              <w:rPr>
                <w:color w:val="FF0000"/>
              </w:rPr>
              <w:t>.</w:t>
            </w:r>
          </w:p>
          <w:p w:rsidR="00193710" w:rsidRDefault="00193710" w:rsidP="00193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Food mood is stored as part of user’s account configuration.</w:t>
            </w:r>
          </w:p>
          <w:p w:rsidR="00193710" w:rsidRPr="00864663" w:rsidRDefault="00193710" w:rsidP="00193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Food mood is displayed on main page.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Normal Flow:</w:t>
            </w:r>
          </w:p>
        </w:tc>
        <w:tc>
          <w:tcPr>
            <w:tcW w:w="7015" w:type="dxa"/>
          </w:tcPr>
          <w:p w:rsidR="00864663" w:rsidRPr="006E75C4" w:rsidRDefault="00193710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5C4">
              <w:t>UC-2</w:t>
            </w:r>
            <w:r w:rsidR="00864663" w:rsidRPr="006E75C4">
              <w:t xml:space="preserve">.0 </w:t>
            </w:r>
            <w:r w:rsidRPr="006E75C4">
              <w:t>Create a restaurant category</w:t>
            </w:r>
          </w:p>
          <w:p w:rsidR="00152692" w:rsidRPr="006E75C4" w:rsidRDefault="00864663" w:rsidP="0015269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 xml:space="preserve">User </w:t>
            </w:r>
            <w:r w:rsidR="00193710" w:rsidRPr="006E75C4">
              <w:rPr>
                <w:rFonts w:asciiTheme="minorHAnsi" w:hAnsiTheme="minorHAnsi"/>
                <w:sz w:val="22"/>
                <w:szCs w:val="22"/>
              </w:rPr>
              <w:t xml:space="preserve">is prompted to </w:t>
            </w:r>
            <w:r w:rsidR="00152692" w:rsidRPr="006E75C4">
              <w:rPr>
                <w:rFonts w:asciiTheme="minorHAnsi" w:hAnsiTheme="minorHAnsi"/>
                <w:sz w:val="22"/>
                <w:szCs w:val="22"/>
              </w:rPr>
              <w:t>enter a name for the food mood</w:t>
            </w:r>
          </w:p>
          <w:p w:rsidR="00864663" w:rsidRPr="006E75C4" w:rsidRDefault="00152692" w:rsidP="0015269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 xml:space="preserve">User is prompted to </w:t>
            </w:r>
            <w:r w:rsidR="00193710" w:rsidRPr="006E75C4">
              <w:rPr>
                <w:rFonts w:asciiTheme="minorHAnsi" w:hAnsiTheme="minorHAnsi"/>
                <w:sz w:val="22"/>
                <w:szCs w:val="22"/>
              </w:rPr>
              <w:t xml:space="preserve">select </w:t>
            </w:r>
            <w:r w:rsidRPr="006E75C4">
              <w:rPr>
                <w:rFonts w:asciiTheme="minorHAnsi" w:hAnsiTheme="minorHAnsi"/>
                <w:sz w:val="22"/>
                <w:szCs w:val="22"/>
              </w:rPr>
              <w:t xml:space="preserve">if desired option filter is </w:t>
            </w:r>
            <w:r w:rsidR="00193710" w:rsidRPr="006E75C4">
              <w:rPr>
                <w:rFonts w:asciiTheme="minorHAnsi" w:hAnsiTheme="minorHAnsi"/>
                <w:sz w:val="22"/>
                <w:szCs w:val="22"/>
              </w:rPr>
              <w:t xml:space="preserve">cuisine, price, </w:t>
            </w:r>
            <w:r w:rsidRPr="006E75C4">
              <w:rPr>
                <w:rFonts w:asciiTheme="minorHAnsi" w:hAnsiTheme="minorHAnsi"/>
                <w:sz w:val="22"/>
                <w:szCs w:val="22"/>
              </w:rPr>
              <w:t>or dining type</w:t>
            </w:r>
          </w:p>
          <w:p w:rsidR="00152692" w:rsidRPr="006E75C4" w:rsidRDefault="00152692" w:rsidP="0015269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System displays elements for user within the selected option</w:t>
            </w:r>
          </w:p>
          <w:p w:rsidR="00152692" w:rsidRPr="006E75C4" w:rsidRDefault="00152692" w:rsidP="0015269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User selects an element</w:t>
            </w:r>
          </w:p>
          <w:p w:rsidR="00152692" w:rsidRPr="006E75C4" w:rsidRDefault="00152692" w:rsidP="0015269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System prompts user to enter more options</w:t>
            </w:r>
          </w:p>
          <w:p w:rsidR="00152692" w:rsidRPr="006E75C4" w:rsidRDefault="00152692" w:rsidP="00152692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Return to step 1 (Repeat until at most 5 elements selected)</w:t>
            </w:r>
          </w:p>
          <w:p w:rsidR="00152692" w:rsidRPr="006E75C4" w:rsidRDefault="00152692" w:rsidP="0015269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User selects “Done”</w:t>
            </w:r>
          </w:p>
          <w:p w:rsidR="00152692" w:rsidRPr="006E75C4" w:rsidRDefault="00152692" w:rsidP="006E75C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6E75C4" w:rsidRPr="006E75C4">
              <w:rPr>
                <w:rFonts w:asciiTheme="minorHAnsi" w:hAnsiTheme="minorHAnsi"/>
                <w:sz w:val="22"/>
                <w:szCs w:val="22"/>
              </w:rPr>
              <w:t>stores</w:t>
            </w:r>
            <w:r w:rsidRPr="006E75C4">
              <w:rPr>
                <w:rFonts w:asciiTheme="minorHAnsi" w:hAnsiTheme="minorHAnsi"/>
                <w:sz w:val="22"/>
                <w:szCs w:val="22"/>
              </w:rPr>
              <w:t xml:space="preserve"> food mood </w:t>
            </w:r>
            <w:r w:rsidR="006E75C4" w:rsidRPr="006E75C4">
              <w:rPr>
                <w:rFonts w:asciiTheme="minorHAnsi" w:hAnsiTheme="minorHAnsi"/>
                <w:sz w:val="22"/>
                <w:szCs w:val="22"/>
              </w:rPr>
              <w:t xml:space="preserve">name and </w:t>
            </w:r>
            <w:r w:rsidRPr="006E75C4">
              <w:rPr>
                <w:rFonts w:asciiTheme="minorHAnsi" w:hAnsiTheme="minorHAnsi"/>
                <w:sz w:val="22"/>
                <w:szCs w:val="22"/>
              </w:rPr>
              <w:t>elements</w:t>
            </w:r>
          </w:p>
          <w:p w:rsidR="006E75C4" w:rsidRPr="00152692" w:rsidRDefault="006E75C4" w:rsidP="006E75C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System displays main page with food mood list updated 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Alternate Flows:</w:t>
            </w:r>
          </w:p>
        </w:tc>
        <w:tc>
          <w:tcPr>
            <w:tcW w:w="7015" w:type="dxa"/>
          </w:tcPr>
          <w:p w:rsidR="00864663" w:rsidRPr="006E75C4" w:rsidRDefault="006E75C4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5C4">
              <w:t>UC-2</w:t>
            </w:r>
            <w:r w:rsidR="00864663" w:rsidRPr="006E75C4">
              <w:t xml:space="preserve">.1 User </w:t>
            </w:r>
            <w:r w:rsidRPr="006E75C4">
              <w:t xml:space="preserve">does not complete food mood </w:t>
            </w:r>
          </w:p>
          <w:p w:rsidR="00864663" w:rsidRPr="006E75C4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E75C4">
              <w:rPr>
                <w:i/>
              </w:rPr>
              <w:t xml:space="preserve">Begin </w:t>
            </w:r>
            <w:r w:rsidR="006E75C4" w:rsidRPr="006E75C4">
              <w:rPr>
                <w:i/>
              </w:rPr>
              <w:t>at any time</w:t>
            </w:r>
          </w:p>
          <w:p w:rsidR="00864663" w:rsidRPr="006E75C4" w:rsidRDefault="00864663" w:rsidP="0015269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User</w:t>
            </w:r>
            <w:r w:rsidR="006E75C4" w:rsidRPr="006E75C4">
              <w:rPr>
                <w:rFonts w:asciiTheme="minorHAnsi" w:hAnsiTheme="minorHAnsi"/>
                <w:sz w:val="22"/>
                <w:szCs w:val="22"/>
              </w:rPr>
              <w:t xml:space="preserve"> clicks to exit food mood creator</w:t>
            </w:r>
          </w:p>
          <w:p w:rsidR="00864663" w:rsidRPr="006E75C4" w:rsidRDefault="006E75C4" w:rsidP="006E75C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System prompts user to finish creating the food mood</w:t>
            </w:r>
          </w:p>
          <w:p w:rsidR="006E75C4" w:rsidRPr="006E75C4" w:rsidRDefault="006E75C4" w:rsidP="006E75C4">
            <w:pPr>
              <w:pStyle w:val="ListParagraph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 xml:space="preserve">User clicks to continue, resume normal flow </w:t>
            </w:r>
          </w:p>
          <w:p w:rsidR="006E75C4" w:rsidRPr="006E75C4" w:rsidRDefault="006E75C4" w:rsidP="006E75C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User clicks to close</w:t>
            </w:r>
          </w:p>
          <w:p w:rsidR="006E75C4" w:rsidRPr="006E75C4" w:rsidRDefault="006E75C4" w:rsidP="006E75C4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6E75C4">
              <w:rPr>
                <w:rFonts w:asciiTheme="minorHAnsi" w:hAnsiTheme="minorHAnsi"/>
                <w:sz w:val="22"/>
                <w:szCs w:val="22"/>
              </w:rPr>
              <w:t>System displays main page without storing food mood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Exceptions:</w:t>
            </w:r>
          </w:p>
        </w:tc>
        <w:tc>
          <w:tcPr>
            <w:tcW w:w="7015" w:type="dxa"/>
          </w:tcPr>
          <w:p w:rsidR="00864663" w:rsidRPr="006E75C4" w:rsidRDefault="006E75C4" w:rsidP="006E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Includes:</w:t>
            </w:r>
          </w:p>
        </w:tc>
        <w:tc>
          <w:tcPr>
            <w:tcW w:w="7015" w:type="dxa"/>
          </w:tcPr>
          <w:p w:rsidR="00864663" w:rsidRPr="00193710" w:rsidRDefault="00193710" w:rsidP="00193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0">
              <w:t>UC-1 Log in process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Priority:</w:t>
            </w:r>
          </w:p>
        </w:tc>
        <w:tc>
          <w:tcPr>
            <w:tcW w:w="7015" w:type="dxa"/>
          </w:tcPr>
          <w:p w:rsidR="00864663" w:rsidRPr="00193710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0">
              <w:t>High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Frequency of Use:</w:t>
            </w:r>
          </w:p>
        </w:tc>
        <w:tc>
          <w:tcPr>
            <w:tcW w:w="7015" w:type="dxa"/>
          </w:tcPr>
          <w:p w:rsidR="00864663" w:rsidRPr="00193710" w:rsidRDefault="00193710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0">
              <w:t>3</w:t>
            </w:r>
            <w:r w:rsidR="00864663" w:rsidRPr="00193710">
              <w:t>x per use of the app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Business Rules:</w:t>
            </w:r>
          </w:p>
        </w:tc>
        <w:tc>
          <w:tcPr>
            <w:tcW w:w="7015" w:type="dxa"/>
          </w:tcPr>
          <w:p w:rsidR="00193710" w:rsidRPr="00864663" w:rsidRDefault="00193710" w:rsidP="0015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A restaurant category can have up to 5 </w:t>
            </w:r>
            <w:r w:rsidR="00152692">
              <w:rPr>
                <w:color w:val="FF0000"/>
              </w:rPr>
              <w:t>elements</w:t>
            </w:r>
            <w:r>
              <w:rPr>
                <w:color w:val="FF0000"/>
              </w:rPr>
              <w:t>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Special Requirements:</w:t>
            </w:r>
          </w:p>
        </w:tc>
        <w:tc>
          <w:tcPr>
            <w:tcW w:w="7015" w:type="dxa"/>
          </w:tcPr>
          <w:p w:rsidR="00864663" w:rsidRP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64663">
              <w:rPr>
                <w:color w:val="FF0000"/>
              </w:rPr>
              <w:t>All database calls must take under 1 second.</w:t>
            </w:r>
          </w:p>
          <w:p w:rsidR="00864663" w:rsidRP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64663">
              <w:rPr>
                <w:color w:val="FF0000"/>
              </w:rPr>
              <w:t>Initial load time must be under 1 second.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Assumptions:</w:t>
            </w:r>
          </w:p>
        </w:tc>
        <w:tc>
          <w:tcPr>
            <w:tcW w:w="7015" w:type="dxa"/>
          </w:tcPr>
          <w:p w:rsidR="00864663" w:rsidRPr="006E75C4" w:rsidRDefault="00193710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5C4">
              <w:t>None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Notes and Issues:</w:t>
            </w:r>
          </w:p>
        </w:tc>
        <w:tc>
          <w:tcPr>
            <w:tcW w:w="7015" w:type="dxa"/>
          </w:tcPr>
          <w:p w:rsidR="00864663" w:rsidRPr="006E75C4" w:rsidRDefault="00152692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5C4">
              <w:t>Other attribute types: speed, location/distance, takeout vs. delivery vs. eat in, stars</w:t>
            </w:r>
          </w:p>
          <w:p w:rsidR="006E75C4" w:rsidRPr="006E75C4" w:rsidRDefault="006E75C4" w:rsidP="006E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5C4">
              <w:t>Review entire normal flow</w:t>
            </w:r>
          </w:p>
          <w:p w:rsidR="006E75C4" w:rsidRPr="006E75C4" w:rsidRDefault="006E75C4" w:rsidP="006E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5C4">
              <w:t>Should user be able to submit/create new elements for food mood (e.g. “Don’t like your options? Tell us what we are missing”)</w:t>
            </w:r>
          </w:p>
        </w:tc>
      </w:tr>
    </w:tbl>
    <w:p w:rsidR="00864663" w:rsidRDefault="00864663" w:rsidP="001E44DF"/>
    <w:p w:rsidR="00864663" w:rsidRDefault="00864663">
      <w:r>
        <w:rPr>
          <w:b/>
          <w:bCs/>
        </w:rPr>
        <w:br w:type="page"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013" w:type="dxa"/>
            <w:gridSpan w:val="3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UC-3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>Use Case Name:</w:t>
            </w:r>
          </w:p>
        </w:tc>
        <w:tc>
          <w:tcPr>
            <w:tcW w:w="7013" w:type="dxa"/>
            <w:gridSpan w:val="3"/>
          </w:tcPr>
          <w:p w:rsidR="00864663" w:rsidRDefault="00864663" w:rsidP="0086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restaurant recommendation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337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  <w:tc>
          <w:tcPr>
            <w:tcW w:w="2338" w:type="dxa"/>
          </w:tcPr>
          <w:p w:rsidR="00864663" w:rsidRPr="001E44DF" w:rsidRDefault="00864663" w:rsidP="0036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 xml:space="preserve">Last Updated </w:t>
            </w:r>
            <w:proofErr w:type="gramStart"/>
            <w:r w:rsidRPr="001E44DF">
              <w:rPr>
                <w:b/>
              </w:rPr>
              <w:t>By</w:t>
            </w:r>
            <w:proofErr w:type="gramEnd"/>
            <w:r w:rsidRPr="001E44DF">
              <w:rPr>
                <w:b/>
              </w:rPr>
              <w:t>:</w:t>
            </w:r>
          </w:p>
        </w:tc>
        <w:tc>
          <w:tcPr>
            <w:tcW w:w="2338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>Date Created:</w:t>
            </w:r>
          </w:p>
        </w:tc>
        <w:tc>
          <w:tcPr>
            <w:tcW w:w="2337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2/16/16</w:t>
            </w:r>
          </w:p>
        </w:tc>
        <w:tc>
          <w:tcPr>
            <w:tcW w:w="2338" w:type="dxa"/>
          </w:tcPr>
          <w:p w:rsidR="00864663" w:rsidRPr="001E44DF" w:rsidRDefault="00864663" w:rsidP="0036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>Date Last Updated:</w:t>
            </w:r>
          </w:p>
        </w:tc>
        <w:tc>
          <w:tcPr>
            <w:tcW w:w="2338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3/13/16</w:t>
            </w:r>
          </w:p>
        </w:tc>
      </w:tr>
    </w:tbl>
    <w:p w:rsidR="00864663" w:rsidRDefault="00864663" w:rsidP="00864663"/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5"/>
        <w:gridCol w:w="7015"/>
      </w:tblGrid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Actors: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Description: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either selecting an existing restaurant category (“Food Mood”) or generating a new one, the system will return a recommendation based on the Food Mood and the user’s history.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Trigger:</w:t>
            </w:r>
            <w:r>
              <w:tab/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button to generate a new recommendation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Pre-Conditions: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logged in and been authenticated.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needs location services enabled.</w:t>
            </w:r>
          </w:p>
          <w:p w:rsidR="00864663" w:rsidRDefault="00864663" w:rsidP="00193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created a Food Mood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Post-Conditions:</w:t>
            </w:r>
            <w:r>
              <w:tab/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selected a restaurant.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 has been added to the user’s history.</w:t>
            </w:r>
          </w:p>
          <w:p w:rsidR="00864663" w:rsidRDefault="00864663" w:rsidP="00AE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set to prompt user for a rating of their experience</w:t>
            </w:r>
            <w:r w:rsidR="00AE5E09">
              <w:t>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Normal Flow: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UC-3.0 Generate a restaurant recommendation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User selects existing Food Mood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System retrieves user preferences from data store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System retrieves user’s location</w:t>
            </w:r>
          </w:p>
          <w:p w:rsidR="00864663" w:rsidRPr="00464748" w:rsidRDefault="00864663" w:rsidP="001458EF">
            <w:pPr>
              <w:pStyle w:val="ListParagraph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System retrieves options from Yelp</w:t>
            </w:r>
          </w:p>
          <w:p w:rsidR="00864663" w:rsidRPr="00464748" w:rsidRDefault="00864663" w:rsidP="001458EF">
            <w:pPr>
              <w:pStyle w:val="ListParagraph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 xml:space="preserve">Selects restaurants that are open </w:t>
            </w:r>
          </w:p>
          <w:p w:rsidR="00864663" w:rsidRPr="00464748" w:rsidRDefault="00864663" w:rsidP="001458EF">
            <w:pPr>
              <w:pStyle w:val="ListParagraph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Selects restaurants that match the food mood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Selects restaurants that are near the user’s location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System generates recommendation based on this information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System displays restaurant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464748">
              <w:rPr>
                <w:rFonts w:asciiTheme="minorHAnsi" w:hAnsiTheme="minorHAnsi"/>
                <w:sz w:val="22"/>
              </w:rPr>
              <w:t>User selects restaurant</w:t>
            </w:r>
          </w:p>
          <w:p w:rsidR="00864663" w:rsidRDefault="00864663" w:rsidP="001458E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48">
              <w:rPr>
                <w:rFonts w:asciiTheme="minorHAnsi" w:hAnsiTheme="minorHAnsi"/>
                <w:sz w:val="22"/>
              </w:rPr>
              <w:t>System displays fastest route to the restaurant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Alternate Flows:</w:t>
            </w:r>
          </w:p>
        </w:tc>
        <w:tc>
          <w:tcPr>
            <w:tcW w:w="7015" w:type="dxa"/>
          </w:tcPr>
          <w:p w:rsidR="00864663" w:rsidRPr="00464748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48">
              <w:t xml:space="preserve">UC-3.1 User does not select recommended restaurant </w:t>
            </w:r>
          </w:p>
          <w:p w:rsidR="00864663" w:rsidRPr="00464748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64748">
              <w:rPr>
                <w:i/>
              </w:rPr>
              <w:t>Begin after step 6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64748">
              <w:rPr>
                <w:rFonts w:asciiTheme="minorHAnsi" w:hAnsiTheme="minorHAnsi"/>
                <w:sz w:val="22"/>
                <w:szCs w:val="22"/>
              </w:rPr>
              <w:t>User opts to see another recommendation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64748">
              <w:rPr>
                <w:rFonts w:asciiTheme="minorHAnsi" w:hAnsiTheme="minorHAnsi"/>
                <w:sz w:val="22"/>
                <w:szCs w:val="22"/>
              </w:rPr>
              <w:t>System generates a second recommendation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64748">
              <w:rPr>
                <w:rFonts w:asciiTheme="minorHAnsi" w:hAnsiTheme="minorHAnsi"/>
                <w:sz w:val="22"/>
                <w:szCs w:val="22"/>
              </w:rPr>
              <w:t>Resumes normal flow at step 7</w:t>
            </w:r>
          </w:p>
          <w:p w:rsidR="00864663" w:rsidRPr="00464748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4663" w:rsidRPr="00464748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48">
              <w:t>UC-3.2 User does not select any restaurant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64748">
              <w:rPr>
                <w:rFonts w:asciiTheme="minorHAnsi" w:hAnsiTheme="minorHAnsi"/>
                <w:sz w:val="22"/>
                <w:szCs w:val="22"/>
              </w:rPr>
              <w:t>User exits the Food Mood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Exceptions: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UC-3.</w:t>
            </w:r>
            <w:proofErr w:type="gramStart"/>
            <w:r>
              <w:t>0.E.</w:t>
            </w:r>
            <w:proofErr w:type="gramEnd"/>
            <w:r>
              <w:t>1 Cannot find any recommendations</w:t>
            </w:r>
          </w:p>
          <w:p w:rsidR="00864663" w:rsidRPr="00464748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64748">
              <w:rPr>
                <w:i/>
              </w:rPr>
              <w:t>Begin at any point in the process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64748">
              <w:rPr>
                <w:rFonts w:asciiTheme="minorHAnsi" w:hAnsiTheme="minorHAnsi"/>
                <w:sz w:val="22"/>
                <w:szCs w:val="22"/>
              </w:rPr>
              <w:t>System does not find any restaurants that match the given specifications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64748">
              <w:rPr>
                <w:rFonts w:asciiTheme="minorHAnsi" w:hAnsiTheme="minorHAnsi"/>
                <w:sz w:val="22"/>
                <w:szCs w:val="22"/>
              </w:rPr>
              <w:t>System displays error message</w:t>
            </w:r>
          </w:p>
          <w:p w:rsidR="00864663" w:rsidRPr="00464748" w:rsidRDefault="00864663" w:rsidP="001458E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64748">
              <w:rPr>
                <w:rFonts w:asciiTheme="minorHAnsi" w:hAnsiTheme="minorHAnsi"/>
                <w:sz w:val="22"/>
                <w:szCs w:val="22"/>
              </w:rPr>
              <w:t>System prompts user to try a different food mood</w:t>
            </w:r>
          </w:p>
          <w:p w:rsidR="00864663" w:rsidRDefault="00864663" w:rsidP="001458E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48">
              <w:rPr>
                <w:rFonts w:asciiTheme="minorHAnsi" w:hAnsiTheme="minorHAnsi"/>
                <w:sz w:val="22"/>
                <w:szCs w:val="22"/>
              </w:rPr>
              <w:t>Resume normal flow at step 1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Includes: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Log in process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UC-2 Create Food Mood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Priority: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lastRenderedPageBreak/>
              <w:t>Frequency of Use: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2x per use of the app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Business Rules: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Restaurants are not displayed if they have less than 3 stars.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 must be within 10 miles of the user.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continue to see more recommendations until they have seen them all.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Special Requirements: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database calls must take under 1 second.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load time must be under 1 second.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Assumptions: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Yelp servers are always available.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Notes and Issues: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 for Food Mood (location, cuisine, etc.)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radius (customizable? 10 miles?)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 that system uses to recommend restaurants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Incorporate reservation booking (Open Table)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business rule: only show restaurants that we can make money from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user goes through every recommendation without selecting one, does it go to the exception or the alternate course? 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user goes through a certain number of recommendations, should it suggest that they select a new Food Mood? (Possible alternate flow)</w:t>
            </w:r>
          </w:p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restaurants does the system grab at a time?</w:t>
            </w:r>
          </w:p>
        </w:tc>
      </w:tr>
    </w:tbl>
    <w:p w:rsidR="00864663" w:rsidRDefault="00864663" w:rsidP="001E44DF"/>
    <w:p w:rsidR="00864663" w:rsidRDefault="00864663">
      <w:r>
        <w:rPr>
          <w:b/>
          <w:bCs/>
        </w:rPr>
        <w:br w:type="page"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013" w:type="dxa"/>
            <w:gridSpan w:val="3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UC-4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>Use Case Name:</w:t>
            </w:r>
          </w:p>
        </w:tc>
        <w:tc>
          <w:tcPr>
            <w:tcW w:w="7013" w:type="dxa"/>
            <w:gridSpan w:val="3"/>
          </w:tcPr>
          <w:p w:rsidR="00864663" w:rsidRDefault="00864663" w:rsidP="0086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restaurant history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3636BD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337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  <w:tc>
          <w:tcPr>
            <w:tcW w:w="2338" w:type="dxa"/>
          </w:tcPr>
          <w:p w:rsidR="00864663" w:rsidRPr="001E44DF" w:rsidRDefault="00864663" w:rsidP="00363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 xml:space="preserve">Last Updated </w:t>
            </w:r>
            <w:proofErr w:type="gramStart"/>
            <w:r w:rsidRPr="001E44DF">
              <w:rPr>
                <w:b/>
              </w:rPr>
              <w:t>By</w:t>
            </w:r>
            <w:proofErr w:type="gramEnd"/>
            <w:r w:rsidRPr="001E44DF">
              <w:rPr>
                <w:b/>
              </w:rPr>
              <w:t>:</w:t>
            </w:r>
          </w:p>
        </w:tc>
        <w:tc>
          <w:tcPr>
            <w:tcW w:w="2338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Nathalie Langlois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4663" w:rsidRDefault="00864663" w:rsidP="00864663">
            <w:pPr>
              <w:jc w:val="right"/>
            </w:pPr>
            <w:r>
              <w:t>Date Created:</w:t>
            </w:r>
          </w:p>
        </w:tc>
        <w:tc>
          <w:tcPr>
            <w:tcW w:w="2337" w:type="dxa"/>
          </w:tcPr>
          <w:p w:rsidR="00864663" w:rsidRDefault="00864663" w:rsidP="0086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3/13/16</w:t>
            </w:r>
          </w:p>
        </w:tc>
        <w:tc>
          <w:tcPr>
            <w:tcW w:w="2338" w:type="dxa"/>
          </w:tcPr>
          <w:p w:rsidR="00864663" w:rsidRPr="001E44DF" w:rsidRDefault="00864663" w:rsidP="008646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44DF">
              <w:rPr>
                <w:b/>
              </w:rPr>
              <w:t>Date Last Updated:</w:t>
            </w:r>
          </w:p>
        </w:tc>
        <w:tc>
          <w:tcPr>
            <w:tcW w:w="2338" w:type="dxa"/>
          </w:tcPr>
          <w:p w:rsidR="00864663" w:rsidRDefault="00864663" w:rsidP="0086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3/13/16</w:t>
            </w:r>
          </w:p>
        </w:tc>
      </w:tr>
    </w:tbl>
    <w:p w:rsidR="00864663" w:rsidRDefault="00864663" w:rsidP="00864663"/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2335"/>
        <w:gridCol w:w="7015"/>
      </w:tblGrid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Actors:</w:t>
            </w:r>
          </w:p>
        </w:tc>
        <w:tc>
          <w:tcPr>
            <w:tcW w:w="7015" w:type="dxa"/>
          </w:tcPr>
          <w:p w:rsidR="00864663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User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Description:</w:t>
            </w:r>
          </w:p>
        </w:tc>
        <w:tc>
          <w:tcPr>
            <w:tcW w:w="7015" w:type="dxa"/>
          </w:tcPr>
          <w:p w:rsidR="00864663" w:rsidRPr="00864663" w:rsidRDefault="00864663" w:rsidP="006E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E75C4">
              <w:t xml:space="preserve">After </w:t>
            </w:r>
            <w:r w:rsidR="006E75C4" w:rsidRPr="006E75C4">
              <w:t>selecting a restaurant, the user will be prompted to review the restaurant the next time they open the app.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Trigger:</w:t>
            </w:r>
            <w:r>
              <w:tab/>
            </w:r>
          </w:p>
        </w:tc>
        <w:tc>
          <w:tcPr>
            <w:tcW w:w="7015" w:type="dxa"/>
          </w:tcPr>
          <w:p w:rsidR="00864663" w:rsidRPr="00D72E67" w:rsidRDefault="00864663" w:rsidP="006E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 xml:space="preserve">User </w:t>
            </w:r>
            <w:r w:rsidR="006E75C4" w:rsidRPr="00D72E67">
              <w:t>opens app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Pre-Conditions:</w:t>
            </w:r>
          </w:p>
        </w:tc>
        <w:tc>
          <w:tcPr>
            <w:tcW w:w="7015" w:type="dxa"/>
          </w:tcPr>
          <w:p w:rsidR="00864663" w:rsidRPr="00D72E67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User has logged in and been authenticated.</w:t>
            </w:r>
          </w:p>
          <w:p w:rsidR="00AE5E09" w:rsidRPr="00D72E67" w:rsidRDefault="00AE5E09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User selected a restaurant during most recent use of app.</w:t>
            </w:r>
          </w:p>
          <w:p w:rsidR="00AE5E09" w:rsidRPr="00D72E67" w:rsidRDefault="00AE5E09" w:rsidP="00AE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Restaurant has been added to the user’s history.</w:t>
            </w:r>
          </w:p>
          <w:p w:rsidR="00AE5E09" w:rsidRPr="00D72E67" w:rsidRDefault="00AE5E09" w:rsidP="00AE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System is set to prompt user for a rating of their experience.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Post-C</w:t>
            </w:r>
            <w:r w:rsidR="00AE5E09">
              <w:t>onditions:</w:t>
            </w:r>
          </w:p>
        </w:tc>
        <w:tc>
          <w:tcPr>
            <w:tcW w:w="7015" w:type="dxa"/>
          </w:tcPr>
          <w:p w:rsidR="00864663" w:rsidRPr="00D72E67" w:rsidRDefault="00AE5E09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User’s restaurant history has been updated with review.</w:t>
            </w:r>
          </w:p>
          <w:p w:rsidR="00AE5E09" w:rsidRPr="00D72E67" w:rsidRDefault="00AE5E09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Restaurant review has been added to data store.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Normal Flow:</w:t>
            </w:r>
          </w:p>
        </w:tc>
        <w:tc>
          <w:tcPr>
            <w:tcW w:w="7015" w:type="dxa"/>
          </w:tcPr>
          <w:p w:rsidR="00864663" w:rsidRPr="00D72E67" w:rsidRDefault="00AE5E09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UC-4</w:t>
            </w:r>
            <w:r w:rsidR="00864663" w:rsidRPr="00D72E67">
              <w:t xml:space="preserve">.0 </w:t>
            </w:r>
            <w:r w:rsidR="00AB4C53" w:rsidRPr="00D72E67">
              <w:t>Update restaurant history</w:t>
            </w:r>
          </w:p>
          <w:p w:rsidR="00D72E67" w:rsidRPr="00D72E67" w:rsidRDefault="00AB4C53" w:rsidP="00D72E6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rPr>
                <w:rFonts w:asciiTheme="minorHAnsi" w:hAnsiTheme="minorHAnsi"/>
                <w:sz w:val="22"/>
              </w:rPr>
              <w:t xml:space="preserve">System prompts user to rate </w:t>
            </w:r>
            <w:r w:rsidR="00D72E67" w:rsidRPr="00D72E67">
              <w:rPr>
                <w:rFonts w:asciiTheme="minorHAnsi" w:hAnsiTheme="minorHAnsi"/>
                <w:sz w:val="22"/>
              </w:rPr>
              <w:t>their most recent restaurant selection</w:t>
            </w:r>
          </w:p>
          <w:p w:rsidR="00D72E67" w:rsidRPr="00D72E67" w:rsidRDefault="00D72E67" w:rsidP="00D72E6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rPr>
                <w:rFonts w:asciiTheme="minorHAnsi" w:hAnsiTheme="minorHAnsi"/>
                <w:sz w:val="22"/>
              </w:rPr>
              <w:t>User rates restaurant out of five stars</w:t>
            </w:r>
          </w:p>
          <w:p w:rsidR="00D72E67" w:rsidRPr="00D72E67" w:rsidRDefault="00D72E67" w:rsidP="00D72E6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rPr>
                <w:rFonts w:asciiTheme="minorHAnsi" w:hAnsiTheme="minorHAnsi"/>
                <w:sz w:val="22"/>
              </w:rPr>
              <w:t>System sends rating to data store</w:t>
            </w:r>
          </w:p>
          <w:p w:rsidR="00D72E67" w:rsidRPr="00D72E67" w:rsidRDefault="00D72E67" w:rsidP="00D72E6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rPr>
                <w:rFonts w:asciiTheme="minorHAnsi" w:hAnsiTheme="minorHAnsi"/>
                <w:sz w:val="22"/>
              </w:rPr>
              <w:t>System updates user’s personal restaurant history</w:t>
            </w:r>
          </w:p>
          <w:p w:rsidR="00D72E67" w:rsidRPr="00D72E67" w:rsidRDefault="00D72E67" w:rsidP="00D72E6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rPr>
                <w:rFonts w:asciiTheme="minorHAnsi" w:hAnsiTheme="minorHAnsi"/>
                <w:sz w:val="22"/>
              </w:rPr>
              <w:t>System displays main page with user’s personalization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Alternate Flows:</w:t>
            </w:r>
          </w:p>
        </w:tc>
        <w:tc>
          <w:tcPr>
            <w:tcW w:w="7015" w:type="dxa"/>
          </w:tcPr>
          <w:p w:rsidR="00864663" w:rsidRPr="00D72E67" w:rsidRDefault="00D72E67" w:rsidP="00D7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None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Exceptions:</w:t>
            </w:r>
          </w:p>
        </w:tc>
        <w:tc>
          <w:tcPr>
            <w:tcW w:w="7015" w:type="dxa"/>
          </w:tcPr>
          <w:p w:rsidR="00864663" w:rsidRPr="00D72E67" w:rsidRDefault="00D72E67" w:rsidP="00D7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None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Includes:</w:t>
            </w:r>
          </w:p>
        </w:tc>
        <w:tc>
          <w:tcPr>
            <w:tcW w:w="7015" w:type="dxa"/>
          </w:tcPr>
          <w:p w:rsidR="00864663" w:rsidRPr="00D72E67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UC-1 Log in process</w:t>
            </w:r>
          </w:p>
          <w:p w:rsidR="00864663" w:rsidRPr="00D72E67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UC-2 Create Food Mood</w:t>
            </w:r>
          </w:p>
          <w:p w:rsidR="00D72E67" w:rsidRPr="00D72E67" w:rsidRDefault="00D72E67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UC-3 Generate restaurant recommendation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Priority:</w:t>
            </w:r>
          </w:p>
        </w:tc>
        <w:tc>
          <w:tcPr>
            <w:tcW w:w="7015" w:type="dxa"/>
          </w:tcPr>
          <w:p w:rsidR="00864663" w:rsidRPr="00D72E67" w:rsidRDefault="00D72E67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Medium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Frequency of Use:</w:t>
            </w:r>
          </w:p>
        </w:tc>
        <w:tc>
          <w:tcPr>
            <w:tcW w:w="7015" w:type="dxa"/>
          </w:tcPr>
          <w:p w:rsidR="00864663" w:rsidRPr="00D72E67" w:rsidRDefault="00D72E67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1</w:t>
            </w:r>
            <w:r w:rsidR="00864663" w:rsidRPr="00D72E67">
              <w:t>x per use of the app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Business Rules:</w:t>
            </w:r>
          </w:p>
        </w:tc>
        <w:tc>
          <w:tcPr>
            <w:tcW w:w="7015" w:type="dxa"/>
          </w:tcPr>
          <w:p w:rsidR="00864663" w:rsidRPr="00D72E67" w:rsidRDefault="00D72E67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2E67">
              <w:rPr>
                <w:color w:val="FF0000"/>
              </w:rPr>
              <w:t>None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Special Requirements:</w:t>
            </w:r>
          </w:p>
        </w:tc>
        <w:tc>
          <w:tcPr>
            <w:tcW w:w="7015" w:type="dxa"/>
          </w:tcPr>
          <w:p w:rsidR="00864663" w:rsidRPr="00D72E67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2E67">
              <w:rPr>
                <w:color w:val="FF0000"/>
              </w:rPr>
              <w:t>All database calls must take under 1 second.</w:t>
            </w:r>
          </w:p>
          <w:p w:rsidR="00864663" w:rsidRPr="00D72E67" w:rsidRDefault="00864663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2E67">
              <w:rPr>
                <w:color w:val="FF0000"/>
              </w:rPr>
              <w:t>Initial load time must be under 1 second.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Assumptions:</w:t>
            </w:r>
          </w:p>
        </w:tc>
        <w:tc>
          <w:tcPr>
            <w:tcW w:w="7015" w:type="dxa"/>
          </w:tcPr>
          <w:p w:rsidR="00864663" w:rsidRPr="00D72E67" w:rsidRDefault="00D72E67" w:rsidP="00D72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None</w:t>
            </w:r>
          </w:p>
        </w:tc>
      </w:tr>
      <w:tr w:rsidR="00864663" w:rsidTr="0036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64663" w:rsidRDefault="00864663" w:rsidP="003636BD">
            <w:pPr>
              <w:jc w:val="right"/>
            </w:pPr>
            <w:r>
              <w:t>Notes and Issues:</w:t>
            </w:r>
          </w:p>
        </w:tc>
        <w:tc>
          <w:tcPr>
            <w:tcW w:w="7015" w:type="dxa"/>
          </w:tcPr>
          <w:p w:rsidR="00864663" w:rsidRPr="00D72E67" w:rsidRDefault="00D72E67" w:rsidP="0036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67">
              <w:t>Are there any exceptions or business rules? This seems too simple</w:t>
            </w:r>
          </w:p>
        </w:tc>
      </w:tr>
    </w:tbl>
    <w:p w:rsidR="00864663" w:rsidRDefault="00864663" w:rsidP="001E44DF"/>
    <w:p w:rsidR="001E44DF" w:rsidRPr="001E44DF" w:rsidRDefault="001E44DF" w:rsidP="001E44DF"/>
    <w:sectPr w:rsidR="001E44DF" w:rsidRPr="001E44DF" w:rsidSect="001E44D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CE4" w:rsidRDefault="007F3CE4" w:rsidP="00864663">
      <w:pPr>
        <w:spacing w:after="0" w:line="240" w:lineRule="auto"/>
      </w:pPr>
      <w:r>
        <w:separator/>
      </w:r>
    </w:p>
  </w:endnote>
  <w:endnote w:type="continuationSeparator" w:id="0">
    <w:p w:rsidR="007F3CE4" w:rsidRDefault="007F3CE4" w:rsidP="0086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CE4" w:rsidRDefault="007F3CE4" w:rsidP="00864663">
      <w:pPr>
        <w:spacing w:after="0" w:line="240" w:lineRule="auto"/>
      </w:pPr>
      <w:r>
        <w:separator/>
      </w:r>
    </w:p>
  </w:footnote>
  <w:footnote w:type="continuationSeparator" w:id="0">
    <w:p w:rsidR="007F3CE4" w:rsidRDefault="007F3CE4" w:rsidP="00864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663" w:rsidRDefault="007F3CE4" w:rsidP="00864663">
    <w:pPr>
      <w:pStyle w:val="Header"/>
    </w:pPr>
    <w:sdt>
      <w:sdtPr>
        <w:alias w:val="Title"/>
        <w:tag w:val=""/>
        <w:id w:val="-12761405"/>
        <w:placeholder>
          <w:docPart w:val="CC94F87C0CDA4AE38768914B5C10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4663">
          <w:t>Use Cases for Restaurant Recommender</w:t>
        </w:r>
      </w:sdtContent>
    </w:sdt>
    <w:sdt>
      <w:sdtPr>
        <w:id w:val="-58915727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64663">
          <w:tab/>
        </w:r>
        <w:r w:rsidR="00864663">
          <w:tab/>
        </w:r>
        <w:r w:rsidR="00864663">
          <w:fldChar w:fldCharType="begin"/>
        </w:r>
        <w:r w:rsidR="00864663">
          <w:instrText xml:space="preserve"> PAGE   \* MERGEFORMAT </w:instrText>
        </w:r>
        <w:r w:rsidR="00864663">
          <w:fldChar w:fldCharType="separate"/>
        </w:r>
        <w:r w:rsidR="00F70387">
          <w:rPr>
            <w:noProof/>
          </w:rPr>
          <w:t>1</w:t>
        </w:r>
        <w:r w:rsidR="00864663">
          <w:rPr>
            <w:noProof/>
          </w:rPr>
          <w:fldChar w:fldCharType="end"/>
        </w:r>
      </w:sdtContent>
    </w:sdt>
  </w:p>
  <w:p w:rsidR="00864663" w:rsidRDefault="00864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B"/>
    <w:multiLevelType w:val="multilevel"/>
    <w:tmpl w:val="2BB878E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21E07"/>
    <w:multiLevelType w:val="multilevel"/>
    <w:tmpl w:val="DC96F28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B2A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D76C7"/>
    <w:multiLevelType w:val="multilevel"/>
    <w:tmpl w:val="67E4FDD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1729"/>
    <w:multiLevelType w:val="hybridMultilevel"/>
    <w:tmpl w:val="BEB2511A"/>
    <w:lvl w:ilvl="0" w:tplc="7D768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1EF0"/>
    <w:multiLevelType w:val="multilevel"/>
    <w:tmpl w:val="244CF86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CC13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C06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422D2A"/>
    <w:multiLevelType w:val="hybridMultilevel"/>
    <w:tmpl w:val="67E4FDDE"/>
    <w:lvl w:ilvl="0" w:tplc="B540C9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2D7"/>
    <w:multiLevelType w:val="multilevel"/>
    <w:tmpl w:val="DC96F28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B377D9"/>
    <w:multiLevelType w:val="hybridMultilevel"/>
    <w:tmpl w:val="2A4E6124"/>
    <w:lvl w:ilvl="0" w:tplc="FFC84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D3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040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D56EE"/>
    <w:multiLevelType w:val="multilevel"/>
    <w:tmpl w:val="6352B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4D138A"/>
    <w:multiLevelType w:val="multilevel"/>
    <w:tmpl w:val="612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43CFA"/>
    <w:multiLevelType w:val="hybridMultilevel"/>
    <w:tmpl w:val="0A305634"/>
    <w:lvl w:ilvl="0" w:tplc="7A42BF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F0823"/>
    <w:multiLevelType w:val="multilevel"/>
    <w:tmpl w:val="65AA882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FA6E45"/>
    <w:multiLevelType w:val="multilevel"/>
    <w:tmpl w:val="74EABC5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F5E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3950C6"/>
    <w:multiLevelType w:val="multilevel"/>
    <w:tmpl w:val="89945E1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C7D33"/>
    <w:multiLevelType w:val="multilevel"/>
    <w:tmpl w:val="8506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C212D"/>
    <w:multiLevelType w:val="hybridMultilevel"/>
    <w:tmpl w:val="0908F8F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A2046"/>
    <w:multiLevelType w:val="multilevel"/>
    <w:tmpl w:val="FAE6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20"/>
  </w:num>
  <w:num w:numId="5">
    <w:abstractNumId w:val="22"/>
  </w:num>
  <w:num w:numId="6">
    <w:abstractNumId w:val="17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21"/>
  </w:num>
  <w:num w:numId="12">
    <w:abstractNumId w:val="7"/>
  </w:num>
  <w:num w:numId="13">
    <w:abstractNumId w:val="1"/>
  </w:num>
  <w:num w:numId="14">
    <w:abstractNumId w:val="18"/>
  </w:num>
  <w:num w:numId="15">
    <w:abstractNumId w:val="10"/>
  </w:num>
  <w:num w:numId="16">
    <w:abstractNumId w:val="11"/>
  </w:num>
  <w:num w:numId="17">
    <w:abstractNumId w:val="2"/>
  </w:num>
  <w:num w:numId="18">
    <w:abstractNumId w:val="6"/>
  </w:num>
  <w:num w:numId="19">
    <w:abstractNumId w:val="12"/>
  </w:num>
  <w:num w:numId="20">
    <w:abstractNumId w:val="19"/>
  </w:num>
  <w:num w:numId="21">
    <w:abstractNumId w:val="0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DF"/>
    <w:rsid w:val="001458EF"/>
    <w:rsid w:val="00152692"/>
    <w:rsid w:val="00193710"/>
    <w:rsid w:val="001A7CE1"/>
    <w:rsid w:val="001E44DF"/>
    <w:rsid w:val="0025178C"/>
    <w:rsid w:val="002D3F1F"/>
    <w:rsid w:val="00464748"/>
    <w:rsid w:val="006E75C4"/>
    <w:rsid w:val="007F3CE4"/>
    <w:rsid w:val="00864663"/>
    <w:rsid w:val="00AB4C53"/>
    <w:rsid w:val="00AE5E09"/>
    <w:rsid w:val="00B705A1"/>
    <w:rsid w:val="00D72E67"/>
    <w:rsid w:val="00F7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B627"/>
  <w15:chartTrackingRefBased/>
  <w15:docId w15:val="{4057B73E-BCB7-4964-8EE2-CA58F15B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44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44D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E4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1E44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E44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A">
    <w:name w:val="Body A"/>
    <w:rsid w:val="001E44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1E44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NormalWeb">
    <w:name w:val="Normal (Web)"/>
    <w:basedOn w:val="Normal"/>
    <w:uiPriority w:val="99"/>
    <w:unhideWhenUsed/>
    <w:rsid w:val="001E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63"/>
  </w:style>
  <w:style w:type="paragraph" w:styleId="Footer">
    <w:name w:val="footer"/>
    <w:basedOn w:val="Normal"/>
    <w:link w:val="FooterChar"/>
    <w:uiPriority w:val="99"/>
    <w:unhideWhenUsed/>
    <w:rsid w:val="0086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63"/>
  </w:style>
  <w:style w:type="character" w:styleId="PlaceholderText">
    <w:name w:val="Placeholder Text"/>
    <w:basedOn w:val="DefaultParagraphFont"/>
    <w:uiPriority w:val="99"/>
    <w:semiHidden/>
    <w:rsid w:val="00864663"/>
    <w:rPr>
      <w:color w:val="808080"/>
    </w:rPr>
  </w:style>
  <w:style w:type="table" w:styleId="ListTable4-Accent3">
    <w:name w:val="List Table 4 Accent 3"/>
    <w:basedOn w:val="TableNormal"/>
    <w:uiPriority w:val="49"/>
    <w:rsid w:val="008646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94F87C0CDA4AE38768914B5C10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12E12-8F89-4DA5-8DE4-389256732406}"/>
      </w:docPartPr>
      <w:docPartBody>
        <w:p w:rsidR="00377E5B" w:rsidRDefault="00885E7F">
          <w:r w:rsidRPr="00EB298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7F"/>
    <w:rsid w:val="00377E5B"/>
    <w:rsid w:val="00553E98"/>
    <w:rsid w:val="00885E7F"/>
    <w:rsid w:val="00A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4329092A44815A4B9A70D28280396">
    <w:name w:val="4734329092A44815A4B9A70D28280396"/>
    <w:rsid w:val="00885E7F"/>
  </w:style>
  <w:style w:type="character" w:styleId="PlaceholderText">
    <w:name w:val="Placeholder Text"/>
    <w:basedOn w:val="DefaultParagraphFont"/>
    <w:uiPriority w:val="99"/>
    <w:semiHidden/>
    <w:rsid w:val="00885E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3/15/16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for Restaurant Recommender</vt:lpstr>
    </vt:vector>
  </TitlesOfParts>
  <Company>Version 2.5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for Restaurant Recommender</dc:title>
  <dc:subject>Use cases</dc:subject>
  <dc:creator>Yingqiao Xiong, Scott Woods, Nathalie Langlois, Yue Zhou</dc:creator>
  <cp:keywords/>
  <dc:description/>
  <cp:lastModifiedBy>Nathalie Langlois</cp:lastModifiedBy>
  <cp:revision>4</cp:revision>
  <dcterms:created xsi:type="dcterms:W3CDTF">2016-03-13T21:08:00Z</dcterms:created>
  <dcterms:modified xsi:type="dcterms:W3CDTF">2016-05-02T00:43:00Z</dcterms:modified>
</cp:coreProperties>
</file>