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B398" w14:textId="11295C72" w:rsidR="000322DD" w:rsidRDefault="000322DD" w:rsidP="000322DD">
      <w:r>
        <w:t>Task 1: School Database</w:t>
      </w:r>
    </w:p>
    <w:p w14:paraId="3E3D61A2" w14:textId="77777777" w:rsidR="000322DD" w:rsidRDefault="000322DD" w:rsidP="000322DD">
      <w:r>
        <w:t>1. **Define Tables and Columns**:</w:t>
      </w:r>
    </w:p>
    <w:p w14:paraId="53D75D17" w14:textId="77777777" w:rsidR="000322DD" w:rsidRDefault="000322DD" w:rsidP="000322DD">
      <w:r>
        <w:t xml:space="preserve">   - **Students Table**: Include columns such as Student ID, First Name, Last Name, Birth Date, and Enrollment Year.</w:t>
      </w:r>
    </w:p>
    <w:p w14:paraId="081B2203" w14:textId="77777777" w:rsidR="000322DD" w:rsidRDefault="000322DD" w:rsidP="000322DD">
      <w:r>
        <w:t xml:space="preserve">   - **Professors Table**: Include columns such as Professor ID, First Name, Last Name, Department, and Hire Date.</w:t>
      </w:r>
    </w:p>
    <w:p w14:paraId="55ABC57A" w14:textId="567E709D" w:rsidR="00467ABB" w:rsidRDefault="000322DD" w:rsidP="000322DD">
      <w:r>
        <w:t xml:space="preserve">   - **Subjects Table**: Include columns like Subject ID, Subject Name, and Professor ID (indicating which professor teaches the subject).</w:t>
      </w:r>
    </w:p>
    <w:p w14:paraId="4BB32B8C" w14:textId="77777777" w:rsidR="00467ABB" w:rsidRDefault="00467ABB" w:rsidP="000322DD"/>
    <w:p w14:paraId="340C1201" w14:textId="77777777" w:rsidR="00467ABB" w:rsidRDefault="00467ABB" w:rsidP="00467ABB">
      <w:r>
        <w:t>2. **Set Constraints**:</w:t>
      </w:r>
    </w:p>
    <w:p w14:paraId="4E1B8914" w14:textId="77777777" w:rsidR="00467ABB" w:rsidRDefault="00467ABB" w:rsidP="00467ABB">
      <w:r>
        <w:t xml:space="preserve">   - Define primary keys for each table.</w:t>
      </w:r>
    </w:p>
    <w:p w14:paraId="1166A081" w14:textId="77777777" w:rsidR="00467ABB" w:rsidRDefault="00467ABB" w:rsidP="00467ABB">
      <w:r>
        <w:t xml:space="preserve">   - Use appropriate data types for each column.</w:t>
      </w:r>
    </w:p>
    <w:p w14:paraId="29283F58" w14:textId="77777777" w:rsidR="00467ABB" w:rsidRDefault="00467ABB" w:rsidP="00467ABB">
      <w:r>
        <w:t xml:space="preserve">   - Add any necessary constraints to maintain data integrity, such as **NOT NULL** constraints where needed.</w:t>
      </w:r>
    </w:p>
    <w:p w14:paraId="4DD4D256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8000"/>
          <w:sz w:val="19"/>
          <w:szCs w:val="19"/>
          <w:highlight w:val="lightGray"/>
        </w:rPr>
        <w:t>-----Students</w:t>
      </w:r>
    </w:p>
    <w:p w14:paraId="78961444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</w:p>
    <w:p w14:paraId="30946B8A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CREATE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TABLE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Students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</w:p>
    <w:p w14:paraId="48EE6A45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Student_id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INT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PRIMARY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KEY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,</w:t>
      </w:r>
    </w:p>
    <w:p w14:paraId="7D6FAA6F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first_name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VARCHAR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50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NOT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NULL,</w:t>
      </w:r>
    </w:p>
    <w:p w14:paraId="3FEA6E91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last_name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VARCHAR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50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NOT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NULL,</w:t>
      </w:r>
    </w:p>
    <w:p w14:paraId="1FA08F76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data_na_raganje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DATE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NOT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NULL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UNIQUE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,</w:t>
      </w:r>
    </w:p>
    <w:p w14:paraId="6DAC7316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godina_na_upis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CHAR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4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),</w:t>
      </w:r>
    </w:p>
    <w:p w14:paraId="0BC80F4D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);</w:t>
      </w:r>
    </w:p>
    <w:p w14:paraId="14FFBDA4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</w:p>
    <w:p w14:paraId="321AE6B0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</w:p>
    <w:p w14:paraId="4D10CAEC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8000"/>
          <w:sz w:val="19"/>
          <w:szCs w:val="19"/>
          <w:highlight w:val="lightGray"/>
        </w:rPr>
        <w:t>-----Professors Table</w:t>
      </w:r>
    </w:p>
    <w:p w14:paraId="1845A989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CREATE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TABLE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Nastavnik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</w:p>
    <w:p w14:paraId="4385B287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 Professor_ID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INT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PRIMARY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KEY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,</w:t>
      </w:r>
    </w:p>
    <w:p w14:paraId="7B1EC300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 first_name_p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VARCHAR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30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NOT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NULL,</w:t>
      </w:r>
    </w:p>
    <w:p w14:paraId="662BCEA9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 last_name_p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VARCHAR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50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NOT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NULL,</w:t>
      </w:r>
    </w:p>
    <w:p w14:paraId="39A40662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 department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VARCHAR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50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NOT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NULL,</w:t>
      </w:r>
    </w:p>
    <w:p w14:paraId="6495A109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 godina_na_vrabotuvanje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CHAR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4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),</w:t>
      </w:r>
    </w:p>
    <w:p w14:paraId="5B4FC264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);</w:t>
      </w:r>
    </w:p>
    <w:p w14:paraId="1DE1544A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</w:p>
    <w:p w14:paraId="686B6C2E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</w:p>
    <w:p w14:paraId="7C21FD9E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8000"/>
          <w:sz w:val="19"/>
          <w:szCs w:val="19"/>
          <w:highlight w:val="lightGray"/>
        </w:rPr>
        <w:t>----Subjects Table</w:t>
      </w:r>
    </w:p>
    <w:p w14:paraId="3F0B9F98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CREATE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TABLE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Subject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</w:p>
    <w:p w14:paraId="3BF6542C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  Subject_id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INT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PRIMARY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KEY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,</w:t>
      </w:r>
    </w:p>
    <w:p w14:paraId="74080089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  subject_name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VARCHAR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50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NOT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NULL,</w:t>
      </w:r>
    </w:p>
    <w:p w14:paraId="72097ED4" w14:textId="77777777" w:rsidR="00224B21" w:rsidRPr="004105BC" w:rsidRDefault="00224B21" w:rsidP="00224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  Professor_ID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INT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,</w:t>
      </w:r>
    </w:p>
    <w:p w14:paraId="0ACB132D" w14:textId="712BCF17" w:rsidR="000322DD" w:rsidRPr="009A3CFA" w:rsidRDefault="009A3CFA" w:rsidP="009A3CFA">
      <w:pPr>
        <w:rPr>
          <w:b/>
          <w:bCs/>
        </w:rPr>
      </w:pP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  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);</w:t>
      </w:r>
    </w:p>
    <w:p w14:paraId="1E2BE5D3" w14:textId="604CAC73" w:rsidR="000322DD" w:rsidRDefault="000322DD" w:rsidP="000322DD">
      <w:r>
        <w:t xml:space="preserve"> </w:t>
      </w:r>
    </w:p>
    <w:p w14:paraId="151C9484" w14:textId="77777777" w:rsidR="000322DD" w:rsidRDefault="000322DD" w:rsidP="000322DD">
      <w:r>
        <w:t>3. **Relationships**:</w:t>
      </w:r>
    </w:p>
    <w:p w14:paraId="047A3CA9" w14:textId="77777777" w:rsidR="000322DD" w:rsidRDefault="000322DD" w:rsidP="000322DD">
      <w:r>
        <w:t xml:space="preserve">   - Establish relationships between the tables, such as associating each subject with a professor through the **Professor ID** column.</w:t>
      </w:r>
    </w:p>
    <w:p w14:paraId="6075D56B" w14:textId="56BCE5A5" w:rsidR="000322DD" w:rsidRPr="00BD2C60" w:rsidRDefault="00BD2C60" w:rsidP="00BD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FOREIGN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KEY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Professor_ID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b/>
          <w:bCs/>
          <w:color w:val="0000FF"/>
          <w:sz w:val="19"/>
          <w:szCs w:val="19"/>
          <w:highlight w:val="lightGray"/>
        </w:rPr>
        <w:t>REFERENCES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 xml:space="preserve"> Nastavnik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(</w:t>
      </w:r>
      <w:r w:rsidRPr="004105BC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Professor_ID</w:t>
      </w:r>
      <w:r w:rsidRPr="004105BC">
        <w:rPr>
          <w:rFonts w:ascii="Consolas" w:hAnsi="Consolas" w:cs="Consolas"/>
          <w:b/>
          <w:bCs/>
          <w:color w:val="808080"/>
          <w:sz w:val="19"/>
          <w:szCs w:val="19"/>
          <w:highlight w:val="lightGray"/>
        </w:rPr>
        <w:t>);</w:t>
      </w:r>
    </w:p>
    <w:p w14:paraId="098A7BE2" w14:textId="527C7CCB" w:rsidR="005D5CDF" w:rsidRDefault="005D5CDF" w:rsidP="000322DD"/>
    <w:p w14:paraId="7A674926" w14:textId="77777777" w:rsidR="00726073" w:rsidRDefault="00726073" w:rsidP="000322DD"/>
    <w:p w14:paraId="2389424A" w14:textId="7880A5D8" w:rsidR="000322DD" w:rsidRDefault="000322DD" w:rsidP="000322DD">
      <w:r>
        <w:lastRenderedPageBreak/>
        <w:t>4. **Filtering Queries**:</w:t>
      </w:r>
    </w:p>
    <w:p w14:paraId="63C0D13F" w14:textId="77777777" w:rsidR="000322DD" w:rsidRDefault="000322DD" w:rsidP="000322DD">
      <w:r>
        <w:t xml:space="preserve">   - Write the following SQL queries to retrieve specific data from the School Database:</w:t>
      </w:r>
    </w:p>
    <w:p w14:paraId="772838D9" w14:textId="2E05FA1F" w:rsidR="000322DD" w:rsidRDefault="000322DD" w:rsidP="000322DD">
      <w:r>
        <w:t xml:space="preserve">      - **Query 1**: Retrieve a list of all students enrolled after a specific year (e.g., 2020).</w:t>
      </w:r>
    </w:p>
    <w:p w14:paraId="04C8997E" w14:textId="77777777" w:rsidR="00C63D91" w:rsidRDefault="00C63D91" w:rsidP="000322DD">
      <w:pPr>
        <w:rPr>
          <w:rFonts w:ascii="Consolas" w:hAnsi="Consolas" w:cs="Consolas"/>
          <w:color w:val="0000FF"/>
          <w:sz w:val="19"/>
          <w:szCs w:val="19"/>
        </w:rPr>
      </w:pPr>
    </w:p>
    <w:p w14:paraId="36594D48" w14:textId="30B4024A" w:rsidR="00C63D91" w:rsidRDefault="00C63D91" w:rsidP="000322DD">
      <w:pPr>
        <w:rPr>
          <w:rFonts w:ascii="Consolas" w:hAnsi="Consolas" w:cs="Consolas"/>
          <w:color w:val="808080"/>
          <w:sz w:val="19"/>
          <w:szCs w:val="19"/>
        </w:rPr>
      </w:pP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*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Students </w:t>
      </w: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godina_na_upis 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&gt;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>1998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;</w:t>
      </w:r>
    </w:p>
    <w:p w14:paraId="158226C5" w14:textId="0CCC6AC4" w:rsidR="00C63D91" w:rsidRDefault="00C63D91" w:rsidP="000322DD"/>
    <w:p w14:paraId="5D19CA4D" w14:textId="1EB52AA0" w:rsidR="000322DD" w:rsidRDefault="000322DD" w:rsidP="000322DD">
      <w:r>
        <w:t xml:space="preserve">      - **Query 2**: Find the subjects taught by a particular professor by using the professor's ID.</w:t>
      </w:r>
    </w:p>
    <w:p w14:paraId="3FFC8530" w14:textId="77777777" w:rsidR="00B4060D" w:rsidRPr="004105BC" w:rsidRDefault="00B4060D" w:rsidP="00B4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*</w:t>
      </w: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Subject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</w:t>
      </w:r>
    </w:p>
    <w:p w14:paraId="558E578E" w14:textId="77777777" w:rsidR="00B4060D" w:rsidRPr="004105BC" w:rsidRDefault="00B4060D" w:rsidP="00B40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LEFT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Nastavnik </w:t>
      </w: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</w:t>
      </w:r>
    </w:p>
    <w:p w14:paraId="27310A47" w14:textId="35605C82" w:rsidR="00C63D91" w:rsidRDefault="00B4060D" w:rsidP="00B4060D">
      <w:pPr>
        <w:rPr>
          <w:rFonts w:ascii="Consolas" w:hAnsi="Consolas" w:cs="Consolas"/>
          <w:color w:val="808080"/>
          <w:sz w:val="19"/>
          <w:szCs w:val="19"/>
        </w:rPr>
      </w:pP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Professor_ID 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n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>Professor_ID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;</w:t>
      </w:r>
    </w:p>
    <w:p w14:paraId="5BF69FDD" w14:textId="77777777" w:rsidR="00C63D91" w:rsidRDefault="00C63D91" w:rsidP="000322DD"/>
    <w:p w14:paraId="4172D459" w14:textId="77777777" w:rsidR="000322DD" w:rsidRPr="00726073" w:rsidRDefault="000322DD" w:rsidP="000322DD">
      <w:pPr>
        <w:rPr>
          <w:color w:val="FF0000"/>
        </w:rPr>
      </w:pPr>
      <w:r>
        <w:t xml:space="preserve">      </w:t>
      </w:r>
      <w:r w:rsidRPr="00726073">
        <w:rPr>
          <w:highlight w:val="yellow"/>
        </w:rPr>
        <w:t>- **Query 3**: List all students' names and enrollment years, filtered by department (for example, list all students under a department where professors belong).</w:t>
      </w:r>
    </w:p>
    <w:p w14:paraId="50B347A9" w14:textId="77777777" w:rsidR="00401B3B" w:rsidRDefault="00401B3B" w:rsidP="000322DD"/>
    <w:p w14:paraId="4D06F44F" w14:textId="08D0F025" w:rsidR="000322DD" w:rsidRPr="00726073" w:rsidRDefault="000322DD" w:rsidP="000322DD">
      <w:pPr>
        <w:rPr>
          <w:b/>
          <w:bCs/>
        </w:rPr>
      </w:pPr>
      <w:r w:rsidRPr="00726073">
        <w:rPr>
          <w:b/>
          <w:bCs/>
        </w:rPr>
        <w:t>#### Task 2: Bank Database</w:t>
      </w:r>
    </w:p>
    <w:p w14:paraId="223D13ED" w14:textId="77777777" w:rsidR="000322DD" w:rsidRDefault="000322DD" w:rsidP="000322DD">
      <w:r>
        <w:t>1. **Database Overview**:</w:t>
      </w:r>
    </w:p>
    <w:p w14:paraId="1C321FA0" w14:textId="77777777" w:rsidR="000322DD" w:rsidRDefault="000322DD" w:rsidP="000322DD">
      <w:r>
        <w:t xml:space="preserve">   - Think through and outline the tables that the bank database should contain. </w:t>
      </w:r>
    </w:p>
    <w:p w14:paraId="49F3FD43" w14:textId="77777777" w:rsidR="000322DD" w:rsidRDefault="000322DD" w:rsidP="000322DD">
      <w:r>
        <w:t xml:space="preserve">   - Each table should focus on storing essential information about clients and their banking activities, including:</w:t>
      </w:r>
    </w:p>
    <w:p w14:paraId="3047DFC3" w14:textId="77777777" w:rsidR="000322DD" w:rsidRDefault="000322DD" w:rsidP="000322DD">
      <w:r>
        <w:t xml:space="preserve">      - **Clients**: General client details.</w:t>
      </w:r>
    </w:p>
    <w:p w14:paraId="50600F4F" w14:textId="77777777" w:rsidR="000322DD" w:rsidRDefault="000322DD" w:rsidP="000322DD">
      <w:r>
        <w:t xml:space="preserve">      - **Accounts**: Basic account information.</w:t>
      </w:r>
    </w:p>
    <w:p w14:paraId="103830E1" w14:textId="77777777" w:rsidR="000322DD" w:rsidRDefault="000322DD" w:rsidP="000322DD">
      <w:r>
        <w:t xml:space="preserve">      - **Savings**: Details specific to savings accounts, if applicable.</w:t>
      </w:r>
    </w:p>
    <w:p w14:paraId="56B7DFC9" w14:textId="77777777" w:rsidR="000322DD" w:rsidRDefault="000322DD" w:rsidP="000322DD">
      <w:r>
        <w:t xml:space="preserve">      - **Debit Cards**: Information regarding each client’s debit card(s).</w:t>
      </w:r>
    </w:p>
    <w:p w14:paraId="6710F6C3" w14:textId="77777777" w:rsidR="000322DD" w:rsidRDefault="000322DD" w:rsidP="000322DD">
      <w:r>
        <w:t xml:space="preserve">      - **Credits**: Details on any loans or credit accounts.</w:t>
      </w:r>
    </w:p>
    <w:p w14:paraId="368B980B" w14:textId="77777777" w:rsidR="000322DD" w:rsidRDefault="000322DD" w:rsidP="000322DD">
      <w:r>
        <w:t>2. **Design Decision**:</w:t>
      </w:r>
    </w:p>
    <w:p w14:paraId="2454B91C" w14:textId="77777777" w:rsidR="000322DD" w:rsidRDefault="000322DD" w:rsidP="000322DD">
      <w:r>
        <w:t xml:space="preserve">   - Define each table's purpose and its key columns. Decide on the relationships between tables (e.g., a client may have multiple accounts or debit cards).</w:t>
      </w:r>
    </w:p>
    <w:p w14:paraId="614E3C37" w14:textId="77777777" w:rsidR="000322DD" w:rsidRDefault="000322DD" w:rsidP="000322DD">
      <w:r>
        <w:t xml:space="preserve">   - Create a clear structure that ensures data integrity and ease of access.</w:t>
      </w:r>
    </w:p>
    <w:p w14:paraId="28780CC6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Clients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</w:p>
    <w:p w14:paraId="208ECC7E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Client_id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PRIMARY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KEY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2147B8F8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ime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30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578FC89A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prezime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30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420F92DD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telefonski_broj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30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6A81F6BC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email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VARCHAR 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50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16E36AF5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godini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40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2D8AF89F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adresa_na_ziveenje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50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4770A768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);</w:t>
      </w:r>
    </w:p>
    <w:p w14:paraId="47D30ABC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</w:p>
    <w:p w14:paraId="064FB2DB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Accounts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</w:p>
    <w:p w14:paraId="3A8D25E5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Client_id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53F38DB8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accounts_broj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PRIMARY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KEY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4190A948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accounts_balance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DECIMAL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65BAF609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ab/>
        <w:t xml:space="preserve">saving_account_period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VARCHAR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50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507DB107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saving_account_balance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DECIMAL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10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00FD39C1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14:paraId="0D9D5D49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FOREIGN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KEY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Client_id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REFERENCES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Clients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Client_id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69106786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);</w:t>
      </w:r>
    </w:p>
    <w:p w14:paraId="35607940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 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14:paraId="51186E41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CREATE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TABLE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produkti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</w:p>
    <w:p w14:paraId="314AA3EF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accounts_broj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177FC604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debit_card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VARCHAR 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30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1BDC5827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debit_card_issed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DATE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6F2E9BB1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credit_broj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6A17D919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credit_issued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DATE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</w:p>
    <w:p w14:paraId="2FF08167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balance_credit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DECIMAL 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15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,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),</w:t>
      </w:r>
    </w:p>
    <w:p w14:paraId="38A126C8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</w:p>
    <w:p w14:paraId="1959A2BF" w14:textId="77777777" w:rsidR="00726073" w:rsidRPr="00270167" w:rsidRDefault="00726073" w:rsidP="0072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FOREIGN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KEY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accounts_broj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70167">
        <w:rPr>
          <w:rFonts w:ascii="Consolas" w:hAnsi="Consolas" w:cs="Consolas"/>
          <w:color w:val="0000FF"/>
          <w:sz w:val="19"/>
          <w:szCs w:val="19"/>
          <w:highlight w:val="yellow"/>
        </w:rPr>
        <w:t>REFERENCES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Accounts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(</w:t>
      </w: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>accounts_broj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</w:t>
      </w:r>
    </w:p>
    <w:p w14:paraId="1168EA0B" w14:textId="0EB2BC50" w:rsidR="000322DD" w:rsidRDefault="00726073" w:rsidP="00726073">
      <w:pPr>
        <w:rPr>
          <w:rFonts w:ascii="Consolas" w:hAnsi="Consolas" w:cs="Consolas"/>
          <w:color w:val="808080"/>
          <w:sz w:val="19"/>
          <w:szCs w:val="19"/>
        </w:rPr>
      </w:pPr>
      <w:r w:rsidRPr="0027016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270167">
        <w:rPr>
          <w:rFonts w:ascii="Consolas" w:hAnsi="Consolas" w:cs="Consolas"/>
          <w:color w:val="808080"/>
          <w:sz w:val="19"/>
          <w:szCs w:val="19"/>
          <w:highlight w:val="yellow"/>
        </w:rPr>
        <w:t>);</w:t>
      </w:r>
    </w:p>
    <w:p w14:paraId="02F97F00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INSERT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INTO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Clients</w:t>
      </w: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Client_id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ime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prezime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telefonski_broj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email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godini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adresa_na_ziveenje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</w:p>
    <w:p w14:paraId="3889DABF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</w:t>
      </w: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VALUES</w:t>
      </w:r>
    </w:p>
    <w:p w14:paraId="1B99B0A0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1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'Andrej'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'Nikolovski'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'071234567'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'andrej.nikolovski@gmail.com'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25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'Orce_Nikolov'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7219AF6E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2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'Ana'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'Petrovska'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'072356789'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'ana.petrovska@email.com'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25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'Pero_nakov'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5E6C0FD6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3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'Marko'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'Stojanov'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'078123456'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'marko.stojanov@email.com'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30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'Invazija'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72A86EC3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4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'Elena'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'Kostovska'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'070987654'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'elena.kostovska@email.com'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22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'Franjo_Kluz'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42AE2FDE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5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'Igor'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'Dimitrov'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'072345678'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'igor.dimitrov@email.com'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28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NULL),</w:t>
      </w:r>
    </w:p>
    <w:p w14:paraId="2F6F2966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6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'Viktor'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'Stefanov'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'076543210'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'viktor.stefanov@email.com'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40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NULL);</w:t>
      </w:r>
    </w:p>
    <w:p w14:paraId="5693E80C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033A04D5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INSERT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INTO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Accounts</w:t>
      </w: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Client_id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accounts_broj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accounts_balance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saving_account_period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saving_account_balance 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</w:p>
    <w:p w14:paraId="63D80524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VALUES</w:t>
      </w:r>
    </w:p>
    <w:p w14:paraId="714A24E6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1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2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1500000000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'dvanaeset_meseci_period'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1000000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44766ED6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1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170000000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'dvaesetipet_meseci_period'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250000000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0E86D525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3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3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2400000000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'trinaeset_meseci_period'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1000000000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65ABB844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4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4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1580000000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'dvesetipet_meseci_period'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3500000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07C90204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4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6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170000000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'trinaeset_meseci_period'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240000000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455F09DA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6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5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160000000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'osum_meseci_period'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29000000000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);</w:t>
      </w:r>
    </w:p>
    <w:p w14:paraId="6A09C516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13DAD57B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INSERT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INTO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produkti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accounts_broj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debit_card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debit_card_issed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credit_broj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credit_issued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balance_credit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</w:t>
      </w:r>
    </w:p>
    <w:p w14:paraId="4D3C8628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VALUES</w:t>
      </w:r>
    </w:p>
    <w:p w14:paraId="25F38865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1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'edna_debitna'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'2024-08-02'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5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'2023-08-01'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15000000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0AC458B2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2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'dve_debitni'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'2023-10-05'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4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'1999-01-02'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800000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298B5B83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3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'tri_debitni'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'2021-05-02'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2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'1998-09-01'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700000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624288EE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(NULL,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'edna_debitna'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'2024-06-03'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'2000-08-05'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60000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2D8BF239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4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'dve_debitni'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'2021-08-09'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2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'2018-10-06'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100000000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</w:t>
      </w:r>
    </w:p>
    <w:p w14:paraId="6CD82D6D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5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'tri_debitni'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'2023-07-04'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8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 2005-06-20'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180000000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),</w:t>
      </w:r>
    </w:p>
    <w:p w14:paraId="3C539BB2" w14:textId="77777777" w:rsid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(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6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'dve_debitni'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'2000-06-20'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1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'2023-06-05'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,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28000000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9EEFC29" w14:textId="77777777" w:rsidR="00726073" w:rsidRDefault="00726073" w:rsidP="00726073"/>
    <w:p w14:paraId="00E7563B" w14:textId="77777777" w:rsidR="000322DD" w:rsidRDefault="000322DD" w:rsidP="000322DD">
      <w:r>
        <w:t>3. **Filtering Queries**:</w:t>
      </w:r>
    </w:p>
    <w:p w14:paraId="45E3CBAF" w14:textId="77777777" w:rsidR="000322DD" w:rsidRDefault="000322DD" w:rsidP="000322DD">
      <w:r>
        <w:t xml:space="preserve">   - Write the following SQL queries to retrieve specific data from the Bank Database:</w:t>
      </w:r>
    </w:p>
    <w:p w14:paraId="4F09BF88" w14:textId="23E33692" w:rsidR="000322DD" w:rsidRDefault="000322DD" w:rsidP="000322DD">
      <w:r>
        <w:t xml:space="preserve">      - **Query 1**: List all clients who have more than a specific amount in their savings account (e.g., $10,000).</w:t>
      </w:r>
    </w:p>
    <w:p w14:paraId="09C164A7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*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Clients </w:t>
      </w: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</w:t>
      </w:r>
    </w:p>
    <w:p w14:paraId="5B3F13FD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LEFT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Accounts </w:t>
      </w: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</w:t>
      </w:r>
    </w:p>
    <w:p w14:paraId="1DEEA907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Client_id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A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Client_id </w:t>
      </w:r>
    </w:p>
    <w:p w14:paraId="5EB14AB7" w14:textId="67D73C65" w:rsidR="009A3C04" w:rsidRDefault="009A3C04" w:rsidP="009A3C04"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saving_account_balance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&gt;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10000000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;</w:t>
      </w:r>
    </w:p>
    <w:p w14:paraId="51A15CB0" w14:textId="77777777" w:rsidR="009A3C04" w:rsidRDefault="000322DD" w:rsidP="000322DD">
      <w:r>
        <w:t xml:space="preserve">  </w:t>
      </w:r>
    </w:p>
    <w:p w14:paraId="260505E9" w14:textId="77777777" w:rsidR="009A3C04" w:rsidRDefault="009A3C04" w:rsidP="000322DD"/>
    <w:p w14:paraId="4405AA3C" w14:textId="6E8A557D" w:rsidR="000322DD" w:rsidRDefault="000322DD" w:rsidP="000322DD">
      <w:r>
        <w:lastRenderedPageBreak/>
        <w:t xml:space="preserve">    - **Query 2**: Retrieve all debit cards issued within a specific date range.</w:t>
      </w:r>
    </w:p>
    <w:p w14:paraId="6A724EAC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*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Accounts </w:t>
      </w: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</w:t>
      </w:r>
    </w:p>
    <w:p w14:paraId="3E40FC3E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LEFT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produkti </w:t>
      </w: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</w:t>
      </w:r>
    </w:p>
    <w:p w14:paraId="5E19B59B" w14:textId="77777777" w:rsidR="009A3C04" w:rsidRPr="009A3C04" w:rsidRDefault="009A3C04" w:rsidP="009A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accounts_broj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>P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accounts_broj </w:t>
      </w:r>
    </w:p>
    <w:p w14:paraId="4BFE9472" w14:textId="1B58E868" w:rsidR="009A3C04" w:rsidRDefault="009A3C04" w:rsidP="009A3C04">
      <w:r w:rsidRPr="009A3C04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debit_card_issed 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&gt;=</w:t>
      </w:r>
      <w:r w:rsidRPr="009A3C04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9A3C04">
        <w:rPr>
          <w:rFonts w:ascii="Consolas" w:hAnsi="Consolas" w:cs="Consolas"/>
          <w:color w:val="FF0000"/>
          <w:sz w:val="19"/>
          <w:szCs w:val="19"/>
          <w:highlight w:val="lightGray"/>
        </w:rPr>
        <w:t>'2021-10-01'</w:t>
      </w:r>
      <w:r w:rsidRPr="009A3C04">
        <w:rPr>
          <w:rFonts w:ascii="Consolas" w:hAnsi="Consolas" w:cs="Consolas"/>
          <w:color w:val="808080"/>
          <w:sz w:val="19"/>
          <w:szCs w:val="19"/>
          <w:highlight w:val="lightGray"/>
        </w:rPr>
        <w:t>;</w:t>
      </w:r>
    </w:p>
    <w:p w14:paraId="286093DE" w14:textId="77777777" w:rsidR="000322DD" w:rsidRDefault="000322DD" w:rsidP="000322DD">
      <w:r>
        <w:t xml:space="preserve">      - **Query 3**: List all clients who have taken credit, along with the credit amount and start date, filtering for credits issued after a specific date (e.g., after 2023).</w:t>
      </w:r>
    </w:p>
    <w:p w14:paraId="7DCFF9CD" w14:textId="77777777" w:rsidR="004105BC" w:rsidRPr="004105BC" w:rsidRDefault="000322DD" w:rsidP="0041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t xml:space="preserve">  </w:t>
      </w:r>
      <w:r w:rsidR="004105BC"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SELECT</w:t>
      </w:r>
      <w:r w:rsidR="004105BC"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*</w:t>
      </w:r>
      <w:r w:rsidR="004105BC"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FROM</w:t>
      </w:r>
      <w:r w:rsidR="004105BC"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Clients </w:t>
      </w:r>
      <w:r w:rsidR="004105BC"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="004105BC"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</w:t>
      </w:r>
    </w:p>
    <w:p w14:paraId="2EAF347F" w14:textId="77777777" w:rsidR="004105BC" w:rsidRPr="004105BC" w:rsidRDefault="004105BC" w:rsidP="0041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LEFT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Accounts </w:t>
      </w: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</w:t>
      </w:r>
    </w:p>
    <w:p w14:paraId="127DABE7" w14:textId="77777777" w:rsidR="004105BC" w:rsidRPr="004105BC" w:rsidRDefault="004105BC" w:rsidP="0041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>Client_id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>Client_id</w:t>
      </w:r>
    </w:p>
    <w:p w14:paraId="7A38867F" w14:textId="77777777" w:rsidR="004105BC" w:rsidRPr="004105BC" w:rsidRDefault="004105BC" w:rsidP="0041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RIGHT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JOIN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produkti </w:t>
      </w: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AS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P</w:t>
      </w:r>
    </w:p>
    <w:p w14:paraId="658C9E36" w14:textId="77777777" w:rsidR="004105BC" w:rsidRPr="004105BC" w:rsidRDefault="004105BC" w:rsidP="0041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ON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A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>accounts_broj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=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>P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.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>accounts_broj</w:t>
      </w:r>
    </w:p>
    <w:p w14:paraId="5E9E62FE" w14:textId="77777777" w:rsidR="004105BC" w:rsidRPr="004105BC" w:rsidRDefault="004105BC" w:rsidP="0041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0A2A1A83" w14:textId="7D48A142" w:rsidR="00726073" w:rsidRDefault="004105BC" w:rsidP="004105BC">
      <w:r w:rsidRPr="004105BC">
        <w:rPr>
          <w:rFonts w:ascii="Consolas" w:hAnsi="Consolas" w:cs="Consolas"/>
          <w:color w:val="0000FF"/>
          <w:sz w:val="19"/>
          <w:szCs w:val="19"/>
          <w:highlight w:val="lightGray"/>
        </w:rPr>
        <w:t>WHERE</w:t>
      </w:r>
      <w:r w:rsidRPr="004105BC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credit_issued </w:t>
      </w:r>
      <w:r w:rsidRPr="004105BC">
        <w:rPr>
          <w:rFonts w:ascii="Consolas" w:hAnsi="Consolas" w:cs="Consolas"/>
          <w:color w:val="808080"/>
          <w:sz w:val="19"/>
          <w:szCs w:val="19"/>
          <w:highlight w:val="lightGray"/>
        </w:rPr>
        <w:t>&gt;</w:t>
      </w:r>
      <w:r w:rsidRPr="004105BC">
        <w:rPr>
          <w:rFonts w:ascii="Consolas" w:hAnsi="Consolas" w:cs="Consolas"/>
          <w:color w:val="FF0000"/>
          <w:sz w:val="19"/>
          <w:szCs w:val="19"/>
          <w:highlight w:val="lightGray"/>
        </w:rPr>
        <w:t>'2000-08-01'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89AB45" w14:textId="676E3668" w:rsidR="000322DD" w:rsidRDefault="000322DD" w:rsidP="000322DD">
      <w:r>
        <w:t xml:space="preserve">        </w:t>
      </w:r>
    </w:p>
    <w:sectPr w:rsidR="000322DD" w:rsidSect="000322D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DD"/>
    <w:rsid w:val="000322DD"/>
    <w:rsid w:val="00042A6C"/>
    <w:rsid w:val="00224B21"/>
    <w:rsid w:val="00270167"/>
    <w:rsid w:val="00401B3B"/>
    <w:rsid w:val="004105BC"/>
    <w:rsid w:val="00467ABB"/>
    <w:rsid w:val="00542BC6"/>
    <w:rsid w:val="005D5CDF"/>
    <w:rsid w:val="00726073"/>
    <w:rsid w:val="009A3C04"/>
    <w:rsid w:val="009A3CFA"/>
    <w:rsid w:val="00B4060D"/>
    <w:rsid w:val="00B9487E"/>
    <w:rsid w:val="00BD2C60"/>
    <w:rsid w:val="00C6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EAAA"/>
  <w15:chartTrackingRefBased/>
  <w15:docId w15:val="{C31B0768-C80A-46C2-A2A8-5CCDBE57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biljana trifunovski</dc:creator>
  <cp:keywords/>
  <dc:description/>
  <cp:lastModifiedBy>biljana trifunovski</cp:lastModifiedBy>
  <cp:revision>8</cp:revision>
  <dcterms:created xsi:type="dcterms:W3CDTF">2024-10-30T22:20:00Z</dcterms:created>
  <dcterms:modified xsi:type="dcterms:W3CDTF">2024-11-02T21:40:00Z</dcterms:modified>
</cp:coreProperties>
</file>