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before="0" w:after="160"/>
        <w:jc w:val="center"/>
      </w:pPr>
      <w:r>
        <w:rPr>
          <w:b/>
          <w:bCs/>
          <w:color w:val="1F3864"/>
          <w:sz w:val="48"/>
          <w:szCs w:val="48"/>
        </w:rPr>
        <w:t xml:space="preserve">부동산 실생활 정보 플랫폼</w:t>
      </w:r>
    </w:p>
    <w:p>
      <w:pPr>
        <w:spacing w:before="0" w:after="400"/>
        <w:jc w:val="center"/>
      </w:pPr>
      <w:r>
        <w:rPr>
          <w:b/>
          <w:bCs/>
          <w:color w:val="2E5EA8"/>
          <w:sz w:val="44"/>
          <w:szCs w:val="44"/>
        </w:rPr>
        <w:t xml:space="preserve">개발 준비 체크리스트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300"/>
      </w:pPr>
    </w:p>
    <w:p>
      <w:pPr>
        <w:spacing w:before="0" w:after="200"/>
        <w:jc w:val="center"/>
      </w:pPr>
      <w:r>
        <w:rPr>
          <w:i/>
          <w:iCs/>
          <w:color w:val="555555"/>
          <w:sz w:val="24"/>
          <w:szCs w:val="24"/>
        </w:rPr>
        <w:t xml:space="preserve">Phase 0 ~ Phase 5  순서대로 준비하세요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API 키는 발급 후 .env CONFIG 파일에 입력</w:t>
      </w:r>
    </w:p>
    <w:p>
      <w:pPr>
        <w:spacing w:before="1200"/>
      </w:pPr>
    </w:p>
    <w:p>
      <w:pPr>
        <w:spacing w:before="0" w:after="60"/>
        <w:jc w:val="right"/>
      </w:pPr>
      <w:r>
        <w:rPr>
          <w:color w:val="888888"/>
          <w:sz w:val="22"/>
          <w:szCs w:val="22"/>
        </w:rPr>
        <w:t xml:space="preserve">버전  v1.0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준비 순서 개요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Phase 순서대로 준비합니다. 다음 Phase API는 미리 신청해두세요 (승인 1~3일 소요).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준비 항목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계정 가입, 카카오/아파트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생활 인프라 API 10개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3~5일 (승인 대기)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교통 API, 서울 열린데이터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1~3일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교육 API, 학업성취도 파일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3~5일 (파일 수집)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환경 API, DEM 파일 다운로드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3~7일 (대용량)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EA8"/>
                <w:sz w:val="20"/>
                <w:szCs w:val="20"/>
              </w:rPr>
              <w:t xml:space="preserve">STEP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도시계획 API, GTX 수동 정리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3~5일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1  |  Phase 0 준비 (즉시 시작 가능)</w:t>
      </w:r>
    </w:p>
    <w:p>
      <w:pPr>
        <w:pBdr>
          <w:bottom w:val="single" w:color="107C10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가장 먼저 준비합니다. 아래 항목만 있으면 Phase 0 개발 즉시 시작 가능합니다.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1-1. 계정 가입 (무료)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카카오 개발자센터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developers.kakao.com → 회원가입 → 앱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공공데이터포털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가입 + 레포 생성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github.com → 레포 생성 (private 권장)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Vercel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vercel.com → GitHub 연동 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Railway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railway.app → GitHub 연동 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1-2. API 키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카카오맵 JavaScript API 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카카오 개발자센터 → 앱 → 플랫폼 → Web → 도메인 등록 → JavaScript 키 복사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카카오 Mobility API 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동일 앱에서 REST API 키 복사 (같은 키 사용)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공동주택 단지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→ 검색: 공동주택단지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1-3. 개발 환경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Node.js 설치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nodejs.org → LTS 버전 설치 → node -v 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설치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python.org → 3.11 이상 설치 → python --version 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Desktop 설치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docker.com → Docker Desktop 설치 → docker -v 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VS Code 설치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code.visualstudio.com → 설치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설치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git-scm.com → 설치 → git --version 확인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1-4. 나한테 전달할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KAKAO_MAP_API_KEY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카카오 개발자센터 → 내 앱 → 앱 키 → JavaScript 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KAKAO_MOBILITY_API_KEY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카카오 개발자센터 → 내 앱 → 앱 키 → REST API 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MLIT_APT_API_KEY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공공데이터포털 → 마이페이지 → 활용신청 목록 → 승인 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서비스 도메인명 (미정이면 생략)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예: realestate-life.com / 구매처: 가비아, 후이즈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초기 서비스 지역 범위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전국 한번에 OR 수도권 먼저 OR 특정 지역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2  |  Phase 1 준비 (생활 인프라)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Phase 0 개발 시작과 동시에 미리 신청해두세요. 승인까지 최대 3일 소요됩니다.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2-1. 공공데이터포털 API 신청 (data.go.kr)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건강보험심사평가원 요양기관 현황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요양기관현황 → 활용신청 (병원/약국/소아과)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산업통상자원부 대규모점포 현황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대규모점포 → 활용신청 (대형마트)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소상공인진흥공단 상가DB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소상공인 상가정보 → 활용신청 (편의점/슈퍼)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공원 현황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도시공원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산림청 도시숲 현황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도시숲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국민체육진흥공단 체육시설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공공체육시설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행안부 어린이공원/놀이터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어린이놀이시설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2-2. 별도 사이트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복지부 e-보육 어린이집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childcare.go.kr → 공공데이터 → API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교육부 유치원알리미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e-childschoolinfo.moe.go.kr → 데이터 → API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복지부 산후조리원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산후조리원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2-3. 나한테 전달할 API 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HIRA_API_KEY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(건강보험심사평가원)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MOEL_STORE_API_KEY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(산업통상자원부)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SBIZ_API_KEY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(소상공인진흥공단)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PARK_API_KEY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(국토부 공원)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FOREST_API_KEY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(산림청)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SPORTS_API_KEY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(국민체육진흥공단)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PLAYGROUND_API_KEY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(행안부)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CHILDCARE_API_KEY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childcare.go.kr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KINDER_API_KEY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e-childschoolinfo.moe.go.kr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POSTCARE_API_KEY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(복지부)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3  |  Phase 2 준비 (교통)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서울 열린데이터광장은 별도 가입이 필요합니다. 공공데이터포털과 다른 계정입니다.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3-1. 서울 열린데이터광장 (data.seoul.go.kr)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서울 열린데이터광장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data.seoul.go.kr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지하철 시간표 API 신청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지하철시간표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지하철 실시간 도착정보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지하철실시간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버스 도착정보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버스도착정보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따릉이 대여소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검색: 따릉이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3-2. 공공데이터포털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전국 버스노선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버스노선정보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전국 버스정류장 위치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버스정류장정보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TOPIS 교통정보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TOPIS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공항버스 정류장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공항버스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3-3. 나한테 전달할 API 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SEOUL_API_KEY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data.seoul.go.kr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BUS_API_KEY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(버스노선/정류장)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TOPIS_API_KEY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(TOPIS)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AIRPORT_BUS_API_KEY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(공항버스)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4  |  Phase 3 준비 (학군/교육)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학업성취도 데이터는 API가 없어서 파일을 직접 다운로드 후 전달해주셔야 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4-1.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교육부 학교알리미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schoolinfo.go.kr → 공시정보 → API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학구도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학구도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교육부 학원 등록 현황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학원교습소정보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경찰청 어린이보호구역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어린이보호구역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도로시설물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도로시설물 → 활용신청 (횡단보도)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4-2. 도서관정보나루 가입 및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도서관정보나루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data4library.kr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공공도서관 현황 API 신청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data4library.kr → 오픈API →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4-3. 파일 직접 다운로드 (API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학업성취도 데이터 다운로드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schoolinfo.go.kr → 공시정보 → 학업성취도 → 연도별 엑셀 다운로드 (최근 3년치)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i/>
          <w:iCs/>
          <w:color w:val="CA5010"/>
          <w:sz w:val="22"/>
          <w:szCs w:val="22"/>
        </w:rPr>
        <w:t xml:space="preserve">※ 학업성취도 파일은 다운로드 후 나한테 전달해주시면 DB 파싱 스크립트 만들어드릴게요.</w:t>
      </w:r>
    </w:p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4-4. 나한테 전달할 API 키 및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SCHOOLINFO_API_KEY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schoolinfo.go.kr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SCHOOL_ZONE_API_KEY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(학구도)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ACADEMY_API_KEY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(학원정보)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POLICE_API_KEY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(경찰청)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ROAD_FACILITY_API_KEY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(도로시설물)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LIBRARY_API_KEY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data4library.kr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학업성취도_엑셀파일 (3년치)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schoolinfo.go.kr 다운로드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5  |  Phase 4 준비 (환경/지형)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DEM 수치표고모델은 용량이 크기 때문에 미리 다운로드를 시작해두세요.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5-1. 에어코리아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에어코리아 회원가입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airkorea.or.kr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실시간 측정정보 API 신청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airkorea.or.kr → 오픈API →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대기질 예보 API 신청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동일 사이트에서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측정소 정보 API 신청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동일 사이트에서 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5-2. 공공데이터포털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행안부 침수위험구역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침수위험구역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행안부 급경사지 위험구역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급경사지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환경부 소음측정망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소음측정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5-3. DEM 수치표고모델 다운로드 (대용량 주의)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국토지리정보원 회원가입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ngii.go.kr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 5m 해상도 파일 다운로드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ngii.go.kr → 공간정보 다운로드 → 수치표고모델 → 전국 (수GB, 지역별 분할 가능)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i/>
          <w:iCs/>
          <w:color w:val="CA5010"/>
          <w:sz w:val="22"/>
          <w:szCs w:val="22"/>
        </w:rPr>
        <w:t xml:space="preserve">※ DEM 파일은 전국 기준 수십GB입니다. 지역별로 나눠서 다운로드 후 압축하여 전달해주세요.</w:t>
      </w:r>
    </w:p>
    <w:p>
      <w:pPr>
        <w:spacing w:before="60" w:after="60"/>
      </w:pPr>
      <w:r>
        <w:rPr>
          <w:i/>
          <w:iCs/>
          <w:color w:val="CA5010"/>
          <w:sz w:val="22"/>
          <w:szCs w:val="22"/>
        </w:rPr>
        <w:t xml:space="preserve">※ 수도권 먼저 시작한다면 서울/경기/인천 지역 파일만 먼저 받아도 됩니다.</w:t>
      </w:r>
    </w:p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5-4. 에어코리아 과거 데이터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월별 공기질 통계 파일 다운로드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airkorea.or.kr → 통계정보 → 월별 평균 → 최근 3년치 다운로드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5-5. 나한테 전달할 API 키 및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AIRKOREA_API_KEY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airkorea.or.kr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FLOOD_API_KEY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(침수위험)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SLOPE_API_KEY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(급경사지)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NOISE_API_KEY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(소음측정)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DEM 수치표고모델 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ngii.go.kr 다운로드 (압축 전달)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에어코리아 월별 통계 파일 (3년치)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airkorea.or.kr 다운로드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STEP 6  |  Phase 5 준비 (도시계획/미래가치)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지자체별로 API가 달라서 서울/경기를 먼저 구축하고 순차적으로 확대합니다.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6-1. 공공데이터포털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토지이용규제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토지이용규제 → 활용신청 (용도지역)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도시계획시설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도시계획시설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국토부 지구단위계획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data.go.kr 검색: 지구단위계획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6-2. 지자체별 재개발 API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서울 열린데이터광장 가입 (이미 했으면 생략)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data.seoul.go.kr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서울 정비구역 현황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data.seoul.go.kr 검색: 정비구역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경기데이터드림 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data.gg.go.kr → 회원가입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경기 도시계획 정보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data.gg.go.kr → 검색: 도시계획 → 활용신청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A5010"/>
                <w:sz w:val="18"/>
                <w:szCs w:val="18"/>
              </w:rPr>
              <w:t xml:space="preserve">승인 필요</w:t>
            </w:r>
          </w:p>
        </w:tc>
      </w:tr>
    </w:tbl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6-3. GTX 수동 데이터 정리 (API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160"/>
        <w:gridCol w:w="14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준비 항목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GTX-A/B/C 예정역 위치 정리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국토부 보도자료에서 역명/위치 수집 → 엑셀로 정리 후 전달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수도권 광역철도 연장 예정역 정리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각 노선별 고시문서 → 역명/좌표 수집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10"/>
                <w:sz w:val="18"/>
                <w:szCs w:val="18"/>
              </w:rPr>
              <w:t xml:space="preserve">즉시 가능</w:t>
            </w:r>
          </w:p>
        </w:tc>
      </w:tr>
    </w:tbl>
    <w:p>
      <w:pPr>
        <w:spacing w:before="60"/>
      </w:pPr>
    </w:p>
    <w:p>
      <w:pPr>
        <w:spacing w:before="60" w:after="60"/>
      </w:pPr>
      <w:r>
        <w:rPr>
          <w:i/>
          <w:iCs/>
          <w:color w:val="CA5010"/>
          <w:sz w:val="22"/>
          <w:szCs w:val="22"/>
        </w:rPr>
        <w:t xml:space="preserve">※ GTX 역 위치 엑셀 양식: 노선명 / 역명 / 위도 / 경도 / 개통예정연도 / 현황(착공/예정)</w:t>
      </w:r>
    </w:p>
    <w:p>
      <w:pPr>
        <w:spacing w:before="12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6-4. 나한테 전달할 API 키 및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MLIT_LAND_API_KEY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(토지이용규제)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MLIT_URBAN_API_KEY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data.go.kr (도시계획시설)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SEOUL_REDEVELOP_KEY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data.seoul.go.kr (정비구역)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GYEONGGI_API_KEY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data.gg.go.kr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preserve">GTX 예정역 엑셀 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정리 후 전달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전체 API 키 입력 시트</w:t>
      </w:r>
    </w:p>
    <w:p>
      <w:pPr>
        <w:pBdr>
          <w:bottom w:val="single" w:color="2E5EA8" w:sz="4" w:space="1"/>
        </w:pBdr>
        <w:spacing w:before="80" w:after="80"/>
      </w:pPr>
    </w:p>
    <w:p>
      <w:pPr>
        <w:spacing w:before="60" w:after="60"/>
      </w:pPr>
      <w:r>
        <w:rPr>
          <w:sz w:val="22"/>
          <w:szCs w:val="22"/>
        </w:rPr>
        <w:t xml:space="preserve">API 키 발급 후 아래 표에 직접 기입하거나 .env 파일에 입력하세요.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환경변수명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키 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KAKAO_MAP_API_KEY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KAKAO_MOBILITY_API_KEY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MLIT_APT_API_KEY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HIRA_API_KEY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MOEL_STORE_API_KEY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SBIZ_API_KEY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PARK_API_KEY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FOREST_API_KEY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SPORTS_API_KEY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PLAYGROUND_API_KEY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CHILDCARE_API_KEY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KINDER_API_KEY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POSTCARE_API_KEY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SEOUL_API_KEY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BUS_API_KEY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TOPIS_API_KEY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AIRPORT_BUS_API_KEY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SCHOOLINFO_API_KEY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SCHOOL_ZONE_API_KEY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ACADEMY_API_KEY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POLICE_API_KEY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ROAD_FACILITY_API_KEY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LIBRARY_API_KEY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AIRKOREA_API_KEY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FLOOD_API_KEY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SLOPE_API_KEY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NOISE_API_KEY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MLIT_LAND_API_KEY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MLIT_URBAN_API_KEY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SEOUL_REDEVELOP_KEY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3864"/>
                <w:sz w:val="19"/>
                <w:szCs w:val="19"/>
              </w:rPr>
              <w:t xml:space="preserve">GYEONGGI_API_KEY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</w:p>
    <w:p>
      <w:pPr>
        <w:pBdr>
          <w:bottom w:val="single" w:color="2E5EA8" w:sz="4" w:space="1"/>
        </w:pBdr>
        <w:spacing w:before="80" w:after="80"/>
      </w:pPr>
    </w:p>
    <w:p>
      <w:pPr>
        <w:spacing w:before="60"/>
      </w:pPr>
    </w:p>
    <w:p>
      <w:pPr>
        <w:jc w:val="center"/>
      </w:pPr>
      <w:r>
        <w:rPr>
          <w:b/>
          <w:bCs/>
          <w:color w:val="CA5010"/>
          <w:sz w:val="20"/>
          <w:szCs w:val="20"/>
        </w:rPr>
        <w:t xml:space="preserve">API 키는 절대 외부에 공개하지 마세요. GitHub에 .env 파일을 올리지 않도록 .gitignore에 추가하세요.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2026-03-16T11:20:15.273Z</dcterms:created>
  <dcterms:modified xsi:type="dcterms:W3CDTF">2026-03-16T11:20:15.274Z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