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36C6E0" wp14:paraId="2C078E63" wp14:textId="4C13E90E">
      <w:pPr>
        <w:pStyle w:val="Normal"/>
      </w:pPr>
      <w:r w:rsidR="43DF9E0D">
        <w:drawing>
          <wp:inline xmlns:wp14="http://schemas.microsoft.com/office/word/2010/wordprocessingDrawing" wp14:editId="7F982FEF" wp14:anchorId="426A1850">
            <wp:extent cx="5721644" cy="4578585"/>
            <wp:effectExtent l="0" t="0" r="0" b="0"/>
            <wp:docPr id="351299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299671" name="Picture 351299671"/>
                    <pic:cNvPicPr/>
                  </pic:nvPicPr>
                  <pic:blipFill>
                    <a:blip xmlns:r="http://schemas.openxmlformats.org/officeDocument/2006/relationships" r:embed="rId1829314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6C6E0" w:rsidP="3636C6E0" w:rsidRDefault="3636C6E0" w14:paraId="108E47ED" w14:textId="18A44933">
      <w:pPr>
        <w:pStyle w:val="Normal"/>
      </w:pPr>
    </w:p>
    <w:p w:rsidR="43DF9E0D" w:rsidP="3636C6E0" w:rsidRDefault="43DF9E0D" w14:paraId="0111AD63" w14:textId="3758FBC6">
      <w:pPr>
        <w:pStyle w:val="Normal"/>
      </w:pPr>
      <w:r w:rsidR="43DF9E0D">
        <w:drawing>
          <wp:inline wp14:editId="73EB543B" wp14:anchorId="7233F60E">
            <wp:extent cx="5683542" cy="4330922"/>
            <wp:effectExtent l="0" t="0" r="0" b="0"/>
            <wp:docPr id="248026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026858" name="Picture 248026858"/>
                    <pic:cNvPicPr/>
                  </pic:nvPicPr>
                  <pic:blipFill>
                    <a:blip xmlns:r="http://schemas.openxmlformats.org/officeDocument/2006/relationships" r:embed="rId1613823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3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6B900"/>
    <w:rsid w:val="3636C6E0"/>
    <w:rsid w:val="3D5575CC"/>
    <w:rsid w:val="43DF9E0D"/>
    <w:rsid w:val="61B6B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6E38"/>
  <w15:chartTrackingRefBased/>
  <w15:docId w15:val="{40D87AFB-804D-400C-9247-7BA72955F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9314221" /><Relationship Type="http://schemas.openxmlformats.org/officeDocument/2006/relationships/image" Target="/media/image2.png" Id="rId16138231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2026-05-14T09:59:13.4130869Z</dcterms:created>
  <dcterms:modified xsi:type="dcterms:W3CDTF">2026-05-14T10:04:13.3053005Z</dcterms:modified>
  <dc:creator>smyrnaundru@gmail.com</dc:creator>
  <lastModifiedBy>smyrnaundru@gmail.com</lastModifiedBy>
</coreProperties>
</file>