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6A8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Implementing the Factory Method Pattern</w:t>
      </w:r>
    </w:p>
    <w:p w14:paraId="3CB974D0">
      <w:pPr>
        <w:rPr>
          <w:b/>
          <w:bCs/>
          <w:sz w:val="28"/>
          <w:szCs w:val="28"/>
        </w:rPr>
      </w:pPr>
    </w:p>
    <w:p w14:paraId="4414644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interface Document {</w:t>
      </w:r>
    </w:p>
    <w:p w14:paraId="7618AD0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void open();</w:t>
      </w:r>
    </w:p>
    <w:p w14:paraId="6C25C537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5947D02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WordDocument implements Document {</w:t>
      </w:r>
    </w:p>
    <w:p w14:paraId="076C62D3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225340C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void open() {</w:t>
      </w:r>
    </w:p>
    <w:p w14:paraId="493D358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System.out.println("Opening Word Document");</w:t>
      </w:r>
    </w:p>
    <w:p w14:paraId="7100D99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553DFDA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575E9602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PdfDocument implements Document {</w:t>
      </w:r>
    </w:p>
    <w:p w14:paraId="7F597AA7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5D9BB39D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void open() {</w:t>
      </w:r>
    </w:p>
    <w:p w14:paraId="07DD136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System.out.println("Opening PDF Document");</w:t>
      </w:r>
    </w:p>
    <w:p w14:paraId="2A8D67FA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7B210F5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45D57B1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ExcelDocument implements Document {</w:t>
      </w:r>
    </w:p>
    <w:p w14:paraId="56C1F28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5790FA02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void open() {</w:t>
      </w:r>
    </w:p>
    <w:p w14:paraId="1A27C6E3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System.out.println("Opening Excel Document");</w:t>
      </w:r>
    </w:p>
    <w:p w14:paraId="7B7E5ADA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2AA90D5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3581F716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abstract class DocumentFactory {</w:t>
      </w:r>
    </w:p>
    <w:p w14:paraId="6BF88CDF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abstract Document createDocument();</w:t>
      </w:r>
    </w:p>
    <w:p w14:paraId="0499848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3F7FE7B7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WordDocumentFactory extends DocumentFactory {</w:t>
      </w:r>
    </w:p>
    <w:p w14:paraId="2742FE22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13FA393A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Document createDocument() {</w:t>
      </w:r>
    </w:p>
    <w:p w14:paraId="333AAA9A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return new WordDocument();</w:t>
      </w:r>
    </w:p>
    <w:p w14:paraId="5652B6C5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716633BE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6F9F781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PdfDocumentFactory extends DocumentFactory {</w:t>
      </w:r>
    </w:p>
    <w:p w14:paraId="04979E63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5D9DDB3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Document createDocument() {</w:t>
      </w:r>
    </w:p>
    <w:p w14:paraId="08E8759F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return new PdfDocument();</w:t>
      </w:r>
    </w:p>
    <w:p w14:paraId="3DBD2BF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64C8D06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63A36D9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class ExcelDocumentFactory extends DocumentFactory {</w:t>
      </w:r>
    </w:p>
    <w:p w14:paraId="462E69F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@Override</w:t>
      </w:r>
    </w:p>
    <w:p w14:paraId="2160A45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Document createDocument() {</w:t>
      </w:r>
    </w:p>
    <w:p w14:paraId="38F296C0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return new ExcelDocument();</w:t>
      </w:r>
    </w:p>
    <w:p w14:paraId="6D32175D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148C47F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08DF981E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public class FactoryMethod {</w:t>
      </w:r>
    </w:p>
    <w:p w14:paraId="59CCE411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static void main(String[] args) {</w:t>
      </w:r>
    </w:p>
    <w:p w14:paraId="4E0169E7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DocumentFactory wordFactory = new WordDocumentFactory();</w:t>
      </w:r>
    </w:p>
    <w:p w14:paraId="04C1BF5C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 wordDoc = wordFactory.createDocument();</w:t>
      </w:r>
    </w:p>
    <w:p w14:paraId="15C3FC54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wordDoc.open();</w:t>
      </w:r>
    </w:p>
    <w:p w14:paraId="3750831B">
      <w:pPr>
        <w:rPr>
          <w:rFonts w:hint="default"/>
          <w:b w:val="0"/>
          <w:bCs w:val="0"/>
          <w:sz w:val="28"/>
          <w:szCs w:val="28"/>
          <w:lang w:val="en-IN"/>
        </w:rPr>
      </w:pPr>
    </w:p>
    <w:p w14:paraId="022C0536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DocumentFactory pdfFactory = new PdfDocumentFactory();</w:t>
      </w:r>
    </w:p>
    <w:p w14:paraId="167D3B4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 pdfDoc = pdfFactory.createDocument();</w:t>
      </w:r>
    </w:p>
    <w:p w14:paraId="71D46265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pdfDoc.open();</w:t>
      </w:r>
    </w:p>
    <w:p w14:paraId="79AE5A40">
      <w:pPr>
        <w:rPr>
          <w:rFonts w:hint="default"/>
          <w:b w:val="0"/>
          <w:bCs w:val="0"/>
          <w:sz w:val="28"/>
          <w:szCs w:val="28"/>
          <w:lang w:val="en-IN"/>
        </w:rPr>
      </w:pPr>
    </w:p>
    <w:p w14:paraId="72A5E1FF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DocumentFactory excelFactory = new ExcelDocumentFactory();</w:t>
      </w:r>
    </w:p>
    <w:p w14:paraId="13ABB16F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Document excelDoc = excelFactory.createDocument();</w:t>
      </w:r>
    </w:p>
    <w:p w14:paraId="32898F82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excelDoc.open();</w:t>
      </w:r>
    </w:p>
    <w:p w14:paraId="4C5BFF1B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23F5ECC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00B1CF03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3E74A811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581015" cy="1751330"/>
            <wp:effectExtent l="0" t="0" r="12065" b="1270"/>
            <wp:docPr id="1" name="Picture 1" descr="ChatGPT Image Jun 21, 2026, 01_03_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Jun 21, 2026, 01_03_26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647B8C"/>
    <w:rsid w:val="17B14349"/>
    <w:rsid w:val="1E112162"/>
    <w:rsid w:val="24FC1653"/>
    <w:rsid w:val="4A64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</Words>
  <Characters>1206</Characters>
  <Lines>0</Lines>
  <Paragraphs>0</Paragraphs>
  <TotalTime>15</TotalTime>
  <ScaleCrop>false</ScaleCrop>
  <LinksUpToDate>false</LinksUpToDate>
  <CharactersWithSpaces>1512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2026-06-20T09:16:00Z</dcterms:created>
  <dc:creator>Rethishkumar N</dc:creator>
  <cp:lastModifiedBy>Connor Ronanskii</cp:lastModifiedBy>
  <dcterms:modified xsi:type="dcterms:W3CDTF">2026-06-21T07:35:53Z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1BB3E04F2C584BC583652D376077F341_13</vt:lpwstr>
  </property>
  <property fmtid="{D5CDD505-2E9C-101B-9397-08002B2CF9AE}" pid="4" name="KSOTemplateDocerSaveRecord">
    <vt:lpwstr>eyJoZGlkIjoiNWVjM2YzOTE1NWRjOGVhZWI3NDJlZDkxNjVlZDAwNzAiLCJ1c2VySWQiOiI1Njc2MDAwMDMxNTAifQ==</vt:lpwstr>
  </property>
</Properties>
</file>