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EC" w:rsidRPr="009D4EE5" w:rsidRDefault="00B71EF3">
      <w:pPr>
        <w:rPr>
          <w:b/>
        </w:rPr>
      </w:pPr>
      <w:r w:rsidRPr="009D4EE5">
        <w:rPr>
          <w:b/>
        </w:rPr>
        <w:t>SIRI’S CLIENT SERVER</w:t>
      </w:r>
      <w:r w:rsidR="00A90A7A" w:rsidRPr="009D4EE5">
        <w:rPr>
          <w:b/>
        </w:rPr>
        <w:t xml:space="preserve"> </w:t>
      </w:r>
      <w:r w:rsidRPr="009D4EE5">
        <w:rPr>
          <w:b/>
        </w:rPr>
        <w:t>ARCHITECTURE.</w:t>
      </w:r>
    </w:p>
    <w:p w:rsidR="009D4EE5" w:rsidRDefault="00A90A7A">
      <w:r>
        <w:t xml:space="preserve">Siri is a virtual assistant who listens to your requests and performs actions accordingly. </w:t>
      </w:r>
      <w:r w:rsidR="008B7E9E">
        <w:t xml:space="preserve"> It is compos</w:t>
      </w:r>
      <w:r w:rsidR="00BA4817">
        <w:t>e</w:t>
      </w:r>
      <w:r w:rsidR="008B7E9E">
        <w:t xml:space="preserve">d of a “thin” OS –wide </w:t>
      </w:r>
      <w:r w:rsidR="00BA4817">
        <w:t>client</w:t>
      </w:r>
      <w:r w:rsidR="008B7E9E">
        <w:t xml:space="preserve"> interface in charge </w:t>
      </w:r>
      <w:r w:rsidR="009D4EE5">
        <w:t>of;</w:t>
      </w:r>
      <w:r w:rsidR="008B7E9E">
        <w:t xml:space="preserve"> </w:t>
      </w:r>
    </w:p>
    <w:p w:rsidR="009D4EE5" w:rsidRDefault="009D4EE5">
      <w:r>
        <w:t>S</w:t>
      </w:r>
      <w:r w:rsidR="008B7E9E">
        <w:t xml:space="preserve">ampling and compressing voice with </w:t>
      </w:r>
      <w:r>
        <w:t>the Speex audio</w:t>
      </w:r>
      <w:r w:rsidR="008B7E9E">
        <w:t xml:space="preserve"> codec; </w:t>
      </w:r>
      <w:r>
        <w:t>audio compression codec specifically tuned for the reproduction of human speech.</w:t>
      </w:r>
    </w:p>
    <w:p w:rsidR="009D4EE5" w:rsidRDefault="009D4EE5">
      <w:r>
        <w:t>S</w:t>
      </w:r>
      <w:r w:rsidR="008B7E9E">
        <w:t xml:space="preserve">ending data chunks to a remote </w:t>
      </w:r>
      <w:r>
        <w:t>computing facility;</w:t>
      </w:r>
    </w:p>
    <w:p w:rsidR="008B7E9E" w:rsidRDefault="009D4EE5">
      <w:r>
        <w:t xml:space="preserve"> R</w:t>
      </w:r>
      <w:r w:rsidR="008B7E9E">
        <w:t>outing the responses to the OS.</w:t>
      </w:r>
    </w:p>
    <w:p w:rsidR="00B71EF3" w:rsidRDefault="00B71EF3">
      <w:r>
        <w:t>Unlike Google Voice Search which performs the voice recognition for each query on the client sid</w:t>
      </w:r>
      <w:r w:rsidR="00A90A7A">
        <w:t xml:space="preserve">e, Siri processes these request </w:t>
      </w:r>
      <w:r>
        <w:t>on t</w:t>
      </w:r>
      <w:r w:rsidR="00B723F0">
        <w:t>he server side.</w:t>
      </w:r>
      <w:r w:rsidR="00A90A7A">
        <w:t xml:space="preserve"> </w:t>
      </w:r>
      <w:r w:rsidR="00B723F0">
        <w:t>When you speak something to Siri, it collects your voice and converts it into a data</w:t>
      </w:r>
      <w:r w:rsidR="00A90A7A">
        <w:t xml:space="preserve"> </w:t>
      </w:r>
      <w:r w:rsidR="00B723F0">
        <w:t>file  then</w:t>
      </w:r>
      <w:r>
        <w:t xml:space="preserve"> your devices passes that information to a remote server which processes the request and  then returns an answer in pieces back to your device.</w:t>
      </w:r>
      <w:r w:rsidR="00B723F0">
        <w:t xml:space="preserve"> Here, internet connection is required.</w:t>
      </w:r>
      <w:r>
        <w:t xml:space="preserve"> In the apple servers </w:t>
      </w:r>
      <w:r w:rsidR="00B723F0">
        <w:t>the spoken words undergo different flowchart branches to arrive at a possible solution.  The servers  compares your speech against a statistical model to estimate,</w:t>
      </w:r>
      <w:r w:rsidR="00A90A7A">
        <w:t xml:space="preserve"> </w:t>
      </w:r>
      <w:r w:rsidR="00B723F0">
        <w:t>based on the sounds you spoke and the order in which you spoke them,</w:t>
      </w:r>
      <w:r w:rsidR="00A90A7A">
        <w:t xml:space="preserve"> </w:t>
      </w:r>
      <w:r w:rsidR="00B723F0">
        <w:t>what letters might constitute it.</w:t>
      </w:r>
      <w:r w:rsidR="00A90A7A">
        <w:t xml:space="preserve"> </w:t>
      </w:r>
      <w:r w:rsidR="00B723F0">
        <w:t xml:space="preserve">The highest probability </w:t>
      </w:r>
      <w:r w:rsidR="00A90A7A">
        <w:t xml:space="preserve">estimates get the go ahead. </w:t>
      </w:r>
      <w:r w:rsidR="00B723F0">
        <w:t xml:space="preserve"> These servers already have a huge database of questions and their </w:t>
      </w:r>
      <w:r w:rsidR="00A90A7A">
        <w:t>probable answer</w:t>
      </w:r>
      <w:r w:rsidR="009D4EE5">
        <w:t>s</w:t>
      </w:r>
      <w:r w:rsidR="00A90A7A">
        <w:t>, so there is no problem in getti</w:t>
      </w:r>
      <w:r w:rsidR="00B723F0">
        <w:t>ng answers to common questions.</w:t>
      </w:r>
      <w:r w:rsidR="00BA4817">
        <w:t xml:space="preserve"> </w:t>
      </w:r>
    </w:p>
    <w:p w:rsidR="001C20D4" w:rsidRDefault="00B71EF3">
      <w:r>
        <w:t>The upside to this method is that it enables server side learning so that the system becomes smarter the more you use it.</w:t>
      </w:r>
      <w:r w:rsidR="00A90A7A">
        <w:t xml:space="preserve"> The more you work with it and make corrections when you’re misinterpreted, the better it gets an understanding of what you mean. Also, because most of Siri’s brain resides on remote servers accessed by many people, the more it is supposed to learn from everyone else.</w:t>
      </w:r>
      <w:r>
        <w:t xml:space="preserve"> </w:t>
      </w:r>
    </w:p>
    <w:p w:rsidR="00B71EF3" w:rsidRDefault="00B71EF3">
      <w:r>
        <w:t>The downside is that when the queries are long, there can be a lot of back and forth http requests to get an answer.</w:t>
      </w:r>
    </w:p>
    <w:p w:rsidR="008B7E9E" w:rsidRPr="009D4EE5" w:rsidRDefault="00D15063">
      <w:pPr>
        <w:rPr>
          <w:b/>
        </w:rPr>
      </w:pPr>
      <w:r w:rsidRPr="009D4EE5">
        <w:rPr>
          <w:b/>
        </w:rPr>
        <w:t>HOW SIRI DEALS WITH TRAFFIC:</w:t>
      </w:r>
      <w:r w:rsidR="00952E38" w:rsidRPr="009D4EE5">
        <w:rPr>
          <w:b/>
        </w:rPr>
        <w:t xml:space="preserve"> BASIC TRAFFIC ANALYSIS OF SIRI.</w:t>
      </w:r>
    </w:p>
    <w:p w:rsidR="00952E38" w:rsidRDefault="00952E38"/>
    <w:p w:rsidR="00F646C9" w:rsidRDefault="00853BFE">
      <w:r>
        <w:t xml:space="preserve">Now to ensure a high degree of responsiveness, the device continuously communicates with the back </w:t>
      </w:r>
      <w:r w:rsidR="00D15063">
        <w:t xml:space="preserve">office, </w:t>
      </w:r>
      <w:r>
        <w:t xml:space="preserve">leading to traffic intense behavior. This becomes more critical when using Universal Mobile Telecommunication System  </w:t>
      </w:r>
      <w:r w:rsidR="00D15063">
        <w:t xml:space="preserve"> </w:t>
      </w:r>
      <w:r>
        <w:t xml:space="preserve">or evolutionary loops </w:t>
      </w:r>
      <w:r w:rsidR="00D15063">
        <w:t xml:space="preserve">which can have time varying </w:t>
      </w:r>
      <w:r>
        <w:t>bandwidth and delays and battery or data billing issues. Nevertheless,</w:t>
      </w:r>
    </w:p>
    <w:p w:rsidR="008B7E9E" w:rsidRDefault="00D15063">
      <w:r>
        <w:t xml:space="preserve"> W</w:t>
      </w:r>
      <w:r w:rsidR="00853BFE">
        <w:t xml:space="preserve">hen in the presence of a vast volume of users, the produced load can be highly </w:t>
      </w:r>
      <w:r>
        <w:t>fragmented,</w:t>
      </w:r>
      <w:r w:rsidR="00952E38">
        <w:t xml:space="preserve"> thus for</w:t>
      </w:r>
      <w:r>
        <w:t xml:space="preserve">cing the network operator to </w:t>
      </w:r>
      <w:r w:rsidR="00952E38">
        <w:t>deploy proper quality of service.</w:t>
      </w:r>
    </w:p>
    <w:p w:rsidR="00F646C9" w:rsidRDefault="00F646C9">
      <w:r>
        <w:t>To avoid latencies, as soon as the required processing is completed, the server sends data back to the device.</w:t>
      </w:r>
    </w:p>
    <w:p w:rsidR="00F646C9" w:rsidRDefault="00F646C9">
      <w:r>
        <w:lastRenderedPageBreak/>
        <w:t xml:space="preserve">Delays between consecutive </w:t>
      </w:r>
      <w:r w:rsidR="00BA4817">
        <w:t xml:space="preserve">packets are very bounded and </w:t>
      </w:r>
      <w:r>
        <w:t>constant and</w:t>
      </w:r>
      <w:r w:rsidR="00F43A5B">
        <w:t xml:space="preserve"> therefore the applic</w:t>
      </w:r>
      <w:r>
        <w:t xml:space="preserve">ation is not affected by jitter. On the average, </w:t>
      </w:r>
      <w:r w:rsidR="00BA4817">
        <w:t>the Interpacket</w:t>
      </w:r>
      <w:r>
        <w:t xml:space="preserve"> time is of 8.12 and 4.73ms from phone to server and vice versa. La</w:t>
      </w:r>
      <w:r w:rsidR="00D15063">
        <w:t xml:space="preserve">rger values are usually due to </w:t>
      </w:r>
      <w:r>
        <w:t>hesitations or pauses performed by the user. Therefore with enough bandwidth, the hardware and remote computational facilities can ensure excellent responsiveness.</w:t>
      </w:r>
    </w:p>
    <w:p w:rsidR="00A16F28" w:rsidRDefault="00A16F28">
      <w:r>
        <w:t xml:space="preserve">Data produced by phones </w:t>
      </w:r>
      <w:r w:rsidR="00D15063">
        <w:t>is mostly</w:t>
      </w:r>
      <w:r>
        <w:t xml:space="preserve"> composed by voice,</w:t>
      </w:r>
      <w:r w:rsidR="00BA4817">
        <w:t xml:space="preserve"> </w:t>
      </w:r>
      <w:r>
        <w:t>producing PDUs (protocol data units) of 800-1500 bytes.</w:t>
      </w:r>
      <w:r w:rsidR="00BA4817">
        <w:t xml:space="preserve"> </w:t>
      </w:r>
      <w:r>
        <w:t>The resulting payload is large enough to avoid packetisation delays without generating too small packets.</w:t>
      </w:r>
      <w:r w:rsidR="00BA4817">
        <w:t xml:space="preserve"> </w:t>
      </w:r>
      <w:r>
        <w:t xml:space="preserve">On the contrary though, PDUs carrying server responses are mainly 100-600 </w:t>
      </w:r>
      <w:r w:rsidR="00D15063">
        <w:t>bytes,</w:t>
      </w:r>
      <w:r>
        <w:t xml:space="preserve"> reflecting their textual nature.</w:t>
      </w:r>
      <w:r w:rsidR="00BA4817">
        <w:t xml:space="preserve"> </w:t>
      </w:r>
      <w:r>
        <w:t>Further ag</w:t>
      </w:r>
      <w:r w:rsidR="005D3739">
        <w:t xml:space="preserve">gregation has to be avoided because collides with the constraints   of pushing back information as fast as possible even at the cost of producing tiny packets. This prevents latencies or a poor quality experience but increases the bandwidth </w:t>
      </w:r>
      <w:r w:rsidR="00D15063">
        <w:t>usage,</w:t>
      </w:r>
      <w:r w:rsidR="00BA4817">
        <w:t xml:space="preserve"> </w:t>
      </w:r>
      <w:r w:rsidR="005D3739">
        <w:t>mainly due to HTTP/TCP/</w:t>
      </w:r>
      <w:r w:rsidR="00D15063">
        <w:t>IP headers</w:t>
      </w:r>
      <w:r w:rsidR="005D3739">
        <w:t>.</w:t>
      </w:r>
    </w:p>
    <w:p w:rsidR="00A16F28" w:rsidRDefault="00A16F28"/>
    <w:sectPr w:rsidR="00A16F28" w:rsidSect="00901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EF3"/>
    <w:rsid w:val="001C20D4"/>
    <w:rsid w:val="00230D67"/>
    <w:rsid w:val="005D3739"/>
    <w:rsid w:val="00853BFE"/>
    <w:rsid w:val="008B7E9E"/>
    <w:rsid w:val="00901DAD"/>
    <w:rsid w:val="00952E38"/>
    <w:rsid w:val="00957C88"/>
    <w:rsid w:val="009C3D95"/>
    <w:rsid w:val="009D4EE5"/>
    <w:rsid w:val="00A16F28"/>
    <w:rsid w:val="00A90A7A"/>
    <w:rsid w:val="00B71EF3"/>
    <w:rsid w:val="00B723F0"/>
    <w:rsid w:val="00BA4817"/>
    <w:rsid w:val="00BB2924"/>
    <w:rsid w:val="00BE766C"/>
    <w:rsid w:val="00CB66EC"/>
    <w:rsid w:val="00D15063"/>
    <w:rsid w:val="00F43A5B"/>
    <w:rsid w:val="00F64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gfg</dc:creator>
  <cp:lastModifiedBy>gfg</cp:lastModifiedBy>
  <cp:revision>7</cp:revision>
  <dcterms:created xsi:type="dcterms:W3CDTF">2021-07-14T16:10:00Z</dcterms:created>
  <dcterms:modified xsi:type="dcterms:W3CDTF">2021-07-15T07:04:00Z</dcterms:modified>
</cp:coreProperties>
</file>