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F159" w14:textId="7851C4FF" w:rsidR="00484231" w:rsidRPr="00A264EC" w:rsidRDefault="005B3E20" w:rsidP="00A264EC">
      <w:pPr>
        <w:rPr>
          <w:b/>
          <w:bCs/>
        </w:rPr>
      </w:pPr>
      <w:r>
        <w:rPr>
          <w:b/>
          <w:bCs/>
        </w:rPr>
        <w:t>Acquiring</w:t>
      </w:r>
      <w:r w:rsidR="00484231" w:rsidRPr="00A264EC">
        <w:rPr>
          <w:b/>
          <w:bCs/>
        </w:rPr>
        <w:t xml:space="preserve"> arbitrary line</w:t>
      </w:r>
      <w:r w:rsidR="007E742D">
        <w:rPr>
          <w:b/>
          <w:bCs/>
        </w:rPr>
        <w:t xml:space="preserve"> s</w:t>
      </w:r>
      <w:r w:rsidR="00484231" w:rsidRPr="00A264EC">
        <w:rPr>
          <w:b/>
          <w:bCs/>
        </w:rPr>
        <w:t>cans</w:t>
      </w:r>
    </w:p>
    <w:p w14:paraId="51F252B2" w14:textId="77777777" w:rsidR="00484231" w:rsidRDefault="00484231" w:rsidP="00A264EC">
      <w:pPr>
        <w:pStyle w:val="ListParagraph"/>
        <w:numPr>
          <w:ilvl w:val="0"/>
          <w:numId w:val="1"/>
        </w:numPr>
      </w:pPr>
      <w:r>
        <w:t>Open scanimage (2016 or later)</w:t>
      </w:r>
    </w:p>
    <w:p w14:paraId="633900EA" w14:textId="4A8B5A68" w:rsidR="00484231" w:rsidRDefault="00484231" w:rsidP="00A264EC">
      <w:pPr>
        <w:pStyle w:val="ListParagraph"/>
        <w:numPr>
          <w:ilvl w:val="0"/>
          <w:numId w:val="1"/>
        </w:numPr>
      </w:pPr>
      <w:r>
        <w:t xml:space="preserve">In </w:t>
      </w:r>
      <w:r w:rsidR="005B3E20">
        <w:t xml:space="preserve">Frame Scan </w:t>
      </w:r>
      <w:r>
        <w:t>mode (</w:t>
      </w:r>
      <w:r w:rsidRPr="00484231">
        <w:t>Config&gt;Scan Type&gt;</w:t>
      </w:r>
      <w:r>
        <w:t>Frame</w:t>
      </w:r>
      <w:r w:rsidRPr="00484231">
        <w:t xml:space="preserve"> Scan</w:t>
      </w:r>
      <w:r>
        <w:t xml:space="preserve">), navigate until the desired blood vessel is in view and </w:t>
      </w:r>
      <w:r w:rsidR="00607AA0">
        <w:t>well-</w:t>
      </w:r>
      <w:r>
        <w:t>positioned on the focal plane</w:t>
      </w:r>
    </w:p>
    <w:p w14:paraId="7D475B85" w14:textId="485FDC2E" w:rsidR="00484231" w:rsidRDefault="00484231" w:rsidP="00A264EC">
      <w:pPr>
        <w:pStyle w:val="ListParagraph"/>
        <w:numPr>
          <w:ilvl w:val="0"/>
          <w:numId w:val="1"/>
        </w:numPr>
      </w:pPr>
      <w:r w:rsidRPr="00484231">
        <w:t>(</w:t>
      </w:r>
      <w:r w:rsidR="007E742D">
        <w:t>O</w:t>
      </w:r>
      <w:r w:rsidRPr="00484231">
        <w:t xml:space="preserve">ptional, for </w:t>
      </w:r>
      <w:r w:rsidR="00495CC0">
        <w:t xml:space="preserve">snapshot-based </w:t>
      </w:r>
      <w:r w:rsidRPr="00484231">
        <w:t xml:space="preserve">vessel diameter measurement) </w:t>
      </w:r>
      <w:r w:rsidR="005B3E20">
        <w:t>In</w:t>
      </w:r>
      <w:r w:rsidRPr="00484231">
        <w:t xml:space="preserve"> </w:t>
      </w:r>
      <w:r w:rsidR="005B3E20">
        <w:t>Frame Scan</w:t>
      </w:r>
      <w:r w:rsidRPr="00484231">
        <w:t xml:space="preserve"> </w:t>
      </w:r>
      <w:r w:rsidR="005B3E20">
        <w:t>mode</w:t>
      </w:r>
      <w:r>
        <w:t>, g</w:t>
      </w:r>
      <w:r w:rsidRPr="00484231">
        <w:t>rab a single frame</w:t>
      </w:r>
    </w:p>
    <w:p w14:paraId="1A76933E" w14:textId="77777777" w:rsidR="00484231" w:rsidRDefault="00484231" w:rsidP="00A264EC">
      <w:pPr>
        <w:pStyle w:val="ListParagraph"/>
        <w:numPr>
          <w:ilvl w:val="0"/>
          <w:numId w:val="1"/>
        </w:numPr>
      </w:pPr>
      <w:r w:rsidRPr="00484231">
        <w:t>Check "Enable MROI"</w:t>
      </w:r>
    </w:p>
    <w:p w14:paraId="2E62C586" w14:textId="158B91F9" w:rsidR="00495CC0" w:rsidRDefault="00495CC0" w:rsidP="00A264EC">
      <w:pPr>
        <w:pStyle w:val="ListParagraph"/>
        <w:numPr>
          <w:ilvl w:val="0"/>
          <w:numId w:val="1"/>
        </w:numPr>
      </w:pPr>
      <w:r>
        <w:t xml:space="preserve">Enable </w:t>
      </w:r>
      <w:r w:rsidR="005B3E20">
        <w:t>L</w:t>
      </w:r>
      <w:r>
        <w:t xml:space="preserve">ine </w:t>
      </w:r>
      <w:r w:rsidR="005B3E20">
        <w:t>S</w:t>
      </w:r>
      <w:r>
        <w:t>can mode (</w:t>
      </w:r>
      <w:r w:rsidR="00484231" w:rsidRPr="00484231">
        <w:t>Config&gt;Scan Type&gt;Line Scan</w:t>
      </w:r>
      <w:r>
        <w:t>)</w:t>
      </w:r>
    </w:p>
    <w:p w14:paraId="142D2CF9" w14:textId="1F8EF823" w:rsidR="00495CC0" w:rsidRDefault="00484231" w:rsidP="00A264EC">
      <w:pPr>
        <w:pStyle w:val="ListParagraph"/>
        <w:numPr>
          <w:ilvl w:val="0"/>
          <w:numId w:val="1"/>
        </w:numPr>
      </w:pPr>
      <w:r w:rsidRPr="00484231">
        <w:t>Click "Edit ROIs"</w:t>
      </w:r>
      <w:r w:rsidR="00607AA0">
        <w:t xml:space="preserve"> to open ROI group editor window</w:t>
      </w:r>
    </w:p>
    <w:p w14:paraId="2981F771" w14:textId="48EAD360" w:rsidR="00495CC0" w:rsidRDefault="00484231" w:rsidP="00A264EC">
      <w:pPr>
        <w:pStyle w:val="ListParagraph"/>
        <w:numPr>
          <w:ilvl w:val="0"/>
          <w:numId w:val="1"/>
        </w:numPr>
      </w:pPr>
      <w:r w:rsidRPr="00484231">
        <w:t>Delete any existing lines/pauses</w:t>
      </w:r>
      <w:r w:rsidR="00607AA0">
        <w:t xml:space="preserve"> (panel on the right)</w:t>
      </w:r>
    </w:p>
    <w:p w14:paraId="6A01F077" w14:textId="72F925A2" w:rsidR="005B3E20" w:rsidRDefault="005B3E20" w:rsidP="005B3E20">
      <w:pPr>
        <w:pStyle w:val="ListParagraph"/>
        <w:numPr>
          <w:ilvl w:val="0"/>
          <w:numId w:val="1"/>
        </w:numPr>
      </w:pPr>
      <w:r>
        <w:t>Delete any existing image snapshot layers</w:t>
      </w:r>
      <w:r w:rsidR="00607AA0">
        <w:t xml:space="preserve"> (panel on the bottom)</w:t>
      </w:r>
    </w:p>
    <w:p w14:paraId="74524FA3" w14:textId="3CF67E81" w:rsidR="00495CC0" w:rsidRDefault="00484231" w:rsidP="00A264EC">
      <w:pPr>
        <w:pStyle w:val="ListParagraph"/>
        <w:numPr>
          <w:ilvl w:val="0"/>
          <w:numId w:val="1"/>
        </w:numPr>
      </w:pPr>
      <w:r w:rsidRPr="00484231">
        <w:t>Uncheck and check Live Image</w:t>
      </w:r>
      <w:r w:rsidR="00495CC0">
        <w:t>, then select your vessel channel (</w:t>
      </w:r>
      <w:proofErr w:type="gramStart"/>
      <w:r w:rsidR="00495CC0">
        <w:t>e.g.</w:t>
      </w:r>
      <w:proofErr w:type="gramEnd"/>
      <w:r w:rsidR="00495CC0">
        <w:t xml:space="preserve"> </w:t>
      </w:r>
      <w:r w:rsidRPr="00484231">
        <w:t>CH4</w:t>
      </w:r>
      <w:r w:rsidR="00495CC0">
        <w:t>)</w:t>
      </w:r>
    </w:p>
    <w:p w14:paraId="72077AD6" w14:textId="77777777" w:rsidR="00495CC0" w:rsidRDefault="00484231" w:rsidP="00A264EC">
      <w:pPr>
        <w:pStyle w:val="ListParagraph"/>
        <w:numPr>
          <w:ilvl w:val="0"/>
          <w:numId w:val="1"/>
        </w:numPr>
      </w:pPr>
      <w:r w:rsidRPr="00484231">
        <w:t>Click "Add ROI"</w:t>
      </w:r>
      <w:r w:rsidR="00495CC0">
        <w:t xml:space="preserve">, and </w:t>
      </w:r>
      <w:r w:rsidRPr="00484231">
        <w:t>set function to "Line"</w:t>
      </w:r>
    </w:p>
    <w:p w14:paraId="27B23D68" w14:textId="7D431077" w:rsidR="00495CC0" w:rsidRDefault="005B3E20" w:rsidP="00A264EC">
      <w:pPr>
        <w:pStyle w:val="ListParagraph"/>
        <w:numPr>
          <w:ilvl w:val="0"/>
          <w:numId w:val="1"/>
        </w:numPr>
      </w:pPr>
      <w:r w:rsidRPr="00484231">
        <w:t>Add</w:t>
      </w:r>
      <w:r>
        <w:t xml:space="preserve"> the</w:t>
      </w:r>
      <w:r w:rsidRPr="00484231">
        <w:t xml:space="preserve"> </w:t>
      </w:r>
      <w:r>
        <w:t>l</w:t>
      </w:r>
      <w:r w:rsidRPr="00484231">
        <w:t>ine</w:t>
      </w:r>
      <w:r>
        <w:t xml:space="preserve"> to the image window,</w:t>
      </w:r>
      <w:r w:rsidR="00484231" w:rsidRPr="00484231">
        <w:t xml:space="preserve"> and move the end points to desired position</w:t>
      </w:r>
      <w:r w:rsidR="00495CC0">
        <w:t xml:space="preserve"> on the vessel</w:t>
      </w:r>
    </w:p>
    <w:p w14:paraId="10DB8EA8" w14:textId="3A759F18" w:rsidR="00141366" w:rsidRDefault="00141366" w:rsidP="00141366">
      <w:pPr>
        <w:pStyle w:val="ListParagraph"/>
        <w:numPr>
          <w:ilvl w:val="1"/>
          <w:numId w:val="1"/>
        </w:numPr>
      </w:pPr>
      <w:r>
        <w:t xml:space="preserve">Convention: Draw the line </w:t>
      </w:r>
      <w:r w:rsidR="00607AA0">
        <w:t xml:space="preserve">in the direction of </w:t>
      </w:r>
      <w:r>
        <w:t>larger branch to smaller branch – this way, arteries will have a negative slope (and S-shape curve during “focus”) and veins will have a positive slope (and Z-shape curve during “focus”)</w:t>
      </w:r>
    </w:p>
    <w:p w14:paraId="0256A2D2" w14:textId="2DE61187" w:rsidR="00495CC0" w:rsidRDefault="00484231" w:rsidP="005B3E20">
      <w:pPr>
        <w:pStyle w:val="ListParagraph"/>
        <w:numPr>
          <w:ilvl w:val="0"/>
          <w:numId w:val="1"/>
        </w:numPr>
      </w:pPr>
      <w:r w:rsidRPr="00484231">
        <w:t xml:space="preserve">Add </w:t>
      </w:r>
      <w:r w:rsidR="00495CC0">
        <w:t xml:space="preserve">a </w:t>
      </w:r>
      <w:r w:rsidRPr="00484231">
        <w:t>pause</w:t>
      </w:r>
      <w:r w:rsidR="005B3E20">
        <w:t xml:space="preserve"> (pauses allow time for the scan to </w:t>
      </w:r>
      <w:r w:rsidR="00607AA0">
        <w:t>position itself for the next line</w:t>
      </w:r>
      <w:r w:rsidR="005B3E20">
        <w:t>)</w:t>
      </w:r>
    </w:p>
    <w:p w14:paraId="3070F409" w14:textId="77777777" w:rsidR="00495CC0" w:rsidRDefault="00484231" w:rsidP="00A264EC">
      <w:pPr>
        <w:pStyle w:val="ListParagraph"/>
        <w:numPr>
          <w:ilvl w:val="0"/>
          <w:numId w:val="1"/>
        </w:numPr>
      </w:pPr>
      <w:r w:rsidRPr="00484231">
        <w:t>Edit times for the line and pause (</w:t>
      </w:r>
      <w:r w:rsidR="00495CC0">
        <w:t>estimate that at max</w:t>
      </w:r>
      <w:r w:rsidRPr="00484231">
        <w:t xml:space="preserve"> speed</w:t>
      </w:r>
      <w:r w:rsidR="00495CC0">
        <w:t xml:space="preserve">, the scanner </w:t>
      </w:r>
      <w:r w:rsidRPr="00484231">
        <w:t>can span the full frame width in ~0.5 ms)</w:t>
      </w:r>
    </w:p>
    <w:p w14:paraId="2C0C20C6" w14:textId="1852D990" w:rsidR="00495CC0" w:rsidRDefault="007E742D" w:rsidP="00A264EC">
      <w:pPr>
        <w:pStyle w:val="ListParagraph"/>
        <w:numPr>
          <w:ilvl w:val="0"/>
          <w:numId w:val="1"/>
        </w:numPr>
      </w:pPr>
      <w:r>
        <w:t>(O</w:t>
      </w:r>
      <w:r w:rsidR="005B3E20">
        <w:t>ptional</w:t>
      </w:r>
      <w:r w:rsidR="005B3E20" w:rsidRPr="00484231">
        <w:t xml:space="preserve">, for </w:t>
      </w:r>
      <w:r w:rsidR="005B3E20">
        <w:t xml:space="preserve">line scan-based </w:t>
      </w:r>
      <w:r w:rsidR="005B3E20" w:rsidRPr="00484231">
        <w:t>vessel diameter measurement</w:t>
      </w:r>
      <w:r w:rsidR="005B3E20">
        <w:t>) add another line crossing the vessel sideways, with the line being ~3x the width of the vessel. Add another pause. Edit the time</w:t>
      </w:r>
      <w:r>
        <w:t>s</w:t>
      </w:r>
      <w:r w:rsidR="005B3E20">
        <w:t xml:space="preserve"> for the new line and pause.</w:t>
      </w:r>
      <w:r w:rsidR="00607AA0">
        <w:t xml:space="preserve"> (The snapshot-based method is more recommended – M.I.)</w:t>
      </w:r>
    </w:p>
    <w:p w14:paraId="1EFA3E48" w14:textId="090A0748" w:rsidR="00A264EC" w:rsidRDefault="00495CC0" w:rsidP="00A264EC">
      <w:pPr>
        <w:pStyle w:val="ListParagraph"/>
        <w:numPr>
          <w:ilvl w:val="0"/>
          <w:numId w:val="1"/>
        </w:numPr>
      </w:pPr>
      <w:r>
        <w:t xml:space="preserve"> </w:t>
      </w:r>
      <w:r w:rsidR="00484231" w:rsidRPr="00484231">
        <w:t>Grab the desired # of frames</w:t>
      </w:r>
      <w:r w:rsidR="00607AA0">
        <w:t xml:space="preserve"> (</w:t>
      </w:r>
      <w:proofErr w:type="gramStart"/>
      <w:r w:rsidR="00607AA0">
        <w:t>e.g.</w:t>
      </w:r>
      <w:proofErr w:type="gramEnd"/>
      <w:r w:rsidR="00607AA0">
        <w:t xml:space="preserve"> a 30 s acquisition at 0.5 ms/line = 60,000 frames)</w:t>
      </w:r>
    </w:p>
    <w:p w14:paraId="1361922B" w14:textId="6FDB1028" w:rsidR="00A264EC" w:rsidRDefault="00A264EC" w:rsidP="00A264EC">
      <w:pPr>
        <w:pStyle w:val="ListParagraph"/>
        <w:numPr>
          <w:ilvl w:val="0"/>
          <w:numId w:val="1"/>
        </w:numPr>
      </w:pPr>
      <w:r>
        <w:t xml:space="preserve">Verify that the following files were saved from the </w:t>
      </w:r>
      <w:r w:rsidR="00141366">
        <w:t>line scan</w:t>
      </w:r>
      <w:r>
        <w:t>:</w:t>
      </w:r>
    </w:p>
    <w:p w14:paraId="0BD21DC2" w14:textId="77777777" w:rsidR="00A264EC" w:rsidRDefault="00A264EC" w:rsidP="00A264EC">
      <w:pPr>
        <w:pStyle w:val="ListParagraph"/>
        <w:numPr>
          <w:ilvl w:val="1"/>
          <w:numId w:val="1"/>
        </w:numPr>
      </w:pPr>
      <w:r w:rsidRPr="00A264EC">
        <w:t>...meta.txt</w:t>
      </w:r>
    </w:p>
    <w:p w14:paraId="19FA7CE3" w14:textId="3995D181" w:rsidR="00A264EC" w:rsidRDefault="00A264EC" w:rsidP="00A264EC">
      <w:pPr>
        <w:pStyle w:val="ListParagraph"/>
        <w:numPr>
          <w:ilvl w:val="1"/>
          <w:numId w:val="1"/>
        </w:numPr>
      </w:pPr>
      <w:r w:rsidRPr="00A264EC">
        <w:t>...pmt.dat</w:t>
      </w:r>
    </w:p>
    <w:p w14:paraId="793B619E" w14:textId="60C60EC6" w:rsidR="00A264EC" w:rsidRDefault="00A264EC" w:rsidP="00607AA0">
      <w:pPr>
        <w:pStyle w:val="ListParagraph"/>
        <w:numPr>
          <w:ilvl w:val="1"/>
          <w:numId w:val="1"/>
        </w:numPr>
      </w:pPr>
      <w:r>
        <w:t>…scnnr.dat</w:t>
      </w:r>
    </w:p>
    <w:p w14:paraId="376AEC1F" w14:textId="7F9934BD" w:rsidR="00A264EC" w:rsidRDefault="00A264EC" w:rsidP="00A264EC">
      <w:pPr>
        <w:pStyle w:val="ListParagraph"/>
        <w:numPr>
          <w:ilvl w:val="1"/>
          <w:numId w:val="1"/>
        </w:numPr>
      </w:pPr>
      <w:r>
        <w:t>….</w:t>
      </w:r>
      <w:proofErr w:type="spellStart"/>
      <w:r>
        <w:t>tif</w:t>
      </w:r>
      <w:proofErr w:type="spellEnd"/>
      <w:r>
        <w:t xml:space="preserve"> (optional – for snapshot-based vessel diameter measurement)</w:t>
      </w:r>
    </w:p>
    <w:p w14:paraId="5B7FA89F" w14:textId="60735730" w:rsidR="004A1812" w:rsidRDefault="00A264EC" w:rsidP="00A264EC">
      <w:pPr>
        <w:pStyle w:val="ListParagraph"/>
        <w:numPr>
          <w:ilvl w:val="0"/>
          <w:numId w:val="1"/>
        </w:numPr>
      </w:pPr>
      <w:r>
        <w:t>Keep all these files together in a single folder, and proceed to analysi</w:t>
      </w:r>
      <w:r w:rsidR="004A1812">
        <w:t>s</w:t>
      </w:r>
    </w:p>
    <w:p w14:paraId="7920C769" w14:textId="77777777" w:rsidR="00210A3E" w:rsidRDefault="00210A3E" w:rsidP="00A264EC"/>
    <w:p w14:paraId="211E80A2" w14:textId="73FF5F99" w:rsidR="00A264EC" w:rsidRDefault="00A264EC" w:rsidP="00A264EC">
      <w:pPr>
        <w:rPr>
          <w:b/>
          <w:bCs/>
        </w:rPr>
      </w:pPr>
      <w:r w:rsidRPr="00A264EC">
        <w:rPr>
          <w:b/>
          <w:bCs/>
        </w:rPr>
        <w:t>Analyzing arbitrary line</w:t>
      </w:r>
      <w:r w:rsidR="007E742D">
        <w:rPr>
          <w:b/>
          <w:bCs/>
        </w:rPr>
        <w:t xml:space="preserve"> </w:t>
      </w:r>
      <w:r w:rsidRPr="00A264EC">
        <w:rPr>
          <w:b/>
          <w:bCs/>
        </w:rPr>
        <w:t>scans</w:t>
      </w:r>
    </w:p>
    <w:p w14:paraId="279BFC55" w14:textId="77777777" w:rsidR="005B3E20" w:rsidRDefault="005B3E20" w:rsidP="005B3E20">
      <w:pPr>
        <w:pStyle w:val="ListParagraph"/>
        <w:numPr>
          <w:ilvl w:val="0"/>
          <w:numId w:val="3"/>
        </w:numPr>
      </w:pPr>
      <w:r>
        <w:t>Download code from the Blood-flow repository (</w:t>
      </w:r>
      <w:r w:rsidRPr="00EA1767">
        <w:t>https://github.com/sn-lab/Blood-flow</w:t>
      </w:r>
      <w:r>
        <w:t>)</w:t>
      </w:r>
    </w:p>
    <w:p w14:paraId="262C008D" w14:textId="7ECAA432" w:rsidR="005B3E20" w:rsidRDefault="005B3E20" w:rsidP="005B3E20">
      <w:pPr>
        <w:pStyle w:val="ListParagraph"/>
        <w:numPr>
          <w:ilvl w:val="0"/>
          <w:numId w:val="3"/>
        </w:numPr>
      </w:pPr>
      <w:r>
        <w:t xml:space="preserve">Add paths to </w:t>
      </w:r>
      <w:r w:rsidR="00141366">
        <w:t>MATLAB</w:t>
      </w:r>
      <w:r>
        <w:t xml:space="preserve"> (Home&gt;Set Path&gt;Add with subfolders</w:t>
      </w:r>
      <w:proofErr w:type="gramStart"/>
      <w:r>
        <w:t>&gt;[</w:t>
      </w:r>
      <w:proofErr w:type="gramEnd"/>
      <w:r>
        <w:t>Blood-flow</w:t>
      </w:r>
      <w:r w:rsidR="007E742D">
        <w:t xml:space="preserve"> folder</w:t>
      </w:r>
      <w:r>
        <w:t>]&gt;Save)</w:t>
      </w:r>
    </w:p>
    <w:p w14:paraId="3F0A1121" w14:textId="6D4F33D2" w:rsidR="00607AA0" w:rsidRDefault="009B258C" w:rsidP="005B3E20">
      <w:pPr>
        <w:pStyle w:val="ListParagraph"/>
        <w:numPr>
          <w:ilvl w:val="0"/>
          <w:numId w:val="3"/>
        </w:numPr>
      </w:pPr>
      <w:r>
        <w:t>D</w:t>
      </w:r>
      <w:r w:rsidR="00607AA0">
        <w:t xml:space="preserve">ownload and add paths </w:t>
      </w:r>
      <w:r>
        <w:t>for</w:t>
      </w:r>
      <w:r w:rsidR="00607AA0">
        <w:t xml:space="preserve"> Pixel-To-Micron (</w:t>
      </w:r>
      <w:r w:rsidRPr="009B258C">
        <w:t>https://github.com/sn-lab/Pixel-to-Micron</w:t>
      </w:r>
      <w:r w:rsidR="00607AA0">
        <w:t>)</w:t>
      </w:r>
    </w:p>
    <w:p w14:paraId="011DF97E" w14:textId="4791C081" w:rsidR="005B3E20" w:rsidRDefault="005B3E20" w:rsidP="005B3E20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proofErr w:type="gramStart"/>
      <w:r w:rsidR="00965D4D">
        <w:t>a</w:t>
      </w:r>
      <w:r>
        <w:t>rbitraryLinescanPreprocess</w:t>
      </w:r>
      <w:proofErr w:type="spellEnd"/>
      <w:r>
        <w:t>(</w:t>
      </w:r>
      <w:proofErr w:type="gramEnd"/>
      <w:r>
        <w:t>)</w:t>
      </w:r>
    </w:p>
    <w:p w14:paraId="5836AE12" w14:textId="4F1D44D1" w:rsidR="005B3E20" w:rsidRDefault="005B3E20" w:rsidP="007E742D">
      <w:pPr>
        <w:pStyle w:val="ListParagraph"/>
        <w:numPr>
          <w:ilvl w:val="1"/>
          <w:numId w:val="3"/>
        </w:numPr>
      </w:pPr>
      <w:r>
        <w:t>Adjust settings</w:t>
      </w:r>
      <w:r w:rsidR="007E742D">
        <w:t>:</w:t>
      </w:r>
    </w:p>
    <w:p w14:paraId="3044BDEB" w14:textId="0672AA93" w:rsidR="005B3E20" w:rsidRDefault="00EF217F" w:rsidP="005B3E20">
      <w:pPr>
        <w:pStyle w:val="ListParagraph"/>
        <w:numPr>
          <w:ilvl w:val="2"/>
          <w:numId w:val="3"/>
        </w:numPr>
      </w:pPr>
      <w:r>
        <w:t>SETUP: Microscope setup used to acquire the Line Scan</w:t>
      </w:r>
    </w:p>
    <w:p w14:paraId="100D7CB4" w14:textId="2FD7A466" w:rsidR="00EF217F" w:rsidRDefault="00EF217F" w:rsidP="005B3E20">
      <w:pPr>
        <w:pStyle w:val="ListParagraph"/>
        <w:numPr>
          <w:ilvl w:val="2"/>
          <w:numId w:val="3"/>
        </w:numPr>
      </w:pPr>
      <w:r>
        <w:t>OBJECTIVE: Objective used (must match</w:t>
      </w:r>
      <w:r w:rsidR="00607AA0">
        <w:t xml:space="preserve"> exactly to one</w:t>
      </w:r>
      <w:r>
        <w:t xml:space="preserve"> listed in</w:t>
      </w:r>
      <w:r w:rsidR="00607AA0">
        <w:t xml:space="preserve"> the</w:t>
      </w:r>
      <w:r>
        <w:t xml:space="preserve"> </w:t>
      </w:r>
      <w:r w:rsidR="00141366">
        <w:t>Pixel-To-Micron conversion factors spreadsheet)</w:t>
      </w:r>
    </w:p>
    <w:p w14:paraId="50E83A98" w14:textId="08AE594C" w:rsidR="00EF217F" w:rsidRDefault="00EF217F" w:rsidP="005B3E20">
      <w:pPr>
        <w:pStyle w:val="ListParagraph"/>
        <w:numPr>
          <w:ilvl w:val="2"/>
          <w:numId w:val="3"/>
        </w:numPr>
      </w:pPr>
      <w:r>
        <w:lastRenderedPageBreak/>
        <w:t>VESSEL CHANNEL: Imaging channel with vasculature label</w:t>
      </w:r>
      <w:r w:rsidR="00141366">
        <w:t>, only including saved channels (</w:t>
      </w:r>
      <w:proofErr w:type="gramStart"/>
      <w:r w:rsidR="00141366">
        <w:t>e.g.</w:t>
      </w:r>
      <w:proofErr w:type="gramEnd"/>
      <w:r w:rsidR="00141366">
        <w:t xml:space="preserve"> if channel 4 is the vessel channel but you only saved channels [2,3,4], your vessel label is in the 3</w:t>
      </w:r>
      <w:r w:rsidR="00141366" w:rsidRPr="00141366">
        <w:rPr>
          <w:vertAlign w:val="superscript"/>
        </w:rPr>
        <w:t>rd</w:t>
      </w:r>
      <w:r w:rsidR="00141366">
        <w:t xml:space="preserve"> channel)</w:t>
      </w:r>
    </w:p>
    <w:p w14:paraId="14224B94" w14:textId="395F3DAC" w:rsidR="00EF217F" w:rsidRDefault="00EF217F" w:rsidP="005B3E20">
      <w:pPr>
        <w:pStyle w:val="ListParagraph"/>
        <w:numPr>
          <w:ilvl w:val="2"/>
          <w:numId w:val="3"/>
        </w:numPr>
      </w:pPr>
      <w:r>
        <w:t xml:space="preserve">VESSEL WIDTH (SNAPSHOT): </w:t>
      </w:r>
      <w:r w:rsidR="001D55CC">
        <w:t>whether to use a single-frame snapshot to estimate the diameter of the vessel being scanned</w:t>
      </w:r>
    </w:p>
    <w:p w14:paraId="71EC73CC" w14:textId="67795DFA" w:rsidR="001D55CC" w:rsidRDefault="001D55CC" w:rsidP="005B3E20">
      <w:pPr>
        <w:pStyle w:val="ListParagraph"/>
        <w:numPr>
          <w:ilvl w:val="2"/>
          <w:numId w:val="3"/>
        </w:numPr>
      </w:pPr>
      <w:r>
        <w:t>VESSEL WIDTH (LINESCAN): whether to use a Line Scan drawn across the vessel to estimate the diameter of the vessel being scanned</w:t>
      </w:r>
    </w:p>
    <w:p w14:paraId="3617335C" w14:textId="0B3C3876" w:rsidR="001D55CC" w:rsidRDefault="001D55CC" w:rsidP="005B3E20">
      <w:pPr>
        <w:pStyle w:val="ListParagraph"/>
        <w:numPr>
          <w:ilvl w:val="2"/>
          <w:numId w:val="3"/>
        </w:numPr>
      </w:pPr>
      <w:r>
        <w:t xml:space="preserve">NEAR LINE MICRONS: The maximum distance away (in microns) the actual scanner position can be from a drawn Line Scan ROI to be included in that line scan data (the scan position can </w:t>
      </w:r>
      <w:r w:rsidR="0010025A">
        <w:t>sometimes turn too far away from the line, especially at the ends of the line, which for small vessels can mean that the scan moves off the vessel entirely)</w:t>
      </w:r>
    </w:p>
    <w:p w14:paraId="032295BF" w14:textId="6744BADB" w:rsidR="001D55CC" w:rsidRDefault="001D55CC" w:rsidP="005B3E20">
      <w:pPr>
        <w:pStyle w:val="ListParagraph"/>
        <w:numPr>
          <w:ilvl w:val="2"/>
          <w:numId w:val="3"/>
        </w:numPr>
      </w:pPr>
      <w:r>
        <w:t xml:space="preserve">NEAR DIAMETER MICRONS: </w:t>
      </w:r>
      <w:r w:rsidR="00141366">
        <w:t>Like</w:t>
      </w:r>
      <w:r>
        <w:t xml:space="preserve"> above, but for line scans used to estimate vessel diameter (since </w:t>
      </w:r>
      <w:r w:rsidR="0010025A">
        <w:t>diameter</w:t>
      </w:r>
      <w:r>
        <w:t xml:space="preserve"> line ROI is drawn orthogonal to the vessel orientation, the scan position doesn’t need to as close to the line </w:t>
      </w:r>
      <w:r w:rsidR="0010025A">
        <w:t xml:space="preserve">ROI </w:t>
      </w:r>
      <w:r w:rsidR="00141366">
        <w:t>to</w:t>
      </w:r>
      <w:r w:rsidR="0010025A">
        <w:t xml:space="preserve"> still be scanning/crossing the vessel)</w:t>
      </w:r>
    </w:p>
    <w:p w14:paraId="75F90932" w14:textId="05647638" w:rsidR="005B3E20" w:rsidRDefault="005B3E20" w:rsidP="005B3E20">
      <w:pPr>
        <w:pStyle w:val="ListParagraph"/>
        <w:numPr>
          <w:ilvl w:val="1"/>
          <w:numId w:val="3"/>
        </w:numPr>
      </w:pPr>
      <w:r>
        <w:t xml:space="preserve">Navigate to an </w:t>
      </w:r>
      <w:r w:rsidR="00141366">
        <w:t>arbitrary</w:t>
      </w:r>
      <w:r>
        <w:t xml:space="preserve"> </w:t>
      </w:r>
      <w:r w:rsidR="00141366">
        <w:t>line scan</w:t>
      </w:r>
      <w:r>
        <w:t xml:space="preserve"> data folder, select the …pmt.dat file</w:t>
      </w:r>
    </w:p>
    <w:p w14:paraId="52CEA0E7" w14:textId="1CBD6C09" w:rsidR="005B3E20" w:rsidRDefault="005B3E20" w:rsidP="005B3E20">
      <w:pPr>
        <w:pStyle w:val="ListParagraph"/>
        <w:numPr>
          <w:ilvl w:val="1"/>
          <w:numId w:val="3"/>
        </w:numPr>
      </w:pPr>
      <w:r w:rsidRPr="00484231">
        <w:t>(</w:t>
      </w:r>
      <w:r w:rsidR="006D2DB3">
        <w:t>O</w:t>
      </w:r>
      <w:r w:rsidRPr="00484231">
        <w:t xml:space="preserve">ptional, for </w:t>
      </w:r>
      <w:r>
        <w:t xml:space="preserve">snapshot-based </w:t>
      </w:r>
      <w:r w:rsidRPr="00484231">
        <w:t xml:space="preserve">vessel diameter </w:t>
      </w:r>
      <w:r w:rsidR="006D2DB3">
        <w:t>estimation</w:t>
      </w:r>
      <w:r w:rsidRPr="00484231">
        <w:t>)</w:t>
      </w:r>
      <w:r>
        <w:t xml:space="preserve"> Navigate to and select the single frame snapshot</w:t>
      </w:r>
      <w:r w:rsidR="0010025A">
        <w:t xml:space="preserve"> associated with the line scan. If there is only one .</w:t>
      </w:r>
      <w:proofErr w:type="spellStart"/>
      <w:r w:rsidR="0010025A">
        <w:t>tif</w:t>
      </w:r>
      <w:proofErr w:type="spellEnd"/>
      <w:r w:rsidR="0010025A">
        <w:t xml:space="preserve"> file in</w:t>
      </w:r>
      <w:r w:rsidR="00843A6E">
        <w:t xml:space="preserve"> the same folder as the rest of the line scan data</w:t>
      </w:r>
      <w:r w:rsidR="0010025A">
        <w:t>, this</w:t>
      </w:r>
      <w:r w:rsidR="00843A6E">
        <w:t xml:space="preserve"> will be assumed</w:t>
      </w:r>
      <w:r w:rsidR="0010025A">
        <w:t xml:space="preserve"> to be the snapshot</w:t>
      </w:r>
      <w:r w:rsidR="00843A6E">
        <w:t>.</w:t>
      </w:r>
    </w:p>
    <w:p w14:paraId="0CC23432" w14:textId="21E71A46" w:rsidR="00843A6E" w:rsidRDefault="00843A6E" w:rsidP="005B3E20">
      <w:pPr>
        <w:pStyle w:val="ListParagraph"/>
        <w:numPr>
          <w:ilvl w:val="1"/>
          <w:numId w:val="3"/>
        </w:numPr>
      </w:pPr>
      <w:r>
        <w:t>Line Position window: identify which ROI(s) you want to use for blood flow measurements, or for vessel diameter measurements</w:t>
      </w:r>
    </w:p>
    <w:p w14:paraId="39E7B749" w14:textId="086C0457" w:rsidR="0007397C" w:rsidRDefault="0007397C" w:rsidP="005B3E20">
      <w:pPr>
        <w:pStyle w:val="ListParagraph"/>
        <w:numPr>
          <w:ilvl w:val="1"/>
          <w:numId w:val="3"/>
        </w:numPr>
      </w:pPr>
      <w:r>
        <w:t>Scan position window: No action needed. Drawings of the line ROIs and the logged/interpolated scanner positions, positions included for each line scan data, and median fluorescence across the line scan. Use these images to evaluate that the scan path was correct.</w:t>
      </w:r>
    </w:p>
    <w:p w14:paraId="7549D165" w14:textId="045FD14E" w:rsidR="006D2DB3" w:rsidRDefault="006D2DB3" w:rsidP="005B3E20">
      <w:pPr>
        <w:pStyle w:val="ListParagraph"/>
        <w:numPr>
          <w:ilvl w:val="1"/>
          <w:numId w:val="3"/>
        </w:numPr>
      </w:pPr>
      <w:r>
        <w:t>(Optional, for vessel diameter estimation) Set vessel width window: drag the horizontal lines to the top and bottom of the vessel to estimate vessel diameter (measurements can be snapshot-based, line scan-based, or both).</w:t>
      </w:r>
    </w:p>
    <w:p w14:paraId="6AED4220" w14:textId="2EE75884" w:rsidR="0007397C" w:rsidRDefault="0007397C" w:rsidP="005B3E20">
      <w:pPr>
        <w:pStyle w:val="ListParagraph"/>
        <w:numPr>
          <w:ilvl w:val="1"/>
          <w:numId w:val="3"/>
        </w:numPr>
      </w:pPr>
      <w:r>
        <w:t>Results window: results of the line scan, including measurements need to continue with the blood-flow velocity pipeline (</w:t>
      </w:r>
      <w:proofErr w:type="gramStart"/>
      <w:r>
        <w:t>e.g.</w:t>
      </w:r>
      <w:proofErr w:type="gramEnd"/>
      <w:r>
        <w:t xml:space="preserve"> microns/pixel, ms/line)</w:t>
      </w:r>
      <w:r w:rsidR="00210A3E">
        <w:t>. These results are also saved in a .mat file in the source data folder.</w:t>
      </w:r>
    </w:p>
    <w:p w14:paraId="29E2405E" w14:textId="77777777" w:rsidR="005B3E20" w:rsidRDefault="005B3E20" w:rsidP="005B3E20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proofErr w:type="gramStart"/>
      <w:r>
        <w:t>extractVelTiffShared</w:t>
      </w:r>
      <w:proofErr w:type="spellEnd"/>
      <w:r>
        <w:t>(</w:t>
      </w:r>
      <w:proofErr w:type="gramEnd"/>
      <w:r>
        <w:t>)</w:t>
      </w:r>
    </w:p>
    <w:p w14:paraId="7A5AB82B" w14:textId="05AD6AC6" w:rsidR="005B3E20" w:rsidRDefault="005B3E20" w:rsidP="005B3E20">
      <w:pPr>
        <w:pStyle w:val="ListParagraph"/>
        <w:numPr>
          <w:ilvl w:val="1"/>
          <w:numId w:val="3"/>
        </w:numPr>
      </w:pPr>
      <w:r>
        <w:t>Navigate to the .</w:t>
      </w:r>
      <w:proofErr w:type="spellStart"/>
      <w:r>
        <w:t>tif</w:t>
      </w:r>
      <w:proofErr w:type="spellEnd"/>
      <w:r>
        <w:t xml:space="preserve"> file created from </w:t>
      </w:r>
      <w:proofErr w:type="spellStart"/>
      <w:r>
        <w:t>ArbitraryLinescanPreprocess</w:t>
      </w:r>
      <w:proofErr w:type="spellEnd"/>
      <w:r>
        <w:t xml:space="preserve"> (filename starts with “AL1”</w:t>
      </w:r>
      <w:r w:rsidR="00210A3E">
        <w:t>, containing line scan data linearized to the blood-flow ROI)</w:t>
      </w:r>
    </w:p>
    <w:p w14:paraId="0D8F8569" w14:textId="1CCC8BD2" w:rsidR="005B3E20" w:rsidRDefault="005B3E20" w:rsidP="005B3E20">
      <w:pPr>
        <w:pStyle w:val="ListParagraph"/>
        <w:numPr>
          <w:ilvl w:val="1"/>
          <w:numId w:val="3"/>
        </w:numPr>
      </w:pPr>
      <w:r>
        <w:t xml:space="preserve">Follow the instructions in </w:t>
      </w:r>
      <w:r w:rsidR="007E742D">
        <w:t>“</w:t>
      </w:r>
      <w:r w:rsidR="007E742D" w:rsidRPr="007E742D">
        <w:t>share_instructions_2012-03-08</w:t>
      </w:r>
      <w:r w:rsidR="007E742D">
        <w:t>.pdf”</w:t>
      </w:r>
    </w:p>
    <w:p w14:paraId="432F854C" w14:textId="640793B0" w:rsidR="005B3E20" w:rsidRDefault="005B3E20" w:rsidP="005B3E20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view_velocities_save_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89AC70E" w14:textId="059C1F93" w:rsidR="00484231" w:rsidRDefault="005B3E20" w:rsidP="00484231">
      <w:pPr>
        <w:pStyle w:val="ListParagraph"/>
        <w:numPr>
          <w:ilvl w:val="1"/>
          <w:numId w:val="3"/>
        </w:numPr>
      </w:pPr>
      <w:r>
        <w:t>Manually select velocity range to exclude outliers/bad data</w:t>
      </w:r>
    </w:p>
    <w:p w14:paraId="51740884" w14:textId="5921895A" w:rsidR="00230ECA" w:rsidRDefault="00230ECA" w:rsidP="00230ECA"/>
    <w:p w14:paraId="769F324F" w14:textId="58CB6A99" w:rsidR="00230ECA" w:rsidRPr="00484231" w:rsidRDefault="00230ECA" w:rsidP="00230ECA">
      <w:r>
        <w:t>-</w:t>
      </w:r>
      <w:r w:rsidR="00141366">
        <w:t>updated 10</w:t>
      </w:r>
      <w:r>
        <w:t>/</w:t>
      </w:r>
      <w:r w:rsidR="00141366">
        <w:t>3</w:t>
      </w:r>
      <w:r>
        <w:t>/22, mdi22@cornell.edu</w:t>
      </w:r>
    </w:p>
    <w:sectPr w:rsidR="00230ECA" w:rsidRPr="0048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3DFF"/>
    <w:multiLevelType w:val="hybridMultilevel"/>
    <w:tmpl w:val="82F8FD02"/>
    <w:lvl w:ilvl="0" w:tplc="02EED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D005F"/>
    <w:multiLevelType w:val="multilevel"/>
    <w:tmpl w:val="F318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9547B"/>
    <w:multiLevelType w:val="hybridMultilevel"/>
    <w:tmpl w:val="E9E8F2C8"/>
    <w:lvl w:ilvl="0" w:tplc="E5904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D0D37"/>
    <w:multiLevelType w:val="multilevel"/>
    <w:tmpl w:val="2CAC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182932">
    <w:abstractNumId w:val="0"/>
  </w:num>
  <w:num w:numId="2" w16cid:durableId="1813055130">
    <w:abstractNumId w:val="1"/>
  </w:num>
  <w:num w:numId="3" w16cid:durableId="305353832">
    <w:abstractNumId w:val="2"/>
  </w:num>
  <w:num w:numId="4" w16cid:durableId="1416130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31"/>
    <w:rsid w:val="00044AFC"/>
    <w:rsid w:val="0007397C"/>
    <w:rsid w:val="0010025A"/>
    <w:rsid w:val="00141366"/>
    <w:rsid w:val="001D55CC"/>
    <w:rsid w:val="00210A3E"/>
    <w:rsid w:val="00230ECA"/>
    <w:rsid w:val="003F508A"/>
    <w:rsid w:val="00484231"/>
    <w:rsid w:val="00495CC0"/>
    <w:rsid w:val="004A1812"/>
    <w:rsid w:val="005B3E20"/>
    <w:rsid w:val="00607AA0"/>
    <w:rsid w:val="006D2DB3"/>
    <w:rsid w:val="007E742D"/>
    <w:rsid w:val="00843A6E"/>
    <w:rsid w:val="00965D4D"/>
    <w:rsid w:val="009B258C"/>
    <w:rsid w:val="00A264EC"/>
    <w:rsid w:val="00E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2195"/>
  <w15:chartTrackingRefBased/>
  <w15:docId w15:val="{D19284C9-D9F3-406B-9E08-19AFE9A5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Isaacson</dc:creator>
  <cp:keywords/>
  <dc:description/>
  <cp:lastModifiedBy>Matthew Isaacson</cp:lastModifiedBy>
  <cp:revision>10</cp:revision>
  <dcterms:created xsi:type="dcterms:W3CDTF">2022-09-20T04:09:00Z</dcterms:created>
  <dcterms:modified xsi:type="dcterms:W3CDTF">2022-11-23T16:20:00Z</dcterms:modified>
</cp:coreProperties>
</file>