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67D8" w14:textId="77777777" w:rsidR="00491DD9" w:rsidRDefault="00491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309"/>
        <w:gridCol w:w="1354"/>
        <w:gridCol w:w="1554"/>
        <w:gridCol w:w="967"/>
        <w:gridCol w:w="2195"/>
        <w:gridCol w:w="110"/>
      </w:tblGrid>
      <w:tr w:rsidR="00491DD9" w:rsidRPr="00491DD9" w14:paraId="6634E594" w14:textId="77777777" w:rsidTr="00491DD9"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A8D9FB6" w14:textId="77777777" w:rsidR="00491DD9" w:rsidRPr="00491DD9" w:rsidRDefault="00491DD9" w:rsidP="00491DD9">
            <w:pPr>
              <w:jc w:val="center"/>
              <w:rPr>
                <w:sz w:val="16"/>
              </w:rPr>
            </w:pPr>
            <w:bookmarkStart w:id="0" w:name="_GoBack"/>
            <w:r w:rsidRPr="00B13698">
              <w:t>FTDPR14_d</w:t>
            </w:r>
            <w:r>
              <w:t xml:space="preserve"> +Cox hazards  </w:t>
            </w:r>
            <w:proofErr w:type="spellStart"/>
            <w:r>
              <w:t>coeff</w:t>
            </w:r>
            <w:proofErr w:type="spellEnd"/>
            <w:r>
              <w:t xml:space="preserve"> test</w:t>
            </w:r>
            <w:r>
              <w:t xml:space="preserve"> table1</w:t>
            </w:r>
          </w:p>
        </w:tc>
      </w:tr>
      <w:tr w:rsidR="00B13698" w:rsidRPr="00B13698" w14:paraId="08F50AD1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83E27" w14:textId="77777777" w:rsidR="00B13698" w:rsidRPr="00B13698" w:rsidRDefault="00B13698" w:rsidP="00B13698">
            <w:pPr>
              <w:jc w:val="center"/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51A69" w14:textId="77777777" w:rsidR="00B13698" w:rsidRPr="00B13698" w:rsidRDefault="00B13698" w:rsidP="00B13698">
            <w:pPr>
              <w:ind w:left="52"/>
              <w:jc w:val="center"/>
            </w:pPr>
            <w:proofErr w:type="spellStart"/>
            <w:r w:rsidRPr="00B13698">
              <w:t>coef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E3097C" w14:textId="77777777" w:rsidR="00B13698" w:rsidRPr="00B13698" w:rsidRDefault="00B13698" w:rsidP="00B13698">
            <w:pPr>
              <w:ind w:left="42"/>
              <w:jc w:val="center"/>
            </w:pPr>
            <w:proofErr w:type="spellStart"/>
            <w:r w:rsidRPr="00B13698">
              <w:t>exp</w:t>
            </w:r>
            <w:proofErr w:type="spellEnd"/>
            <w:r w:rsidRPr="00B13698">
              <w:t>(</w:t>
            </w:r>
            <w:proofErr w:type="spellStart"/>
            <w:r w:rsidRPr="00B13698">
              <w:t>coef</w:t>
            </w:r>
            <w:proofErr w:type="spellEnd"/>
            <w:r w:rsidRPr="00B13698">
              <w:t>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EF9DA3" w14:textId="77777777" w:rsidR="00B13698" w:rsidRPr="00B13698" w:rsidRDefault="00B13698" w:rsidP="00B13698">
            <w:pPr>
              <w:ind w:left="22"/>
              <w:jc w:val="center"/>
            </w:pPr>
            <w:r w:rsidRPr="00B13698">
              <w:t>se(</w:t>
            </w:r>
            <w:proofErr w:type="spellStart"/>
            <w:r w:rsidRPr="00B13698">
              <w:t>coef</w:t>
            </w:r>
            <w:proofErr w:type="spellEnd"/>
            <w:r w:rsidRPr="00B13698">
              <w:t>)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F238C" w14:textId="77777777" w:rsidR="00B13698" w:rsidRPr="00B13698" w:rsidRDefault="00B13698" w:rsidP="00B13698">
            <w:pPr>
              <w:ind w:left="192"/>
              <w:jc w:val="center"/>
            </w:pPr>
            <w:r w:rsidRPr="00B13698">
              <w:t>z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838794" w14:textId="77777777" w:rsidR="00B13698" w:rsidRPr="00B13698" w:rsidRDefault="00B13698" w:rsidP="00B13698">
            <w:pPr>
              <w:ind w:left="152"/>
              <w:jc w:val="center"/>
            </w:pPr>
            <w:proofErr w:type="spellStart"/>
            <w:r w:rsidRPr="00B13698">
              <w:t>Pr</w:t>
            </w:r>
            <w:proofErr w:type="spellEnd"/>
            <w:r w:rsidRPr="00B13698">
              <w:t>(&gt;|z|)</w:t>
            </w:r>
          </w:p>
        </w:tc>
      </w:tr>
      <w:tr w:rsidR="00B13698" w:rsidRPr="00B13698" w14:paraId="58EA601F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CA36E" w14:textId="77777777" w:rsidR="00B13698" w:rsidRPr="00B13698" w:rsidRDefault="00B13698" w:rsidP="00B13698">
            <w:pPr>
              <w:jc w:val="center"/>
            </w:pPr>
            <w:r w:rsidRPr="00B13698">
              <w:t>FTDPR14_d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0692F1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2.194e+00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01B8A" w14:textId="77777777" w:rsidR="00B13698" w:rsidRPr="00B13698" w:rsidRDefault="00B13698" w:rsidP="00B13698">
            <w:pPr>
              <w:ind w:left="5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8.970e+00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6D5DDF" w14:textId="77777777" w:rsidR="00B13698" w:rsidRPr="00B13698" w:rsidRDefault="00B13698" w:rsidP="00B13698">
            <w:pPr>
              <w:ind w:left="9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1.444e-02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B6D43B" w14:textId="77777777" w:rsidR="00B13698" w:rsidRPr="00B13698" w:rsidRDefault="00B13698" w:rsidP="00B13698">
            <w:pPr>
              <w:ind w:left="8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151.99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8B952" w14:textId="77777777" w:rsidR="00B13698" w:rsidRPr="00B13698" w:rsidRDefault="00B13698" w:rsidP="00B13698">
            <w:pPr>
              <w:ind w:left="1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12CB391B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2765D3B" w14:textId="77777777" w:rsidR="00B13698" w:rsidRPr="00B13698" w:rsidRDefault="00B13698" w:rsidP="00B13698">
            <w:pPr>
              <w:jc w:val="center"/>
            </w:pPr>
            <w:r w:rsidRPr="00B13698">
              <w:t>update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35D5B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1.975e-02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11306" w14:textId="77777777" w:rsidR="00B13698" w:rsidRPr="00B13698" w:rsidRDefault="00B13698" w:rsidP="00B13698">
            <w:pPr>
              <w:ind w:left="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1.020e+00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3920B" w14:textId="77777777" w:rsidR="00B13698" w:rsidRPr="00B13698" w:rsidRDefault="00B13698" w:rsidP="00B13698">
            <w:pPr>
              <w:ind w:left="10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2.322e-04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677B2" w14:textId="77777777" w:rsidR="00B13698" w:rsidRPr="00B13698" w:rsidRDefault="00B13698" w:rsidP="00B13698">
            <w:pPr>
              <w:ind w:left="11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85.04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AABBD" w14:textId="77777777" w:rsidR="00B13698" w:rsidRPr="00B13698" w:rsidRDefault="00B13698" w:rsidP="00B13698">
            <w:pPr>
              <w:ind w:left="2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6707B262" w14:textId="77777777" w:rsidTr="00491DD9">
        <w:trPr>
          <w:gridAfter w:val="1"/>
          <w:wAfter w:w="110" w:type="dxa"/>
          <w:trHeight w:val="29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95A8EED" w14:textId="77777777" w:rsidR="00B13698" w:rsidRPr="00B13698" w:rsidRDefault="00B13698" w:rsidP="00B13698">
            <w:pPr>
              <w:jc w:val="center"/>
            </w:pPr>
            <w:proofErr w:type="spellStart"/>
            <w:r w:rsidRPr="00B13698">
              <w:t>backercounts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9C837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5.850e-06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2CB52" w14:textId="77777777" w:rsidR="00B13698" w:rsidRPr="00B13698" w:rsidRDefault="00B13698" w:rsidP="00B13698">
            <w:pPr>
              <w:ind w:left="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1.000e+00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EE926" w14:textId="77777777" w:rsidR="00B13698" w:rsidRPr="00B13698" w:rsidRDefault="00B13698" w:rsidP="00B13698">
            <w:pPr>
              <w:ind w:left="10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8.791e-08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320E8" w14:textId="77777777" w:rsidR="00B13698" w:rsidRPr="00B13698" w:rsidRDefault="00B13698" w:rsidP="00B13698">
            <w:pPr>
              <w:ind w:left="5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66.54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256C6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1C48517C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D534C3E" w14:textId="77777777" w:rsidR="00B13698" w:rsidRPr="00B13698" w:rsidRDefault="00B13698" w:rsidP="00B13698">
            <w:pPr>
              <w:jc w:val="center"/>
            </w:pPr>
            <w:r w:rsidRPr="00B13698">
              <w:t>commits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0BCEA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-2</w:t>
            </w:r>
            <w:r w:rsidRPr="00B13698">
              <w:rPr>
                <w:sz w:val="21"/>
              </w:rPr>
              <w:t>.983e-04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C4769" w14:textId="77777777" w:rsidR="00B13698" w:rsidRPr="00B13698" w:rsidRDefault="00B13698" w:rsidP="00B13698">
            <w:pPr>
              <w:ind w:left="2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9.997e-01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C37ED" w14:textId="77777777" w:rsidR="00B13698" w:rsidRPr="00B13698" w:rsidRDefault="00B13698" w:rsidP="00B13698">
            <w:pPr>
              <w:ind w:left="7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2.816e-05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A3C16" w14:textId="77777777" w:rsidR="00B13698" w:rsidRPr="00B13698" w:rsidRDefault="00B13698" w:rsidP="00B13698">
            <w:pPr>
              <w:ind w:left="8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-</w:t>
            </w:r>
            <w:r w:rsidRPr="00B13698">
              <w:rPr>
                <w:sz w:val="21"/>
              </w:rPr>
              <w:t>10.59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012A7" w14:textId="77777777" w:rsidR="00B13698" w:rsidRPr="00B13698" w:rsidRDefault="00B13698" w:rsidP="00B13698">
            <w:pPr>
              <w:ind w:left="6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294B6BC1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D6ABA18" w14:textId="77777777" w:rsidR="00B13698" w:rsidRPr="00B13698" w:rsidRDefault="00B13698" w:rsidP="00B13698">
            <w:pPr>
              <w:jc w:val="center"/>
            </w:pPr>
            <w:r w:rsidRPr="00B13698">
              <w:t>goal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1FF77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-2.653e-05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23C6B" w14:textId="77777777" w:rsidR="00B13698" w:rsidRPr="00B13698" w:rsidRDefault="00B13698" w:rsidP="00B13698">
            <w:pPr>
              <w:ind w:left="2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1.000e+00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49395" w14:textId="77777777" w:rsidR="00B13698" w:rsidRPr="00B13698" w:rsidRDefault="00B13698" w:rsidP="00B13698">
            <w:pPr>
              <w:ind w:left="6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6.205e-07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EBC9B" w14:textId="77777777" w:rsidR="00B13698" w:rsidRPr="00B13698" w:rsidRDefault="00B13698" w:rsidP="00B13698">
            <w:pPr>
              <w:ind w:left="7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-42.76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65B5B" w14:textId="77777777" w:rsidR="00B13698" w:rsidRPr="00B13698" w:rsidRDefault="00B13698" w:rsidP="00B13698">
            <w:pPr>
              <w:ind w:left="5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0D09D944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D719FB5" w14:textId="77777777" w:rsidR="00B13698" w:rsidRPr="00B13698" w:rsidRDefault="00B13698" w:rsidP="00B13698">
            <w:pPr>
              <w:jc w:val="center"/>
            </w:pPr>
            <w:proofErr w:type="spellStart"/>
            <w:r w:rsidRPr="00B13698">
              <w:t>hasavideo_d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8BF5E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1.052e+00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2401B" w14:textId="77777777" w:rsidR="00B13698" w:rsidRPr="00B13698" w:rsidRDefault="00B13698" w:rsidP="00B13698">
            <w:pPr>
              <w:ind w:left="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2.862e+00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262D" w14:textId="77777777" w:rsidR="00B13698" w:rsidRPr="00B13698" w:rsidRDefault="00B13698" w:rsidP="00B13698">
            <w:pPr>
              <w:ind w:left="4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2.214e-02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F4212" w14:textId="77777777" w:rsidR="00B13698" w:rsidRPr="00B13698" w:rsidRDefault="00B13698" w:rsidP="00B13698">
            <w:pPr>
              <w:ind w:left="10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47.50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68F72" w14:textId="77777777" w:rsidR="00B13698" w:rsidRPr="00B13698" w:rsidRDefault="00B13698" w:rsidP="00B13698">
            <w:pPr>
              <w:ind w:left="12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52B8BCF7" w14:textId="77777777" w:rsidTr="00491DD9">
        <w:trPr>
          <w:gridAfter w:val="1"/>
          <w:wAfter w:w="110" w:type="dxa"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0B8CE" w14:textId="77777777" w:rsidR="00B13698" w:rsidRPr="00B13698" w:rsidRDefault="00B13698" w:rsidP="00B13698">
            <w:pPr>
              <w:jc w:val="center"/>
            </w:pPr>
            <w:r w:rsidRPr="00B13698">
              <w:t>friends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E8C08" w14:textId="77777777" w:rsidR="00B13698" w:rsidRPr="00B13698" w:rsidRDefault="00B13698" w:rsidP="00B13698">
            <w:pPr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1.680e-04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ED68A" w14:textId="77777777" w:rsidR="00B13698" w:rsidRPr="00B13698" w:rsidRDefault="00B13698" w:rsidP="00B13698">
            <w:pPr>
              <w:ind w:left="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1.000e+00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A9387D" w14:textId="77777777" w:rsidR="00B13698" w:rsidRPr="00B13698" w:rsidRDefault="00B13698" w:rsidP="00B13698">
            <w:pPr>
              <w:ind w:left="4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5.481e-06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8CA69" w14:textId="77777777" w:rsidR="00B13698" w:rsidRPr="00B13698" w:rsidRDefault="00B13698" w:rsidP="00B13698">
            <w:pPr>
              <w:ind w:left="10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30.65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9DE10" w14:textId="77777777" w:rsidR="00B13698" w:rsidRPr="00B13698" w:rsidRDefault="00B13698" w:rsidP="00B13698">
            <w:pPr>
              <w:ind w:left="62"/>
              <w:jc w:val="center"/>
              <w:rPr>
                <w:sz w:val="21"/>
              </w:rPr>
            </w:pPr>
            <w:r w:rsidRPr="00B13698">
              <w:rPr>
                <w:sz w:val="21"/>
              </w:rPr>
              <w:t>&lt;2e-16 ***</w:t>
            </w:r>
          </w:p>
        </w:tc>
      </w:tr>
      <w:tr w:rsidR="00B13698" w:rsidRPr="00B13698" w14:paraId="7DCB8D5D" w14:textId="77777777" w:rsidTr="00491DD9">
        <w:trPr>
          <w:gridAfter w:val="1"/>
          <w:wAfter w:w="110" w:type="dxa"/>
        </w:trPr>
        <w:tc>
          <w:tcPr>
            <w:tcW w:w="89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362F91" w14:textId="77777777" w:rsidR="00B13698" w:rsidRPr="00B13698" w:rsidRDefault="00B13698" w:rsidP="00B13698">
            <w:proofErr w:type="spellStart"/>
            <w:r w:rsidRPr="00B13698">
              <w:t>Signif</w:t>
            </w:r>
            <w:proofErr w:type="spellEnd"/>
            <w:r w:rsidRPr="00B13698">
              <w:t xml:space="preserve">. codes:  </w:t>
            </w:r>
            <w:r>
              <w:t xml:space="preserve">   </w:t>
            </w:r>
            <w:r w:rsidRPr="00B13698">
              <w:t xml:space="preserve">0 '***' </w:t>
            </w:r>
            <w:r>
              <w:t xml:space="preserve">;        0.001 '**';   </w:t>
            </w:r>
            <w:r w:rsidRPr="00B13698">
              <w:t>0.01 '*'</w:t>
            </w:r>
            <w:r>
              <w:t>;</w:t>
            </w:r>
            <w:r w:rsidRPr="00B13698">
              <w:t xml:space="preserve"> </w:t>
            </w:r>
            <w:r>
              <w:t xml:space="preserve">   0.05 '.';     </w:t>
            </w:r>
            <w:r w:rsidRPr="00B13698">
              <w:t>0.1 ' '</w:t>
            </w:r>
            <w:r>
              <w:t xml:space="preserve">    </w:t>
            </w:r>
            <w:r w:rsidRPr="00B13698">
              <w:t xml:space="preserve"> 1</w:t>
            </w:r>
          </w:p>
        </w:tc>
      </w:tr>
      <w:tr w:rsidR="00491DD9" w:rsidRPr="00491DD9" w14:paraId="2EE52BC0" w14:textId="77777777" w:rsidTr="00491DD9">
        <w:trPr>
          <w:gridAfter w:val="1"/>
          <w:wAfter w:w="110" w:type="dxa"/>
        </w:trPr>
        <w:tc>
          <w:tcPr>
            <w:tcW w:w="8905" w:type="dxa"/>
            <w:gridSpan w:val="6"/>
            <w:tcBorders>
              <w:left w:val="nil"/>
              <w:right w:val="nil"/>
            </w:tcBorders>
          </w:tcPr>
          <w:p w14:paraId="04FB11C3" w14:textId="77777777" w:rsidR="00491DD9" w:rsidRPr="00491DD9" w:rsidRDefault="00491DD9" w:rsidP="00BC0C56">
            <w:pPr>
              <w:rPr>
                <w:sz w:val="16"/>
              </w:rPr>
            </w:pPr>
            <w:r w:rsidRPr="00491DD9">
              <w:rPr>
                <w:sz w:val="16"/>
              </w:rPr>
              <w:t xml:space="preserve">N= 62511, number of events= 23461 </w:t>
            </w:r>
          </w:p>
        </w:tc>
      </w:tr>
    </w:tbl>
    <w:p w14:paraId="28CC2A49" w14:textId="77777777" w:rsidR="00491DD9" w:rsidRDefault="00491DD9" w:rsidP="00B13698"/>
    <w:p w14:paraId="3B7EFB93" w14:textId="77777777" w:rsidR="00491DD9" w:rsidRDefault="00491DD9" w:rsidP="00B13698"/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1559"/>
        <w:gridCol w:w="1702"/>
        <w:gridCol w:w="1984"/>
        <w:gridCol w:w="1701"/>
        <w:gridCol w:w="1985"/>
      </w:tblGrid>
      <w:tr w:rsidR="00491DD9" w:rsidRPr="00491DD9" w14:paraId="5FBC8599" w14:textId="77777777" w:rsidTr="00491DD9"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861411" w14:textId="77777777" w:rsidR="00491DD9" w:rsidRPr="00491DD9" w:rsidRDefault="00491DD9" w:rsidP="00491DD9">
            <w:pPr>
              <w:jc w:val="center"/>
              <w:rPr>
                <w:sz w:val="16"/>
              </w:rPr>
            </w:pPr>
            <w:r w:rsidRPr="00B13698">
              <w:t>FTDPR14_d</w:t>
            </w:r>
            <w:r>
              <w:t xml:space="preserve"> +Cox hazards</w:t>
            </w:r>
            <w:r>
              <w:t xml:space="preserve"> </w:t>
            </w:r>
            <w:proofErr w:type="spellStart"/>
            <w:r>
              <w:t>coeff</w:t>
            </w:r>
            <w:proofErr w:type="spellEnd"/>
            <w:r>
              <w:t xml:space="preserve"> test table 2</w:t>
            </w:r>
          </w:p>
        </w:tc>
      </w:tr>
      <w:tr w:rsidR="00491DD9" w:rsidRPr="00B13698" w14:paraId="2A121792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E2BFA" w14:textId="77777777" w:rsidR="00B13698" w:rsidRPr="00B13698" w:rsidRDefault="00B13698" w:rsidP="00491DD9">
            <w:pPr>
              <w:jc w:val="center"/>
            </w:pP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9F727" w14:textId="77777777" w:rsidR="00B13698" w:rsidRPr="00B13698" w:rsidRDefault="00B13698" w:rsidP="00491DD9">
            <w:pPr>
              <w:ind w:left="2"/>
              <w:jc w:val="center"/>
            </w:pPr>
            <w:proofErr w:type="spellStart"/>
            <w:r w:rsidRPr="00B13698">
              <w:t>exp</w:t>
            </w:r>
            <w:proofErr w:type="spellEnd"/>
            <w:r w:rsidRPr="00B13698">
              <w:t>(</w:t>
            </w:r>
            <w:proofErr w:type="spellStart"/>
            <w:r w:rsidRPr="00B13698">
              <w:t>coef</w:t>
            </w:r>
            <w:proofErr w:type="spellEnd"/>
            <w:r w:rsidRPr="00B13698">
              <w:t>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B6B23" w14:textId="77777777" w:rsidR="00B13698" w:rsidRPr="00B13698" w:rsidRDefault="00B13698" w:rsidP="00491DD9">
            <w:pPr>
              <w:jc w:val="center"/>
            </w:pPr>
            <w:proofErr w:type="spellStart"/>
            <w:r w:rsidRPr="00B13698">
              <w:t>exp</w:t>
            </w:r>
            <w:proofErr w:type="spellEnd"/>
            <w:r w:rsidRPr="00B13698">
              <w:t>(-</w:t>
            </w:r>
            <w:proofErr w:type="spellStart"/>
            <w:r w:rsidRPr="00B13698">
              <w:t>coef</w:t>
            </w:r>
            <w:proofErr w:type="spellEnd"/>
            <w:r w:rsidRPr="00B13698"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9DAA2" w14:textId="77777777" w:rsidR="00B13698" w:rsidRPr="00B13698" w:rsidRDefault="00B13698" w:rsidP="00491DD9">
            <w:pPr>
              <w:jc w:val="center"/>
            </w:pPr>
            <w:r w:rsidRPr="00B13698">
              <w:t>lower .95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5462E" w14:textId="77777777" w:rsidR="00B13698" w:rsidRPr="00B13698" w:rsidRDefault="00B13698" w:rsidP="00491DD9">
            <w:pPr>
              <w:ind w:left="92"/>
              <w:jc w:val="center"/>
            </w:pPr>
            <w:r w:rsidRPr="00B13698">
              <w:t>upper .95</w:t>
            </w:r>
          </w:p>
        </w:tc>
      </w:tr>
      <w:tr w:rsidR="00491DD9" w:rsidRPr="00B13698" w14:paraId="6E5AC6C4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31F131C" w14:textId="77777777" w:rsidR="00B13698" w:rsidRPr="00B13698" w:rsidRDefault="00B13698" w:rsidP="00491DD9">
            <w:pPr>
              <w:jc w:val="center"/>
            </w:pPr>
            <w:r w:rsidRPr="00B13698">
              <w:t>FTDPR14_d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2A2CCF32" w14:textId="77777777" w:rsidR="00B13698" w:rsidRPr="00B13698" w:rsidRDefault="00B13698" w:rsidP="00491DD9">
            <w:pPr>
              <w:ind w:left="92"/>
              <w:jc w:val="center"/>
            </w:pPr>
            <w:r w:rsidRPr="00B13698">
              <w:t>8.9705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14158995" w14:textId="77777777" w:rsidR="00B13698" w:rsidRPr="00B13698" w:rsidRDefault="00B13698" w:rsidP="00491DD9">
            <w:pPr>
              <w:jc w:val="center"/>
            </w:pPr>
            <w:r w:rsidRPr="00B13698">
              <w:t>0.1115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94BD97F" w14:textId="77777777" w:rsidR="00B13698" w:rsidRPr="00B13698" w:rsidRDefault="00B13698" w:rsidP="00491DD9">
            <w:pPr>
              <w:ind w:left="62"/>
              <w:jc w:val="center"/>
            </w:pPr>
            <w:r w:rsidRPr="00B13698">
              <w:t>8.7203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DE391BD" w14:textId="77777777" w:rsidR="00B13698" w:rsidRPr="00B13698" w:rsidRDefault="00B13698" w:rsidP="00491DD9">
            <w:pPr>
              <w:ind w:left="342"/>
              <w:jc w:val="center"/>
            </w:pPr>
            <w:r w:rsidRPr="00B13698">
              <w:t>9.2279</w:t>
            </w:r>
          </w:p>
        </w:tc>
      </w:tr>
      <w:tr w:rsidR="00491DD9" w:rsidRPr="00B13698" w14:paraId="10A69F22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vAlign w:val="center"/>
          </w:tcPr>
          <w:p w14:paraId="2B883581" w14:textId="77777777" w:rsidR="00B13698" w:rsidRPr="00B13698" w:rsidRDefault="00B13698" w:rsidP="00491DD9">
            <w:pPr>
              <w:jc w:val="center"/>
            </w:pPr>
            <w:r w:rsidRPr="00B13698">
              <w:t>update</w:t>
            </w:r>
          </w:p>
        </w:tc>
        <w:tc>
          <w:tcPr>
            <w:tcW w:w="1702" w:type="dxa"/>
            <w:vAlign w:val="center"/>
          </w:tcPr>
          <w:p w14:paraId="237969B6" w14:textId="77777777" w:rsidR="00B13698" w:rsidRPr="00B13698" w:rsidRDefault="00B13698" w:rsidP="00491DD9">
            <w:pPr>
              <w:ind w:left="102"/>
              <w:jc w:val="center"/>
            </w:pPr>
            <w:r w:rsidRPr="00B13698">
              <w:t>1.0199</w:t>
            </w:r>
          </w:p>
        </w:tc>
        <w:tc>
          <w:tcPr>
            <w:tcW w:w="1984" w:type="dxa"/>
            <w:vAlign w:val="center"/>
          </w:tcPr>
          <w:p w14:paraId="03D9286A" w14:textId="77777777" w:rsidR="00B13698" w:rsidRPr="00B13698" w:rsidRDefault="00B13698" w:rsidP="00491DD9">
            <w:pPr>
              <w:ind w:left="32"/>
              <w:jc w:val="center"/>
            </w:pPr>
            <w:r w:rsidRPr="00B13698">
              <w:t>0.9804</w:t>
            </w:r>
          </w:p>
        </w:tc>
        <w:tc>
          <w:tcPr>
            <w:tcW w:w="1701" w:type="dxa"/>
            <w:vAlign w:val="center"/>
          </w:tcPr>
          <w:p w14:paraId="3CF00DF3" w14:textId="77777777" w:rsidR="00B13698" w:rsidRPr="00B13698" w:rsidRDefault="00B13698" w:rsidP="00491DD9">
            <w:pPr>
              <w:ind w:left="32"/>
              <w:jc w:val="center"/>
            </w:pPr>
            <w:r w:rsidRPr="00B13698">
              <w:t>1.0195</w:t>
            </w:r>
          </w:p>
        </w:tc>
        <w:tc>
          <w:tcPr>
            <w:tcW w:w="1985" w:type="dxa"/>
            <w:vAlign w:val="center"/>
          </w:tcPr>
          <w:p w14:paraId="6053F9E5" w14:textId="77777777" w:rsidR="00B13698" w:rsidRPr="00B13698" w:rsidRDefault="00B13698" w:rsidP="00491DD9">
            <w:pPr>
              <w:ind w:left="312"/>
              <w:jc w:val="center"/>
            </w:pPr>
            <w:r w:rsidRPr="00B13698">
              <w:t>1.0204</w:t>
            </w:r>
          </w:p>
        </w:tc>
      </w:tr>
      <w:tr w:rsidR="00491DD9" w:rsidRPr="00B13698" w14:paraId="6D51070B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vAlign w:val="center"/>
          </w:tcPr>
          <w:p w14:paraId="6333A621" w14:textId="77777777" w:rsidR="00B13698" w:rsidRPr="00B13698" w:rsidRDefault="00B13698" w:rsidP="00491DD9">
            <w:pPr>
              <w:jc w:val="center"/>
            </w:pPr>
            <w:proofErr w:type="spellStart"/>
            <w:r w:rsidRPr="00B13698">
              <w:t>backercounts</w:t>
            </w:r>
            <w:proofErr w:type="spellEnd"/>
          </w:p>
        </w:tc>
        <w:tc>
          <w:tcPr>
            <w:tcW w:w="1702" w:type="dxa"/>
            <w:vAlign w:val="center"/>
          </w:tcPr>
          <w:p w14:paraId="4F792477" w14:textId="77777777" w:rsidR="00B13698" w:rsidRPr="00B13698" w:rsidRDefault="00B13698" w:rsidP="00491DD9">
            <w:pPr>
              <w:ind w:left="62"/>
              <w:jc w:val="center"/>
            </w:pPr>
            <w:r w:rsidRPr="00B13698">
              <w:t>1.0000</w:t>
            </w:r>
          </w:p>
        </w:tc>
        <w:tc>
          <w:tcPr>
            <w:tcW w:w="1984" w:type="dxa"/>
            <w:vAlign w:val="center"/>
          </w:tcPr>
          <w:p w14:paraId="7578D952" w14:textId="77777777" w:rsidR="00B13698" w:rsidRPr="00B13698" w:rsidRDefault="00B13698" w:rsidP="00491DD9">
            <w:pPr>
              <w:jc w:val="center"/>
            </w:pPr>
            <w:r w:rsidRPr="00B13698">
              <w:t>1.0000</w:t>
            </w:r>
          </w:p>
        </w:tc>
        <w:tc>
          <w:tcPr>
            <w:tcW w:w="1701" w:type="dxa"/>
            <w:vAlign w:val="center"/>
          </w:tcPr>
          <w:p w14:paraId="383614CD" w14:textId="77777777" w:rsidR="00B13698" w:rsidRPr="00B13698" w:rsidRDefault="00B13698" w:rsidP="00491DD9">
            <w:pPr>
              <w:ind w:left="2"/>
              <w:jc w:val="center"/>
            </w:pPr>
            <w:r w:rsidRPr="00B13698">
              <w:t>1.0000</w:t>
            </w:r>
          </w:p>
        </w:tc>
        <w:tc>
          <w:tcPr>
            <w:tcW w:w="1985" w:type="dxa"/>
            <w:vAlign w:val="center"/>
          </w:tcPr>
          <w:p w14:paraId="0DC8D99D" w14:textId="77777777" w:rsidR="00B13698" w:rsidRPr="00B13698" w:rsidRDefault="00B13698" w:rsidP="00491DD9">
            <w:pPr>
              <w:ind w:left="282"/>
              <w:jc w:val="center"/>
            </w:pPr>
            <w:r w:rsidRPr="00B13698">
              <w:t>1.0000</w:t>
            </w:r>
          </w:p>
        </w:tc>
      </w:tr>
      <w:tr w:rsidR="00491DD9" w:rsidRPr="00B13698" w14:paraId="5ADF021A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vAlign w:val="center"/>
          </w:tcPr>
          <w:p w14:paraId="588814E0" w14:textId="77777777" w:rsidR="00B13698" w:rsidRPr="00B13698" w:rsidRDefault="00B13698" w:rsidP="00491DD9">
            <w:pPr>
              <w:jc w:val="center"/>
            </w:pPr>
            <w:r w:rsidRPr="00B13698">
              <w:t>commits</w:t>
            </w:r>
          </w:p>
        </w:tc>
        <w:tc>
          <w:tcPr>
            <w:tcW w:w="1702" w:type="dxa"/>
            <w:vAlign w:val="center"/>
          </w:tcPr>
          <w:p w14:paraId="7795B428" w14:textId="77777777" w:rsidR="00B13698" w:rsidRPr="00B13698" w:rsidRDefault="00B13698" w:rsidP="00491DD9">
            <w:pPr>
              <w:ind w:left="32"/>
              <w:jc w:val="center"/>
            </w:pPr>
            <w:r w:rsidRPr="00B13698">
              <w:t>0.9997</w:t>
            </w:r>
          </w:p>
        </w:tc>
        <w:tc>
          <w:tcPr>
            <w:tcW w:w="1984" w:type="dxa"/>
            <w:vAlign w:val="center"/>
          </w:tcPr>
          <w:p w14:paraId="452D5A1E" w14:textId="77777777" w:rsidR="00B13698" w:rsidRPr="00B13698" w:rsidRDefault="00B13698" w:rsidP="00491DD9">
            <w:pPr>
              <w:jc w:val="center"/>
            </w:pPr>
            <w:r w:rsidRPr="00B13698">
              <w:t>1.0003</w:t>
            </w:r>
          </w:p>
        </w:tc>
        <w:tc>
          <w:tcPr>
            <w:tcW w:w="1701" w:type="dxa"/>
            <w:vAlign w:val="center"/>
          </w:tcPr>
          <w:p w14:paraId="77E706D7" w14:textId="77777777" w:rsidR="00B13698" w:rsidRPr="00B13698" w:rsidRDefault="00B13698" w:rsidP="00491DD9">
            <w:pPr>
              <w:ind w:left="2"/>
              <w:jc w:val="center"/>
            </w:pPr>
            <w:r w:rsidRPr="00B13698">
              <w:t>0.9996</w:t>
            </w:r>
          </w:p>
        </w:tc>
        <w:tc>
          <w:tcPr>
            <w:tcW w:w="1985" w:type="dxa"/>
            <w:vAlign w:val="center"/>
          </w:tcPr>
          <w:p w14:paraId="74FE4D0E" w14:textId="77777777" w:rsidR="00B13698" w:rsidRPr="00B13698" w:rsidRDefault="00B13698" w:rsidP="00491DD9">
            <w:pPr>
              <w:ind w:left="282"/>
              <w:jc w:val="center"/>
            </w:pPr>
            <w:r w:rsidRPr="00B13698">
              <w:t>0.9998</w:t>
            </w:r>
          </w:p>
        </w:tc>
      </w:tr>
      <w:tr w:rsidR="00491DD9" w:rsidRPr="00B13698" w14:paraId="20147CE9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vAlign w:val="center"/>
          </w:tcPr>
          <w:p w14:paraId="38608E91" w14:textId="77777777" w:rsidR="00B13698" w:rsidRPr="00B13698" w:rsidRDefault="00B13698" w:rsidP="00491DD9">
            <w:pPr>
              <w:jc w:val="center"/>
            </w:pPr>
            <w:r w:rsidRPr="00B13698">
              <w:t>goal</w:t>
            </w:r>
          </w:p>
        </w:tc>
        <w:tc>
          <w:tcPr>
            <w:tcW w:w="1702" w:type="dxa"/>
            <w:vAlign w:val="center"/>
          </w:tcPr>
          <w:p w14:paraId="6B4A1276" w14:textId="77777777" w:rsidR="00B13698" w:rsidRPr="00B13698" w:rsidRDefault="00B13698" w:rsidP="00491DD9">
            <w:pPr>
              <w:ind w:left="32"/>
              <w:jc w:val="center"/>
            </w:pPr>
            <w:r w:rsidRPr="00B13698">
              <w:t>1.0000</w:t>
            </w:r>
          </w:p>
        </w:tc>
        <w:tc>
          <w:tcPr>
            <w:tcW w:w="1984" w:type="dxa"/>
            <w:vAlign w:val="center"/>
          </w:tcPr>
          <w:p w14:paraId="13B32524" w14:textId="77777777" w:rsidR="00B13698" w:rsidRPr="00B13698" w:rsidRDefault="00B13698" w:rsidP="00491DD9">
            <w:pPr>
              <w:jc w:val="center"/>
            </w:pPr>
            <w:r w:rsidRPr="00B13698">
              <w:t>1.0000</w:t>
            </w:r>
          </w:p>
        </w:tc>
        <w:tc>
          <w:tcPr>
            <w:tcW w:w="1701" w:type="dxa"/>
            <w:vAlign w:val="center"/>
          </w:tcPr>
          <w:p w14:paraId="5AA49BAF" w14:textId="77777777" w:rsidR="00B13698" w:rsidRPr="00B13698" w:rsidRDefault="00B13698" w:rsidP="00491DD9">
            <w:pPr>
              <w:ind w:left="2"/>
              <w:jc w:val="center"/>
            </w:pPr>
            <w:r w:rsidRPr="00B13698">
              <w:t>1.0000</w:t>
            </w:r>
          </w:p>
        </w:tc>
        <w:tc>
          <w:tcPr>
            <w:tcW w:w="1985" w:type="dxa"/>
            <w:vAlign w:val="center"/>
          </w:tcPr>
          <w:p w14:paraId="77F57EF5" w14:textId="77777777" w:rsidR="00B13698" w:rsidRPr="00B13698" w:rsidRDefault="00B13698" w:rsidP="00491DD9">
            <w:pPr>
              <w:ind w:left="282"/>
              <w:jc w:val="center"/>
            </w:pPr>
            <w:r w:rsidRPr="00B13698">
              <w:t>1.0000</w:t>
            </w:r>
          </w:p>
        </w:tc>
      </w:tr>
      <w:tr w:rsidR="00491DD9" w:rsidRPr="00B13698" w14:paraId="182A94B6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vAlign w:val="center"/>
          </w:tcPr>
          <w:p w14:paraId="4D08AC84" w14:textId="77777777" w:rsidR="00B13698" w:rsidRPr="00B13698" w:rsidRDefault="00B13698" w:rsidP="00491DD9">
            <w:pPr>
              <w:jc w:val="center"/>
            </w:pPr>
            <w:proofErr w:type="spellStart"/>
            <w:r w:rsidRPr="00B13698">
              <w:t>hasavideo_d</w:t>
            </w:r>
            <w:proofErr w:type="spellEnd"/>
          </w:p>
        </w:tc>
        <w:tc>
          <w:tcPr>
            <w:tcW w:w="1702" w:type="dxa"/>
            <w:vAlign w:val="center"/>
          </w:tcPr>
          <w:p w14:paraId="60CF34CB" w14:textId="77777777" w:rsidR="00B13698" w:rsidRPr="00B13698" w:rsidRDefault="00B13698" w:rsidP="00491DD9">
            <w:pPr>
              <w:ind w:left="42"/>
              <w:jc w:val="center"/>
            </w:pPr>
            <w:r w:rsidRPr="00B13698">
              <w:t>2.8622</w:t>
            </w:r>
          </w:p>
        </w:tc>
        <w:tc>
          <w:tcPr>
            <w:tcW w:w="1984" w:type="dxa"/>
            <w:vAlign w:val="center"/>
          </w:tcPr>
          <w:p w14:paraId="08293EB8" w14:textId="77777777" w:rsidR="00B13698" w:rsidRPr="00B13698" w:rsidRDefault="00B13698" w:rsidP="00491DD9">
            <w:pPr>
              <w:jc w:val="center"/>
            </w:pPr>
            <w:r w:rsidRPr="00B13698">
              <w:t>0.3494</w:t>
            </w:r>
          </w:p>
        </w:tc>
        <w:tc>
          <w:tcPr>
            <w:tcW w:w="1701" w:type="dxa"/>
            <w:vAlign w:val="center"/>
          </w:tcPr>
          <w:p w14:paraId="3157CCB2" w14:textId="77777777" w:rsidR="00B13698" w:rsidRPr="00B13698" w:rsidRDefault="00B13698" w:rsidP="00491DD9">
            <w:pPr>
              <w:ind w:left="2"/>
              <w:jc w:val="center"/>
            </w:pPr>
            <w:r w:rsidRPr="00B13698">
              <w:t>2.7407</w:t>
            </w:r>
          </w:p>
        </w:tc>
        <w:tc>
          <w:tcPr>
            <w:tcW w:w="1985" w:type="dxa"/>
            <w:vAlign w:val="center"/>
          </w:tcPr>
          <w:p w14:paraId="105496D1" w14:textId="77777777" w:rsidR="00B13698" w:rsidRPr="00B13698" w:rsidRDefault="00B13698" w:rsidP="00491DD9">
            <w:pPr>
              <w:ind w:left="282"/>
              <w:jc w:val="center"/>
            </w:pPr>
            <w:r w:rsidRPr="00B13698">
              <w:t>2.9892</w:t>
            </w:r>
          </w:p>
        </w:tc>
      </w:tr>
      <w:tr w:rsidR="00491DD9" w:rsidRPr="00B13698" w14:paraId="7AF9F0FB" w14:textId="77777777" w:rsidTr="00491DD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vAlign w:val="center"/>
          </w:tcPr>
          <w:p w14:paraId="3497DA37" w14:textId="77777777" w:rsidR="00B13698" w:rsidRPr="00B13698" w:rsidRDefault="00B13698" w:rsidP="00491DD9">
            <w:pPr>
              <w:jc w:val="center"/>
            </w:pPr>
            <w:r w:rsidRPr="00B13698">
              <w:t>friends</w:t>
            </w:r>
          </w:p>
        </w:tc>
        <w:tc>
          <w:tcPr>
            <w:tcW w:w="1702" w:type="dxa"/>
            <w:vAlign w:val="center"/>
          </w:tcPr>
          <w:p w14:paraId="409B507D" w14:textId="77777777" w:rsidR="00B13698" w:rsidRPr="00B13698" w:rsidRDefault="00B13698" w:rsidP="00491DD9">
            <w:pPr>
              <w:ind w:left="32"/>
              <w:jc w:val="center"/>
            </w:pPr>
            <w:r w:rsidRPr="00B13698">
              <w:t>1.0002</w:t>
            </w:r>
          </w:p>
        </w:tc>
        <w:tc>
          <w:tcPr>
            <w:tcW w:w="1984" w:type="dxa"/>
            <w:vAlign w:val="center"/>
          </w:tcPr>
          <w:p w14:paraId="216BA374" w14:textId="77777777" w:rsidR="00B13698" w:rsidRPr="00B13698" w:rsidRDefault="00B13698" w:rsidP="00491DD9">
            <w:pPr>
              <w:jc w:val="center"/>
            </w:pPr>
            <w:r w:rsidRPr="00B13698">
              <w:t>0.9998</w:t>
            </w:r>
          </w:p>
        </w:tc>
        <w:tc>
          <w:tcPr>
            <w:tcW w:w="1701" w:type="dxa"/>
            <w:vAlign w:val="center"/>
          </w:tcPr>
          <w:p w14:paraId="396A5D07" w14:textId="77777777" w:rsidR="00B13698" w:rsidRPr="00B13698" w:rsidRDefault="00B13698" w:rsidP="00491DD9">
            <w:pPr>
              <w:ind w:left="2"/>
              <w:jc w:val="center"/>
            </w:pPr>
            <w:r w:rsidRPr="00B13698">
              <w:t>1.0002</w:t>
            </w:r>
          </w:p>
        </w:tc>
        <w:tc>
          <w:tcPr>
            <w:tcW w:w="1985" w:type="dxa"/>
            <w:vAlign w:val="center"/>
          </w:tcPr>
          <w:p w14:paraId="407F9EC0" w14:textId="77777777" w:rsidR="00B13698" w:rsidRPr="00B13698" w:rsidRDefault="00B13698" w:rsidP="00491DD9">
            <w:pPr>
              <w:ind w:left="282"/>
              <w:jc w:val="center"/>
            </w:pPr>
            <w:r w:rsidRPr="00B13698">
              <w:t>1.0002</w:t>
            </w:r>
          </w:p>
        </w:tc>
      </w:tr>
      <w:tr w:rsidR="00491DD9" w:rsidRPr="00491DD9" w14:paraId="2348AB94" w14:textId="77777777" w:rsidTr="00491DD9">
        <w:tblPrEx>
          <w:tblLook w:val="0000" w:firstRow="0" w:lastRow="0" w:firstColumn="0" w:lastColumn="0" w:noHBand="0" w:noVBand="0"/>
        </w:tblPrEx>
        <w:tc>
          <w:tcPr>
            <w:tcW w:w="893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EC717" w14:textId="77777777" w:rsidR="00491DD9" w:rsidRPr="00491DD9" w:rsidRDefault="00491DD9" w:rsidP="00EE6DC0">
            <w:r w:rsidRPr="00491DD9">
              <w:t>Concordance= 0.</w:t>
            </w:r>
            <w:r w:rsidRPr="00491DD9">
              <w:t>867</w:t>
            </w:r>
            <w:r w:rsidRPr="00491DD9">
              <w:t>(se = 0.002 )</w:t>
            </w:r>
          </w:p>
        </w:tc>
      </w:tr>
      <w:tr w:rsidR="00491DD9" w:rsidRPr="00491DD9" w14:paraId="1491AF65" w14:textId="77777777" w:rsidTr="00491DD9">
        <w:tblPrEx>
          <w:tblLook w:val="0000" w:firstRow="0" w:lastRow="0" w:firstColumn="0" w:lastColumn="0" w:noHBand="0" w:noVBand="0"/>
        </w:tblPrEx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EB07A9" w14:textId="77777777" w:rsidR="00491DD9" w:rsidRPr="00491DD9" w:rsidRDefault="00491DD9" w:rsidP="00EE6DC0">
            <w:proofErr w:type="spellStart"/>
            <w:r w:rsidRPr="00491DD9">
              <w:t>Rsquare</w:t>
            </w:r>
            <w:proofErr w:type="spellEnd"/>
            <w:r w:rsidRPr="00491DD9">
              <w:t>= 0.469</w:t>
            </w:r>
            <w:r w:rsidRPr="00491DD9">
              <w:t>(max possible= 1 )</w:t>
            </w:r>
          </w:p>
        </w:tc>
      </w:tr>
      <w:tr w:rsidR="00491DD9" w:rsidRPr="00491DD9" w14:paraId="5D91B0E2" w14:textId="77777777" w:rsidTr="00491DD9">
        <w:tblPrEx>
          <w:tblLook w:val="0000" w:firstRow="0" w:lastRow="0" w:firstColumn="0" w:lastColumn="0" w:noHBand="0" w:noVBand="0"/>
        </w:tblPrEx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0276BB" w14:textId="77777777" w:rsidR="00491DD9" w:rsidRPr="00491DD9" w:rsidRDefault="00491DD9" w:rsidP="00EE6DC0">
            <w:r w:rsidRPr="00491DD9">
              <w:t xml:space="preserve">Likelihood ratio test= 39524 </w:t>
            </w:r>
            <w:r w:rsidRPr="00491DD9">
              <w:t xml:space="preserve">   on 7 </w:t>
            </w:r>
            <w:proofErr w:type="spellStart"/>
            <w:r w:rsidRPr="00491DD9">
              <w:t>df</w:t>
            </w:r>
            <w:proofErr w:type="spellEnd"/>
            <w:r w:rsidRPr="00491DD9">
              <w:t xml:space="preserve">,  </w:t>
            </w:r>
            <w:r w:rsidRPr="00491DD9">
              <w:t>p=0</w:t>
            </w:r>
          </w:p>
        </w:tc>
      </w:tr>
      <w:tr w:rsidR="00491DD9" w:rsidRPr="00491DD9" w14:paraId="43C89624" w14:textId="77777777" w:rsidTr="00491DD9">
        <w:tblPrEx>
          <w:tblLook w:val="0000" w:firstRow="0" w:lastRow="0" w:firstColumn="0" w:lastColumn="0" w:noHBand="0" w:noVBand="0"/>
        </w:tblPrEx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BBCD9" w14:textId="77777777" w:rsidR="00491DD9" w:rsidRPr="00491DD9" w:rsidRDefault="00491DD9" w:rsidP="00EE6DC0">
            <w:r w:rsidRPr="00491DD9">
              <w:t xml:space="preserve">Wald test </w:t>
            </w:r>
            <w:r w:rsidRPr="00491DD9">
              <w:t xml:space="preserve">= 49307  </w:t>
            </w:r>
            <w:r w:rsidRPr="00491DD9">
              <w:t xml:space="preserve">                   on 7 </w:t>
            </w:r>
            <w:proofErr w:type="spellStart"/>
            <w:r w:rsidRPr="00491DD9">
              <w:t>df</w:t>
            </w:r>
            <w:proofErr w:type="spellEnd"/>
            <w:r w:rsidRPr="00491DD9">
              <w:t xml:space="preserve">,   </w:t>
            </w:r>
            <w:r w:rsidRPr="00491DD9">
              <w:t>p=0</w:t>
            </w:r>
          </w:p>
        </w:tc>
      </w:tr>
      <w:tr w:rsidR="00491DD9" w:rsidRPr="00B13698" w14:paraId="5F5A33E1" w14:textId="77777777" w:rsidTr="00491DD9">
        <w:tblPrEx>
          <w:tblLook w:val="0000" w:firstRow="0" w:lastRow="0" w:firstColumn="0" w:lastColumn="0" w:noHBand="0" w:noVBand="0"/>
        </w:tblPrEx>
        <w:tc>
          <w:tcPr>
            <w:tcW w:w="89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4BD98" w14:textId="77777777" w:rsidR="00491DD9" w:rsidRPr="00B13698" w:rsidRDefault="00491DD9" w:rsidP="00EE6DC0">
            <w:r w:rsidRPr="00491DD9">
              <w:t>Score (</w:t>
            </w:r>
            <w:proofErr w:type="spellStart"/>
            <w:r w:rsidRPr="00491DD9">
              <w:t>logrank</w:t>
            </w:r>
            <w:proofErr w:type="spellEnd"/>
            <w:r w:rsidRPr="00491DD9">
              <w:t xml:space="preserve">) test = 72841  </w:t>
            </w:r>
            <w:r w:rsidRPr="00491DD9">
              <w:t xml:space="preserve"> </w:t>
            </w:r>
            <w:r w:rsidRPr="00491DD9">
              <w:t xml:space="preserve">on 7 </w:t>
            </w:r>
            <w:proofErr w:type="spellStart"/>
            <w:r w:rsidRPr="00491DD9">
              <w:t>df</w:t>
            </w:r>
            <w:proofErr w:type="spellEnd"/>
            <w:r w:rsidRPr="00491DD9">
              <w:t>,   p=0</w:t>
            </w:r>
          </w:p>
        </w:tc>
      </w:tr>
    </w:tbl>
    <w:p w14:paraId="22851968" w14:textId="77777777" w:rsidR="00360771" w:rsidRPr="00B13698" w:rsidRDefault="00360771" w:rsidP="00491DD9"/>
    <w:bookmarkEnd w:id="0"/>
    <w:sectPr w:rsidR="00360771" w:rsidRPr="00B13698" w:rsidSect="00A709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61"/>
    <w:rsid w:val="00360771"/>
    <w:rsid w:val="00491DD9"/>
    <w:rsid w:val="00785E61"/>
    <w:rsid w:val="00A709ED"/>
    <w:rsid w:val="00B13698"/>
    <w:rsid w:val="00E0504E"/>
    <w:rsid w:val="00E5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5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林璐</dc:creator>
  <cp:keywords/>
  <dc:description/>
  <cp:lastModifiedBy>林璐</cp:lastModifiedBy>
  <cp:revision>1</cp:revision>
  <dcterms:created xsi:type="dcterms:W3CDTF">2016-08-18T22:00:00Z</dcterms:created>
  <dcterms:modified xsi:type="dcterms:W3CDTF">2016-08-19T00:28:00Z</dcterms:modified>
</cp:coreProperties>
</file>