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Slot: L5+L6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Name: Swaranjana Nayak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Date: 02/11/2020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Reg. No.: 19BCE0977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LAB FAT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86360</wp:posOffset>
                </wp:positionV>
                <wp:extent cx="6777355" cy="17145"/>
                <wp:effectExtent l="0" t="4445" r="4445" b="165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7510" y="1367155"/>
                          <a:ext cx="677735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5pt;margin-top:6.8pt;height:1.35pt;width:533.65pt;z-index:251658240;mso-width-relative:page;mso-height-relative:page;" filled="f" stroked="t" coordsize="21600,21600" o:gfxdata="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NCg71wAAAAkBAAAPAAAAAAAAAAEAIAAAACIAAABk&#10;cnMvZG93bnJldi54bWxQSwECFAAUAAAACACHTuJA/nsd684BAACBAwAADgAAAAAAAAABACAAAAAm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54610</wp:posOffset>
                </wp:positionV>
                <wp:extent cx="6777355" cy="17145"/>
                <wp:effectExtent l="0" t="4445" r="4445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735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4.3pt;height:1.35pt;width:533.65pt;z-index:251659264;mso-width-relative:page;mso-height-relative:page;" filled="f" stroked="t" coordsize="21600,21600" o:gfxdata="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if6r9cAAAAIAQAADwAAAAAAAAABACAAAAAiAAAAZHJzL2Rvd25yZXYu&#10;eG1sUEsBAhQAFAAAAAgAh07iQAng/LPDAQAAdgMAAA4AAAAAAAAAAQAgAAAAJg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implement and give a solution to given Problem statement and show the output.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Problem Statement:</w:t>
      </w:r>
    </w:p>
    <w:p>
      <w:pPr>
        <w:pStyle w:val="2"/>
        <w:keepNext w:val="0"/>
        <w:keepLines w:val="0"/>
        <w:widowControl/>
        <w:suppressLineNumbers w:val="0"/>
        <w:shd w:val="clear" w:fill="2D2D2D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Design a structure laptop with the specification model(dell, HP etc), cost, quantity.  Customer places a order based on the requirement.  Prepare a Bill in the following format</w:t>
      </w:r>
    </w:p>
    <w:p>
      <w:pPr>
        <w:pStyle w:val="2"/>
        <w:keepNext w:val="0"/>
        <w:keepLines w:val="0"/>
        <w:widowControl/>
        <w:suppressLineNumbers w:val="0"/>
        <w:shd w:val="clear" w:fill="2D2D2D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 w:fill="2D2D2D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Product Model    Quantity                  Cost</w:t>
      </w:r>
    </w:p>
    <w:p>
      <w:pPr>
        <w:pStyle w:val="2"/>
        <w:keepNext w:val="0"/>
        <w:keepLines w:val="0"/>
        <w:widowControl/>
        <w:suppressLineNumbers w:val="0"/>
        <w:shd w:val="clear" w:fill="2D2D2D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Dell                             2                      1,50,000</w:t>
      </w:r>
    </w:p>
    <w:p>
      <w:pPr>
        <w:pStyle w:val="2"/>
        <w:keepNext w:val="0"/>
        <w:keepLines w:val="0"/>
        <w:widowControl/>
        <w:suppressLineNumbers w:val="0"/>
        <w:shd w:val="clear" w:fill="2D2D2D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 w:fill="2D2D2D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HP                               1                      1,00,000</w:t>
      </w:r>
    </w:p>
    <w:p>
      <w:pPr>
        <w:pStyle w:val="2"/>
        <w:keepNext w:val="0"/>
        <w:keepLines w:val="0"/>
        <w:widowControl/>
        <w:suppressLineNumbers w:val="0"/>
        <w:shd w:val="clear" w:fill="2D2D2D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Total cost                                            3,00,000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Source Code: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BATCH 4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SWARANJANA NAYAK - 19BCE0977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Design a structure laptop with the specification model(dell, HP etc), cost, quantity.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Customer places a order based on the requirement.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Prepare a Bill in the following format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Product Model    Quantity                  Cost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Dell                2                      1,50,000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HP                  1                      1,00,000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Total cost                                 3,00,000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 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 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 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 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Struct definition of laptop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cost_val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70C1"/>
          <w:kern w:val="0"/>
          <w:sz w:val="24"/>
          <w:szCs w:val="24"/>
          <w:shd w:val="clear" w:fill="FFFFFF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24"/>
          <w:szCs w:val="24"/>
          <w:shd w:val="clear" w:fill="FFFFFF"/>
          <w:lang w:val="en-US" w:eastAsia="zh-CN" w:bidi="ar"/>
        </w:rPr>
        <w:t>Dell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24"/>
          <w:szCs w:val="24"/>
          <w:shd w:val="clear" w:fill="FFFFFF"/>
          <w:lang w:val="en-US" w:eastAsia="zh-CN" w:bidi="ar"/>
        </w:rPr>
        <w:t>Lenovo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24"/>
          <w:szCs w:val="24"/>
          <w:shd w:val="clear" w:fill="FFFFFF"/>
          <w:lang w:val="en-US" w:eastAsia="zh-CN" w:bidi="ar"/>
        </w:rPr>
        <w:t>Acer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143000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Prototyping functions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initialize_laptop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total_cost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an array of orders for multiple customers, if they come.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*));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*(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Welcome Customer %d!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How many items Laptops are you going to buy?: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initialize_laptop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total_cost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"What is model name you want for item %d?: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//printf("\n%s", orders[no_of_customers]-&gt;model[i]);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"How many laptops of that model do you want?: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((*(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"HP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"Dell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"Lenovo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"Acer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143000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 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total_cost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+= *(((*(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Customer %d, your bill is:-"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Product Model    Quantity                  Cost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"-----------------------------------------------------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\t\t\t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*(((*(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), *(((*(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), *(((*(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"-------------------------------------------------------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"Total Cost                                     %d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total_cost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"Thank you Customer %d!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================================================================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"Is there a next customer?: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no_of_customers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total_cost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Function to initialize the laptop struct to hold the information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initialize_laptop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//printf("hello");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*((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no_of_items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New code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6644640" cy="37376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Old code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6644640" cy="37376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Note: Not recognizing value change. Rest all is correct.</w:t>
      </w:r>
    </w:p>
    <w:p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double" w:color="auto" w:sz="12" w:space="1"/>
        <w:left w:val="double" w:color="auto" w:sz="12" w:space="4"/>
        <w:bottom w:val="double" w:color="auto" w:sz="12" w:space="1"/>
        <w:right w:val="doub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6144"/>
    <w:rsid w:val="46DA2D76"/>
    <w:rsid w:val="5D527DCE"/>
    <w:rsid w:val="695D2DC8"/>
    <w:rsid w:val="7FAC4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2020-10-31T15:40:00Z</dcterms:created>
  <dc:creator>S K Nayak</dc:creator>
  <cp:lastModifiedBy>S K Nayak</cp:lastModifiedBy>
  <dcterms:modified xsi:type="dcterms:W3CDTF">2020-11-02T07:59:17Z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2057-11.2.0.9718</vt:lpwstr>
  </property>
</Properties>
</file>