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A07A" w14:textId="7D2E626D" w:rsidR="008A0CE7" w:rsidRDefault="008A0CE7" w:rsidP="008A0CE7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b/>
          <w:bCs/>
          <w:noProof/>
          <w:color w:val="0E101A"/>
        </w:rPr>
        <w:drawing>
          <wp:inline distT="0" distB="0" distL="0" distR="0" wp14:anchorId="7782EF46" wp14:editId="584FE9C1">
            <wp:extent cx="5248275" cy="7477125"/>
            <wp:effectExtent l="0" t="0" r="9525" b="952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Tr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46D3" w14:textId="77777777" w:rsidR="008A0CE7" w:rsidRDefault="008A0CE7" w:rsidP="008A0CE7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68B46098" w14:textId="77777777" w:rsidR="008A0CE7" w:rsidRDefault="008A0CE7" w:rsidP="008A0CE7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4570BF90" w14:textId="77777777" w:rsidR="008A0CE7" w:rsidRDefault="008A0CE7" w:rsidP="008A0CE7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584901A1" w14:textId="77777777" w:rsidR="008A0CE7" w:rsidRDefault="008A0CE7" w:rsidP="008A0CE7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13FD8B83" w14:textId="1171DD71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  <w:bookmarkStart w:id="0" w:name="_GoBack"/>
      <w:bookmarkEnd w:id="0"/>
      <w:r>
        <w:rPr>
          <w:rStyle w:val="Strong"/>
          <w:color w:val="0E101A"/>
        </w:rPr>
        <w:lastRenderedPageBreak/>
        <w:t>Use Case 1:</w:t>
      </w:r>
    </w:p>
    <w:p w14:paraId="00DDEE85" w14:textId="77777777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Name:</w:t>
      </w:r>
      <w:r>
        <w:rPr>
          <w:color w:val="0E101A"/>
        </w:rPr>
        <w:t> Manage User</w:t>
      </w:r>
    </w:p>
    <w:p w14:paraId="5D141432" w14:textId="77777777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Primary Actors:</w:t>
      </w:r>
      <w:r>
        <w:rPr>
          <w:color w:val="0E101A"/>
        </w:rPr>
        <w:t> Admin</w:t>
      </w:r>
    </w:p>
    <w:p w14:paraId="66579EA0" w14:textId="77777777" w:rsidR="008A0CE7" w:rsidRDefault="008A0CE7" w:rsidP="008A0CE7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  <w:color w:val="0E101A"/>
        </w:rPr>
        <w:t>Flow of events:</w:t>
      </w:r>
    </w:p>
    <w:p w14:paraId="4A6D4AF9" w14:textId="77777777" w:rsidR="008A0CE7" w:rsidRDefault="008A0CE7" w:rsidP="008A0CE7">
      <w:pPr>
        <w:pStyle w:val="NormalWeb"/>
        <w:spacing w:before="0" w:beforeAutospacing="0" w:after="0" w:afterAutospacing="0"/>
      </w:pPr>
      <w:r>
        <w:rPr>
          <w:rStyle w:val="Strong"/>
          <w:b w:val="0"/>
          <w:bCs w:val="0"/>
          <w:color w:val="0E101A"/>
        </w:rPr>
        <w:t>Admin can create new user, update the user’s information and he can able to delete the user and unlock the user account, if it is locked.</w:t>
      </w:r>
    </w:p>
    <w:p w14:paraId="5DE20D0B" w14:textId="77777777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User Stories:</w:t>
      </w:r>
    </w:p>
    <w:p w14:paraId="441B4FFD" w14:textId="77777777" w:rsidR="008A0CE7" w:rsidRDefault="008A0CE7" w:rsidP="008A0CE7">
      <w:pPr>
        <w:numPr>
          <w:ilvl w:val="0"/>
          <w:numId w:val="6"/>
        </w:numPr>
        <w:spacing w:after="0" w:line="240" w:lineRule="auto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Admin should have capability to create new user</w:t>
      </w:r>
    </w:p>
    <w:p w14:paraId="66D87373" w14:textId="77777777" w:rsidR="008A0CE7" w:rsidRDefault="008A0CE7" w:rsidP="008A0CE7">
      <w:pPr>
        <w:numPr>
          <w:ilvl w:val="0"/>
          <w:numId w:val="6"/>
        </w:numPr>
        <w:spacing w:after="0" w:line="240" w:lineRule="auto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Admin can update the user details</w:t>
      </w:r>
    </w:p>
    <w:p w14:paraId="2CCB2B82" w14:textId="77777777" w:rsidR="008A0CE7" w:rsidRDefault="008A0CE7" w:rsidP="008A0CE7">
      <w:pPr>
        <w:numPr>
          <w:ilvl w:val="0"/>
          <w:numId w:val="6"/>
        </w:numPr>
        <w:spacing w:after="0" w:line="240" w:lineRule="auto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Admin have the capability to delete the user</w:t>
      </w:r>
    </w:p>
    <w:p w14:paraId="4E9518B0" w14:textId="4B98A733" w:rsidR="007D37C9" w:rsidRPr="008A0CE7" w:rsidRDefault="007D37C9" w:rsidP="008A0CE7">
      <w:pPr>
        <w:numPr>
          <w:ilvl w:val="0"/>
          <w:numId w:val="6"/>
        </w:numPr>
        <w:spacing w:after="0" w:line="240" w:lineRule="auto"/>
        <w:rPr>
          <w:rFonts w:eastAsia="Times New Roman"/>
          <w:color w:val="0E101A"/>
        </w:rPr>
      </w:pPr>
      <w:r w:rsidRPr="008A0CE7">
        <w:rPr>
          <w:color w:val="0E101A"/>
        </w:rPr>
        <w:t>A</w:t>
      </w:r>
      <w:r w:rsidR="008A0CE7">
        <w:rPr>
          <w:color w:val="0E101A"/>
        </w:rPr>
        <w:t>dmin able to have the capability to search/find user</w:t>
      </w:r>
    </w:p>
    <w:p w14:paraId="078CDF00" w14:textId="396A8787" w:rsidR="007D37C9" w:rsidRDefault="008A0CE7" w:rsidP="007D37C9">
      <w:pPr>
        <w:numPr>
          <w:ilvl w:val="0"/>
          <w:numId w:val="1"/>
        </w:numPr>
        <w:spacing w:after="0" w:line="240" w:lineRule="auto"/>
        <w:rPr>
          <w:color w:val="0E101A"/>
        </w:rPr>
      </w:pPr>
      <w:r>
        <w:rPr>
          <w:color w:val="0E101A"/>
        </w:rPr>
        <w:t>Admin have capability to unlock the user</w:t>
      </w:r>
    </w:p>
    <w:p w14:paraId="11E1315E" w14:textId="6763FE03" w:rsidR="007D37C9" w:rsidRDefault="007D37C9" w:rsidP="007D37C9">
      <w:pPr>
        <w:spacing w:after="0" w:line="240" w:lineRule="auto"/>
        <w:rPr>
          <w:color w:val="0E101A"/>
        </w:rPr>
      </w:pPr>
    </w:p>
    <w:p w14:paraId="6D7A61EB" w14:textId="2E2358E2" w:rsidR="007D37C9" w:rsidRDefault="007D37C9" w:rsidP="007D37C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Use Case 2:</w:t>
      </w:r>
    </w:p>
    <w:p w14:paraId="0B0B7122" w14:textId="7CD28E20" w:rsidR="007D37C9" w:rsidRDefault="007D37C9" w:rsidP="007D37C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Name:</w:t>
      </w:r>
      <w:r>
        <w:rPr>
          <w:color w:val="0E101A"/>
        </w:rPr>
        <w:t> Manage Orders/Bookings</w:t>
      </w:r>
    </w:p>
    <w:p w14:paraId="50FFDA07" w14:textId="77777777" w:rsidR="007D37C9" w:rsidRDefault="007D37C9" w:rsidP="007D37C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Primary Actors:</w:t>
      </w:r>
      <w:r>
        <w:rPr>
          <w:color w:val="0E101A"/>
        </w:rPr>
        <w:t> Admin</w:t>
      </w:r>
    </w:p>
    <w:p w14:paraId="025C0C9F" w14:textId="1D15AA8C" w:rsidR="007D37C9" w:rsidRDefault="007D37C9" w:rsidP="007D37C9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Flow of events:</w:t>
      </w:r>
    </w:p>
    <w:p w14:paraId="633C8B88" w14:textId="78CBA501" w:rsidR="007D37C9" w:rsidRDefault="009172AE" w:rsidP="007D37C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Admin can manage the user’s order, cancel order and he can able to generate the user’s orders history report.</w:t>
      </w:r>
    </w:p>
    <w:p w14:paraId="28131AFD" w14:textId="01A6EED5" w:rsidR="007D37C9" w:rsidRDefault="007D37C9" w:rsidP="007D37C9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User Stories:</w:t>
      </w:r>
    </w:p>
    <w:p w14:paraId="7C251F44" w14:textId="0CB5A83B" w:rsidR="007D37C9" w:rsidRDefault="008A0CE7" w:rsidP="007D37C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Admin should have the capability to</w:t>
      </w:r>
      <w:r w:rsidR="007D37C9">
        <w:rPr>
          <w:color w:val="0E101A"/>
        </w:rPr>
        <w:t xml:space="preserve"> update user’s order</w:t>
      </w:r>
    </w:p>
    <w:p w14:paraId="5446472C" w14:textId="56CB5027" w:rsidR="007D37C9" w:rsidRDefault="008A0CE7" w:rsidP="007D37C9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should have the capability </w:t>
      </w:r>
      <w:r w:rsidR="007D37C9">
        <w:rPr>
          <w:color w:val="0E101A"/>
        </w:rPr>
        <w:t>to cancel user’s order</w:t>
      </w:r>
    </w:p>
    <w:p w14:paraId="41A56D3A" w14:textId="64D950F4" w:rsidR="009172AE" w:rsidRDefault="008A0CE7" w:rsidP="009172AE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should have the capability </w:t>
      </w:r>
      <w:r w:rsidR="007D37C9">
        <w:rPr>
          <w:color w:val="0E101A"/>
        </w:rPr>
        <w:t>to generate user’s orders history report</w:t>
      </w:r>
    </w:p>
    <w:p w14:paraId="633F1742" w14:textId="066C179F" w:rsidR="009172AE" w:rsidRDefault="009172AE" w:rsidP="009172AE">
      <w:pPr>
        <w:pStyle w:val="NormalWeb"/>
        <w:spacing w:before="0" w:beforeAutospacing="0" w:after="0" w:afterAutospacing="0"/>
        <w:rPr>
          <w:color w:val="0E101A"/>
        </w:rPr>
      </w:pPr>
    </w:p>
    <w:p w14:paraId="638EB7B8" w14:textId="73B58346" w:rsidR="009172AE" w:rsidRDefault="009172AE" w:rsidP="009172AE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Use Case 3:</w:t>
      </w:r>
    </w:p>
    <w:p w14:paraId="752AFC83" w14:textId="78B37B2F" w:rsidR="009172AE" w:rsidRDefault="009172AE" w:rsidP="009172AE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Name:</w:t>
      </w:r>
      <w:r>
        <w:rPr>
          <w:color w:val="0E101A"/>
        </w:rPr>
        <w:t xml:space="preserve"> Manage </w:t>
      </w:r>
      <w:r w:rsidR="001B3C5E">
        <w:rPr>
          <w:color w:val="0E101A"/>
        </w:rPr>
        <w:t>Customers</w:t>
      </w:r>
    </w:p>
    <w:p w14:paraId="0D26124C" w14:textId="77777777" w:rsidR="009172AE" w:rsidRDefault="009172AE" w:rsidP="009172AE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Primary Actors:</w:t>
      </w:r>
      <w:r>
        <w:rPr>
          <w:color w:val="0E101A"/>
        </w:rPr>
        <w:t> Admin</w:t>
      </w:r>
    </w:p>
    <w:p w14:paraId="0898A5E2" w14:textId="77777777" w:rsidR="009172AE" w:rsidRDefault="009172AE" w:rsidP="009172AE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Flow of events:</w:t>
      </w:r>
    </w:p>
    <w:p w14:paraId="63209263" w14:textId="6D82932F" w:rsidR="009172AE" w:rsidRDefault="009172AE" w:rsidP="009172A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can </w:t>
      </w:r>
      <w:r w:rsidR="001B3C5E">
        <w:rPr>
          <w:color w:val="0E101A"/>
        </w:rPr>
        <w:t xml:space="preserve">able to manage registered and unregistered customers activities. </w:t>
      </w:r>
    </w:p>
    <w:p w14:paraId="739CBE26" w14:textId="77777777" w:rsidR="009172AE" w:rsidRDefault="009172AE" w:rsidP="009172AE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User Stories:</w:t>
      </w:r>
    </w:p>
    <w:p w14:paraId="7BD2DDAA" w14:textId="257DBBD3" w:rsidR="009172AE" w:rsidRDefault="008A0CE7" w:rsidP="001B3C5E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Admin able</w:t>
      </w:r>
      <w:r w:rsidR="001B3C5E">
        <w:rPr>
          <w:color w:val="0E101A"/>
        </w:rPr>
        <w:t xml:space="preserve"> to manage registered customers activities.</w:t>
      </w:r>
    </w:p>
    <w:p w14:paraId="28FD6BA1" w14:textId="029A16B7" w:rsidR="001B3C5E" w:rsidRPr="009172AE" w:rsidRDefault="008A0CE7" w:rsidP="001B3C5E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Admin able</w:t>
      </w:r>
      <w:r w:rsidR="001B3C5E">
        <w:rPr>
          <w:color w:val="0E101A"/>
        </w:rPr>
        <w:t xml:space="preserve"> to manage unregistered customers activities.</w:t>
      </w:r>
    </w:p>
    <w:p w14:paraId="59200D6A" w14:textId="53AB4068" w:rsidR="007D37C9" w:rsidRDefault="007D37C9" w:rsidP="001B3C5E">
      <w:pPr>
        <w:pStyle w:val="NormalWeb"/>
        <w:spacing w:before="0" w:beforeAutospacing="0" w:after="0" w:afterAutospacing="0"/>
        <w:rPr>
          <w:color w:val="0E101A"/>
        </w:rPr>
      </w:pPr>
    </w:p>
    <w:p w14:paraId="0CF858CE" w14:textId="6221847F" w:rsidR="001B3C5E" w:rsidRDefault="001B3C5E" w:rsidP="001B3C5E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Use Case 4:</w:t>
      </w:r>
    </w:p>
    <w:p w14:paraId="2E73879E" w14:textId="7A798C7D" w:rsidR="001B3C5E" w:rsidRDefault="001B3C5E" w:rsidP="001B3C5E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Name:</w:t>
      </w:r>
      <w:r>
        <w:rPr>
          <w:color w:val="0E101A"/>
        </w:rPr>
        <w:t> Manage Groups</w:t>
      </w:r>
    </w:p>
    <w:p w14:paraId="21267564" w14:textId="77777777" w:rsidR="001B3C5E" w:rsidRDefault="001B3C5E" w:rsidP="001B3C5E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Primary Actors:</w:t>
      </w:r>
      <w:r>
        <w:rPr>
          <w:color w:val="0E101A"/>
        </w:rPr>
        <w:t> Admin</w:t>
      </w:r>
    </w:p>
    <w:p w14:paraId="5B72519F" w14:textId="77777777" w:rsidR="001B3C5E" w:rsidRDefault="001B3C5E" w:rsidP="001B3C5E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Flow of events:</w:t>
      </w:r>
    </w:p>
    <w:p w14:paraId="4BB227DD" w14:textId="1757718E" w:rsidR="001B3C5E" w:rsidRDefault="001B3C5E" w:rsidP="001B3C5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can able to </w:t>
      </w:r>
      <w:r w:rsidR="00F43F6A">
        <w:rPr>
          <w:color w:val="0E101A"/>
        </w:rPr>
        <w:t>man</w:t>
      </w:r>
      <w:r w:rsidR="00F77B04">
        <w:rPr>
          <w:color w:val="0E101A"/>
        </w:rPr>
        <w:t>a</w:t>
      </w:r>
      <w:r w:rsidR="00F43F6A">
        <w:rPr>
          <w:color w:val="0E101A"/>
        </w:rPr>
        <w:t xml:space="preserve">ge </w:t>
      </w:r>
      <w:r w:rsidR="00F77B04">
        <w:rPr>
          <w:color w:val="0E101A"/>
        </w:rPr>
        <w:t>employees, manage travelers, mange customer care department</w:t>
      </w:r>
    </w:p>
    <w:p w14:paraId="0CB020BB" w14:textId="77777777" w:rsidR="001B3C5E" w:rsidRDefault="001B3C5E" w:rsidP="001B3C5E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User Stories:</w:t>
      </w:r>
    </w:p>
    <w:p w14:paraId="6BD2B1B5" w14:textId="0D4AC9C3" w:rsidR="001B3C5E" w:rsidRDefault="008A0CE7" w:rsidP="00F77B04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</w:t>
      </w:r>
      <w:r>
        <w:rPr>
          <w:color w:val="0E101A"/>
        </w:rPr>
        <w:t xml:space="preserve">should </w:t>
      </w:r>
      <w:r>
        <w:rPr>
          <w:color w:val="0E101A"/>
        </w:rPr>
        <w:t>able</w:t>
      </w:r>
      <w:r w:rsidR="00F77B04">
        <w:rPr>
          <w:color w:val="0E101A"/>
        </w:rPr>
        <w:t xml:space="preserve"> to manage employee groups.</w:t>
      </w:r>
    </w:p>
    <w:p w14:paraId="51DED735" w14:textId="4FF9F345" w:rsidR="00F77B04" w:rsidRDefault="008A0CE7" w:rsidP="00F77B04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</w:t>
      </w:r>
      <w:r>
        <w:rPr>
          <w:color w:val="0E101A"/>
        </w:rPr>
        <w:t xml:space="preserve">should </w:t>
      </w:r>
      <w:r>
        <w:rPr>
          <w:color w:val="0E101A"/>
        </w:rPr>
        <w:t>able</w:t>
      </w:r>
      <w:r w:rsidR="00F77B04">
        <w:rPr>
          <w:color w:val="0E101A"/>
        </w:rPr>
        <w:t xml:space="preserve"> to manage customer care department</w:t>
      </w:r>
      <w:r w:rsidR="006B0867">
        <w:rPr>
          <w:color w:val="0E101A"/>
        </w:rPr>
        <w:t>.</w:t>
      </w:r>
      <w:r>
        <w:rPr>
          <w:color w:val="0E101A"/>
        </w:rPr>
        <w:t xml:space="preserve"> </w:t>
      </w:r>
    </w:p>
    <w:p w14:paraId="4283CC09" w14:textId="4101D6A1" w:rsidR="006B0867" w:rsidRDefault="008A0CE7" w:rsidP="00F77B04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Admin</w:t>
      </w:r>
      <w:r>
        <w:rPr>
          <w:color w:val="0E101A"/>
        </w:rPr>
        <w:t xml:space="preserve"> should</w:t>
      </w:r>
      <w:r>
        <w:rPr>
          <w:color w:val="0E101A"/>
        </w:rPr>
        <w:t xml:space="preserve"> able </w:t>
      </w:r>
      <w:r w:rsidR="006B0867">
        <w:rPr>
          <w:color w:val="0E101A"/>
        </w:rPr>
        <w:t>to manage traveler groups.</w:t>
      </w:r>
    </w:p>
    <w:p w14:paraId="16AE4E4B" w14:textId="77777777" w:rsidR="006B0867" w:rsidRPr="001B3C5E" w:rsidRDefault="006B0867" w:rsidP="006B0867">
      <w:pPr>
        <w:pStyle w:val="NormalWeb"/>
        <w:spacing w:before="0" w:beforeAutospacing="0" w:after="0" w:afterAutospacing="0"/>
        <w:rPr>
          <w:color w:val="0E101A"/>
        </w:rPr>
      </w:pPr>
    </w:p>
    <w:p w14:paraId="0A275E16" w14:textId="213BA941" w:rsidR="006B0867" w:rsidRDefault="006B0867" w:rsidP="006B086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Use Case 5:</w:t>
      </w:r>
    </w:p>
    <w:p w14:paraId="23512399" w14:textId="28A686AF" w:rsidR="006B0867" w:rsidRDefault="006B0867" w:rsidP="006B086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Name:</w:t>
      </w:r>
      <w:r>
        <w:rPr>
          <w:color w:val="0E101A"/>
        </w:rPr>
        <w:t> Manage Itineraries</w:t>
      </w:r>
    </w:p>
    <w:p w14:paraId="7ACF617F" w14:textId="77777777" w:rsidR="006B0867" w:rsidRDefault="006B0867" w:rsidP="006B086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Primary Actors:</w:t>
      </w:r>
      <w:r>
        <w:rPr>
          <w:color w:val="0E101A"/>
        </w:rPr>
        <w:t> Admin</w:t>
      </w:r>
    </w:p>
    <w:p w14:paraId="00DC38D5" w14:textId="77777777" w:rsidR="006B0867" w:rsidRDefault="006B0867" w:rsidP="006B0867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Flow of events:</w:t>
      </w:r>
    </w:p>
    <w:p w14:paraId="1B7CE1E1" w14:textId="1E1CB260" w:rsidR="006B0867" w:rsidRDefault="006B0867" w:rsidP="006B086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Admin can able to manage to add the stops, remove the stops, manage the tickets, and route information</w:t>
      </w:r>
    </w:p>
    <w:p w14:paraId="20F22572" w14:textId="77777777" w:rsidR="006B0867" w:rsidRDefault="006B0867" w:rsidP="006B0867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User Stories:</w:t>
      </w:r>
    </w:p>
    <w:p w14:paraId="0FCB2248" w14:textId="5F7C3425" w:rsidR="007D37C9" w:rsidRDefault="008A0CE7" w:rsidP="00EA73C4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Admin should have capability</w:t>
      </w:r>
      <w:r w:rsidR="00EA73C4">
        <w:rPr>
          <w:color w:val="0E101A"/>
        </w:rPr>
        <w:t xml:space="preserve"> to add the stops</w:t>
      </w:r>
    </w:p>
    <w:p w14:paraId="21D6B347" w14:textId="2AF10335" w:rsidR="00EA73C4" w:rsidRDefault="008A0CE7" w:rsidP="00EA73C4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should have capability </w:t>
      </w:r>
      <w:r w:rsidR="00EA73C4">
        <w:rPr>
          <w:color w:val="0E101A"/>
        </w:rPr>
        <w:t>manage tickets</w:t>
      </w:r>
    </w:p>
    <w:p w14:paraId="016240F2" w14:textId="4BE511C3" w:rsidR="00EA73C4" w:rsidRDefault="008A0CE7" w:rsidP="00EA73C4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should have capability </w:t>
      </w:r>
      <w:r>
        <w:rPr>
          <w:color w:val="0E101A"/>
        </w:rPr>
        <w:t xml:space="preserve">to </w:t>
      </w:r>
      <w:r w:rsidR="00EA73C4">
        <w:rPr>
          <w:color w:val="0E101A"/>
        </w:rPr>
        <w:t>get route information.</w:t>
      </w:r>
    </w:p>
    <w:p w14:paraId="690AA2E0" w14:textId="6E2488BE" w:rsidR="007D37C9" w:rsidRDefault="007D37C9" w:rsidP="00EA73C4">
      <w:pPr>
        <w:pStyle w:val="NormalWeb"/>
        <w:spacing w:before="0" w:beforeAutospacing="0" w:after="0" w:afterAutospacing="0"/>
        <w:rPr>
          <w:color w:val="0E101A"/>
        </w:rPr>
      </w:pPr>
    </w:p>
    <w:p w14:paraId="093C61F6" w14:textId="2F0CE391" w:rsidR="00EA73C4" w:rsidRDefault="00EA73C4" w:rsidP="00EA73C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Use Case 6:</w:t>
      </w:r>
    </w:p>
    <w:p w14:paraId="6C86E225" w14:textId="16FF9165" w:rsidR="00EA73C4" w:rsidRDefault="00EA73C4" w:rsidP="00EA73C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Name:</w:t>
      </w:r>
      <w:r>
        <w:rPr>
          <w:color w:val="0E101A"/>
        </w:rPr>
        <w:t> Manage User Info</w:t>
      </w:r>
    </w:p>
    <w:p w14:paraId="0D9EA619" w14:textId="77777777" w:rsidR="00EA73C4" w:rsidRDefault="00EA73C4" w:rsidP="00EA73C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Primary Actors:</w:t>
      </w:r>
      <w:r>
        <w:rPr>
          <w:color w:val="0E101A"/>
        </w:rPr>
        <w:t> Admin</w:t>
      </w:r>
    </w:p>
    <w:p w14:paraId="1A56BBEA" w14:textId="77777777" w:rsidR="00EA73C4" w:rsidRDefault="00EA73C4" w:rsidP="00EA73C4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Flow of events:</w:t>
      </w:r>
    </w:p>
    <w:p w14:paraId="0C73C7A5" w14:textId="011C41DB" w:rsidR="00EA73C4" w:rsidRDefault="00EA73C4" w:rsidP="00EA73C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Admin can able to manage</w:t>
      </w:r>
      <w:r w:rsidR="008A0CE7">
        <w:rPr>
          <w:color w:val="0E101A"/>
        </w:rPr>
        <w:t xml:space="preserve"> billing address, edit name and edit user’s age.</w:t>
      </w:r>
    </w:p>
    <w:p w14:paraId="50BEAAEE" w14:textId="77777777" w:rsidR="00EA73C4" w:rsidRDefault="00EA73C4" w:rsidP="00EA73C4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User Stories:</w:t>
      </w:r>
    </w:p>
    <w:p w14:paraId="0A9ECD73" w14:textId="77777777" w:rsidR="00EA73C4" w:rsidRDefault="00EA73C4" w:rsidP="00EA73C4">
      <w:pPr>
        <w:pStyle w:val="NormalWeb"/>
        <w:spacing w:before="0" w:beforeAutospacing="0" w:after="0" w:afterAutospacing="0"/>
        <w:rPr>
          <w:color w:val="0E101A"/>
        </w:rPr>
      </w:pPr>
    </w:p>
    <w:p w14:paraId="0214A7EA" w14:textId="2EA4FAB5" w:rsidR="007D37C9" w:rsidRDefault="008A0CE7" w:rsidP="008A0CE7">
      <w:pPr>
        <w:pStyle w:val="ListParagraph"/>
        <w:numPr>
          <w:ilvl w:val="0"/>
          <w:numId w:val="7"/>
        </w:numPr>
        <w:spacing w:after="0" w:line="240" w:lineRule="auto"/>
        <w:rPr>
          <w:color w:val="0E101A"/>
        </w:rPr>
      </w:pPr>
      <w:r>
        <w:rPr>
          <w:color w:val="0E101A"/>
        </w:rPr>
        <w:t>Admin able to edit user’s age.</w:t>
      </w:r>
    </w:p>
    <w:p w14:paraId="1FDEB348" w14:textId="71247839" w:rsidR="008A0CE7" w:rsidRDefault="008A0CE7" w:rsidP="008A0CE7">
      <w:pPr>
        <w:pStyle w:val="ListParagraph"/>
        <w:numPr>
          <w:ilvl w:val="0"/>
          <w:numId w:val="7"/>
        </w:numPr>
        <w:spacing w:after="0" w:line="240" w:lineRule="auto"/>
        <w:rPr>
          <w:color w:val="0E101A"/>
        </w:rPr>
      </w:pPr>
      <w:r>
        <w:rPr>
          <w:color w:val="0E101A"/>
        </w:rPr>
        <w:t>Admin able to edit the name.</w:t>
      </w:r>
    </w:p>
    <w:p w14:paraId="1F25064A" w14:textId="66963418" w:rsidR="008A0CE7" w:rsidRPr="008A0CE7" w:rsidRDefault="008A0CE7" w:rsidP="008A0CE7">
      <w:pPr>
        <w:pStyle w:val="ListParagraph"/>
        <w:numPr>
          <w:ilvl w:val="0"/>
          <w:numId w:val="7"/>
        </w:numPr>
        <w:spacing w:after="0" w:line="240" w:lineRule="auto"/>
        <w:rPr>
          <w:color w:val="0E101A"/>
        </w:rPr>
      </w:pPr>
      <w:r>
        <w:rPr>
          <w:color w:val="0E101A"/>
        </w:rPr>
        <w:t>Admin able to manage billing address.</w:t>
      </w:r>
    </w:p>
    <w:p w14:paraId="1445085D" w14:textId="77777777" w:rsidR="007D37C9" w:rsidRDefault="007D37C9" w:rsidP="007D37C9">
      <w:pPr>
        <w:spacing w:after="0" w:line="240" w:lineRule="auto"/>
        <w:ind w:left="720"/>
        <w:rPr>
          <w:color w:val="0E101A"/>
        </w:rPr>
      </w:pPr>
    </w:p>
    <w:p w14:paraId="35BFA711" w14:textId="14988DEE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Use Case </w:t>
      </w:r>
      <w:r>
        <w:rPr>
          <w:rStyle w:val="Strong"/>
          <w:color w:val="0E101A"/>
        </w:rPr>
        <w:t>7</w:t>
      </w:r>
      <w:r>
        <w:rPr>
          <w:rStyle w:val="Strong"/>
          <w:color w:val="0E101A"/>
        </w:rPr>
        <w:t>:</w:t>
      </w:r>
    </w:p>
    <w:p w14:paraId="14791391" w14:textId="7E6669D2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Name:</w:t>
      </w:r>
      <w:r>
        <w:rPr>
          <w:color w:val="0E101A"/>
        </w:rPr>
        <w:t> </w:t>
      </w:r>
      <w:r>
        <w:rPr>
          <w:color w:val="0E101A"/>
        </w:rPr>
        <w:t xml:space="preserve">Payment Management </w:t>
      </w:r>
    </w:p>
    <w:p w14:paraId="03F053BB" w14:textId="77777777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Primary Actors:</w:t>
      </w:r>
      <w:r>
        <w:rPr>
          <w:color w:val="0E101A"/>
        </w:rPr>
        <w:t> Admin</w:t>
      </w:r>
    </w:p>
    <w:p w14:paraId="35C8ED4C" w14:textId="77777777" w:rsidR="008A0CE7" w:rsidRDefault="008A0CE7" w:rsidP="008A0CE7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Flow of events:</w:t>
      </w:r>
    </w:p>
    <w:p w14:paraId="78445792" w14:textId="215E0321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Admin can able to </w:t>
      </w:r>
      <w:r>
        <w:rPr>
          <w:color w:val="0E101A"/>
        </w:rPr>
        <w:t>manage all payment options</w:t>
      </w:r>
    </w:p>
    <w:p w14:paraId="70E06982" w14:textId="77777777" w:rsidR="008A0CE7" w:rsidRDefault="008A0CE7" w:rsidP="008A0CE7">
      <w:pPr>
        <w:pStyle w:val="NormalWeb"/>
        <w:spacing w:before="0" w:beforeAutospacing="0" w:after="0" w:afterAutospacing="0"/>
        <w:rPr>
          <w:rStyle w:val="Strong"/>
          <w:color w:val="0E101A"/>
        </w:rPr>
      </w:pPr>
      <w:r>
        <w:rPr>
          <w:rStyle w:val="Strong"/>
          <w:color w:val="0E101A"/>
        </w:rPr>
        <w:t>User Stories:</w:t>
      </w:r>
    </w:p>
    <w:p w14:paraId="6C3C8899" w14:textId="77777777" w:rsidR="008A0CE7" w:rsidRDefault="008A0CE7" w:rsidP="008A0CE7">
      <w:pPr>
        <w:pStyle w:val="NormalWeb"/>
        <w:spacing w:before="0" w:beforeAutospacing="0" w:after="0" w:afterAutospacing="0"/>
        <w:rPr>
          <w:color w:val="0E101A"/>
        </w:rPr>
      </w:pPr>
    </w:p>
    <w:p w14:paraId="695156D5" w14:textId="75265BBF" w:rsidR="008A0CE7" w:rsidRDefault="008A0CE7" w:rsidP="008A0CE7">
      <w:pPr>
        <w:pStyle w:val="ListParagraph"/>
        <w:numPr>
          <w:ilvl w:val="0"/>
          <w:numId w:val="8"/>
        </w:numPr>
        <w:spacing w:after="0" w:line="240" w:lineRule="auto"/>
        <w:rPr>
          <w:color w:val="0E101A"/>
        </w:rPr>
      </w:pPr>
      <w:r>
        <w:rPr>
          <w:color w:val="0E101A"/>
        </w:rPr>
        <w:t xml:space="preserve">Admin able to </w:t>
      </w:r>
      <w:r>
        <w:rPr>
          <w:color w:val="0E101A"/>
        </w:rPr>
        <w:t>pay the amount using cheque.</w:t>
      </w:r>
    </w:p>
    <w:p w14:paraId="707D0FF4" w14:textId="243BB70C" w:rsidR="008A0CE7" w:rsidRPr="008A0CE7" w:rsidRDefault="008A0CE7" w:rsidP="008A0CE7">
      <w:pPr>
        <w:pStyle w:val="ListParagraph"/>
        <w:numPr>
          <w:ilvl w:val="0"/>
          <w:numId w:val="8"/>
        </w:numPr>
        <w:spacing w:after="0" w:line="240" w:lineRule="auto"/>
        <w:rPr>
          <w:color w:val="0E101A"/>
        </w:rPr>
      </w:pPr>
      <w:r>
        <w:rPr>
          <w:color w:val="0E101A"/>
        </w:rPr>
        <w:t xml:space="preserve">Admin able to pay the amount using </w:t>
      </w:r>
      <w:r>
        <w:rPr>
          <w:color w:val="0E101A"/>
        </w:rPr>
        <w:t>credit/debit card.</w:t>
      </w:r>
    </w:p>
    <w:p w14:paraId="48ED2847" w14:textId="23E1B078" w:rsidR="008A0CE7" w:rsidRDefault="008A0CE7" w:rsidP="008A0CE7">
      <w:pPr>
        <w:pStyle w:val="ListParagraph"/>
        <w:numPr>
          <w:ilvl w:val="0"/>
          <w:numId w:val="8"/>
        </w:numPr>
        <w:spacing w:after="0" w:line="240" w:lineRule="auto"/>
        <w:rPr>
          <w:color w:val="0E101A"/>
        </w:rPr>
      </w:pPr>
      <w:r>
        <w:rPr>
          <w:color w:val="0E101A"/>
        </w:rPr>
        <w:t xml:space="preserve">Admin able to pay the amount using </w:t>
      </w:r>
      <w:r>
        <w:rPr>
          <w:color w:val="0E101A"/>
        </w:rPr>
        <w:t>PayPal.</w:t>
      </w:r>
    </w:p>
    <w:p w14:paraId="2D1899D0" w14:textId="77777777" w:rsidR="00E649A2" w:rsidRDefault="00E649A2"/>
    <w:p w14:paraId="778E5CB5" w14:textId="77777777" w:rsidR="00783A46" w:rsidRDefault="00783A46"/>
    <w:sectPr w:rsidR="0078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009E"/>
    <w:multiLevelType w:val="hybridMultilevel"/>
    <w:tmpl w:val="FF0E5B00"/>
    <w:lvl w:ilvl="0" w:tplc="7666831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BAD3D4E"/>
    <w:multiLevelType w:val="hybridMultilevel"/>
    <w:tmpl w:val="AE58D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6959"/>
    <w:multiLevelType w:val="hybridMultilevel"/>
    <w:tmpl w:val="A526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5C20"/>
    <w:multiLevelType w:val="multilevel"/>
    <w:tmpl w:val="0C70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812C1"/>
    <w:multiLevelType w:val="hybridMultilevel"/>
    <w:tmpl w:val="C148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93C14"/>
    <w:multiLevelType w:val="hybridMultilevel"/>
    <w:tmpl w:val="0CA42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D4B6C"/>
    <w:multiLevelType w:val="hybridMultilevel"/>
    <w:tmpl w:val="A526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B3"/>
    <w:rsid w:val="001B3C5E"/>
    <w:rsid w:val="001E56EE"/>
    <w:rsid w:val="003B4E3F"/>
    <w:rsid w:val="006B0867"/>
    <w:rsid w:val="00783A46"/>
    <w:rsid w:val="007D37C9"/>
    <w:rsid w:val="008A0CE7"/>
    <w:rsid w:val="009172AE"/>
    <w:rsid w:val="00D45D24"/>
    <w:rsid w:val="00D57BB3"/>
    <w:rsid w:val="00E649A2"/>
    <w:rsid w:val="00EA73C4"/>
    <w:rsid w:val="00F43F6A"/>
    <w:rsid w:val="00F7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6706"/>
  <w15:chartTrackingRefBased/>
  <w15:docId w15:val="{CFB5948A-A1EC-4840-AE24-B8AD7D4E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49A2"/>
    <w:rPr>
      <w:b/>
      <w:bCs/>
    </w:rPr>
  </w:style>
  <w:style w:type="paragraph" w:styleId="ListParagraph">
    <w:name w:val="List Paragraph"/>
    <w:basedOn w:val="Normal"/>
    <w:uiPriority w:val="34"/>
    <w:qFormat/>
    <w:rsid w:val="008A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Dhoppalapudi, Anoosha</dc:creator>
  <cp:keywords/>
  <dc:description/>
  <cp:lastModifiedBy>Dhoppalapudi, Anoosha</cp:lastModifiedBy>
  <cp:revision>1</cp:revision>
  <dcterms:created xsi:type="dcterms:W3CDTF">2020-02-14T16:22:00Z</dcterms:created>
  <dcterms:modified xsi:type="dcterms:W3CDTF">2020-02-16T04:43:00Z</dcterms:modified>
</cp:coreProperties>
</file>