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uint16_t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vbat,ibat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duty = 0.5; </w:t>
      </w:r>
      <w:r>
        <w:rPr>
          <w:rFonts w:ascii="Consolas" w:hAnsi="Consolas" w:cs="Consolas"/>
          <w:color w:val="3F7F5F"/>
          <w:sz w:val="20"/>
          <w:szCs w:val="20"/>
        </w:rPr>
        <w:t>/* initial converter duty */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adc_results_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BATTERY_FLOAT)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Battery fully charged. Turn off converter */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duty = 0;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mppt_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converter_duty_set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(duty);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converter_duty_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d)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TD0CCR1 = (uint16_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duty*(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)TD0CCR0);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mppt_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uint16_t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uint16_t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power_prev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uint32_t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power_new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power_prev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duty = duty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duty_step</w:t>
      </w:r>
      <w:proofErr w:type="spellEnd"/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duty = duty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duty_step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Limits on duty cycle */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duty &lt; 0)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duty = 0;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duty &gt; 0.98)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duty = 0.98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9BC" w:rsidRDefault="00DD09BC" w:rsidP="00DD0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40F" w:rsidRDefault="000D740F">
      <w:bookmarkStart w:id="0" w:name="_GoBack"/>
      <w:bookmarkEnd w:id="0"/>
    </w:p>
    <w:sectPr w:rsidR="000D740F" w:rsidSect="00030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8D"/>
    <w:rsid w:val="000D740F"/>
    <w:rsid w:val="007D5CAB"/>
    <w:rsid w:val="00883D99"/>
    <w:rsid w:val="00920D8D"/>
    <w:rsid w:val="00D836B1"/>
    <w:rsid w:val="00D87367"/>
    <w:rsid w:val="00DD09BC"/>
    <w:rsid w:val="00E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B179E-0A9F-4E5E-9D4B-9A73395E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SN</dc:creator>
  <cp:keywords/>
  <dc:description/>
  <cp:lastModifiedBy>Vivek SN</cp:lastModifiedBy>
  <cp:revision>2</cp:revision>
  <cp:lastPrinted>2017-02-18T06:38:00Z</cp:lastPrinted>
  <dcterms:created xsi:type="dcterms:W3CDTF">2017-02-18T06:38:00Z</dcterms:created>
  <dcterms:modified xsi:type="dcterms:W3CDTF">2017-02-18T06:43:00Z</dcterms:modified>
</cp:coreProperties>
</file>