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912B" w14:textId="77777777" w:rsidR="00776AA9" w:rsidRPr="00AB3F4C" w:rsidRDefault="00776AA9" w:rsidP="00776AA9">
      <w:pPr>
        <w:spacing w:beforeLines="50" w:before="156"/>
        <w:jc w:val="center"/>
        <w:rPr>
          <w:rFonts w:ascii="宋体" w:eastAsia="宋体" w:hAnsi="宋体"/>
          <w:b/>
          <w:bCs/>
          <w:sz w:val="30"/>
          <w:szCs w:val="30"/>
        </w:rPr>
      </w:pPr>
      <w:r w:rsidRPr="00AB3F4C">
        <w:rPr>
          <w:rFonts w:ascii="宋体" w:eastAsia="宋体" w:hAnsi="宋体" w:hint="eastAsia"/>
          <w:b/>
          <w:bCs/>
          <w:sz w:val="30"/>
          <w:szCs w:val="30"/>
        </w:rPr>
        <w:t>实践三：R的基本语法知识</w:t>
      </w:r>
    </w:p>
    <w:p w14:paraId="0037C810" w14:textId="77777777" w:rsidR="00776AA9" w:rsidRPr="00AB3F4C" w:rsidRDefault="00776AA9" w:rsidP="00776AA9">
      <w:pPr>
        <w:spacing w:beforeLines="50" w:before="156"/>
        <w:jc w:val="center"/>
        <w:rPr>
          <w:rFonts w:ascii="宋体" w:eastAsia="宋体" w:hAnsi="宋体"/>
          <w:b/>
          <w:bCs/>
          <w:sz w:val="30"/>
          <w:szCs w:val="30"/>
        </w:rPr>
      </w:pPr>
      <w:r w:rsidRPr="00AB3F4C">
        <w:rPr>
          <w:rFonts w:ascii="宋体" w:eastAsia="宋体" w:hAnsi="宋体" w:hint="eastAsia"/>
          <w:b/>
          <w:bCs/>
          <w:sz w:val="30"/>
          <w:szCs w:val="30"/>
        </w:rPr>
        <w:t>（所有练习代码存入脚本函数并作出注释）</w:t>
      </w:r>
    </w:p>
    <w:p w14:paraId="7702AC15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1. 一维数据练习</w:t>
      </w:r>
    </w:p>
    <w:p w14:paraId="3C90A127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分别建立包含10个数的1个数值向量和1个因子（3组），利用tapply函数计算不同组间的均值。</w:t>
      </w:r>
    </w:p>
    <w:p w14:paraId="2C11DA89" w14:textId="6198505B" w:rsidR="00776AA9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运行结果截图到下面。</w:t>
      </w:r>
    </w:p>
    <w:p w14:paraId="2B4FA4BA" w14:textId="794F1A33" w:rsidR="001956B0" w:rsidRPr="00AB3F4C" w:rsidRDefault="001956B0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6AAD0711" wp14:editId="0AF510CA">
            <wp:extent cx="3552381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AA8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</w:p>
    <w:p w14:paraId="54E36469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2. 二维数据练习</w:t>
      </w:r>
    </w:p>
    <w:p w14:paraId="328FE0C5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2.1 建立包含10个数的数值向量2个，并和第1题中建立的向量和因子一起合并成1个数据框。</w:t>
      </w:r>
    </w:p>
    <w:p w14:paraId="54AEAA20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运行结果截图到下面。</w:t>
      </w:r>
    </w:p>
    <w:p w14:paraId="56D32495" w14:textId="42816B7F" w:rsidR="00776AA9" w:rsidRPr="00AB3F4C" w:rsidRDefault="001E42AE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7A05CDC9" wp14:editId="4BB49261">
            <wp:extent cx="20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3F0B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</w:p>
    <w:p w14:paraId="18927DD0" w14:textId="77777777" w:rsidR="00776AA9" w:rsidRPr="00AB3F4C" w:rsidRDefault="00776AA9" w:rsidP="00776AA9">
      <w:pPr>
        <w:numPr>
          <w:ilvl w:val="0"/>
          <w:numId w:val="1"/>
        </w:num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使用cbind()、rbind()函数进行合并</w:t>
      </w:r>
    </w:p>
    <w:p w14:paraId="40D64673" w14:textId="441CA627" w:rsidR="00776AA9" w:rsidRPr="00AB3F4C" w:rsidRDefault="000F258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0A6E746" wp14:editId="4E034CE8">
            <wp:extent cx="4657143" cy="2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8ACE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3. 文件读入读出</w:t>
      </w:r>
    </w:p>
    <w:p w14:paraId="412F09A8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3.1 读取多种数据格式文件（csv，xlsx，txt），并对其进行合并（使用merge, cbind 2种方法），并将合并数据分别保存成csv,xlsx,txt格式文件。</w:t>
      </w:r>
    </w:p>
    <w:p w14:paraId="44923F95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  <w:r w:rsidRPr="00AB3F4C">
        <w:rPr>
          <w:rFonts w:ascii="宋体" w:eastAsia="宋体" w:hAnsi="宋体" w:hint="eastAsia"/>
          <w:b/>
          <w:bCs/>
          <w:sz w:val="24"/>
        </w:rPr>
        <w:t>合并数据保存出的文件：</w:t>
      </w:r>
    </w:p>
    <w:p w14:paraId="399E10E5" w14:textId="0F1D63B1" w:rsidR="00776AA9" w:rsidRPr="00AB3F4C" w:rsidRDefault="003B658E" w:rsidP="00776AA9">
      <w:pPr>
        <w:spacing w:beforeLines="50" w:before="156"/>
        <w:rPr>
          <w:rFonts w:ascii="宋体" w:eastAsia="宋体" w:hAnsi="宋体"/>
          <w:b/>
          <w:bCs/>
          <w:sz w:val="24"/>
          <w:lang w:val="en-GB"/>
        </w:rPr>
      </w:pPr>
      <w:r>
        <w:rPr>
          <w:noProof/>
        </w:rPr>
        <w:drawing>
          <wp:inline distT="0" distB="0" distL="0" distR="0" wp14:anchorId="75863B90" wp14:editId="53E9390A">
            <wp:extent cx="5274310" cy="777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8DB3" w14:textId="616900A5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  <w:lang w:val="en-GB"/>
        </w:rPr>
      </w:pPr>
    </w:p>
    <w:p w14:paraId="0CA1003F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  <w:lang w:val="en-GB"/>
        </w:rPr>
      </w:pPr>
    </w:p>
    <w:p w14:paraId="179319CD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  <w:lang w:val="en-GB"/>
        </w:rPr>
      </w:pPr>
    </w:p>
    <w:p w14:paraId="015187B2" w14:textId="77777777" w:rsidR="00776AA9" w:rsidRPr="00AB3F4C" w:rsidRDefault="00776AA9" w:rsidP="00776AA9">
      <w:pPr>
        <w:spacing w:beforeLines="50" w:before="156"/>
        <w:rPr>
          <w:rFonts w:ascii="宋体" w:eastAsia="宋体" w:hAnsi="宋体"/>
          <w:b/>
          <w:bCs/>
          <w:sz w:val="24"/>
        </w:rPr>
      </w:pPr>
    </w:p>
    <w:p w14:paraId="2FCF7050" w14:textId="77777777" w:rsidR="00776AA9" w:rsidRPr="00AB3F4C" w:rsidRDefault="00776AA9" w:rsidP="00776AA9">
      <w:pPr>
        <w:spacing w:beforeLines="50" w:before="156"/>
        <w:rPr>
          <w:rFonts w:ascii="宋体" w:eastAsia="宋体" w:hAnsi="宋体" w:cs="方正舒体"/>
          <w:b/>
          <w:bCs/>
          <w:sz w:val="24"/>
        </w:rPr>
      </w:pPr>
    </w:p>
    <w:p w14:paraId="44146CD4" w14:textId="77777777" w:rsidR="00776AA9" w:rsidRPr="00AB3F4C" w:rsidRDefault="00776AA9" w:rsidP="00776AA9">
      <w:pPr>
        <w:spacing w:beforeLines="50" w:before="156"/>
        <w:rPr>
          <w:rFonts w:ascii="宋体" w:eastAsia="宋体" w:hAnsi="宋体" w:cs="方正舒体"/>
          <w:b/>
          <w:bCs/>
          <w:sz w:val="24"/>
        </w:rPr>
      </w:pPr>
    </w:p>
    <w:p w14:paraId="5E9FD618" w14:textId="77777777" w:rsidR="00776AA9" w:rsidRPr="00AB3F4C" w:rsidRDefault="00776AA9" w:rsidP="00776AA9">
      <w:pPr>
        <w:spacing w:beforeLines="50" w:before="156"/>
        <w:rPr>
          <w:rFonts w:ascii="宋体" w:eastAsia="宋体" w:hAnsi="宋体" w:cs="方正舒体"/>
          <w:b/>
          <w:bCs/>
          <w:sz w:val="24"/>
        </w:rPr>
      </w:pPr>
    </w:p>
    <w:p w14:paraId="34E54D68" w14:textId="77777777" w:rsidR="00776AA9" w:rsidRPr="00AB3F4C" w:rsidRDefault="00776AA9" w:rsidP="00776AA9">
      <w:pPr>
        <w:spacing w:beforeLines="50" w:before="156"/>
        <w:rPr>
          <w:rFonts w:ascii="宋体" w:eastAsia="宋体" w:hAnsi="宋体" w:cs="方正舒体"/>
          <w:b/>
          <w:bCs/>
          <w:sz w:val="24"/>
        </w:rPr>
      </w:pPr>
    </w:p>
    <w:p w14:paraId="70DB4BAB" w14:textId="77777777" w:rsidR="00C445AA" w:rsidRPr="00AB3F4C" w:rsidRDefault="00C445AA">
      <w:pPr>
        <w:rPr>
          <w:rFonts w:ascii="宋体" w:eastAsia="宋体" w:hAnsi="宋体"/>
        </w:rPr>
      </w:pPr>
    </w:p>
    <w:sectPr w:rsidR="00C445AA" w:rsidRPr="00AB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A2FA" w14:textId="77777777" w:rsidR="00F0154C" w:rsidRDefault="00F0154C" w:rsidP="00776AA9">
      <w:r>
        <w:separator/>
      </w:r>
    </w:p>
  </w:endnote>
  <w:endnote w:type="continuationSeparator" w:id="0">
    <w:p w14:paraId="63892194" w14:textId="77777777" w:rsidR="00F0154C" w:rsidRDefault="00F0154C" w:rsidP="0077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776B" w14:textId="77777777" w:rsidR="00F0154C" w:rsidRDefault="00F0154C" w:rsidP="00776AA9">
      <w:r>
        <w:separator/>
      </w:r>
    </w:p>
  </w:footnote>
  <w:footnote w:type="continuationSeparator" w:id="0">
    <w:p w14:paraId="74D8C931" w14:textId="77777777" w:rsidR="00F0154C" w:rsidRDefault="00F0154C" w:rsidP="0077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7816"/>
    <w:multiLevelType w:val="singleLevel"/>
    <w:tmpl w:val="7DC4781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4892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5"/>
    <w:rsid w:val="000F2589"/>
    <w:rsid w:val="001956B0"/>
    <w:rsid w:val="00197487"/>
    <w:rsid w:val="001D2E17"/>
    <w:rsid w:val="001E42AE"/>
    <w:rsid w:val="003B658E"/>
    <w:rsid w:val="00636059"/>
    <w:rsid w:val="00776AA9"/>
    <w:rsid w:val="00AB3F4C"/>
    <w:rsid w:val="00BF7699"/>
    <w:rsid w:val="00C445AA"/>
    <w:rsid w:val="00D03780"/>
    <w:rsid w:val="00F0154C"/>
    <w:rsid w:val="00F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BA9DC"/>
  <w15:chartTrackingRefBased/>
  <w15:docId w15:val="{0D424666-991A-4B49-BE92-C2195B5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AA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殊文 李</dc:creator>
  <cp:keywords/>
  <dc:description/>
  <cp:lastModifiedBy>殊文 李</cp:lastModifiedBy>
  <cp:revision>9</cp:revision>
  <dcterms:created xsi:type="dcterms:W3CDTF">2022-04-29T01:49:00Z</dcterms:created>
  <dcterms:modified xsi:type="dcterms:W3CDTF">2022-05-05T12:42:00Z</dcterms:modified>
</cp:coreProperties>
</file>